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A9" w:rsidRPr="001A306B" w:rsidRDefault="00895AA9" w:rsidP="00895AA9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895AA9" w:rsidRPr="001A306B" w:rsidRDefault="00895AA9" w:rsidP="00895AA9">
      <w:pPr>
        <w:pStyle w:val="ac"/>
        <w:keepNext/>
        <w:rPr>
          <w:b w:val="0"/>
          <w:bCs w:val="0"/>
        </w:rPr>
      </w:pPr>
    </w:p>
    <w:p w:rsidR="00895AA9" w:rsidRPr="00235B8C" w:rsidRDefault="00895AA9" w:rsidP="00895AA9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660D62" w:rsidRPr="00660D62" w:rsidRDefault="00660D62" w:rsidP="00660D6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660D62">
        <w:rPr>
          <w:rFonts w:ascii="Times New Roman" w:hAnsi="Times New Roman"/>
          <w:bCs w:val="0"/>
        </w:rPr>
        <w:t>LХХІ    СЕСІЯ</w:t>
      </w:r>
    </w:p>
    <w:p w:rsidR="00660D62" w:rsidRPr="00660D62" w:rsidRDefault="00660D62" w:rsidP="00660D62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660D62" w:rsidRPr="00660D62" w:rsidRDefault="00660D62" w:rsidP="00660D6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660D62">
        <w:rPr>
          <w:rFonts w:ascii="Times New Roman" w:hAnsi="Times New Roman"/>
          <w:bCs w:val="0"/>
        </w:rPr>
        <w:t>Р І Ш Е Н Н Я</w:t>
      </w:r>
    </w:p>
    <w:p w:rsidR="00660D62" w:rsidRPr="00660D62" w:rsidRDefault="00660D62" w:rsidP="00660D6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660D62">
        <w:rPr>
          <w:rFonts w:ascii="Times New Roman" w:hAnsi="Times New Roman"/>
          <w:bCs w:val="0"/>
        </w:rPr>
        <w:t xml:space="preserve"> </w:t>
      </w:r>
    </w:p>
    <w:p w:rsidR="006140F5" w:rsidRPr="00660D62" w:rsidRDefault="00660D62" w:rsidP="00660D62">
      <w:pPr>
        <w:pStyle w:val="ac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660D62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</w:t>
      </w:r>
      <w:r w:rsidRPr="00660D62">
        <w:rPr>
          <w:rFonts w:ascii="Times New Roman" w:hAnsi="Times New Roman"/>
          <w:b w:val="0"/>
          <w:bCs w:val="0"/>
          <w:lang w:val="uk-UA"/>
        </w:rPr>
        <w:t>96</w:t>
      </w:r>
      <w:r w:rsidRPr="00660D62">
        <w:rPr>
          <w:rFonts w:ascii="Times New Roman" w:hAnsi="Times New Roman"/>
          <w:b w:val="0"/>
          <w:bCs w:val="0"/>
        </w:rPr>
        <w:t>/VIIІ</w:t>
      </w:r>
      <w:r w:rsidR="00A816E8" w:rsidRPr="00660D62">
        <w:rPr>
          <w:rFonts w:ascii="Times New Roman" w:hAnsi="Times New Roman"/>
          <w:b w:val="0"/>
          <w:bCs w:val="0"/>
        </w:rPr>
        <w:t xml:space="preserve"> </w:t>
      </w:r>
    </w:p>
    <w:p w:rsidR="007A4A2F" w:rsidRDefault="007A4A2F" w:rsidP="00CF753D">
      <w:pPr>
        <w:tabs>
          <w:tab w:val="num" w:pos="0"/>
        </w:tabs>
        <w:ind w:right="-1"/>
        <w:jc w:val="both"/>
        <w:rPr>
          <w:sz w:val="28"/>
          <w:szCs w:val="28"/>
        </w:rPr>
      </w:pPr>
    </w:p>
    <w:p w:rsidR="000E4013" w:rsidRPr="00493E72" w:rsidRDefault="00CF753D" w:rsidP="001224BF">
      <w:pPr>
        <w:tabs>
          <w:tab w:val="num" w:pos="0"/>
        </w:tabs>
        <w:ind w:right="4535"/>
        <w:jc w:val="both"/>
        <w:rPr>
          <w:sz w:val="28"/>
          <w:szCs w:val="28"/>
        </w:rPr>
      </w:pPr>
      <w:r w:rsidRPr="00CF753D">
        <w:rPr>
          <w:sz w:val="28"/>
          <w:szCs w:val="28"/>
        </w:rPr>
        <w:t xml:space="preserve">Про внесення змін до рішення міської ради </w:t>
      </w:r>
      <w:r w:rsidR="000E4013">
        <w:rPr>
          <w:sz w:val="28"/>
          <w:szCs w:val="28"/>
        </w:rPr>
        <w:t xml:space="preserve">від </w:t>
      </w:r>
      <w:r w:rsidR="0065350B">
        <w:rPr>
          <w:sz w:val="28"/>
          <w:szCs w:val="28"/>
        </w:rPr>
        <w:t>2</w:t>
      </w:r>
      <w:r w:rsidR="00E32A19">
        <w:rPr>
          <w:sz w:val="28"/>
          <w:szCs w:val="28"/>
        </w:rPr>
        <w:t>5</w:t>
      </w:r>
      <w:r w:rsidR="001224BF">
        <w:rPr>
          <w:sz w:val="28"/>
          <w:szCs w:val="28"/>
        </w:rPr>
        <w:t>.</w:t>
      </w:r>
      <w:r w:rsidR="00E32A19">
        <w:rPr>
          <w:sz w:val="28"/>
          <w:szCs w:val="28"/>
        </w:rPr>
        <w:t>10</w:t>
      </w:r>
      <w:r w:rsidR="00070CA0">
        <w:rPr>
          <w:sz w:val="28"/>
          <w:szCs w:val="28"/>
        </w:rPr>
        <w:t>.202</w:t>
      </w:r>
      <w:r w:rsidR="00493E72">
        <w:rPr>
          <w:sz w:val="28"/>
          <w:szCs w:val="28"/>
        </w:rPr>
        <w:t>3</w:t>
      </w:r>
      <w:r w:rsidR="000E4013">
        <w:rPr>
          <w:sz w:val="28"/>
          <w:szCs w:val="28"/>
        </w:rPr>
        <w:t xml:space="preserve"> №</w:t>
      </w:r>
      <w:r w:rsidR="00E86A9A">
        <w:rPr>
          <w:sz w:val="28"/>
          <w:szCs w:val="28"/>
        </w:rPr>
        <w:t xml:space="preserve"> </w:t>
      </w:r>
      <w:r w:rsidR="00E32A19" w:rsidRPr="00E32A19">
        <w:rPr>
          <w:sz w:val="28"/>
          <w:szCs w:val="28"/>
        </w:rPr>
        <w:t xml:space="preserve">70-91/VIIІ </w:t>
      </w:r>
      <w:r w:rsidR="004B4BEB">
        <w:rPr>
          <w:sz w:val="28"/>
          <w:szCs w:val="28"/>
        </w:rPr>
        <w:t>«</w:t>
      </w:r>
      <w:r w:rsidR="00E32A19" w:rsidRPr="00E32A19">
        <w:rPr>
          <w:sz w:val="28"/>
          <w:szCs w:val="28"/>
        </w:rPr>
        <w:t>Про затвердження технічної документації із землеустрою щодо інвентаризації земельної ділянки на вул. Мічуріна, 5</w:t>
      </w:r>
      <w:r w:rsidR="0049111E">
        <w:rPr>
          <w:sz w:val="28"/>
          <w:szCs w:val="28"/>
        </w:rPr>
        <w:t>»</w:t>
      </w:r>
    </w:p>
    <w:p w:rsidR="00CF753D" w:rsidRPr="00CF753D" w:rsidRDefault="00CF753D" w:rsidP="00CF753D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</w:p>
    <w:p w:rsidR="007B3A8D" w:rsidRDefault="00CF753D" w:rsidP="000E3877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CF753D">
        <w:rPr>
          <w:sz w:val="28"/>
          <w:szCs w:val="28"/>
        </w:rPr>
        <w:t xml:space="preserve">Відповідно до п. 34 ч. 1 ст. 26,  п. 3 ч. 4 ст. 42, ч. 1 ст. 59 Закону України від 21.05.1997 № 280/97-ВР </w:t>
      </w:r>
      <w:r w:rsidR="00B63AF8">
        <w:rPr>
          <w:sz w:val="28"/>
          <w:szCs w:val="28"/>
        </w:rPr>
        <w:t>«</w:t>
      </w:r>
      <w:r w:rsidRPr="00CF753D">
        <w:rPr>
          <w:sz w:val="28"/>
          <w:szCs w:val="28"/>
        </w:rPr>
        <w:t>Про місцеве самоврядування в Україні</w:t>
      </w:r>
      <w:r w:rsidR="00B63AF8">
        <w:rPr>
          <w:sz w:val="28"/>
          <w:szCs w:val="28"/>
        </w:rPr>
        <w:t>»</w:t>
      </w:r>
      <w:r w:rsidRPr="00CF753D">
        <w:rPr>
          <w:sz w:val="28"/>
          <w:szCs w:val="28"/>
        </w:rPr>
        <w:t xml:space="preserve">, міська рада </w:t>
      </w:r>
    </w:p>
    <w:p w:rsidR="00CF753D" w:rsidRPr="00CF753D" w:rsidRDefault="007B3A8D" w:rsidP="007B3A8D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CF753D" w:rsidRPr="00CF753D" w:rsidRDefault="00CF753D" w:rsidP="00CF753D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</w:p>
    <w:p w:rsidR="00B8290D" w:rsidRDefault="00E27A7B" w:rsidP="00407EEE">
      <w:pPr>
        <w:tabs>
          <w:tab w:val="num" w:pos="0"/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7EEE">
        <w:rPr>
          <w:sz w:val="28"/>
          <w:szCs w:val="28"/>
        </w:rPr>
        <w:t> </w:t>
      </w:r>
      <w:r>
        <w:rPr>
          <w:sz w:val="28"/>
          <w:szCs w:val="28"/>
        </w:rPr>
        <w:t xml:space="preserve">Внести зміни </w:t>
      </w:r>
      <w:r w:rsidR="00E32A19">
        <w:rPr>
          <w:sz w:val="28"/>
          <w:szCs w:val="28"/>
        </w:rPr>
        <w:t xml:space="preserve">до </w:t>
      </w:r>
      <w:r w:rsidR="00CF753D" w:rsidRPr="00CF753D">
        <w:rPr>
          <w:sz w:val="28"/>
          <w:szCs w:val="28"/>
        </w:rPr>
        <w:t>ріш</w:t>
      </w:r>
      <w:r w:rsidR="00783FA6">
        <w:rPr>
          <w:sz w:val="28"/>
          <w:szCs w:val="28"/>
        </w:rPr>
        <w:t xml:space="preserve">ення міської ради </w:t>
      </w:r>
      <w:r w:rsidR="00407EEE">
        <w:rPr>
          <w:sz w:val="28"/>
          <w:szCs w:val="28"/>
        </w:rPr>
        <w:t xml:space="preserve">від </w:t>
      </w:r>
      <w:r w:rsidR="00E32A19" w:rsidRPr="00E32A19">
        <w:rPr>
          <w:sz w:val="28"/>
          <w:szCs w:val="28"/>
        </w:rPr>
        <w:t>25.10.2023 № 70-91/VIIІ «Про затвердження технічної документації із землеустрою щодо інвентаризації земельної ділянки на вул. Мічуріна, 5»</w:t>
      </w:r>
      <w:r w:rsidR="001224BF">
        <w:rPr>
          <w:sz w:val="28"/>
          <w:szCs w:val="28"/>
        </w:rPr>
        <w:t xml:space="preserve"> </w:t>
      </w:r>
      <w:r w:rsidR="00E32A19">
        <w:rPr>
          <w:sz w:val="28"/>
          <w:szCs w:val="28"/>
        </w:rPr>
        <w:t>доповнивши п. 2 текстом наступного змісту</w:t>
      </w:r>
      <w:r w:rsidR="006D66B9" w:rsidRPr="006D66B9">
        <w:rPr>
          <w:sz w:val="28"/>
          <w:szCs w:val="28"/>
        </w:rPr>
        <w:t>:</w:t>
      </w:r>
      <w:r w:rsidR="002E4517">
        <w:rPr>
          <w:sz w:val="28"/>
          <w:szCs w:val="28"/>
        </w:rPr>
        <w:t xml:space="preserve"> «</w:t>
      </w:r>
      <w:r w:rsidR="002E4517" w:rsidRPr="002E4517">
        <w:rPr>
          <w:sz w:val="28"/>
          <w:szCs w:val="28"/>
        </w:rPr>
        <w:t>На земельн</w:t>
      </w:r>
      <w:r w:rsidR="002E4517">
        <w:rPr>
          <w:sz w:val="28"/>
          <w:szCs w:val="28"/>
        </w:rPr>
        <w:t>у</w:t>
      </w:r>
      <w:r w:rsidR="002E4517" w:rsidRPr="002E4517">
        <w:rPr>
          <w:sz w:val="28"/>
          <w:szCs w:val="28"/>
        </w:rPr>
        <w:t xml:space="preserve"> ділянк</w:t>
      </w:r>
      <w:r w:rsidR="002E4517">
        <w:rPr>
          <w:sz w:val="28"/>
          <w:szCs w:val="28"/>
        </w:rPr>
        <w:t>у</w:t>
      </w:r>
      <w:r w:rsidR="002E4517" w:rsidRPr="002E4517">
        <w:rPr>
          <w:sz w:val="28"/>
          <w:szCs w:val="28"/>
        </w:rPr>
        <w:t xml:space="preserve"> площ</w:t>
      </w:r>
      <w:r w:rsidR="002E4517">
        <w:rPr>
          <w:sz w:val="28"/>
          <w:szCs w:val="28"/>
        </w:rPr>
        <w:t>ею</w:t>
      </w:r>
      <w:r w:rsidR="002E4517" w:rsidRPr="002E4517">
        <w:rPr>
          <w:sz w:val="28"/>
          <w:szCs w:val="28"/>
        </w:rPr>
        <w:t xml:space="preserve"> </w:t>
      </w:r>
      <w:r w:rsidR="00B8290D">
        <w:rPr>
          <w:sz w:val="28"/>
          <w:szCs w:val="28"/>
        </w:rPr>
        <w:t>0,3130 </w:t>
      </w:r>
      <w:r w:rsidR="002E4517" w:rsidRPr="002E4517">
        <w:rPr>
          <w:sz w:val="28"/>
          <w:szCs w:val="28"/>
        </w:rPr>
        <w:t>га встановити обмеження у використанні</w:t>
      </w:r>
      <w:r w:rsidR="00B8290D">
        <w:rPr>
          <w:sz w:val="28"/>
          <w:szCs w:val="28"/>
        </w:rPr>
        <w:t>:</w:t>
      </w:r>
    </w:p>
    <w:p w:rsidR="001224BF" w:rsidRDefault="00B8290D" w:rsidP="00407EEE">
      <w:pPr>
        <w:tabs>
          <w:tab w:val="num" w:pos="0"/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пам’ятки культурної спадщини та/або їх території;</w:t>
      </w:r>
    </w:p>
    <w:p w:rsidR="00B8290D" w:rsidRDefault="00B8290D" w:rsidP="00407EEE">
      <w:pPr>
        <w:tabs>
          <w:tab w:val="num" w:pos="0"/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охоронювані археологічні території.»</w:t>
      </w:r>
    </w:p>
    <w:p w:rsidR="00E47B71" w:rsidRPr="00E47B71" w:rsidRDefault="00070CA0" w:rsidP="00E63261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2</w:t>
      </w:r>
      <w:r w:rsidR="00AB2CA5" w:rsidRPr="009026D6">
        <w:rPr>
          <w:rFonts w:eastAsia="MS Mincho"/>
          <w:sz w:val="28"/>
          <w:szCs w:val="28"/>
        </w:rPr>
        <w:t>.</w:t>
      </w:r>
      <w:r w:rsidR="00407EEE">
        <w:rPr>
          <w:rFonts w:eastAsia="MS Mincho"/>
          <w:sz w:val="28"/>
          <w:szCs w:val="28"/>
        </w:rPr>
        <w:t> </w:t>
      </w:r>
      <w:r w:rsidR="00E47B71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DF1ADC" w:rsidRDefault="00070CA0" w:rsidP="00E6326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E47B71" w:rsidRPr="009026D6">
        <w:rPr>
          <w:rFonts w:eastAsia="MS Mincho"/>
          <w:sz w:val="28"/>
          <w:szCs w:val="28"/>
        </w:rPr>
        <w:t>.</w:t>
      </w:r>
      <w:r w:rsidR="00407EEE">
        <w:rPr>
          <w:rFonts w:eastAsia="MS Mincho"/>
          <w:sz w:val="28"/>
          <w:szCs w:val="28"/>
        </w:rPr>
        <w:t> </w:t>
      </w:r>
      <w:r w:rsidR="00E47B71" w:rsidRPr="00E47B71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екології, раціонального природокористування.</w:t>
      </w:r>
    </w:p>
    <w:p w:rsidR="00DF1ADC" w:rsidRPr="00070CA0" w:rsidRDefault="00DF1ADC" w:rsidP="00DF1ADC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p w:rsidR="00E47B71" w:rsidRPr="00070CA0" w:rsidRDefault="00E47B71" w:rsidP="00DF1ADC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p w:rsidR="00397047" w:rsidRPr="00646D2E" w:rsidRDefault="00397047" w:rsidP="0039704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Сергій АНАНКО</w:t>
      </w:r>
    </w:p>
    <w:p w:rsidR="00397047" w:rsidRDefault="0039704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635B16" w:rsidRDefault="00635B16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63AF8" w:rsidRDefault="00B63AF8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D661AC" w:rsidRDefault="00D661AC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D661AC" w:rsidRDefault="00D661AC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D661AC" w:rsidRDefault="00D661AC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C4053F" w:rsidRDefault="00C4053F" w:rsidP="00C4053F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C4053F" w:rsidRDefault="00C4053F" w:rsidP="00C4053F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4053F" w:rsidTr="00C4053F">
        <w:tc>
          <w:tcPr>
            <w:tcW w:w="4785" w:type="dxa"/>
            <w:hideMark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:rsidR="00C4053F" w:rsidRDefault="00C4053F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Юрій СТУДАНС</w:t>
            </w:r>
          </w:p>
        </w:tc>
      </w:tr>
      <w:tr w:rsidR="00C4053F" w:rsidTr="00C4053F">
        <w:tc>
          <w:tcPr>
            <w:tcW w:w="4785" w:type="dxa"/>
          </w:tcPr>
          <w:p w:rsidR="00C4053F" w:rsidRDefault="00C4053F">
            <w:pPr>
              <w:rPr>
                <w:sz w:val="28"/>
                <w:szCs w:val="28"/>
              </w:rPr>
            </w:pPr>
          </w:p>
          <w:p w:rsidR="00C4053F" w:rsidRDefault="00C40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C4053F" w:rsidRDefault="00C40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C4053F" w:rsidRDefault="00C4053F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C4053F" w:rsidRDefault="00C4053F">
            <w:pPr>
              <w:jc w:val="both"/>
              <w:rPr>
                <w:sz w:val="28"/>
                <w:szCs w:val="28"/>
              </w:rPr>
            </w:pPr>
          </w:p>
          <w:p w:rsidR="00C4053F" w:rsidRDefault="00C4053F">
            <w:pPr>
              <w:jc w:val="right"/>
              <w:rPr>
                <w:sz w:val="28"/>
                <w:szCs w:val="28"/>
              </w:rPr>
            </w:pPr>
          </w:p>
          <w:p w:rsidR="00C4053F" w:rsidRDefault="00C40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C4053F" w:rsidRDefault="00C4053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Людмила БАНДУРКО</w:t>
            </w:r>
          </w:p>
        </w:tc>
      </w:tr>
      <w:tr w:rsidR="00C4053F" w:rsidTr="00C4053F">
        <w:tc>
          <w:tcPr>
            <w:tcW w:w="4785" w:type="dxa"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</w:p>
        </w:tc>
      </w:tr>
      <w:tr w:rsidR="00C4053F" w:rsidTr="00C4053F">
        <w:tc>
          <w:tcPr>
            <w:tcW w:w="4785" w:type="dxa"/>
            <w:hideMark/>
          </w:tcPr>
          <w:p w:rsidR="00C4053F" w:rsidRDefault="00C4053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:rsidR="00C4053F" w:rsidRDefault="00C4053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Оксана СІЛКО                   </w:t>
            </w:r>
          </w:p>
        </w:tc>
      </w:tr>
      <w:tr w:rsidR="00C4053F" w:rsidTr="00C4053F">
        <w:tc>
          <w:tcPr>
            <w:tcW w:w="4785" w:type="dxa"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</w:p>
          <w:p w:rsidR="00C4053F" w:rsidRDefault="00C405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C4053F" w:rsidRDefault="00C4053F">
            <w:pPr>
              <w:jc w:val="both"/>
              <w:rPr>
                <w:sz w:val="28"/>
                <w:szCs w:val="28"/>
                <w:lang w:val="ru-RU"/>
              </w:rPr>
            </w:pPr>
          </w:p>
          <w:p w:rsidR="00C4053F" w:rsidRDefault="00C4053F">
            <w:pPr>
              <w:jc w:val="both"/>
              <w:rPr>
                <w:sz w:val="28"/>
                <w:szCs w:val="28"/>
              </w:rPr>
            </w:pPr>
          </w:p>
          <w:p w:rsidR="00C4053F" w:rsidRDefault="00C4053F">
            <w:pPr>
              <w:jc w:val="right"/>
              <w:rPr>
                <w:sz w:val="28"/>
                <w:szCs w:val="28"/>
              </w:rPr>
            </w:pPr>
          </w:p>
          <w:p w:rsidR="00C4053F" w:rsidRDefault="005D487E" w:rsidP="004B4BE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4053F">
              <w:rPr>
                <w:sz w:val="28"/>
                <w:szCs w:val="28"/>
              </w:rPr>
              <w:t xml:space="preserve"> </w:t>
            </w:r>
            <w:r w:rsidR="004B4BEB"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Default="006E2297" w:rsidP="00595DFE">
      <w:pPr>
        <w:tabs>
          <w:tab w:val="num" w:pos="0"/>
        </w:tabs>
        <w:ind w:right="-143" w:firstLine="709"/>
        <w:jc w:val="both"/>
      </w:pPr>
    </w:p>
    <w:sectPr w:rsidR="006E2297" w:rsidSect="00F163F7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042" w:rsidRDefault="00431042">
      <w:r>
        <w:separator/>
      </w:r>
    </w:p>
  </w:endnote>
  <w:endnote w:type="continuationSeparator" w:id="1">
    <w:p w:rsidR="00431042" w:rsidRDefault="00431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042" w:rsidRDefault="00431042">
      <w:r>
        <w:separator/>
      </w:r>
    </w:p>
  </w:footnote>
  <w:footnote w:type="continuationSeparator" w:id="1">
    <w:p w:rsidR="00431042" w:rsidRDefault="00431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A5" w:rsidRDefault="00AB2CA5" w:rsidP="005476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2CA5" w:rsidRDefault="00AB2CA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C80"/>
    <w:rsid w:val="000065F8"/>
    <w:rsid w:val="00022104"/>
    <w:rsid w:val="00026502"/>
    <w:rsid w:val="00033521"/>
    <w:rsid w:val="00034DBF"/>
    <w:rsid w:val="000411B4"/>
    <w:rsid w:val="00044A80"/>
    <w:rsid w:val="00051348"/>
    <w:rsid w:val="00055CE6"/>
    <w:rsid w:val="00070CA0"/>
    <w:rsid w:val="0007396F"/>
    <w:rsid w:val="0007768A"/>
    <w:rsid w:val="0007781D"/>
    <w:rsid w:val="00084814"/>
    <w:rsid w:val="00090842"/>
    <w:rsid w:val="000932A1"/>
    <w:rsid w:val="00093769"/>
    <w:rsid w:val="000A3AB3"/>
    <w:rsid w:val="000B094F"/>
    <w:rsid w:val="000C293F"/>
    <w:rsid w:val="000C4D39"/>
    <w:rsid w:val="000C5BD0"/>
    <w:rsid w:val="000C7578"/>
    <w:rsid w:val="000D7A15"/>
    <w:rsid w:val="000E32CA"/>
    <w:rsid w:val="000E3877"/>
    <w:rsid w:val="000E4013"/>
    <w:rsid w:val="000E6237"/>
    <w:rsid w:val="000E72C6"/>
    <w:rsid w:val="000F28F9"/>
    <w:rsid w:val="000F41DD"/>
    <w:rsid w:val="000F5FDA"/>
    <w:rsid w:val="00104E7B"/>
    <w:rsid w:val="00105622"/>
    <w:rsid w:val="00113D05"/>
    <w:rsid w:val="00115F9B"/>
    <w:rsid w:val="00116373"/>
    <w:rsid w:val="00117F16"/>
    <w:rsid w:val="00121C80"/>
    <w:rsid w:val="001224BF"/>
    <w:rsid w:val="001239ED"/>
    <w:rsid w:val="00131560"/>
    <w:rsid w:val="00133D96"/>
    <w:rsid w:val="001433A1"/>
    <w:rsid w:val="00144D31"/>
    <w:rsid w:val="001477F1"/>
    <w:rsid w:val="001512E6"/>
    <w:rsid w:val="00153DE4"/>
    <w:rsid w:val="00154124"/>
    <w:rsid w:val="00161DB4"/>
    <w:rsid w:val="001675BC"/>
    <w:rsid w:val="00170664"/>
    <w:rsid w:val="00171255"/>
    <w:rsid w:val="0017379C"/>
    <w:rsid w:val="00184F33"/>
    <w:rsid w:val="001911E2"/>
    <w:rsid w:val="001946B5"/>
    <w:rsid w:val="001A5A60"/>
    <w:rsid w:val="001A7DBE"/>
    <w:rsid w:val="001B1D2D"/>
    <w:rsid w:val="001B23E4"/>
    <w:rsid w:val="001C6332"/>
    <w:rsid w:val="001C6DCF"/>
    <w:rsid w:val="001D268F"/>
    <w:rsid w:val="001D6815"/>
    <w:rsid w:val="001E02ED"/>
    <w:rsid w:val="001E3743"/>
    <w:rsid w:val="001E4D6D"/>
    <w:rsid w:val="001E6CE6"/>
    <w:rsid w:val="001F0251"/>
    <w:rsid w:val="00201D74"/>
    <w:rsid w:val="00214059"/>
    <w:rsid w:val="00220CDE"/>
    <w:rsid w:val="00234E85"/>
    <w:rsid w:val="00235C88"/>
    <w:rsid w:val="0024082E"/>
    <w:rsid w:val="002530DE"/>
    <w:rsid w:val="0026748C"/>
    <w:rsid w:val="00270127"/>
    <w:rsid w:val="00275D84"/>
    <w:rsid w:val="00285F76"/>
    <w:rsid w:val="00291A71"/>
    <w:rsid w:val="0029307D"/>
    <w:rsid w:val="00293292"/>
    <w:rsid w:val="00295FB8"/>
    <w:rsid w:val="002A1633"/>
    <w:rsid w:val="002A2736"/>
    <w:rsid w:val="002A3590"/>
    <w:rsid w:val="002C1320"/>
    <w:rsid w:val="002C516E"/>
    <w:rsid w:val="002C5FC9"/>
    <w:rsid w:val="002D25AE"/>
    <w:rsid w:val="002D6C89"/>
    <w:rsid w:val="002E4517"/>
    <w:rsid w:val="00306380"/>
    <w:rsid w:val="00322571"/>
    <w:rsid w:val="00325A5C"/>
    <w:rsid w:val="00325A96"/>
    <w:rsid w:val="00335A3A"/>
    <w:rsid w:val="00342C21"/>
    <w:rsid w:val="00344373"/>
    <w:rsid w:val="00347F5E"/>
    <w:rsid w:val="0036010B"/>
    <w:rsid w:val="003660F5"/>
    <w:rsid w:val="003676A6"/>
    <w:rsid w:val="003732BC"/>
    <w:rsid w:val="00374D17"/>
    <w:rsid w:val="00382012"/>
    <w:rsid w:val="00384A18"/>
    <w:rsid w:val="00396C90"/>
    <w:rsid w:val="00397047"/>
    <w:rsid w:val="003A29C6"/>
    <w:rsid w:val="003B0F1D"/>
    <w:rsid w:val="003C0024"/>
    <w:rsid w:val="003C6F02"/>
    <w:rsid w:val="003D122A"/>
    <w:rsid w:val="003D24DA"/>
    <w:rsid w:val="003E34FD"/>
    <w:rsid w:val="003E4F55"/>
    <w:rsid w:val="00407EEE"/>
    <w:rsid w:val="00422982"/>
    <w:rsid w:val="004241CF"/>
    <w:rsid w:val="00431042"/>
    <w:rsid w:val="00432305"/>
    <w:rsid w:val="00443F0A"/>
    <w:rsid w:val="0045265A"/>
    <w:rsid w:val="00461033"/>
    <w:rsid w:val="00462AA1"/>
    <w:rsid w:val="004706F8"/>
    <w:rsid w:val="0047541E"/>
    <w:rsid w:val="00477CD1"/>
    <w:rsid w:val="00481A3B"/>
    <w:rsid w:val="004856CF"/>
    <w:rsid w:val="004861F6"/>
    <w:rsid w:val="004871CA"/>
    <w:rsid w:val="00487EE8"/>
    <w:rsid w:val="0049111E"/>
    <w:rsid w:val="00493E72"/>
    <w:rsid w:val="004A1505"/>
    <w:rsid w:val="004B0B1B"/>
    <w:rsid w:val="004B0D1F"/>
    <w:rsid w:val="004B4BEB"/>
    <w:rsid w:val="004D2527"/>
    <w:rsid w:val="004E74D5"/>
    <w:rsid w:val="004F0290"/>
    <w:rsid w:val="005108E9"/>
    <w:rsid w:val="00511676"/>
    <w:rsid w:val="00515C60"/>
    <w:rsid w:val="00530FCC"/>
    <w:rsid w:val="00534C74"/>
    <w:rsid w:val="00535E92"/>
    <w:rsid w:val="005402B5"/>
    <w:rsid w:val="005402D1"/>
    <w:rsid w:val="00541D37"/>
    <w:rsid w:val="00542D7F"/>
    <w:rsid w:val="00544499"/>
    <w:rsid w:val="00546FEF"/>
    <w:rsid w:val="00547636"/>
    <w:rsid w:val="005513C8"/>
    <w:rsid w:val="0055479A"/>
    <w:rsid w:val="00557806"/>
    <w:rsid w:val="005658AE"/>
    <w:rsid w:val="00573D53"/>
    <w:rsid w:val="005755D3"/>
    <w:rsid w:val="0057586E"/>
    <w:rsid w:val="00584AFE"/>
    <w:rsid w:val="005855F4"/>
    <w:rsid w:val="0058784F"/>
    <w:rsid w:val="00591508"/>
    <w:rsid w:val="00595DFE"/>
    <w:rsid w:val="0059638D"/>
    <w:rsid w:val="005A12AD"/>
    <w:rsid w:val="005A57BA"/>
    <w:rsid w:val="005B55C3"/>
    <w:rsid w:val="005C7009"/>
    <w:rsid w:val="005D31B9"/>
    <w:rsid w:val="005D487E"/>
    <w:rsid w:val="005D4CAB"/>
    <w:rsid w:val="005E49CD"/>
    <w:rsid w:val="005E50C8"/>
    <w:rsid w:val="005F3961"/>
    <w:rsid w:val="006040F6"/>
    <w:rsid w:val="0060605A"/>
    <w:rsid w:val="0061356D"/>
    <w:rsid w:val="00613E4A"/>
    <w:rsid w:val="006140F5"/>
    <w:rsid w:val="006261C9"/>
    <w:rsid w:val="00635B16"/>
    <w:rsid w:val="006446BD"/>
    <w:rsid w:val="00644D8E"/>
    <w:rsid w:val="006455E9"/>
    <w:rsid w:val="00645FDC"/>
    <w:rsid w:val="006522CC"/>
    <w:rsid w:val="0065350B"/>
    <w:rsid w:val="00660D62"/>
    <w:rsid w:val="00666E5D"/>
    <w:rsid w:val="006724FE"/>
    <w:rsid w:val="006755A0"/>
    <w:rsid w:val="00675A7D"/>
    <w:rsid w:val="00677FFE"/>
    <w:rsid w:val="00696608"/>
    <w:rsid w:val="006A478A"/>
    <w:rsid w:val="006A6EAD"/>
    <w:rsid w:val="006B4E6E"/>
    <w:rsid w:val="006B744E"/>
    <w:rsid w:val="006C2513"/>
    <w:rsid w:val="006C71EE"/>
    <w:rsid w:val="006D0176"/>
    <w:rsid w:val="006D37BC"/>
    <w:rsid w:val="006D53EC"/>
    <w:rsid w:val="006D66B9"/>
    <w:rsid w:val="006E1ED0"/>
    <w:rsid w:val="006E2297"/>
    <w:rsid w:val="006E35F4"/>
    <w:rsid w:val="006E419A"/>
    <w:rsid w:val="006F0800"/>
    <w:rsid w:val="006F4D8A"/>
    <w:rsid w:val="006F75F2"/>
    <w:rsid w:val="00700DEA"/>
    <w:rsid w:val="0070669A"/>
    <w:rsid w:val="007116ED"/>
    <w:rsid w:val="00714A84"/>
    <w:rsid w:val="0071527C"/>
    <w:rsid w:val="0071796F"/>
    <w:rsid w:val="00725DD2"/>
    <w:rsid w:val="00733858"/>
    <w:rsid w:val="00735722"/>
    <w:rsid w:val="00752C0E"/>
    <w:rsid w:val="00752C21"/>
    <w:rsid w:val="00755F48"/>
    <w:rsid w:val="007616AD"/>
    <w:rsid w:val="007653DF"/>
    <w:rsid w:val="00766CB0"/>
    <w:rsid w:val="007673FF"/>
    <w:rsid w:val="007700C6"/>
    <w:rsid w:val="007755CF"/>
    <w:rsid w:val="00775628"/>
    <w:rsid w:val="00780ADC"/>
    <w:rsid w:val="007822CE"/>
    <w:rsid w:val="007836D9"/>
    <w:rsid w:val="00783FA6"/>
    <w:rsid w:val="00784B50"/>
    <w:rsid w:val="007932C5"/>
    <w:rsid w:val="00793365"/>
    <w:rsid w:val="007934F9"/>
    <w:rsid w:val="007956E6"/>
    <w:rsid w:val="007A1B8D"/>
    <w:rsid w:val="007A3EC7"/>
    <w:rsid w:val="007A4A2F"/>
    <w:rsid w:val="007A7717"/>
    <w:rsid w:val="007B1B42"/>
    <w:rsid w:val="007B3A8D"/>
    <w:rsid w:val="007B3EE6"/>
    <w:rsid w:val="007C0B00"/>
    <w:rsid w:val="007C3590"/>
    <w:rsid w:val="007C3807"/>
    <w:rsid w:val="007C71B0"/>
    <w:rsid w:val="007E42F3"/>
    <w:rsid w:val="007E516C"/>
    <w:rsid w:val="007E6289"/>
    <w:rsid w:val="007E77FB"/>
    <w:rsid w:val="007F0830"/>
    <w:rsid w:val="007F2ADC"/>
    <w:rsid w:val="007F3443"/>
    <w:rsid w:val="007F6893"/>
    <w:rsid w:val="007F6B43"/>
    <w:rsid w:val="00813F3B"/>
    <w:rsid w:val="0081544E"/>
    <w:rsid w:val="008155FE"/>
    <w:rsid w:val="008242D1"/>
    <w:rsid w:val="00830024"/>
    <w:rsid w:val="008363E8"/>
    <w:rsid w:val="008403C1"/>
    <w:rsid w:val="00840511"/>
    <w:rsid w:val="008440B6"/>
    <w:rsid w:val="008501FF"/>
    <w:rsid w:val="00853883"/>
    <w:rsid w:val="00854ADD"/>
    <w:rsid w:val="0085541E"/>
    <w:rsid w:val="00856833"/>
    <w:rsid w:val="0086548A"/>
    <w:rsid w:val="00866388"/>
    <w:rsid w:val="008716DF"/>
    <w:rsid w:val="008800F2"/>
    <w:rsid w:val="00880618"/>
    <w:rsid w:val="00883FE5"/>
    <w:rsid w:val="0088604E"/>
    <w:rsid w:val="00895AA9"/>
    <w:rsid w:val="008A3C9E"/>
    <w:rsid w:val="008A6B73"/>
    <w:rsid w:val="008B3A62"/>
    <w:rsid w:val="008B4A1F"/>
    <w:rsid w:val="008C18D7"/>
    <w:rsid w:val="008C1AD9"/>
    <w:rsid w:val="008D5B72"/>
    <w:rsid w:val="008E1CBA"/>
    <w:rsid w:val="008E66C8"/>
    <w:rsid w:val="008F62BD"/>
    <w:rsid w:val="00900135"/>
    <w:rsid w:val="00900854"/>
    <w:rsid w:val="009026D6"/>
    <w:rsid w:val="00905E0B"/>
    <w:rsid w:val="00910C8B"/>
    <w:rsid w:val="00915B92"/>
    <w:rsid w:val="00933BAB"/>
    <w:rsid w:val="00942DE9"/>
    <w:rsid w:val="0095110D"/>
    <w:rsid w:val="00957E9F"/>
    <w:rsid w:val="009654CC"/>
    <w:rsid w:val="0097128B"/>
    <w:rsid w:val="009755BA"/>
    <w:rsid w:val="009859FE"/>
    <w:rsid w:val="00993F50"/>
    <w:rsid w:val="00994245"/>
    <w:rsid w:val="009A1DE3"/>
    <w:rsid w:val="009B0B87"/>
    <w:rsid w:val="009B6E06"/>
    <w:rsid w:val="009C19D3"/>
    <w:rsid w:val="009C589D"/>
    <w:rsid w:val="009C7497"/>
    <w:rsid w:val="009D0993"/>
    <w:rsid w:val="009D4A89"/>
    <w:rsid w:val="009E1D4B"/>
    <w:rsid w:val="009E56A2"/>
    <w:rsid w:val="009F2166"/>
    <w:rsid w:val="009F40A3"/>
    <w:rsid w:val="00A017BC"/>
    <w:rsid w:val="00A0205B"/>
    <w:rsid w:val="00A04181"/>
    <w:rsid w:val="00A061C5"/>
    <w:rsid w:val="00A11262"/>
    <w:rsid w:val="00A1434A"/>
    <w:rsid w:val="00A24CC4"/>
    <w:rsid w:val="00A278E6"/>
    <w:rsid w:val="00A3062F"/>
    <w:rsid w:val="00A317AF"/>
    <w:rsid w:val="00A32860"/>
    <w:rsid w:val="00A363A3"/>
    <w:rsid w:val="00A37345"/>
    <w:rsid w:val="00A40AC4"/>
    <w:rsid w:val="00A44882"/>
    <w:rsid w:val="00A44A48"/>
    <w:rsid w:val="00A47FCA"/>
    <w:rsid w:val="00A50F74"/>
    <w:rsid w:val="00A52302"/>
    <w:rsid w:val="00A54778"/>
    <w:rsid w:val="00A57CA1"/>
    <w:rsid w:val="00A70401"/>
    <w:rsid w:val="00A71074"/>
    <w:rsid w:val="00A75554"/>
    <w:rsid w:val="00A75C6D"/>
    <w:rsid w:val="00A816E8"/>
    <w:rsid w:val="00A86FA4"/>
    <w:rsid w:val="00A91DF9"/>
    <w:rsid w:val="00A96F06"/>
    <w:rsid w:val="00AA0F19"/>
    <w:rsid w:val="00AA263C"/>
    <w:rsid w:val="00AA27B8"/>
    <w:rsid w:val="00AA41D5"/>
    <w:rsid w:val="00AA5B34"/>
    <w:rsid w:val="00AB2CA5"/>
    <w:rsid w:val="00AC6E77"/>
    <w:rsid w:val="00AE4006"/>
    <w:rsid w:val="00AE4EBD"/>
    <w:rsid w:val="00AE5247"/>
    <w:rsid w:val="00AF3DC1"/>
    <w:rsid w:val="00B01F77"/>
    <w:rsid w:val="00B0520D"/>
    <w:rsid w:val="00B06110"/>
    <w:rsid w:val="00B11EE6"/>
    <w:rsid w:val="00B154F3"/>
    <w:rsid w:val="00B173F6"/>
    <w:rsid w:val="00B255AE"/>
    <w:rsid w:val="00B3553A"/>
    <w:rsid w:val="00B433A4"/>
    <w:rsid w:val="00B44053"/>
    <w:rsid w:val="00B472D4"/>
    <w:rsid w:val="00B47EAA"/>
    <w:rsid w:val="00B522A5"/>
    <w:rsid w:val="00B55530"/>
    <w:rsid w:val="00B57429"/>
    <w:rsid w:val="00B63AF8"/>
    <w:rsid w:val="00B672DC"/>
    <w:rsid w:val="00B73514"/>
    <w:rsid w:val="00B8104C"/>
    <w:rsid w:val="00B8290D"/>
    <w:rsid w:val="00B92A88"/>
    <w:rsid w:val="00B9408B"/>
    <w:rsid w:val="00B949EA"/>
    <w:rsid w:val="00B97304"/>
    <w:rsid w:val="00BA1336"/>
    <w:rsid w:val="00BA2EC2"/>
    <w:rsid w:val="00BA4614"/>
    <w:rsid w:val="00BB0487"/>
    <w:rsid w:val="00BB5B12"/>
    <w:rsid w:val="00BC430E"/>
    <w:rsid w:val="00BC47D6"/>
    <w:rsid w:val="00BC4F3B"/>
    <w:rsid w:val="00BE50B5"/>
    <w:rsid w:val="00BE649D"/>
    <w:rsid w:val="00BF4A6C"/>
    <w:rsid w:val="00BF534E"/>
    <w:rsid w:val="00C00E2E"/>
    <w:rsid w:val="00C047F1"/>
    <w:rsid w:val="00C04F16"/>
    <w:rsid w:val="00C16DFF"/>
    <w:rsid w:val="00C22516"/>
    <w:rsid w:val="00C3348B"/>
    <w:rsid w:val="00C4053F"/>
    <w:rsid w:val="00C40CB0"/>
    <w:rsid w:val="00C41151"/>
    <w:rsid w:val="00C41FF5"/>
    <w:rsid w:val="00C420DB"/>
    <w:rsid w:val="00C45BEC"/>
    <w:rsid w:val="00C5163D"/>
    <w:rsid w:val="00C7399D"/>
    <w:rsid w:val="00C82C8C"/>
    <w:rsid w:val="00C8427C"/>
    <w:rsid w:val="00C85601"/>
    <w:rsid w:val="00C93078"/>
    <w:rsid w:val="00C93EC7"/>
    <w:rsid w:val="00C94E39"/>
    <w:rsid w:val="00C950F4"/>
    <w:rsid w:val="00C9722A"/>
    <w:rsid w:val="00CA264D"/>
    <w:rsid w:val="00CA4439"/>
    <w:rsid w:val="00CB476A"/>
    <w:rsid w:val="00CB5B06"/>
    <w:rsid w:val="00CB713B"/>
    <w:rsid w:val="00CB7902"/>
    <w:rsid w:val="00CC258F"/>
    <w:rsid w:val="00CC5120"/>
    <w:rsid w:val="00CD53E0"/>
    <w:rsid w:val="00CE0195"/>
    <w:rsid w:val="00CF67BA"/>
    <w:rsid w:val="00CF753D"/>
    <w:rsid w:val="00D0049A"/>
    <w:rsid w:val="00D02B06"/>
    <w:rsid w:val="00D074F5"/>
    <w:rsid w:val="00D179C2"/>
    <w:rsid w:val="00D20A7F"/>
    <w:rsid w:val="00D20AF2"/>
    <w:rsid w:val="00D2496F"/>
    <w:rsid w:val="00D2497F"/>
    <w:rsid w:val="00D24B9E"/>
    <w:rsid w:val="00D25FA8"/>
    <w:rsid w:val="00D26793"/>
    <w:rsid w:val="00D3087F"/>
    <w:rsid w:val="00D360DE"/>
    <w:rsid w:val="00D362FB"/>
    <w:rsid w:val="00D36A00"/>
    <w:rsid w:val="00D44359"/>
    <w:rsid w:val="00D459D0"/>
    <w:rsid w:val="00D46A5F"/>
    <w:rsid w:val="00D47C87"/>
    <w:rsid w:val="00D60DA2"/>
    <w:rsid w:val="00D661AC"/>
    <w:rsid w:val="00D74744"/>
    <w:rsid w:val="00D80889"/>
    <w:rsid w:val="00D915B8"/>
    <w:rsid w:val="00D93F40"/>
    <w:rsid w:val="00D97C4A"/>
    <w:rsid w:val="00DA15A5"/>
    <w:rsid w:val="00DA2228"/>
    <w:rsid w:val="00DB57EB"/>
    <w:rsid w:val="00DB73E7"/>
    <w:rsid w:val="00DC3743"/>
    <w:rsid w:val="00DC5E49"/>
    <w:rsid w:val="00DC5EF9"/>
    <w:rsid w:val="00DD146C"/>
    <w:rsid w:val="00DD15BE"/>
    <w:rsid w:val="00DD2416"/>
    <w:rsid w:val="00DE3AFA"/>
    <w:rsid w:val="00DF1ADC"/>
    <w:rsid w:val="00DF2C4B"/>
    <w:rsid w:val="00DF2FBC"/>
    <w:rsid w:val="00DF6BE9"/>
    <w:rsid w:val="00E00215"/>
    <w:rsid w:val="00E14F13"/>
    <w:rsid w:val="00E159F8"/>
    <w:rsid w:val="00E27A7B"/>
    <w:rsid w:val="00E312AB"/>
    <w:rsid w:val="00E32A19"/>
    <w:rsid w:val="00E36CD2"/>
    <w:rsid w:val="00E40549"/>
    <w:rsid w:val="00E4223C"/>
    <w:rsid w:val="00E47B71"/>
    <w:rsid w:val="00E51969"/>
    <w:rsid w:val="00E63261"/>
    <w:rsid w:val="00E674D7"/>
    <w:rsid w:val="00E86A9A"/>
    <w:rsid w:val="00E926C6"/>
    <w:rsid w:val="00E951A2"/>
    <w:rsid w:val="00EA5097"/>
    <w:rsid w:val="00EC3FE1"/>
    <w:rsid w:val="00EC4988"/>
    <w:rsid w:val="00ED32BB"/>
    <w:rsid w:val="00ED585A"/>
    <w:rsid w:val="00ED6975"/>
    <w:rsid w:val="00EE4C3D"/>
    <w:rsid w:val="00EF4901"/>
    <w:rsid w:val="00F02A91"/>
    <w:rsid w:val="00F1537D"/>
    <w:rsid w:val="00F163F7"/>
    <w:rsid w:val="00F167C7"/>
    <w:rsid w:val="00F33BED"/>
    <w:rsid w:val="00F364FC"/>
    <w:rsid w:val="00F45005"/>
    <w:rsid w:val="00F45914"/>
    <w:rsid w:val="00F52036"/>
    <w:rsid w:val="00F60713"/>
    <w:rsid w:val="00F6511F"/>
    <w:rsid w:val="00F7579B"/>
    <w:rsid w:val="00F84A73"/>
    <w:rsid w:val="00F857C5"/>
    <w:rsid w:val="00F913BD"/>
    <w:rsid w:val="00F92C7D"/>
    <w:rsid w:val="00FA37F0"/>
    <w:rsid w:val="00FB0337"/>
    <w:rsid w:val="00FB2900"/>
    <w:rsid w:val="00FC0240"/>
    <w:rsid w:val="00FC1BDF"/>
    <w:rsid w:val="00FD309E"/>
    <w:rsid w:val="00FE2570"/>
    <w:rsid w:val="00FF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80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21C80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21C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121C8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21C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121C80"/>
  </w:style>
  <w:style w:type="paragraph" w:styleId="a8">
    <w:name w:val="Balloon Text"/>
    <w:basedOn w:val="a"/>
    <w:link w:val="a9"/>
    <w:uiPriority w:val="99"/>
    <w:semiHidden/>
    <w:unhideWhenUsed/>
    <w:rsid w:val="00325A96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325A9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semiHidden/>
    <w:unhideWhenUsed/>
    <w:rsid w:val="00C950F4"/>
    <w:pPr>
      <w:jc w:val="both"/>
    </w:pPr>
    <w:rPr>
      <w:sz w:val="28"/>
      <w:szCs w:val="28"/>
      <w:lang/>
    </w:rPr>
  </w:style>
  <w:style w:type="character" w:customStyle="1" w:styleId="ab">
    <w:name w:val="Основной текст Знак"/>
    <w:link w:val="aa"/>
    <w:semiHidden/>
    <w:rsid w:val="00C950F4"/>
    <w:rPr>
      <w:rFonts w:ascii="Times New Roman" w:eastAsia="Times New Roman" w:hAnsi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895AA9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895AA9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B63AF8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B63AF8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2023-11-20T13:50:00Z</cp:lastPrinted>
  <dcterms:created xsi:type="dcterms:W3CDTF">2024-01-17T08:25:00Z</dcterms:created>
  <dcterms:modified xsi:type="dcterms:W3CDTF">2024-01-17T08:25:00Z</dcterms:modified>
</cp:coreProperties>
</file>