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7" o:title=""/>
          </v:shape>
          <o:OLEObject Type="Embed" ProgID="Word.Picture.8" ShapeID="_x0000_i1025" DrawAspect="Content" ObjectID="_1769242244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27A1A" w:rsidRPr="00027A1A" w:rsidRDefault="0084645C" w:rsidP="00027A1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  </w:t>
      </w:r>
      <w:r w:rsidR="00027A1A" w:rsidRPr="00027A1A">
        <w:rPr>
          <w:rFonts w:ascii="Times New Roman" w:hAnsi="Times New Roman"/>
          <w:bCs w:val="0"/>
        </w:rPr>
        <w:t>СЕСІЯ</w:t>
      </w:r>
    </w:p>
    <w:p w:rsidR="00027A1A" w:rsidRPr="00027A1A" w:rsidRDefault="00027A1A" w:rsidP="00027A1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027A1A" w:rsidRPr="00027A1A" w:rsidRDefault="00027A1A" w:rsidP="00027A1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27A1A">
        <w:rPr>
          <w:rFonts w:ascii="Times New Roman" w:hAnsi="Times New Roman"/>
          <w:bCs w:val="0"/>
        </w:rPr>
        <w:t>Р І Ш Е Н Н Я</w:t>
      </w:r>
    </w:p>
    <w:p w:rsidR="00027A1A" w:rsidRPr="00027A1A" w:rsidRDefault="00027A1A" w:rsidP="00027A1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27A1A">
        <w:rPr>
          <w:rFonts w:ascii="Times New Roman" w:hAnsi="Times New Roman"/>
          <w:bCs w:val="0"/>
        </w:rPr>
        <w:t xml:space="preserve"> </w:t>
      </w:r>
    </w:p>
    <w:p w:rsidR="003515B3" w:rsidRPr="0084645C" w:rsidRDefault="0084645C" w:rsidP="0084645C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84645C">
        <w:rPr>
          <w:rFonts w:ascii="Times New Roman" w:hAnsi="Times New Roman"/>
          <w:b w:val="0"/>
          <w:bCs w:val="0"/>
          <w:lang w:val="ru-RU"/>
        </w:rPr>
        <w:t>31.01.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027A1A" w:rsidRPr="00027A1A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75-36/VIII</w:t>
      </w:r>
    </w:p>
    <w:p w:rsidR="00AC342E" w:rsidRDefault="002C09C1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930F4C">
        <w:rPr>
          <w:rFonts w:ascii="Times New Roman" w:hAnsi="Times New Roman"/>
          <w:sz w:val="28"/>
          <w:szCs w:val="28"/>
        </w:rPr>
        <w:t>Лукаш З.М.</w:t>
      </w:r>
      <w:r w:rsidR="004536B3" w:rsidRPr="004536B3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911F2F">
        <w:rPr>
          <w:rFonts w:ascii="Times New Roman" w:hAnsi="Times New Roman"/>
          <w:sz w:val="28"/>
          <w:szCs w:val="28"/>
        </w:rPr>
        <w:t xml:space="preserve">вул. </w:t>
      </w:r>
      <w:r w:rsidR="00930F4C">
        <w:rPr>
          <w:rFonts w:ascii="Times New Roman" w:hAnsi="Times New Roman"/>
          <w:sz w:val="28"/>
          <w:szCs w:val="28"/>
        </w:rPr>
        <w:t>Береговій, 3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930F4C">
        <w:rPr>
          <w:rFonts w:ascii="Times New Roman" w:eastAsia="MS Mincho" w:hAnsi="Times New Roman"/>
          <w:sz w:val="28"/>
          <w:szCs w:val="28"/>
        </w:rPr>
        <w:t>Лукаш Зінаїди Миколаївни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930F4C">
        <w:rPr>
          <w:rFonts w:ascii="Times New Roman" w:hAnsi="Times New Roman"/>
          <w:sz w:val="28"/>
          <w:szCs w:val="28"/>
        </w:rPr>
        <w:t>Лукаш Зінаїді Миколаївні</w:t>
      </w:r>
      <w:r w:rsidR="004D3793" w:rsidRPr="004D3793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</w:t>
      </w:r>
      <w:r w:rsidR="00930F4C">
        <w:rPr>
          <w:rFonts w:ascii="Times New Roman" w:hAnsi="Times New Roman"/>
          <w:sz w:val="28"/>
          <w:szCs w:val="28"/>
        </w:rPr>
        <w:t>их</w:t>
      </w:r>
      <w:r w:rsidR="00925035" w:rsidRPr="00925035">
        <w:rPr>
          <w:rFonts w:ascii="Times New Roman" w:hAnsi="Times New Roman"/>
          <w:sz w:val="28"/>
          <w:szCs w:val="28"/>
        </w:rPr>
        <w:t xml:space="preserve"> ділян</w:t>
      </w:r>
      <w:r w:rsidR="00930F4C">
        <w:rPr>
          <w:rFonts w:ascii="Times New Roman" w:hAnsi="Times New Roman"/>
          <w:sz w:val="28"/>
          <w:szCs w:val="28"/>
        </w:rPr>
        <w:t>ок</w:t>
      </w:r>
      <w:r w:rsidR="00925035" w:rsidRPr="00925035">
        <w:rPr>
          <w:rFonts w:ascii="Times New Roman" w:hAnsi="Times New Roman"/>
          <w:sz w:val="28"/>
          <w:szCs w:val="28"/>
        </w:rPr>
        <w:t xml:space="preserve">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>площ</w:t>
      </w:r>
      <w:r w:rsidR="00930F4C">
        <w:rPr>
          <w:rFonts w:ascii="Times New Roman" w:hAnsi="Times New Roman"/>
          <w:sz w:val="28"/>
          <w:szCs w:val="28"/>
        </w:rPr>
        <w:t>ами</w:t>
      </w:r>
      <w:r w:rsidR="00787015">
        <w:rPr>
          <w:rFonts w:ascii="Times New Roman" w:hAnsi="Times New Roman"/>
          <w:sz w:val="28"/>
          <w:szCs w:val="28"/>
        </w:rPr>
        <w:t xml:space="preserve"> </w:t>
      </w:r>
      <w:r w:rsidR="004D3793" w:rsidRPr="004D3793">
        <w:rPr>
          <w:rFonts w:ascii="Times New Roman" w:hAnsi="Times New Roman"/>
          <w:sz w:val="28"/>
          <w:szCs w:val="28"/>
        </w:rPr>
        <w:t>0,0</w:t>
      </w:r>
      <w:r w:rsidR="00911F2F">
        <w:rPr>
          <w:rFonts w:ascii="Times New Roman" w:hAnsi="Times New Roman"/>
          <w:sz w:val="28"/>
          <w:szCs w:val="28"/>
        </w:rPr>
        <w:t>1</w:t>
      </w:r>
      <w:r w:rsidR="00BB5684">
        <w:rPr>
          <w:rFonts w:ascii="Times New Roman" w:hAnsi="Times New Roman"/>
          <w:sz w:val="28"/>
          <w:szCs w:val="28"/>
        </w:rPr>
        <w:t>38 </w:t>
      </w:r>
      <w:r w:rsidR="004D3793" w:rsidRPr="004D3793">
        <w:rPr>
          <w:rFonts w:ascii="Times New Roman" w:hAnsi="Times New Roman"/>
          <w:sz w:val="28"/>
          <w:szCs w:val="28"/>
        </w:rPr>
        <w:t>га</w:t>
      </w:r>
      <w:r w:rsidR="00BB5684">
        <w:rPr>
          <w:rFonts w:ascii="Times New Roman" w:hAnsi="Times New Roman"/>
          <w:sz w:val="28"/>
          <w:szCs w:val="28"/>
        </w:rPr>
        <w:t>, 0,0092 га</w:t>
      </w:r>
      <w:r w:rsidR="004D3793" w:rsidRPr="004D3793">
        <w:rPr>
          <w:rFonts w:ascii="Times New Roman" w:hAnsi="Times New Roman"/>
          <w:sz w:val="28"/>
          <w:szCs w:val="28"/>
        </w:rPr>
        <w:t xml:space="preserve"> </w:t>
      </w:r>
      <w:r w:rsidR="002F58C9">
        <w:rPr>
          <w:rFonts w:ascii="Times New Roman" w:hAnsi="Times New Roman"/>
          <w:sz w:val="28"/>
          <w:szCs w:val="28"/>
        </w:rPr>
        <w:t>(землі житлової та громадської забудови), що розташован</w:t>
      </w:r>
      <w:r w:rsidR="00BB5684">
        <w:rPr>
          <w:rFonts w:ascii="Times New Roman" w:hAnsi="Times New Roman"/>
          <w:sz w:val="28"/>
          <w:szCs w:val="28"/>
        </w:rPr>
        <w:t>і</w:t>
      </w:r>
      <w:r w:rsidR="002F58C9">
        <w:rPr>
          <w:rFonts w:ascii="Times New Roman" w:hAnsi="Times New Roman"/>
          <w:sz w:val="28"/>
          <w:szCs w:val="28"/>
        </w:rPr>
        <w:t xml:space="preserve"> на </w:t>
      </w:r>
      <w:r w:rsidR="00911F2F">
        <w:rPr>
          <w:rFonts w:ascii="Times New Roman" w:hAnsi="Times New Roman"/>
          <w:sz w:val="28"/>
          <w:szCs w:val="28"/>
        </w:rPr>
        <w:t xml:space="preserve">вул. </w:t>
      </w:r>
      <w:r w:rsidR="00BB5684">
        <w:rPr>
          <w:rFonts w:ascii="Times New Roman" w:hAnsi="Times New Roman"/>
          <w:sz w:val="28"/>
          <w:szCs w:val="28"/>
        </w:rPr>
        <w:t>Береговій, 3</w:t>
      </w:r>
      <w:r w:rsidR="00E9775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 для подальшої передачі ї</w:t>
      </w:r>
      <w:r w:rsidR="00BB5684">
        <w:rPr>
          <w:rFonts w:ascii="Times New Roman" w:hAnsi="Times New Roman"/>
          <w:sz w:val="28"/>
          <w:szCs w:val="28"/>
        </w:rPr>
        <w:t>х</w:t>
      </w:r>
      <w:r w:rsidR="0078611C">
        <w:rPr>
          <w:rFonts w:ascii="Times New Roman" w:hAnsi="Times New Roman"/>
          <w:sz w:val="28"/>
          <w:szCs w:val="28"/>
        </w:rPr>
        <w:t xml:space="preserve"> в оренду строком на 25 років,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BB5684">
        <w:rPr>
          <w:sz w:val="28"/>
          <w:szCs w:val="28"/>
        </w:rPr>
        <w:t>Лукаш З.М.</w:t>
      </w:r>
      <w:r w:rsidR="004536B3" w:rsidRPr="004536B3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561FE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561FEC">
        <w:rPr>
          <w:rFonts w:eastAsia="MS Mincho"/>
          <w:sz w:val="28"/>
          <w:szCs w:val="28"/>
        </w:rPr>
        <w:t xml:space="preserve"> 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91517C" w:rsidRDefault="0091517C" w:rsidP="0071093C">
            <w:pPr>
              <w:spacing w:line="276" w:lineRule="auto"/>
              <w:rPr>
                <w:sz w:val="28"/>
                <w:szCs w:val="28"/>
              </w:rPr>
            </w:pPr>
          </w:p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91517C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046C89" w:rsidRPr="00CA268D" w:rsidRDefault="0091517C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046C89">
              <w:rPr>
                <w:sz w:val="28"/>
                <w:szCs w:val="28"/>
              </w:rPr>
              <w:t>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91517C" w:rsidRDefault="0091517C" w:rsidP="00046C89">
      <w:pPr>
        <w:jc w:val="both"/>
        <w:rPr>
          <w:sz w:val="28"/>
          <w:szCs w:val="28"/>
        </w:rPr>
      </w:pPr>
    </w:p>
    <w:p w:rsidR="0091517C" w:rsidRDefault="0091517C" w:rsidP="00046C89">
      <w:pPr>
        <w:jc w:val="both"/>
        <w:rPr>
          <w:sz w:val="28"/>
          <w:szCs w:val="28"/>
        </w:rPr>
      </w:pPr>
    </w:p>
    <w:p w:rsidR="0091517C" w:rsidRDefault="0091517C" w:rsidP="00046C89">
      <w:pPr>
        <w:jc w:val="both"/>
        <w:rPr>
          <w:sz w:val="28"/>
          <w:szCs w:val="28"/>
        </w:rPr>
      </w:pPr>
    </w:p>
    <w:p w:rsidR="0091517C" w:rsidRDefault="0091517C" w:rsidP="00046C89">
      <w:pPr>
        <w:jc w:val="both"/>
        <w:rPr>
          <w:sz w:val="28"/>
          <w:szCs w:val="28"/>
        </w:rPr>
      </w:pPr>
    </w:p>
    <w:p w:rsidR="0091517C" w:rsidRDefault="0091517C" w:rsidP="00046C89">
      <w:pPr>
        <w:jc w:val="both"/>
        <w:rPr>
          <w:sz w:val="28"/>
          <w:szCs w:val="28"/>
        </w:rPr>
      </w:pPr>
    </w:p>
    <w:p w:rsidR="0091517C" w:rsidRDefault="0091517C" w:rsidP="00046C89">
      <w:pPr>
        <w:jc w:val="both"/>
        <w:rPr>
          <w:sz w:val="28"/>
          <w:szCs w:val="28"/>
        </w:rPr>
      </w:pPr>
    </w:p>
    <w:p w:rsidR="00DF626D" w:rsidRDefault="00DF626D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876CB6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876CB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91517C">
      <w:headerReference w:type="even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2F4" w:rsidRDefault="00AE72F4">
      <w:r>
        <w:separator/>
      </w:r>
    </w:p>
  </w:endnote>
  <w:endnote w:type="continuationSeparator" w:id="1">
    <w:p w:rsidR="00AE72F4" w:rsidRDefault="00AE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2F4" w:rsidRDefault="00AE72F4">
      <w:r>
        <w:separator/>
      </w:r>
    </w:p>
  </w:footnote>
  <w:footnote w:type="continuationSeparator" w:id="1">
    <w:p w:rsidR="00AE72F4" w:rsidRDefault="00AE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27A1A"/>
    <w:rsid w:val="00032686"/>
    <w:rsid w:val="00037A56"/>
    <w:rsid w:val="00044367"/>
    <w:rsid w:val="00046C89"/>
    <w:rsid w:val="0005124F"/>
    <w:rsid w:val="000523A8"/>
    <w:rsid w:val="000527BD"/>
    <w:rsid w:val="0005518C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9544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3F9F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6673"/>
    <w:rsid w:val="00267FBA"/>
    <w:rsid w:val="00270634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6E66"/>
    <w:rsid w:val="002F09C2"/>
    <w:rsid w:val="002F3464"/>
    <w:rsid w:val="002F58C9"/>
    <w:rsid w:val="002F6EBC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36B3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3F23"/>
    <w:rsid w:val="00494A80"/>
    <w:rsid w:val="00494F80"/>
    <w:rsid w:val="004A1FE9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327C"/>
    <w:rsid w:val="004D3793"/>
    <w:rsid w:val="004D4862"/>
    <w:rsid w:val="004D51EF"/>
    <w:rsid w:val="004E2591"/>
    <w:rsid w:val="004E5816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1FEC"/>
    <w:rsid w:val="005719D7"/>
    <w:rsid w:val="00573CC5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57B3"/>
    <w:rsid w:val="005C7257"/>
    <w:rsid w:val="005C7AF2"/>
    <w:rsid w:val="005E1398"/>
    <w:rsid w:val="005E3FCC"/>
    <w:rsid w:val="005E4023"/>
    <w:rsid w:val="005E723C"/>
    <w:rsid w:val="005F6615"/>
    <w:rsid w:val="00600B9E"/>
    <w:rsid w:val="00613D08"/>
    <w:rsid w:val="006174FB"/>
    <w:rsid w:val="00627B8B"/>
    <w:rsid w:val="0063144A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6A9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41412"/>
    <w:rsid w:val="00743C2E"/>
    <w:rsid w:val="00746864"/>
    <w:rsid w:val="00747F0F"/>
    <w:rsid w:val="00751018"/>
    <w:rsid w:val="00757EE9"/>
    <w:rsid w:val="00764E11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4645C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1F2F"/>
    <w:rsid w:val="0091517C"/>
    <w:rsid w:val="00916020"/>
    <w:rsid w:val="0092114A"/>
    <w:rsid w:val="0092246A"/>
    <w:rsid w:val="0092487F"/>
    <w:rsid w:val="00925035"/>
    <w:rsid w:val="00930F4C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2A5C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7D2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412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2F4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21299"/>
    <w:rsid w:val="00B26022"/>
    <w:rsid w:val="00B313AC"/>
    <w:rsid w:val="00B35C7D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B5684"/>
    <w:rsid w:val="00BC1392"/>
    <w:rsid w:val="00BC2072"/>
    <w:rsid w:val="00BD0DEC"/>
    <w:rsid w:val="00BD3B20"/>
    <w:rsid w:val="00BD5918"/>
    <w:rsid w:val="00BD7078"/>
    <w:rsid w:val="00BE4B01"/>
    <w:rsid w:val="00BF447D"/>
    <w:rsid w:val="00C02C09"/>
    <w:rsid w:val="00C032AA"/>
    <w:rsid w:val="00C03CC1"/>
    <w:rsid w:val="00C074C8"/>
    <w:rsid w:val="00C07CDD"/>
    <w:rsid w:val="00C11745"/>
    <w:rsid w:val="00C171CC"/>
    <w:rsid w:val="00C1749D"/>
    <w:rsid w:val="00C23F95"/>
    <w:rsid w:val="00C24B37"/>
    <w:rsid w:val="00C33916"/>
    <w:rsid w:val="00C37969"/>
    <w:rsid w:val="00C428AD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27A6"/>
    <w:rsid w:val="00CA0F44"/>
    <w:rsid w:val="00CA6483"/>
    <w:rsid w:val="00CB54B4"/>
    <w:rsid w:val="00CB6249"/>
    <w:rsid w:val="00CC12A4"/>
    <w:rsid w:val="00CC33FC"/>
    <w:rsid w:val="00CC7607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460"/>
    <w:rsid w:val="00D87BFA"/>
    <w:rsid w:val="00D87D98"/>
    <w:rsid w:val="00D91655"/>
    <w:rsid w:val="00D95684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D127F"/>
    <w:rsid w:val="00DE288B"/>
    <w:rsid w:val="00DE778F"/>
    <w:rsid w:val="00DF2D1A"/>
    <w:rsid w:val="00DF5829"/>
    <w:rsid w:val="00DF626D"/>
    <w:rsid w:val="00E004FE"/>
    <w:rsid w:val="00E1381C"/>
    <w:rsid w:val="00E23ABB"/>
    <w:rsid w:val="00E23C74"/>
    <w:rsid w:val="00E2796E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5FC5"/>
    <w:rsid w:val="00E86C0B"/>
    <w:rsid w:val="00E873F0"/>
    <w:rsid w:val="00E92016"/>
    <w:rsid w:val="00E9775F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1DCB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2D9E"/>
    <w:rsid w:val="00F83107"/>
    <w:rsid w:val="00F87674"/>
    <w:rsid w:val="00F90A3B"/>
    <w:rsid w:val="00FA4C5C"/>
    <w:rsid w:val="00FA7C3A"/>
    <w:rsid w:val="00FB3CC4"/>
    <w:rsid w:val="00FB4BFB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1207-7347-414D-8475-524F35C1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2024-01-09T09:24:00Z</cp:lastPrinted>
  <dcterms:created xsi:type="dcterms:W3CDTF">2024-02-12T09:24:00Z</dcterms:created>
  <dcterms:modified xsi:type="dcterms:W3CDTF">2024-02-12T09:24:00Z</dcterms:modified>
</cp:coreProperties>
</file>