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</w:t>
      </w:r>
      <w:r w:rsidR="004C1704">
        <w:rPr>
          <w:rFonts w:ascii="Times New Roman" w:hAnsi="Times New Roman"/>
          <w:bCs w:val="0"/>
          <w:lang w:val="en-US"/>
        </w:rPr>
        <w:t>LXXV</w:t>
      </w:r>
      <w:r w:rsidRPr="00074389">
        <w:rPr>
          <w:rFonts w:ascii="Times New Roman" w:hAnsi="Times New Roman"/>
          <w:bCs w:val="0"/>
        </w:rPr>
        <w:t xml:space="preserve">   СЕСІЯ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>Р І Ш Е Н Н Я</w:t>
      </w:r>
    </w:p>
    <w:p w:rsidR="00074389" w:rsidRPr="00074389" w:rsidRDefault="00074389" w:rsidP="0007438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074389">
        <w:rPr>
          <w:rFonts w:ascii="Times New Roman" w:hAnsi="Times New Roman"/>
          <w:bCs w:val="0"/>
        </w:rPr>
        <w:t xml:space="preserve"> </w:t>
      </w:r>
    </w:p>
    <w:p w:rsidR="00AE03BD" w:rsidRPr="00074389" w:rsidRDefault="004C1704" w:rsidP="004C170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en-US"/>
        </w:rPr>
        <w:t>31.01.2024</w:t>
      </w:r>
      <w:r w:rsidR="00074389" w:rsidRPr="00074389">
        <w:rPr>
          <w:rFonts w:ascii="Times New Roman" w:hAnsi="Times New Roman"/>
          <w:b w:val="0"/>
          <w:bCs w:val="0"/>
        </w:rPr>
        <w:t xml:space="preserve">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</w:t>
      </w:r>
      <w:r w:rsidR="00074389" w:rsidRPr="00074389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>75-41</w:t>
      </w:r>
      <w:r w:rsidR="00074389" w:rsidRPr="00074389">
        <w:rPr>
          <w:rFonts w:ascii="Times New Roman" w:hAnsi="Times New Roman"/>
          <w:b w:val="0"/>
          <w:bCs w:val="0"/>
        </w:rPr>
        <w:t xml:space="preserve"> /VIIІ</w:t>
      </w:r>
      <w:r w:rsidR="00445C29" w:rsidRPr="00074389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4A2567" w:rsidRDefault="004A2567" w:rsidP="004A2567">
      <w:pPr>
        <w:ind w:right="5243"/>
        <w:jc w:val="both"/>
        <w:rPr>
          <w:rFonts w:eastAsia="MS Mincho"/>
          <w:sz w:val="28"/>
          <w:szCs w:val="28"/>
        </w:rPr>
      </w:pPr>
    </w:p>
    <w:p w:rsidR="00680EFF" w:rsidRDefault="00680EFF" w:rsidP="004A2567">
      <w:pPr>
        <w:ind w:right="5243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BE417E">
        <w:rPr>
          <w:rFonts w:eastAsia="MS Mincho"/>
          <w:sz w:val="28"/>
          <w:szCs w:val="28"/>
        </w:rPr>
        <w:t>Михайленко Л.П.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8407AC">
        <w:rPr>
          <w:sz w:val="28"/>
          <w:szCs w:val="28"/>
        </w:rPr>
        <w:t>домоволодінням</w:t>
      </w:r>
      <w:r w:rsidR="004A2567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>на</w:t>
      </w:r>
      <w:r w:rsidR="004A2567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вул. </w:t>
      </w:r>
      <w:r w:rsidR="00BE417E">
        <w:rPr>
          <w:sz w:val="28"/>
          <w:szCs w:val="28"/>
        </w:rPr>
        <w:t>Праці, 1</w:t>
      </w:r>
      <w:r w:rsidR="00857E22">
        <w:rPr>
          <w:sz w:val="28"/>
          <w:szCs w:val="28"/>
        </w:rPr>
        <w:t xml:space="preserve"> </w:t>
      </w:r>
    </w:p>
    <w:p w:rsidR="00680EFF" w:rsidRPr="009A1713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025643">
        <w:rPr>
          <w:rFonts w:eastAsia="MS Mincho"/>
          <w:sz w:val="28"/>
          <w:szCs w:val="28"/>
        </w:rPr>
        <w:t>абз. 5 ч. 2 ст. 79</w:t>
      </w:r>
      <w:r w:rsidR="00542C53" w:rsidRPr="00025643">
        <w:rPr>
          <w:rFonts w:eastAsia="MS Mincho"/>
          <w:sz w:val="28"/>
          <w:szCs w:val="28"/>
          <w:vertAlign w:val="superscript"/>
        </w:rPr>
        <w:t>1</w:t>
      </w:r>
      <w:r w:rsidR="00542C53" w:rsidRPr="00E74733">
        <w:rPr>
          <w:rFonts w:eastAsia="MS Mincho"/>
          <w:sz w:val="28"/>
          <w:szCs w:val="28"/>
        </w:rPr>
        <w:t xml:space="preserve">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BE417E">
        <w:rPr>
          <w:rFonts w:eastAsia="MS Mincho"/>
          <w:sz w:val="28"/>
          <w:szCs w:val="28"/>
        </w:rPr>
        <w:t>Михайленко Людмили Петрівни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9A1713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BE417E">
        <w:rPr>
          <w:rFonts w:eastAsia="MS Mincho"/>
          <w:sz w:val="28"/>
          <w:szCs w:val="28"/>
        </w:rPr>
        <w:t xml:space="preserve">Михайленко Людмилі Петрівні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BE417E">
        <w:rPr>
          <w:rFonts w:eastAsia="MS Mincho"/>
          <w:sz w:val="28"/>
          <w:szCs w:val="28"/>
        </w:rPr>
        <w:t>0651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BE417E">
        <w:rPr>
          <w:rFonts w:eastAsia="MS Mincho"/>
          <w:sz w:val="28"/>
          <w:szCs w:val="28"/>
        </w:rPr>
        <w:t>1</w:t>
      </w:r>
      <w:r w:rsidR="00F83284">
        <w:rPr>
          <w:rFonts w:eastAsia="MS Mincho"/>
          <w:sz w:val="28"/>
          <w:szCs w:val="28"/>
        </w:rPr>
        <w:t>0</w:t>
      </w:r>
      <w:r w:rsidR="006369C5">
        <w:rPr>
          <w:rFonts w:eastAsia="MS Mincho"/>
          <w:sz w:val="28"/>
          <w:szCs w:val="28"/>
        </w:rPr>
        <w:t>:00</w:t>
      </w:r>
      <w:r w:rsidR="00BE417E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</w:t>
      </w:r>
      <w:r w:rsidR="005A1CAA">
        <w:rPr>
          <w:rFonts w:eastAsia="MS Mincho"/>
          <w:sz w:val="28"/>
          <w:szCs w:val="28"/>
        </w:rPr>
        <w:t>4</w:t>
      </w:r>
      <w:r w:rsidR="00BE417E">
        <w:rPr>
          <w:rFonts w:eastAsia="MS Mincho"/>
          <w:sz w:val="28"/>
          <w:szCs w:val="28"/>
        </w:rPr>
        <w:t>89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BE417E">
        <w:rPr>
          <w:rFonts w:eastAsia="MS Mincho"/>
          <w:sz w:val="28"/>
          <w:szCs w:val="28"/>
        </w:rPr>
        <w:t>Праці, 1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600EDF">
        <w:rPr>
          <w:rFonts w:eastAsia="MS Mincho"/>
          <w:sz w:val="28"/>
          <w:szCs w:val="28"/>
        </w:rPr>
        <w:t>домоволодінням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600EDF">
        <w:rPr>
          <w:sz w:val="28"/>
          <w:szCs w:val="28"/>
        </w:rPr>
        <w:t>і обслуговування житлового будинку, господарських будівель і споруд (присадибна ділянка)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Pr="007E376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 Управлінню архітектури, регулювання забудови та земельних відносин міста </w:t>
      </w:r>
      <w:r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Pr="00474553">
        <w:rPr>
          <w:sz w:val="28"/>
        </w:rPr>
        <w:t>земельн</w:t>
      </w:r>
      <w:r>
        <w:rPr>
          <w:sz w:val="28"/>
        </w:rPr>
        <w:t>ої</w:t>
      </w:r>
      <w:r w:rsidRPr="00474553">
        <w:rPr>
          <w:sz w:val="28"/>
        </w:rPr>
        <w:t xml:space="preserve"> ділян</w:t>
      </w:r>
      <w:r>
        <w:rPr>
          <w:sz w:val="28"/>
        </w:rPr>
        <w:t>ки.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3. Фінансування робіт з розроблення документації із землеустрою здійснити за рахунок коштів заявника.</w:t>
      </w:r>
    </w:p>
    <w:p w:rsidR="000A2D96" w:rsidRDefault="000A2D96" w:rsidP="000A2D96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sz w:val="28"/>
        </w:rPr>
        <w:t>4. Розроблена технічна документація щодо інвентаризації земельної ділянки підлягає затвердженню в установленому законодавством порядку.</w:t>
      </w:r>
    </w:p>
    <w:p w:rsidR="006369C5" w:rsidRDefault="006369C5" w:rsidP="006369C5">
      <w:pPr>
        <w:ind w:firstLine="567"/>
        <w:jc w:val="both"/>
        <w:rPr>
          <w:sz w:val="28"/>
          <w:szCs w:val="28"/>
        </w:rPr>
      </w:pPr>
    </w:p>
    <w:p w:rsidR="0057517D" w:rsidRPr="0057517D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0A2D9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4D221B" w:rsidRDefault="004D221B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63" w:rsidRDefault="00151163">
      <w:r>
        <w:separator/>
      </w:r>
    </w:p>
  </w:endnote>
  <w:endnote w:type="continuationSeparator" w:id="1">
    <w:p w:rsidR="00151163" w:rsidRDefault="0015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63" w:rsidRDefault="00151163">
      <w:r>
        <w:separator/>
      </w:r>
    </w:p>
  </w:footnote>
  <w:footnote w:type="continuationSeparator" w:id="1">
    <w:p w:rsidR="00151163" w:rsidRDefault="00151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08EB"/>
    <w:rsid w:val="0002235F"/>
    <w:rsid w:val="0002445B"/>
    <w:rsid w:val="000253FC"/>
    <w:rsid w:val="00025643"/>
    <w:rsid w:val="00066EF7"/>
    <w:rsid w:val="00074389"/>
    <w:rsid w:val="00085E6C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21ED3"/>
    <w:rsid w:val="00132DA1"/>
    <w:rsid w:val="00141B02"/>
    <w:rsid w:val="001453CB"/>
    <w:rsid w:val="001471F9"/>
    <w:rsid w:val="00151163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106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2567"/>
    <w:rsid w:val="004A3A3B"/>
    <w:rsid w:val="004A48FD"/>
    <w:rsid w:val="004A5BD9"/>
    <w:rsid w:val="004B1B71"/>
    <w:rsid w:val="004C1704"/>
    <w:rsid w:val="004D221B"/>
    <w:rsid w:val="004F6C90"/>
    <w:rsid w:val="00503C4A"/>
    <w:rsid w:val="00542C53"/>
    <w:rsid w:val="005437FB"/>
    <w:rsid w:val="0057517D"/>
    <w:rsid w:val="005A1CAA"/>
    <w:rsid w:val="005B3690"/>
    <w:rsid w:val="005C67DA"/>
    <w:rsid w:val="005D2FEB"/>
    <w:rsid w:val="005D63B7"/>
    <w:rsid w:val="005E0BF3"/>
    <w:rsid w:val="005E6BCF"/>
    <w:rsid w:val="005F5E5E"/>
    <w:rsid w:val="00600EDF"/>
    <w:rsid w:val="0060159D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1FA"/>
    <w:rsid w:val="00727BF5"/>
    <w:rsid w:val="0073535C"/>
    <w:rsid w:val="00742A26"/>
    <w:rsid w:val="00742C73"/>
    <w:rsid w:val="007630A0"/>
    <w:rsid w:val="00785ABC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1F8F"/>
    <w:rsid w:val="008B7C65"/>
    <w:rsid w:val="008D2898"/>
    <w:rsid w:val="008D5360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1713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E417E"/>
    <w:rsid w:val="00BF45E8"/>
    <w:rsid w:val="00C02077"/>
    <w:rsid w:val="00C104C4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058C2"/>
    <w:rsid w:val="00D11AA1"/>
    <w:rsid w:val="00D162BD"/>
    <w:rsid w:val="00D300AE"/>
    <w:rsid w:val="00D54BE9"/>
    <w:rsid w:val="00D71CE2"/>
    <w:rsid w:val="00D84B43"/>
    <w:rsid w:val="00D85B0E"/>
    <w:rsid w:val="00D85E7C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9A17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A171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2024-01-17T07:33:00Z</cp:lastPrinted>
  <dcterms:created xsi:type="dcterms:W3CDTF">2024-02-12T09:40:00Z</dcterms:created>
  <dcterms:modified xsi:type="dcterms:W3CDTF">2024-02-12T09:40:00Z</dcterms:modified>
</cp:coreProperties>
</file>