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71227698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04BFE" w:rsidRPr="00904BFE" w:rsidRDefault="00876343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</w:t>
      </w:r>
      <w:r w:rsidR="00904BFE" w:rsidRPr="00904BFE">
        <w:rPr>
          <w:rFonts w:ascii="Times New Roman" w:hAnsi="Times New Roman"/>
          <w:bCs w:val="0"/>
        </w:rPr>
        <w:t xml:space="preserve"> СЕСІЯ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>Р І Ш Е Н Н 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</w:p>
    <w:p w:rsidR="003515B3" w:rsidRPr="00904BFE" w:rsidRDefault="00876343" w:rsidP="00876343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876343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904BFE" w:rsidRPr="00904BF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76-102/VIII</w:t>
      </w:r>
      <w:r w:rsidR="00904BFE" w:rsidRPr="00904BFE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A42A62">
        <w:rPr>
          <w:rFonts w:ascii="Times New Roman" w:hAnsi="Times New Roman"/>
          <w:sz w:val="28"/>
          <w:szCs w:val="28"/>
        </w:rPr>
        <w:t>Кукарцевій В.О.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A42A62">
        <w:rPr>
          <w:rFonts w:ascii="Times New Roman" w:hAnsi="Times New Roman"/>
          <w:sz w:val="28"/>
          <w:szCs w:val="28"/>
        </w:rPr>
        <w:t>вул. Горького, 103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A42A62">
        <w:rPr>
          <w:rFonts w:ascii="Times New Roman" w:eastAsia="MS Mincho" w:hAnsi="Times New Roman"/>
          <w:sz w:val="28"/>
          <w:szCs w:val="28"/>
        </w:rPr>
        <w:t>Кукарцевої Владислави Олександрівни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A42A62">
        <w:rPr>
          <w:rFonts w:ascii="Times New Roman" w:hAnsi="Times New Roman"/>
          <w:sz w:val="28"/>
          <w:szCs w:val="28"/>
        </w:rPr>
        <w:t>Кукарцевій Владиславі Олександрівні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A42A62">
        <w:rPr>
          <w:rFonts w:ascii="Times New Roman" w:hAnsi="Times New Roman"/>
          <w:sz w:val="28"/>
          <w:szCs w:val="28"/>
        </w:rPr>
        <w:t>1777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A42A62">
        <w:rPr>
          <w:rFonts w:ascii="Times New Roman" w:hAnsi="Times New Roman"/>
          <w:sz w:val="28"/>
          <w:szCs w:val="28"/>
        </w:rPr>
        <w:t>1000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</w:t>
      </w:r>
      <w:r w:rsidR="00AF4903" w:rsidRPr="00766EF5">
        <w:rPr>
          <w:rFonts w:ascii="Times New Roman" w:hAnsi="Times New Roman"/>
          <w:sz w:val="28"/>
          <w:szCs w:val="28"/>
        </w:rPr>
        <w:t xml:space="preserve">у 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454906">
        <w:rPr>
          <w:rFonts w:ascii="Times New Roman" w:hAnsi="Times New Roman"/>
          <w:sz w:val="28"/>
          <w:szCs w:val="28"/>
        </w:rPr>
        <w:t>0</w:t>
      </w:r>
      <w:r w:rsidR="00A42A62">
        <w:rPr>
          <w:rFonts w:ascii="Times New Roman" w:hAnsi="Times New Roman"/>
          <w:sz w:val="28"/>
          <w:szCs w:val="28"/>
        </w:rPr>
        <w:t>777</w:t>
      </w:r>
      <w:r w:rsidR="008F69F8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>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A42A62">
        <w:rPr>
          <w:rFonts w:ascii="Times New Roman" w:hAnsi="Times New Roman"/>
          <w:sz w:val="28"/>
          <w:szCs w:val="28"/>
        </w:rPr>
        <w:t>вул. Горького, 103</w:t>
      </w:r>
      <w:r w:rsidR="0088396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EC6067">
        <w:rPr>
          <w:sz w:val="28"/>
          <w:szCs w:val="28"/>
        </w:rPr>
        <w:t>Кукарцевій В.О.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8F69F8" w:rsidRDefault="008F69F8" w:rsidP="00046C89">
      <w:pPr>
        <w:jc w:val="both"/>
        <w:rPr>
          <w:sz w:val="28"/>
          <w:szCs w:val="28"/>
        </w:rPr>
      </w:pPr>
    </w:p>
    <w:p w:rsidR="008F69F8" w:rsidRDefault="008F69F8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82404" w:rsidP="00882404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046C89">
              <w:t>ачальник</w:t>
            </w:r>
            <w:r>
              <w:t>а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82404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F5" w:rsidRDefault="007C64F5">
      <w:r>
        <w:separator/>
      </w:r>
    </w:p>
  </w:endnote>
  <w:endnote w:type="continuationSeparator" w:id="1">
    <w:p w:rsidR="007C64F5" w:rsidRDefault="007C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F5" w:rsidRDefault="007C64F5">
      <w:r>
        <w:separator/>
      </w:r>
    </w:p>
  </w:footnote>
  <w:footnote w:type="continuationSeparator" w:id="1">
    <w:p w:rsidR="007C64F5" w:rsidRDefault="007C6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7206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64D8F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4695D"/>
    <w:rsid w:val="00454327"/>
    <w:rsid w:val="00454906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6F3235"/>
    <w:rsid w:val="006F4C69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C64F5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0C6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343"/>
    <w:rsid w:val="00876CB6"/>
    <w:rsid w:val="00880CC7"/>
    <w:rsid w:val="00880D1C"/>
    <w:rsid w:val="0088191C"/>
    <w:rsid w:val="00882404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8F69F8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42A62"/>
    <w:rsid w:val="00A53F0D"/>
    <w:rsid w:val="00A57D2E"/>
    <w:rsid w:val="00A64C6F"/>
    <w:rsid w:val="00A65DD2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3728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3E36"/>
    <w:rsid w:val="00AF4903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190B"/>
    <w:rsid w:val="00CB54B4"/>
    <w:rsid w:val="00CB6249"/>
    <w:rsid w:val="00CC12A4"/>
    <w:rsid w:val="00CC1E8C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0474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160D7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C6067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922E-588A-4F76-B24A-39D91A2D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2024-02-13T08:49:00Z</cp:lastPrinted>
  <dcterms:created xsi:type="dcterms:W3CDTF">2024-03-06T08:55:00Z</dcterms:created>
  <dcterms:modified xsi:type="dcterms:W3CDTF">2024-03-06T08:55:00Z</dcterms:modified>
</cp:coreProperties>
</file>