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F7AE6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4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MbqGtRXGwAAWawAAA4AAAAAAAAAAAAAAAAALgIAAGRycy9l&#10;Mm9Eb2MueG1sUEsBAi0AFAAGAAgAAAAhAO9YePjaAAAAAwEAAA8AAAAAAAAAAAAAAAAAsR0AAGRy&#10;cy9kb3ducmV2LnhtbFBLBQYAAAAABAAEAPMAAAC4H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6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47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48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49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50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51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52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53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54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55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56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57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BE197A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LXXVI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BE197A" w:rsidRDefault="00BE197A" w:rsidP="00C64C80">
      <w:pPr>
        <w:jc w:val="both"/>
        <w:rPr>
          <w:bCs/>
          <w:lang w:val="en-US"/>
        </w:rPr>
      </w:pPr>
      <w:r>
        <w:rPr>
          <w:lang w:val="en-US"/>
        </w:rPr>
        <w:t>28.02.2024                                                                                                    № 76-52/VIII</w:t>
      </w:r>
    </w:p>
    <w:p w:rsidR="00C64C80" w:rsidRDefault="00C64C80" w:rsidP="00C64C80">
      <w:pPr>
        <w:jc w:val="both"/>
        <w:rPr>
          <w:sz w:val="28"/>
          <w:szCs w:val="28"/>
          <w:lang w:val="uk-UA"/>
        </w:rPr>
      </w:pPr>
    </w:p>
    <w:p w:rsidR="00790807" w:rsidRDefault="0024647F" w:rsidP="00C64C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скасування рішення міської </w:t>
      </w:r>
    </w:p>
    <w:p w:rsidR="0024647F" w:rsidRPr="006520AE" w:rsidRDefault="0024647F" w:rsidP="00C64C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29.11.2023 № 71-70/</w:t>
      </w:r>
      <w:r>
        <w:rPr>
          <w:sz w:val="28"/>
          <w:szCs w:val="28"/>
          <w:lang w:val="en-US"/>
        </w:rPr>
        <w:t>VIII</w:t>
      </w:r>
    </w:p>
    <w:p w:rsidR="006271F9" w:rsidRDefault="0024647F" w:rsidP="00C64C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C4DF2">
        <w:rPr>
          <w:sz w:val="28"/>
          <w:szCs w:val="28"/>
          <w:lang w:val="uk-UA"/>
        </w:rPr>
        <w:t xml:space="preserve">Про </w:t>
      </w:r>
      <w:r w:rsidR="003A1629">
        <w:rPr>
          <w:sz w:val="28"/>
          <w:szCs w:val="28"/>
          <w:lang w:val="uk-UA"/>
        </w:rPr>
        <w:t xml:space="preserve">відчуження </w:t>
      </w:r>
      <w:r w:rsidR="00033B35">
        <w:rPr>
          <w:sz w:val="28"/>
          <w:szCs w:val="28"/>
          <w:lang w:val="uk-UA"/>
        </w:rPr>
        <w:t>індивідуально</w:t>
      </w:r>
    </w:p>
    <w:p w:rsidR="00033B35" w:rsidRDefault="00033B35" w:rsidP="00C64C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визначеного майна</w:t>
      </w:r>
      <w:r w:rsidR="0024647F">
        <w:rPr>
          <w:sz w:val="28"/>
          <w:szCs w:val="28"/>
          <w:lang w:val="uk-UA"/>
        </w:rPr>
        <w:t>»</w:t>
      </w:r>
    </w:p>
    <w:p w:rsidR="009C4DF2" w:rsidRPr="009C4DF2" w:rsidRDefault="009C4DF2" w:rsidP="00C64C80">
      <w:pPr>
        <w:jc w:val="both"/>
        <w:rPr>
          <w:lang w:val="uk-UA"/>
        </w:rPr>
      </w:pPr>
    </w:p>
    <w:p w:rsidR="00330981" w:rsidRPr="00C64C80" w:rsidRDefault="00330981" w:rsidP="00C64C80">
      <w:pPr>
        <w:ind w:firstLine="708"/>
        <w:jc w:val="both"/>
        <w:rPr>
          <w:sz w:val="28"/>
          <w:lang w:val="uk-UA"/>
        </w:rPr>
      </w:pPr>
      <w:r w:rsidRPr="00C64C80">
        <w:rPr>
          <w:sz w:val="28"/>
          <w:lang w:val="uk-UA"/>
        </w:rPr>
        <w:t xml:space="preserve">Відповідно до </w:t>
      </w:r>
      <w:r w:rsidR="00A76303" w:rsidRPr="00C64C80">
        <w:rPr>
          <w:sz w:val="28"/>
          <w:lang w:val="uk-UA"/>
        </w:rPr>
        <w:t>п</w:t>
      </w:r>
      <w:r w:rsidRPr="00C64C80">
        <w:rPr>
          <w:sz w:val="28"/>
          <w:lang w:val="uk-UA"/>
        </w:rPr>
        <w:t xml:space="preserve">. </w:t>
      </w:r>
      <w:r w:rsidR="00A76303" w:rsidRPr="00C64C80">
        <w:rPr>
          <w:sz w:val="28"/>
          <w:lang w:val="uk-UA"/>
        </w:rPr>
        <w:t>30</w:t>
      </w:r>
      <w:r w:rsidRPr="00C64C80">
        <w:rPr>
          <w:sz w:val="28"/>
          <w:lang w:val="uk-UA"/>
        </w:rPr>
        <w:t xml:space="preserve"> ч. </w:t>
      </w:r>
      <w:r w:rsidR="00A76303" w:rsidRPr="00C64C80">
        <w:rPr>
          <w:sz w:val="28"/>
          <w:lang w:val="uk-UA"/>
        </w:rPr>
        <w:t>1</w:t>
      </w:r>
      <w:r w:rsidRPr="00C64C80">
        <w:rPr>
          <w:sz w:val="28"/>
          <w:lang w:val="uk-UA"/>
        </w:rPr>
        <w:t xml:space="preserve"> ст. </w:t>
      </w:r>
      <w:r w:rsidR="00A76303" w:rsidRPr="00C64C80">
        <w:rPr>
          <w:sz w:val="28"/>
          <w:lang w:val="uk-UA"/>
        </w:rPr>
        <w:t>26</w:t>
      </w:r>
      <w:r w:rsidRPr="00C64C80">
        <w:rPr>
          <w:sz w:val="28"/>
          <w:lang w:val="uk-UA"/>
        </w:rPr>
        <w:t xml:space="preserve">, </w:t>
      </w:r>
      <w:r w:rsidR="00A76303" w:rsidRPr="00C64C80">
        <w:rPr>
          <w:sz w:val="28"/>
          <w:lang w:val="uk-UA"/>
        </w:rPr>
        <w:t xml:space="preserve">п. 3 </w:t>
      </w:r>
      <w:r w:rsidRPr="00C64C80">
        <w:rPr>
          <w:sz w:val="28"/>
          <w:lang w:val="uk-UA"/>
        </w:rPr>
        <w:t xml:space="preserve">ч. </w:t>
      </w:r>
      <w:r w:rsidR="00A76303" w:rsidRPr="00C64C80">
        <w:rPr>
          <w:sz w:val="28"/>
          <w:lang w:val="uk-UA"/>
        </w:rPr>
        <w:t>4</w:t>
      </w:r>
      <w:r w:rsidRPr="00C64C80">
        <w:rPr>
          <w:sz w:val="28"/>
          <w:lang w:val="uk-UA"/>
        </w:rPr>
        <w:t xml:space="preserve"> ст. </w:t>
      </w:r>
      <w:r w:rsidR="00A76303" w:rsidRPr="00C64C80">
        <w:rPr>
          <w:sz w:val="28"/>
          <w:lang w:val="uk-UA"/>
        </w:rPr>
        <w:t>42</w:t>
      </w:r>
      <w:r w:rsidRPr="00C64C80">
        <w:rPr>
          <w:sz w:val="28"/>
          <w:lang w:val="uk-UA"/>
        </w:rPr>
        <w:t xml:space="preserve">, ч. </w:t>
      </w:r>
      <w:r w:rsidR="00A76303" w:rsidRPr="00C64C80">
        <w:rPr>
          <w:sz w:val="28"/>
          <w:lang w:val="uk-UA"/>
        </w:rPr>
        <w:t>1</w:t>
      </w:r>
      <w:r w:rsidRPr="00C64C80">
        <w:rPr>
          <w:sz w:val="28"/>
          <w:lang w:val="uk-UA"/>
        </w:rPr>
        <w:t xml:space="preserve"> ст. </w:t>
      </w:r>
      <w:r w:rsidR="00A76303" w:rsidRPr="00C64C80">
        <w:rPr>
          <w:sz w:val="28"/>
          <w:lang w:val="uk-UA"/>
        </w:rPr>
        <w:t xml:space="preserve">59, ч. 5 ст. 60 </w:t>
      </w:r>
      <w:r w:rsidRPr="00C64C80">
        <w:rPr>
          <w:sz w:val="28"/>
          <w:lang w:val="uk-UA"/>
        </w:rPr>
        <w:t xml:space="preserve"> Закону України від 21.05.1997 № 280/97-ВР «Про місцеве самоврядування в Україні», </w:t>
      </w:r>
      <w:r w:rsidR="00355F2E" w:rsidRPr="00C64C80">
        <w:rPr>
          <w:sz w:val="28"/>
          <w:lang w:val="uk-UA"/>
        </w:rPr>
        <w:t xml:space="preserve">враховуючи лист голови ліквідаційної комісії </w:t>
      </w:r>
      <w:proofErr w:type="spellStart"/>
      <w:r w:rsidR="00355F2E" w:rsidRPr="00C64C80">
        <w:rPr>
          <w:sz w:val="28"/>
          <w:lang w:val="uk-UA"/>
        </w:rPr>
        <w:t>КП</w:t>
      </w:r>
      <w:proofErr w:type="spellEnd"/>
      <w:r w:rsidR="00355F2E" w:rsidRPr="00C64C80">
        <w:rPr>
          <w:sz w:val="28"/>
          <w:lang w:val="uk-UA"/>
        </w:rPr>
        <w:t xml:space="preserve"> «МІФК» від 15.02.2024       </w:t>
      </w:r>
      <w:r w:rsidR="00C64C80">
        <w:rPr>
          <w:sz w:val="28"/>
          <w:lang w:val="uk-UA"/>
        </w:rPr>
        <w:t xml:space="preserve">   </w:t>
      </w:r>
      <w:r w:rsidR="00355F2E" w:rsidRPr="00C64C80">
        <w:rPr>
          <w:sz w:val="28"/>
          <w:lang w:val="uk-UA"/>
        </w:rPr>
        <w:t xml:space="preserve">№ 4, </w:t>
      </w:r>
      <w:r w:rsidR="0024027F" w:rsidRPr="00C64C80">
        <w:rPr>
          <w:sz w:val="28"/>
          <w:lang w:val="uk-UA"/>
        </w:rPr>
        <w:t>в зв’язку з відсутністю попиту</w:t>
      </w:r>
      <w:r w:rsidR="00790807" w:rsidRPr="00C64C80">
        <w:rPr>
          <w:sz w:val="28"/>
          <w:lang w:val="uk-UA"/>
        </w:rPr>
        <w:t xml:space="preserve"> потенційних покупців</w:t>
      </w:r>
      <w:r w:rsidR="0024027F" w:rsidRPr="00C64C80">
        <w:rPr>
          <w:sz w:val="28"/>
          <w:lang w:val="uk-UA"/>
        </w:rPr>
        <w:t xml:space="preserve"> на індивідуально визначене майно </w:t>
      </w:r>
      <w:r w:rsidR="00355F2E" w:rsidRPr="00C64C80">
        <w:rPr>
          <w:sz w:val="28"/>
          <w:lang w:val="uk-UA"/>
        </w:rPr>
        <w:t>–</w:t>
      </w:r>
      <w:r w:rsidR="0024027F" w:rsidRPr="00C64C80">
        <w:rPr>
          <w:sz w:val="28"/>
          <w:lang w:val="uk-UA"/>
        </w:rPr>
        <w:t xml:space="preserve"> вузол обліку споживання електроенергії, що обліковується на балансі</w:t>
      </w:r>
      <w:r w:rsidR="00BE197A">
        <w:rPr>
          <w:sz w:val="28"/>
          <w:lang w:val="uk-UA"/>
        </w:rPr>
        <w:t xml:space="preserve"> </w:t>
      </w:r>
      <w:proofErr w:type="spellStart"/>
      <w:r w:rsidR="00BE197A" w:rsidRPr="00BE197A">
        <w:rPr>
          <w:sz w:val="28"/>
          <w:lang w:val="uk-UA"/>
        </w:rPr>
        <w:t>КП</w:t>
      </w:r>
      <w:proofErr w:type="spellEnd"/>
      <w:r w:rsidR="00BE197A">
        <w:rPr>
          <w:sz w:val="28"/>
          <w:lang w:val="uk-UA"/>
        </w:rPr>
        <w:t xml:space="preserve"> «</w:t>
      </w:r>
      <w:r w:rsidR="00BE197A" w:rsidRPr="00BE197A">
        <w:rPr>
          <w:sz w:val="28"/>
          <w:lang w:val="uk-UA"/>
        </w:rPr>
        <w:t>МІФК</w:t>
      </w:r>
      <w:r w:rsidR="00BE197A">
        <w:rPr>
          <w:sz w:val="28"/>
          <w:lang w:val="uk-UA"/>
        </w:rPr>
        <w:t>»</w:t>
      </w:r>
      <w:r w:rsidR="0024027F" w:rsidRPr="00C64C80">
        <w:rPr>
          <w:sz w:val="28"/>
          <w:lang w:val="uk-UA"/>
        </w:rPr>
        <w:t xml:space="preserve">, з метою завершення ліквідації підприємства,  </w:t>
      </w:r>
      <w:r w:rsidR="00BE197A">
        <w:rPr>
          <w:sz w:val="28"/>
          <w:lang w:val="uk-UA"/>
        </w:rPr>
        <w:t xml:space="preserve">       </w:t>
      </w:r>
      <w:r w:rsidR="0017117B" w:rsidRPr="00C64C80">
        <w:rPr>
          <w:sz w:val="28"/>
          <w:lang w:val="uk-UA"/>
        </w:rPr>
        <w:t>міс</w:t>
      </w:r>
      <w:r w:rsidR="003A017B" w:rsidRPr="00C64C80">
        <w:rPr>
          <w:sz w:val="28"/>
          <w:lang w:val="uk-UA"/>
        </w:rPr>
        <w:t>ька рада</w:t>
      </w:r>
    </w:p>
    <w:p w:rsidR="00330981" w:rsidRDefault="00330981" w:rsidP="00C64C8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DC69F8">
        <w:rPr>
          <w:sz w:val="28"/>
          <w:szCs w:val="28"/>
        </w:rPr>
        <w:t>:</w:t>
      </w:r>
    </w:p>
    <w:p w:rsidR="00330981" w:rsidRPr="00330981" w:rsidRDefault="00330981" w:rsidP="00C64C80">
      <w:pPr>
        <w:jc w:val="both"/>
        <w:rPr>
          <w:sz w:val="28"/>
        </w:rPr>
      </w:pPr>
    </w:p>
    <w:p w:rsidR="000B0A44" w:rsidRPr="006520AE" w:rsidRDefault="0005025D" w:rsidP="00C64C80">
      <w:pPr>
        <w:ind w:firstLine="708"/>
        <w:jc w:val="both"/>
        <w:rPr>
          <w:sz w:val="28"/>
          <w:szCs w:val="28"/>
          <w:lang w:val="uk-UA"/>
        </w:rPr>
      </w:pPr>
      <w:r w:rsidRPr="006520AE">
        <w:rPr>
          <w:sz w:val="28"/>
          <w:lang w:val="uk-UA"/>
        </w:rPr>
        <w:t>1.</w:t>
      </w:r>
      <w:r w:rsidR="00C64C80">
        <w:rPr>
          <w:sz w:val="28"/>
          <w:lang w:val="uk-UA"/>
        </w:rPr>
        <w:t xml:space="preserve"> </w:t>
      </w:r>
      <w:r w:rsidR="0024027F">
        <w:rPr>
          <w:sz w:val="28"/>
          <w:lang w:val="uk-UA"/>
        </w:rPr>
        <w:t>С</w:t>
      </w:r>
      <w:r w:rsidR="0024647F" w:rsidRPr="006520AE">
        <w:rPr>
          <w:sz w:val="28"/>
          <w:lang w:val="uk-UA"/>
        </w:rPr>
        <w:t>касувати рішення міської ради</w:t>
      </w:r>
      <w:r w:rsidR="00C64C80">
        <w:rPr>
          <w:sz w:val="28"/>
          <w:lang w:val="uk-UA"/>
        </w:rPr>
        <w:t xml:space="preserve"> </w:t>
      </w:r>
      <w:r w:rsidR="006520AE">
        <w:rPr>
          <w:sz w:val="28"/>
          <w:szCs w:val="28"/>
          <w:lang w:val="uk-UA"/>
        </w:rPr>
        <w:t>від 29.11.2023 № 71-70/</w:t>
      </w:r>
      <w:r w:rsidR="006520AE">
        <w:rPr>
          <w:sz w:val="28"/>
          <w:szCs w:val="28"/>
          <w:lang w:val="en-US"/>
        </w:rPr>
        <w:t>VIII</w:t>
      </w:r>
      <w:r w:rsidR="00C64C80">
        <w:rPr>
          <w:sz w:val="28"/>
          <w:szCs w:val="28"/>
          <w:lang w:val="uk-UA"/>
        </w:rPr>
        <w:t xml:space="preserve"> </w:t>
      </w:r>
      <w:r w:rsidR="006520AE">
        <w:rPr>
          <w:sz w:val="28"/>
          <w:szCs w:val="28"/>
          <w:lang w:val="uk-UA"/>
        </w:rPr>
        <w:t>«Про відчуження індивідуально</w:t>
      </w:r>
      <w:r w:rsidR="00C64C80">
        <w:rPr>
          <w:sz w:val="28"/>
          <w:szCs w:val="28"/>
          <w:lang w:val="uk-UA"/>
        </w:rPr>
        <w:t xml:space="preserve"> </w:t>
      </w:r>
      <w:r w:rsidR="006520AE">
        <w:rPr>
          <w:sz w:val="28"/>
          <w:szCs w:val="28"/>
          <w:lang w:val="uk-UA"/>
        </w:rPr>
        <w:t>визначеного майна»</w:t>
      </w:r>
      <w:r w:rsidR="00FD10C4" w:rsidRPr="006520AE">
        <w:rPr>
          <w:sz w:val="28"/>
          <w:lang w:val="uk-UA"/>
        </w:rPr>
        <w:t>.</w:t>
      </w:r>
    </w:p>
    <w:p w:rsidR="008217A9" w:rsidRDefault="00D4007B" w:rsidP="00C64C80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8217A9">
        <w:rPr>
          <w:sz w:val="28"/>
        </w:rPr>
        <w:t xml:space="preserve">. Організацію виконання </w:t>
      </w:r>
      <w:proofErr w:type="gramStart"/>
      <w:r w:rsidR="008217A9">
        <w:rPr>
          <w:sz w:val="28"/>
        </w:rPr>
        <w:t>р</w:t>
      </w:r>
      <w:proofErr w:type="gramEnd"/>
      <w:r w:rsidR="008217A9">
        <w:rPr>
          <w:sz w:val="28"/>
        </w:rPr>
        <w:t>ішення покласти на заступника міського голови відповідно до функціональних повноважень та управління економічного розвитку</w:t>
      </w:r>
      <w:r w:rsidR="0078218C">
        <w:rPr>
          <w:sz w:val="28"/>
        </w:rPr>
        <w:t>.</w:t>
      </w:r>
    </w:p>
    <w:p w:rsidR="00985137" w:rsidRPr="00C64C80" w:rsidRDefault="00D4007B" w:rsidP="00C64C80">
      <w:pPr>
        <w:ind w:firstLine="708"/>
        <w:jc w:val="both"/>
        <w:rPr>
          <w:sz w:val="28"/>
          <w:szCs w:val="28"/>
          <w:lang w:val="uk-UA"/>
        </w:rPr>
      </w:pPr>
      <w:r w:rsidRPr="00C64C80">
        <w:rPr>
          <w:sz w:val="28"/>
          <w:szCs w:val="28"/>
          <w:lang w:val="uk-UA"/>
        </w:rPr>
        <w:t>3</w:t>
      </w:r>
      <w:r w:rsidR="00ED73D0" w:rsidRPr="00C64C80">
        <w:rPr>
          <w:sz w:val="28"/>
          <w:szCs w:val="28"/>
          <w:lang w:val="uk-UA"/>
        </w:rPr>
        <w:t xml:space="preserve">. </w:t>
      </w:r>
      <w:r w:rsidR="005B092C" w:rsidRPr="00C64C80">
        <w:rPr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A136C" w:rsidRDefault="008A136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3734CE" w:rsidRDefault="003734CE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790807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АНАНКО</w:t>
      </w:r>
    </w:p>
    <w:p w:rsidR="00790807" w:rsidRDefault="00790807">
      <w:pPr>
        <w:rPr>
          <w:spacing w:val="6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20AE" w:rsidRDefault="006520A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20AE" w:rsidRDefault="006520A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20AE" w:rsidRDefault="006520A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C64C80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C830F1">
      <w:pPr>
        <w:pStyle w:val="a3"/>
        <w:spacing w:after="0" w:line="216" w:lineRule="auto"/>
        <w:jc w:val="both"/>
        <w:rPr>
          <w:sz w:val="28"/>
          <w:szCs w:val="28"/>
        </w:rPr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4C2622"/>
    <w:rsid w:val="000004D2"/>
    <w:rsid w:val="00033B35"/>
    <w:rsid w:val="0005025D"/>
    <w:rsid w:val="000756B9"/>
    <w:rsid w:val="00080D38"/>
    <w:rsid w:val="00081C49"/>
    <w:rsid w:val="00081D8A"/>
    <w:rsid w:val="00094C0F"/>
    <w:rsid w:val="00095B4E"/>
    <w:rsid w:val="000B0A44"/>
    <w:rsid w:val="000D259A"/>
    <w:rsid w:val="000E5010"/>
    <w:rsid w:val="000E50C6"/>
    <w:rsid w:val="000F7AE6"/>
    <w:rsid w:val="001028DF"/>
    <w:rsid w:val="00107915"/>
    <w:rsid w:val="00120C4A"/>
    <w:rsid w:val="00127A65"/>
    <w:rsid w:val="00130758"/>
    <w:rsid w:val="001410D0"/>
    <w:rsid w:val="0017117B"/>
    <w:rsid w:val="001E0418"/>
    <w:rsid w:val="001E4885"/>
    <w:rsid w:val="001F3343"/>
    <w:rsid w:val="00205034"/>
    <w:rsid w:val="002152BC"/>
    <w:rsid w:val="00220E5A"/>
    <w:rsid w:val="002308EF"/>
    <w:rsid w:val="0023222D"/>
    <w:rsid w:val="00234A89"/>
    <w:rsid w:val="0024027F"/>
    <w:rsid w:val="002463F4"/>
    <w:rsid w:val="0024647F"/>
    <w:rsid w:val="0024677B"/>
    <w:rsid w:val="002562CB"/>
    <w:rsid w:val="002568B5"/>
    <w:rsid w:val="00261EE8"/>
    <w:rsid w:val="00263B5E"/>
    <w:rsid w:val="00277B27"/>
    <w:rsid w:val="00280BDA"/>
    <w:rsid w:val="00282BBB"/>
    <w:rsid w:val="00294AC0"/>
    <w:rsid w:val="00297975"/>
    <w:rsid w:val="002A41DE"/>
    <w:rsid w:val="002A52DC"/>
    <w:rsid w:val="002E55B0"/>
    <w:rsid w:val="002F29B8"/>
    <w:rsid w:val="002F5D83"/>
    <w:rsid w:val="0030372B"/>
    <w:rsid w:val="003239CD"/>
    <w:rsid w:val="00330981"/>
    <w:rsid w:val="003325B6"/>
    <w:rsid w:val="00336C51"/>
    <w:rsid w:val="00340DFF"/>
    <w:rsid w:val="0035515F"/>
    <w:rsid w:val="00355F2E"/>
    <w:rsid w:val="003734CE"/>
    <w:rsid w:val="00383D8D"/>
    <w:rsid w:val="00391EEA"/>
    <w:rsid w:val="00393A01"/>
    <w:rsid w:val="003A017B"/>
    <w:rsid w:val="003A1629"/>
    <w:rsid w:val="003D2A84"/>
    <w:rsid w:val="003E3D2F"/>
    <w:rsid w:val="003E42F7"/>
    <w:rsid w:val="003E7213"/>
    <w:rsid w:val="003F0029"/>
    <w:rsid w:val="00405897"/>
    <w:rsid w:val="004064FA"/>
    <w:rsid w:val="00411DA7"/>
    <w:rsid w:val="004211DD"/>
    <w:rsid w:val="0042615D"/>
    <w:rsid w:val="00432B87"/>
    <w:rsid w:val="004457E3"/>
    <w:rsid w:val="00462F7C"/>
    <w:rsid w:val="00466501"/>
    <w:rsid w:val="004747FF"/>
    <w:rsid w:val="00474A9E"/>
    <w:rsid w:val="00476E43"/>
    <w:rsid w:val="0048434F"/>
    <w:rsid w:val="004856C4"/>
    <w:rsid w:val="004A2255"/>
    <w:rsid w:val="004A5F93"/>
    <w:rsid w:val="004B62D4"/>
    <w:rsid w:val="004C2622"/>
    <w:rsid w:val="004D52F9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4CE5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328AC"/>
    <w:rsid w:val="00642679"/>
    <w:rsid w:val="00642ED5"/>
    <w:rsid w:val="006520AE"/>
    <w:rsid w:val="006540F9"/>
    <w:rsid w:val="00654FC9"/>
    <w:rsid w:val="00655C8C"/>
    <w:rsid w:val="0065649E"/>
    <w:rsid w:val="00665E11"/>
    <w:rsid w:val="00673D4A"/>
    <w:rsid w:val="006909E0"/>
    <w:rsid w:val="006A1ACC"/>
    <w:rsid w:val="006A42DB"/>
    <w:rsid w:val="006B272F"/>
    <w:rsid w:val="006C0C6E"/>
    <w:rsid w:val="007079F9"/>
    <w:rsid w:val="00714FD3"/>
    <w:rsid w:val="00737A3D"/>
    <w:rsid w:val="00741E9A"/>
    <w:rsid w:val="00753200"/>
    <w:rsid w:val="00756D5D"/>
    <w:rsid w:val="00764B86"/>
    <w:rsid w:val="0076605A"/>
    <w:rsid w:val="00772130"/>
    <w:rsid w:val="0077429C"/>
    <w:rsid w:val="00780333"/>
    <w:rsid w:val="0078218C"/>
    <w:rsid w:val="007873EE"/>
    <w:rsid w:val="00790807"/>
    <w:rsid w:val="007918E4"/>
    <w:rsid w:val="007A712B"/>
    <w:rsid w:val="007C28AB"/>
    <w:rsid w:val="007E4F7C"/>
    <w:rsid w:val="007F6A93"/>
    <w:rsid w:val="00802375"/>
    <w:rsid w:val="008126B4"/>
    <w:rsid w:val="00814294"/>
    <w:rsid w:val="00817CAC"/>
    <w:rsid w:val="008217A9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86091"/>
    <w:rsid w:val="00896A2A"/>
    <w:rsid w:val="008A136C"/>
    <w:rsid w:val="008A349D"/>
    <w:rsid w:val="008C4D3F"/>
    <w:rsid w:val="008D202C"/>
    <w:rsid w:val="008D352F"/>
    <w:rsid w:val="008F2D19"/>
    <w:rsid w:val="008F5520"/>
    <w:rsid w:val="008F75A8"/>
    <w:rsid w:val="008F7EE0"/>
    <w:rsid w:val="009120AF"/>
    <w:rsid w:val="009815CF"/>
    <w:rsid w:val="00985137"/>
    <w:rsid w:val="00992288"/>
    <w:rsid w:val="00994038"/>
    <w:rsid w:val="009A4B1E"/>
    <w:rsid w:val="009B47C1"/>
    <w:rsid w:val="009C4DF2"/>
    <w:rsid w:val="009D3C6E"/>
    <w:rsid w:val="009F011D"/>
    <w:rsid w:val="009F2937"/>
    <w:rsid w:val="00A23A36"/>
    <w:rsid w:val="00A32245"/>
    <w:rsid w:val="00A34B8C"/>
    <w:rsid w:val="00A402A0"/>
    <w:rsid w:val="00A529F0"/>
    <w:rsid w:val="00A52E08"/>
    <w:rsid w:val="00A5311B"/>
    <w:rsid w:val="00A6321B"/>
    <w:rsid w:val="00A65C2C"/>
    <w:rsid w:val="00A66B38"/>
    <w:rsid w:val="00A66D79"/>
    <w:rsid w:val="00A76303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E5E53"/>
    <w:rsid w:val="00AF1C32"/>
    <w:rsid w:val="00B2088A"/>
    <w:rsid w:val="00B40876"/>
    <w:rsid w:val="00B634FE"/>
    <w:rsid w:val="00B636E0"/>
    <w:rsid w:val="00B675A3"/>
    <w:rsid w:val="00B7054F"/>
    <w:rsid w:val="00BB343F"/>
    <w:rsid w:val="00BC5575"/>
    <w:rsid w:val="00BC71F8"/>
    <w:rsid w:val="00BD572C"/>
    <w:rsid w:val="00BD6B36"/>
    <w:rsid w:val="00BE197A"/>
    <w:rsid w:val="00BF1BC0"/>
    <w:rsid w:val="00C1120F"/>
    <w:rsid w:val="00C11C4B"/>
    <w:rsid w:val="00C12110"/>
    <w:rsid w:val="00C21D0D"/>
    <w:rsid w:val="00C22337"/>
    <w:rsid w:val="00C47676"/>
    <w:rsid w:val="00C64C80"/>
    <w:rsid w:val="00C666B8"/>
    <w:rsid w:val="00C72CD8"/>
    <w:rsid w:val="00C813FA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CF79FB"/>
    <w:rsid w:val="00D24D6B"/>
    <w:rsid w:val="00D4007B"/>
    <w:rsid w:val="00D40A1F"/>
    <w:rsid w:val="00D41A94"/>
    <w:rsid w:val="00D42FDA"/>
    <w:rsid w:val="00D5063B"/>
    <w:rsid w:val="00D708DD"/>
    <w:rsid w:val="00DA5A1D"/>
    <w:rsid w:val="00DC4CD0"/>
    <w:rsid w:val="00DC69F8"/>
    <w:rsid w:val="00DF20B0"/>
    <w:rsid w:val="00E01EF8"/>
    <w:rsid w:val="00E1691A"/>
    <w:rsid w:val="00E2647D"/>
    <w:rsid w:val="00E32B77"/>
    <w:rsid w:val="00E3431F"/>
    <w:rsid w:val="00E41D81"/>
    <w:rsid w:val="00E5048D"/>
    <w:rsid w:val="00E50909"/>
    <w:rsid w:val="00E5599F"/>
    <w:rsid w:val="00E6396C"/>
    <w:rsid w:val="00E70D11"/>
    <w:rsid w:val="00E7532C"/>
    <w:rsid w:val="00E822DC"/>
    <w:rsid w:val="00E829E7"/>
    <w:rsid w:val="00E87BCB"/>
    <w:rsid w:val="00E9276D"/>
    <w:rsid w:val="00EA36FC"/>
    <w:rsid w:val="00EA6551"/>
    <w:rsid w:val="00EB54BB"/>
    <w:rsid w:val="00ED4E56"/>
    <w:rsid w:val="00ED73D0"/>
    <w:rsid w:val="00EE1C8A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0C4"/>
    <w:rsid w:val="00FD1C90"/>
    <w:rsid w:val="00FD5112"/>
    <w:rsid w:val="00FD775D"/>
    <w:rsid w:val="00FD783F"/>
    <w:rsid w:val="00FE6101"/>
    <w:rsid w:val="00FE7040"/>
    <w:rsid w:val="00FE784D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2024-02-16T07:06:00Z</cp:lastPrinted>
  <dcterms:created xsi:type="dcterms:W3CDTF">2024-03-11T10:11:00Z</dcterms:created>
  <dcterms:modified xsi:type="dcterms:W3CDTF">2024-03-11T10:11:00Z</dcterms:modified>
</cp:coreProperties>
</file>