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90A38" w:rsidRPr="00390A38" w:rsidRDefault="00390A38" w:rsidP="00390A3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90A38">
        <w:rPr>
          <w:rFonts w:ascii="Times New Roman" w:hAnsi="Times New Roman"/>
          <w:bCs w:val="0"/>
        </w:rPr>
        <w:t xml:space="preserve">   </w:t>
      </w:r>
      <w:r w:rsidR="004031A9">
        <w:rPr>
          <w:rFonts w:ascii="Times New Roman" w:hAnsi="Times New Roman"/>
          <w:bCs w:val="0"/>
          <w:lang w:val="en-US"/>
        </w:rPr>
        <w:t xml:space="preserve">LXXVI  </w:t>
      </w:r>
      <w:r w:rsidRPr="00390A38">
        <w:rPr>
          <w:rFonts w:ascii="Times New Roman" w:hAnsi="Times New Roman"/>
          <w:bCs w:val="0"/>
        </w:rPr>
        <w:t>СЕСІЯ</w:t>
      </w:r>
    </w:p>
    <w:p w:rsidR="00390A38" w:rsidRPr="00390A38" w:rsidRDefault="00390A38" w:rsidP="00390A3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90A38" w:rsidRPr="00390A38" w:rsidRDefault="00390A38" w:rsidP="00390A3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90A38">
        <w:rPr>
          <w:rFonts w:ascii="Times New Roman" w:hAnsi="Times New Roman"/>
          <w:bCs w:val="0"/>
        </w:rPr>
        <w:t>Р І Ш Е Н Н Я</w:t>
      </w:r>
    </w:p>
    <w:p w:rsidR="00390A38" w:rsidRPr="00390A38" w:rsidRDefault="00390A38" w:rsidP="00390A3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90A38">
        <w:rPr>
          <w:rFonts w:ascii="Times New Roman" w:hAnsi="Times New Roman"/>
          <w:bCs w:val="0"/>
        </w:rPr>
        <w:t xml:space="preserve"> </w:t>
      </w:r>
    </w:p>
    <w:p w:rsidR="008B35FE" w:rsidRDefault="004031A9" w:rsidP="004031A9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4031A9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390A38" w:rsidRPr="00390A3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76-58/VIII</w:t>
      </w:r>
      <w:r w:rsidR="00390A38" w:rsidRPr="00390A38">
        <w:rPr>
          <w:rFonts w:ascii="Times New Roman" w:hAnsi="Times New Roman"/>
          <w:b w:val="0"/>
          <w:bCs w:val="0"/>
        </w:rPr>
        <w:t xml:space="preserve"> </w:t>
      </w:r>
    </w:p>
    <w:p w:rsidR="000E4013" w:rsidRPr="00CF753D" w:rsidRDefault="00CF753D" w:rsidP="00025CA5">
      <w:pPr>
        <w:tabs>
          <w:tab w:val="num" w:pos="0"/>
        </w:tabs>
        <w:ind w:right="4535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025CA5">
        <w:rPr>
          <w:sz w:val="28"/>
          <w:szCs w:val="28"/>
        </w:rPr>
        <w:t>30.08.2023</w:t>
      </w:r>
      <w:r w:rsidR="000E4013">
        <w:rPr>
          <w:sz w:val="28"/>
          <w:szCs w:val="28"/>
        </w:rPr>
        <w:t xml:space="preserve"> № </w:t>
      </w:r>
      <w:r w:rsidR="00025CA5">
        <w:rPr>
          <w:sz w:val="28"/>
          <w:szCs w:val="28"/>
        </w:rPr>
        <w:t>68-8</w:t>
      </w:r>
      <w:r w:rsidR="003B6D54">
        <w:rPr>
          <w:sz w:val="28"/>
          <w:szCs w:val="28"/>
        </w:rPr>
        <w:t>3</w:t>
      </w:r>
      <w:r w:rsidR="00666E5D" w:rsidRPr="00A52302">
        <w:rPr>
          <w:sz w:val="28"/>
          <w:szCs w:val="28"/>
        </w:rPr>
        <w:t>/</w:t>
      </w:r>
      <w:r w:rsidR="00AB2CA5">
        <w:rPr>
          <w:sz w:val="28"/>
          <w:szCs w:val="28"/>
        </w:rPr>
        <w:t>V</w:t>
      </w:r>
      <w:r w:rsidR="00070CA0">
        <w:rPr>
          <w:sz w:val="28"/>
          <w:szCs w:val="28"/>
        </w:rPr>
        <w:t>ІІ</w:t>
      </w:r>
      <w:r w:rsidR="00AB2CA5">
        <w:rPr>
          <w:sz w:val="28"/>
          <w:szCs w:val="28"/>
        </w:rPr>
        <w:t xml:space="preserve">І </w:t>
      </w:r>
      <w:r w:rsidR="004B4BEB">
        <w:rPr>
          <w:sz w:val="28"/>
          <w:szCs w:val="28"/>
        </w:rPr>
        <w:t>«</w:t>
      </w:r>
      <w:r w:rsidR="003B6D54" w:rsidRPr="003B6D54">
        <w:rPr>
          <w:sz w:val="28"/>
          <w:szCs w:val="28"/>
        </w:rPr>
        <w:t>Про поновлення ТОВ «Русь» договору оренди землі під нежитловою будівлею приймального пункту в комплексі з магазином та кафе  на вул. Незалежності, 74</w:t>
      </w:r>
      <w:r w:rsidR="00F037BC" w:rsidRPr="00F037BC">
        <w:rPr>
          <w:sz w:val="28"/>
          <w:szCs w:val="28"/>
        </w:rPr>
        <w:t>»</w:t>
      </w:r>
      <w:r w:rsidR="0049111E">
        <w:rPr>
          <w:sz w:val="28"/>
          <w:szCs w:val="28"/>
        </w:rPr>
        <w:t xml:space="preserve"> </w:t>
      </w:r>
    </w:p>
    <w:p w:rsidR="00CF753D" w:rsidRPr="000B4678" w:rsidRDefault="00CF753D" w:rsidP="00CF753D">
      <w:pPr>
        <w:tabs>
          <w:tab w:val="num" w:pos="0"/>
        </w:tabs>
        <w:ind w:right="-1" w:firstLine="709"/>
        <w:jc w:val="both"/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F037BC" w:rsidRPr="00F037BC">
        <w:rPr>
          <w:sz w:val="28"/>
          <w:szCs w:val="28"/>
        </w:rPr>
        <w:t xml:space="preserve">розглянувши </w:t>
      </w:r>
      <w:r w:rsidR="002B0FC4">
        <w:rPr>
          <w:sz w:val="28"/>
          <w:szCs w:val="28"/>
        </w:rPr>
        <w:t>клопотання</w:t>
      </w:r>
      <w:r w:rsidR="00F037BC" w:rsidRPr="00F037BC">
        <w:rPr>
          <w:sz w:val="28"/>
          <w:szCs w:val="28"/>
        </w:rPr>
        <w:t xml:space="preserve"> </w:t>
      </w:r>
      <w:r w:rsidR="002713BB" w:rsidRPr="002713BB">
        <w:rPr>
          <w:sz w:val="28"/>
          <w:szCs w:val="28"/>
        </w:rPr>
        <w:t>ТОВАРИСТВ</w:t>
      </w:r>
      <w:r w:rsidR="005059A0">
        <w:rPr>
          <w:sz w:val="28"/>
          <w:szCs w:val="28"/>
        </w:rPr>
        <w:t>А</w:t>
      </w:r>
      <w:r w:rsidR="002713BB" w:rsidRPr="002713BB">
        <w:rPr>
          <w:sz w:val="28"/>
          <w:szCs w:val="28"/>
        </w:rPr>
        <w:t xml:space="preserve"> З ОБМЕЖЕНОЮ ВІДПОВІДАЛЬНІСТЮ </w:t>
      </w:r>
      <w:r w:rsidR="002713BB">
        <w:rPr>
          <w:sz w:val="28"/>
          <w:szCs w:val="28"/>
        </w:rPr>
        <w:t>«</w:t>
      </w:r>
      <w:r w:rsidR="002713BB" w:rsidRPr="002713BB">
        <w:rPr>
          <w:sz w:val="28"/>
          <w:szCs w:val="28"/>
        </w:rPr>
        <w:t>РІТЕЙЛ ЕСТЕЙТ</w:t>
      </w:r>
      <w:r w:rsidR="002713BB">
        <w:rPr>
          <w:sz w:val="28"/>
          <w:szCs w:val="28"/>
        </w:rPr>
        <w:t>»</w:t>
      </w:r>
      <w:r w:rsidR="00025CA5" w:rsidRPr="00025CA5">
        <w:rPr>
          <w:sz w:val="28"/>
          <w:szCs w:val="28"/>
        </w:rPr>
        <w:t xml:space="preserve">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0B4678" w:rsidRDefault="00CF753D" w:rsidP="00CF753D">
      <w:pPr>
        <w:tabs>
          <w:tab w:val="num" w:pos="0"/>
        </w:tabs>
        <w:ind w:right="-1" w:firstLine="709"/>
        <w:jc w:val="both"/>
      </w:pPr>
    </w:p>
    <w:p w:rsidR="00782C26" w:rsidRDefault="00E27A7B" w:rsidP="000A219E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C63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025CA5" w:rsidRPr="00025CA5">
        <w:rPr>
          <w:sz w:val="28"/>
          <w:szCs w:val="28"/>
        </w:rPr>
        <w:t xml:space="preserve">від </w:t>
      </w:r>
      <w:r w:rsidR="002713BB" w:rsidRPr="002713BB">
        <w:rPr>
          <w:sz w:val="28"/>
          <w:szCs w:val="28"/>
        </w:rPr>
        <w:t xml:space="preserve">30.08.2023 № 68-83/VІІІ «Про поновлення ТОВ «Русь» договору оренди землі під нежитловою будівлею приймального пункту в комплексі з магазином та кафе на вул. Незалежності, 74» </w:t>
      </w:r>
      <w:r w:rsidR="001224BF">
        <w:rPr>
          <w:sz w:val="28"/>
          <w:szCs w:val="28"/>
        </w:rPr>
        <w:t xml:space="preserve">в </w:t>
      </w:r>
      <w:r w:rsidR="00540509">
        <w:rPr>
          <w:sz w:val="28"/>
          <w:szCs w:val="28"/>
        </w:rPr>
        <w:t xml:space="preserve">частині </w:t>
      </w:r>
      <w:r w:rsidR="002713BB">
        <w:rPr>
          <w:sz w:val="28"/>
          <w:szCs w:val="28"/>
        </w:rPr>
        <w:t>назви товариства</w:t>
      </w:r>
      <w:r w:rsidR="001224BF">
        <w:rPr>
          <w:sz w:val="28"/>
          <w:szCs w:val="28"/>
        </w:rPr>
        <w:t xml:space="preserve">, </w:t>
      </w:r>
      <w:r w:rsidR="006D66B9" w:rsidRPr="006D66B9">
        <w:rPr>
          <w:sz w:val="28"/>
          <w:szCs w:val="28"/>
        </w:rPr>
        <w:t>а саме: замість слів</w:t>
      </w:r>
      <w:r w:rsidR="00BF1C63">
        <w:rPr>
          <w:sz w:val="28"/>
          <w:szCs w:val="28"/>
        </w:rPr>
        <w:t xml:space="preserve"> </w:t>
      </w:r>
      <w:r w:rsidR="006D66B9">
        <w:rPr>
          <w:sz w:val="28"/>
          <w:szCs w:val="28"/>
        </w:rPr>
        <w:t>«</w:t>
      </w:r>
      <w:r w:rsidR="002713BB">
        <w:rPr>
          <w:sz w:val="28"/>
          <w:szCs w:val="28"/>
        </w:rPr>
        <w:t>товариство з обмежено відповідальністю «Русь</w:t>
      </w:r>
      <w:r w:rsidR="006D66B9">
        <w:rPr>
          <w:sz w:val="28"/>
          <w:szCs w:val="28"/>
        </w:rPr>
        <w:t>»</w:t>
      </w:r>
      <w:r w:rsidR="002713BB">
        <w:rPr>
          <w:sz w:val="28"/>
          <w:szCs w:val="28"/>
        </w:rPr>
        <w:t>»</w:t>
      </w:r>
      <w:r w:rsidR="006D66B9" w:rsidRPr="006D66B9">
        <w:rPr>
          <w:sz w:val="28"/>
          <w:szCs w:val="28"/>
        </w:rPr>
        <w:t xml:space="preserve"> читати слова</w:t>
      </w:r>
      <w:r w:rsidR="00BF1C63">
        <w:rPr>
          <w:sz w:val="28"/>
          <w:szCs w:val="28"/>
        </w:rPr>
        <w:t xml:space="preserve"> </w:t>
      </w:r>
      <w:r w:rsidR="00782C26">
        <w:rPr>
          <w:sz w:val="28"/>
          <w:szCs w:val="28"/>
        </w:rPr>
        <w:t>«</w:t>
      </w:r>
      <w:r w:rsidR="002713BB" w:rsidRPr="002713BB">
        <w:rPr>
          <w:sz w:val="28"/>
          <w:szCs w:val="28"/>
        </w:rPr>
        <w:t>ТОВАРИСТВО З ОБМЕЖЕНОЮ ВІДПОВІДАЛЬНІСТЮ «РІТЕЙЛ ЕСТЕЙТ»</w:t>
      </w:r>
      <w:r w:rsidR="00782C26">
        <w:rPr>
          <w:sz w:val="28"/>
          <w:szCs w:val="28"/>
        </w:rPr>
        <w:t>»</w:t>
      </w:r>
      <w:r w:rsidR="000A219E">
        <w:rPr>
          <w:sz w:val="28"/>
          <w:szCs w:val="28"/>
        </w:rPr>
        <w:t xml:space="preserve"> у відповідних відмінках</w:t>
      </w:r>
      <w:r w:rsidR="00003E0A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</w:t>
      </w:r>
      <w:r w:rsidR="00470596">
        <w:rPr>
          <w:rFonts w:eastAsia="MS Mincho"/>
          <w:sz w:val="28"/>
          <w:szCs w:val="28"/>
        </w:rPr>
        <w:t>син та містобудування, екології та</w:t>
      </w:r>
      <w:r w:rsidR="00E47B71" w:rsidRPr="00E47B71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B4678" w:rsidRDefault="000B4678" w:rsidP="00397047">
      <w:pPr>
        <w:jc w:val="both"/>
        <w:rPr>
          <w:sz w:val="28"/>
          <w:szCs w:val="28"/>
        </w:rPr>
      </w:pPr>
    </w:p>
    <w:p w:rsidR="000B4678" w:rsidRDefault="000B4678" w:rsidP="00397047">
      <w:pPr>
        <w:jc w:val="both"/>
        <w:rPr>
          <w:sz w:val="28"/>
          <w:szCs w:val="28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0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70620" w:rsidRDefault="0027062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944601" w:rsidRDefault="0094460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 w:rsidP="002713B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 w:rsidP="002713B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 w:rsidP="002713BB">
            <w:pPr>
              <w:ind w:left="1736"/>
              <w:jc w:val="both"/>
              <w:rPr>
                <w:sz w:val="28"/>
                <w:szCs w:val="28"/>
              </w:rPr>
            </w:pPr>
          </w:p>
          <w:p w:rsidR="00C4053F" w:rsidRDefault="00C4053F" w:rsidP="002713BB">
            <w:pPr>
              <w:ind w:left="1736"/>
              <w:jc w:val="right"/>
              <w:rPr>
                <w:sz w:val="28"/>
                <w:szCs w:val="28"/>
              </w:rPr>
            </w:pPr>
          </w:p>
          <w:p w:rsidR="00C4053F" w:rsidRDefault="00C4053F" w:rsidP="002713BB">
            <w:pPr>
              <w:ind w:left="17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 w:rsidP="002713B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 w:rsidP="002713B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 w:rsidP="002713B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BB28BC" w:rsidP="00BB28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2713BB">
              <w:rPr>
                <w:sz w:val="28"/>
                <w:szCs w:val="28"/>
              </w:rPr>
              <w:t xml:space="preserve">ачальник </w:t>
            </w:r>
            <w:r w:rsidR="00C4053F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 w:rsidP="002713B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 w:rsidP="002713BB">
            <w:pPr>
              <w:ind w:left="1736"/>
              <w:jc w:val="both"/>
              <w:rPr>
                <w:sz w:val="28"/>
                <w:szCs w:val="28"/>
              </w:rPr>
            </w:pPr>
          </w:p>
          <w:p w:rsidR="00C4053F" w:rsidRDefault="00C4053F" w:rsidP="002713BB">
            <w:pPr>
              <w:ind w:left="1736"/>
              <w:jc w:val="right"/>
              <w:rPr>
                <w:sz w:val="28"/>
                <w:szCs w:val="28"/>
              </w:rPr>
            </w:pPr>
          </w:p>
          <w:p w:rsidR="00C4053F" w:rsidRDefault="00BB28BC" w:rsidP="002713B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BB28B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31" w:rsidRDefault="007C4B31">
      <w:r>
        <w:separator/>
      </w:r>
    </w:p>
  </w:endnote>
  <w:endnote w:type="continuationSeparator" w:id="1">
    <w:p w:rsidR="007C4B31" w:rsidRDefault="007C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31" w:rsidRDefault="007C4B31">
      <w:r>
        <w:separator/>
      </w:r>
    </w:p>
  </w:footnote>
  <w:footnote w:type="continuationSeparator" w:id="1">
    <w:p w:rsidR="007C4B31" w:rsidRDefault="007C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3E0A"/>
    <w:rsid w:val="000065F8"/>
    <w:rsid w:val="00022104"/>
    <w:rsid w:val="00025CA5"/>
    <w:rsid w:val="00026502"/>
    <w:rsid w:val="00033521"/>
    <w:rsid w:val="00034DBF"/>
    <w:rsid w:val="000411B4"/>
    <w:rsid w:val="00044A80"/>
    <w:rsid w:val="00051348"/>
    <w:rsid w:val="00055CE6"/>
    <w:rsid w:val="00062943"/>
    <w:rsid w:val="00070CA0"/>
    <w:rsid w:val="0007396F"/>
    <w:rsid w:val="0007768A"/>
    <w:rsid w:val="0007781D"/>
    <w:rsid w:val="00084814"/>
    <w:rsid w:val="00090842"/>
    <w:rsid w:val="000932A1"/>
    <w:rsid w:val="00093769"/>
    <w:rsid w:val="000A219E"/>
    <w:rsid w:val="000A3AB3"/>
    <w:rsid w:val="000B094F"/>
    <w:rsid w:val="000B4678"/>
    <w:rsid w:val="000C293F"/>
    <w:rsid w:val="000C4D39"/>
    <w:rsid w:val="000C5BD0"/>
    <w:rsid w:val="000C6E4E"/>
    <w:rsid w:val="000C7578"/>
    <w:rsid w:val="000D7A15"/>
    <w:rsid w:val="000E32CA"/>
    <w:rsid w:val="000E4013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4DDB"/>
    <w:rsid w:val="001D6815"/>
    <w:rsid w:val="001E02ED"/>
    <w:rsid w:val="001E3743"/>
    <w:rsid w:val="001E4D6D"/>
    <w:rsid w:val="001E6CE6"/>
    <w:rsid w:val="001F0251"/>
    <w:rsid w:val="00200A9D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0620"/>
    <w:rsid w:val="002713BB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B0FC4"/>
    <w:rsid w:val="002B6CFC"/>
    <w:rsid w:val="002C0214"/>
    <w:rsid w:val="002C1320"/>
    <w:rsid w:val="002C5FC9"/>
    <w:rsid w:val="002D25AE"/>
    <w:rsid w:val="002D6C89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0F41"/>
    <w:rsid w:val="003660F5"/>
    <w:rsid w:val="003676A6"/>
    <w:rsid w:val="003732BC"/>
    <w:rsid w:val="00374D17"/>
    <w:rsid w:val="00382012"/>
    <w:rsid w:val="00384A18"/>
    <w:rsid w:val="00390A38"/>
    <w:rsid w:val="00396C90"/>
    <w:rsid w:val="00397047"/>
    <w:rsid w:val="003A29C6"/>
    <w:rsid w:val="003B0F1D"/>
    <w:rsid w:val="003B6D54"/>
    <w:rsid w:val="003C0024"/>
    <w:rsid w:val="003C6F02"/>
    <w:rsid w:val="003D122A"/>
    <w:rsid w:val="003D24DA"/>
    <w:rsid w:val="003E34FD"/>
    <w:rsid w:val="003E4F55"/>
    <w:rsid w:val="004031A9"/>
    <w:rsid w:val="00422982"/>
    <w:rsid w:val="004241CF"/>
    <w:rsid w:val="00432305"/>
    <w:rsid w:val="00443F0A"/>
    <w:rsid w:val="0045265A"/>
    <w:rsid w:val="00456EC3"/>
    <w:rsid w:val="00461033"/>
    <w:rsid w:val="00462AA1"/>
    <w:rsid w:val="004670D6"/>
    <w:rsid w:val="00470596"/>
    <w:rsid w:val="0047541E"/>
    <w:rsid w:val="00477CD1"/>
    <w:rsid w:val="00481A3B"/>
    <w:rsid w:val="00485311"/>
    <w:rsid w:val="004856CF"/>
    <w:rsid w:val="004861F6"/>
    <w:rsid w:val="00487EE8"/>
    <w:rsid w:val="0049111E"/>
    <w:rsid w:val="004A1505"/>
    <w:rsid w:val="004B0B1B"/>
    <w:rsid w:val="004B0D1F"/>
    <w:rsid w:val="004B4BEB"/>
    <w:rsid w:val="004D2527"/>
    <w:rsid w:val="004E16BA"/>
    <w:rsid w:val="004E74D5"/>
    <w:rsid w:val="004F0290"/>
    <w:rsid w:val="005059A0"/>
    <w:rsid w:val="005108E9"/>
    <w:rsid w:val="00511676"/>
    <w:rsid w:val="00515C60"/>
    <w:rsid w:val="00530FCC"/>
    <w:rsid w:val="00534C74"/>
    <w:rsid w:val="005402B5"/>
    <w:rsid w:val="005402D1"/>
    <w:rsid w:val="00540509"/>
    <w:rsid w:val="00541D37"/>
    <w:rsid w:val="00542D7F"/>
    <w:rsid w:val="00544499"/>
    <w:rsid w:val="00546FEF"/>
    <w:rsid w:val="00547636"/>
    <w:rsid w:val="005513C8"/>
    <w:rsid w:val="00557806"/>
    <w:rsid w:val="00560605"/>
    <w:rsid w:val="005658AE"/>
    <w:rsid w:val="00573D53"/>
    <w:rsid w:val="005755D3"/>
    <w:rsid w:val="0057586E"/>
    <w:rsid w:val="0057641A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66E5D"/>
    <w:rsid w:val="006724FE"/>
    <w:rsid w:val="00675A7D"/>
    <w:rsid w:val="00677FFE"/>
    <w:rsid w:val="00692F4A"/>
    <w:rsid w:val="00696608"/>
    <w:rsid w:val="006A478A"/>
    <w:rsid w:val="006A6EAD"/>
    <w:rsid w:val="006B4E6E"/>
    <w:rsid w:val="006B744E"/>
    <w:rsid w:val="006C2513"/>
    <w:rsid w:val="006C71EE"/>
    <w:rsid w:val="006D0176"/>
    <w:rsid w:val="006D53EC"/>
    <w:rsid w:val="006D66B9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22CE"/>
    <w:rsid w:val="00782C26"/>
    <w:rsid w:val="007836D9"/>
    <w:rsid w:val="00783FA6"/>
    <w:rsid w:val="00784B50"/>
    <w:rsid w:val="007932C5"/>
    <w:rsid w:val="00793365"/>
    <w:rsid w:val="007934F9"/>
    <w:rsid w:val="0079377B"/>
    <w:rsid w:val="007956E6"/>
    <w:rsid w:val="007A1B8D"/>
    <w:rsid w:val="007A3EC7"/>
    <w:rsid w:val="007A4A2F"/>
    <w:rsid w:val="007A7717"/>
    <w:rsid w:val="007B2FC4"/>
    <w:rsid w:val="007B3A8D"/>
    <w:rsid w:val="007B3EE6"/>
    <w:rsid w:val="007C0B00"/>
    <w:rsid w:val="007C3590"/>
    <w:rsid w:val="007C4B31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5FE"/>
    <w:rsid w:val="008B3A62"/>
    <w:rsid w:val="008B4A1F"/>
    <w:rsid w:val="008C18D7"/>
    <w:rsid w:val="008C1AD9"/>
    <w:rsid w:val="008D2190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42DE9"/>
    <w:rsid w:val="00944601"/>
    <w:rsid w:val="0095110D"/>
    <w:rsid w:val="00957E9F"/>
    <w:rsid w:val="009654CC"/>
    <w:rsid w:val="0097128B"/>
    <w:rsid w:val="009755BA"/>
    <w:rsid w:val="009859FE"/>
    <w:rsid w:val="00993F50"/>
    <w:rsid w:val="00994245"/>
    <w:rsid w:val="009A1DE3"/>
    <w:rsid w:val="009B0B87"/>
    <w:rsid w:val="009B6E06"/>
    <w:rsid w:val="009C19D3"/>
    <w:rsid w:val="009C7497"/>
    <w:rsid w:val="009D0993"/>
    <w:rsid w:val="009D4A89"/>
    <w:rsid w:val="009E1D4B"/>
    <w:rsid w:val="009E56A2"/>
    <w:rsid w:val="009F154A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442D"/>
    <w:rsid w:val="00A576D6"/>
    <w:rsid w:val="00A57CA1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E54B8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0C3F"/>
    <w:rsid w:val="00BB28BC"/>
    <w:rsid w:val="00BB5B12"/>
    <w:rsid w:val="00BC430E"/>
    <w:rsid w:val="00BC47D6"/>
    <w:rsid w:val="00BC4F3B"/>
    <w:rsid w:val="00BE50B5"/>
    <w:rsid w:val="00BE649D"/>
    <w:rsid w:val="00BF1C63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53E4F"/>
    <w:rsid w:val="00C67211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3D92"/>
    <w:rsid w:val="00D074F5"/>
    <w:rsid w:val="00D179C2"/>
    <w:rsid w:val="00D20A7F"/>
    <w:rsid w:val="00D20AF2"/>
    <w:rsid w:val="00D20DB1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D9A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DF5B37"/>
    <w:rsid w:val="00DF6BE9"/>
    <w:rsid w:val="00E00215"/>
    <w:rsid w:val="00E14F13"/>
    <w:rsid w:val="00E159F8"/>
    <w:rsid w:val="00E27A7B"/>
    <w:rsid w:val="00E312AB"/>
    <w:rsid w:val="00E36CD2"/>
    <w:rsid w:val="00E40423"/>
    <w:rsid w:val="00E40549"/>
    <w:rsid w:val="00E4223C"/>
    <w:rsid w:val="00E47B71"/>
    <w:rsid w:val="00E51969"/>
    <w:rsid w:val="00E63261"/>
    <w:rsid w:val="00E674D7"/>
    <w:rsid w:val="00E926C6"/>
    <w:rsid w:val="00EA5097"/>
    <w:rsid w:val="00EB3E98"/>
    <w:rsid w:val="00EC4988"/>
    <w:rsid w:val="00ED32BB"/>
    <w:rsid w:val="00ED585A"/>
    <w:rsid w:val="00ED6975"/>
    <w:rsid w:val="00EE4C3D"/>
    <w:rsid w:val="00EF4901"/>
    <w:rsid w:val="00F02A91"/>
    <w:rsid w:val="00F037BC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857C5"/>
    <w:rsid w:val="00F913BD"/>
    <w:rsid w:val="00F92C7D"/>
    <w:rsid w:val="00FA18DC"/>
    <w:rsid w:val="00FA37F0"/>
    <w:rsid w:val="00FA38D9"/>
    <w:rsid w:val="00FB0337"/>
    <w:rsid w:val="00FB2900"/>
    <w:rsid w:val="00FC0240"/>
    <w:rsid w:val="00FC1BDF"/>
    <w:rsid w:val="00FD309E"/>
    <w:rsid w:val="00FE2570"/>
    <w:rsid w:val="00FF5CFA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2024-02-19T12:32:00Z</cp:lastPrinted>
  <dcterms:created xsi:type="dcterms:W3CDTF">2024-03-06T09:59:00Z</dcterms:created>
  <dcterms:modified xsi:type="dcterms:W3CDTF">2024-03-06T09:59:00Z</dcterms:modified>
</cp:coreProperties>
</file>