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 xml:space="preserve"> </w:t>
      </w:r>
      <w:r w:rsidR="00CB44DC">
        <w:rPr>
          <w:rFonts w:ascii="Times New Roman" w:hAnsi="Times New Roman"/>
          <w:bCs w:val="0"/>
          <w:lang w:val="en-US"/>
        </w:rPr>
        <w:t xml:space="preserve">LXXVI </w:t>
      </w:r>
      <w:r w:rsidRPr="00E55460">
        <w:rPr>
          <w:rFonts w:ascii="Times New Roman" w:hAnsi="Times New Roman"/>
          <w:bCs w:val="0"/>
        </w:rPr>
        <w:t xml:space="preserve"> СЕСІЯ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>Р І Ш Е Н Н Я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 xml:space="preserve"> </w:t>
      </w:r>
    </w:p>
    <w:p w:rsidR="00AE03BD" w:rsidRPr="00CB44DC" w:rsidRDefault="00CB44DC" w:rsidP="00CB44D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CB44DC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E55460" w:rsidRPr="00E5546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76-64/VIII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7704A3">
      <w:pPr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26481C">
        <w:rPr>
          <w:rFonts w:eastAsia="MS Mincho"/>
          <w:sz w:val="28"/>
          <w:szCs w:val="28"/>
        </w:rPr>
        <w:t xml:space="preserve">проведення </w:t>
      </w:r>
      <w:r w:rsidR="00542C53">
        <w:rPr>
          <w:rFonts w:eastAsia="MS Mincho"/>
          <w:sz w:val="28"/>
          <w:szCs w:val="28"/>
        </w:rPr>
        <w:t xml:space="preserve">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F81F95">
        <w:rPr>
          <w:sz w:val="28"/>
          <w:szCs w:val="28"/>
        </w:rPr>
        <w:t xml:space="preserve">під </w:t>
      </w:r>
      <w:r w:rsidR="00E0319F">
        <w:rPr>
          <w:sz w:val="28"/>
          <w:szCs w:val="28"/>
        </w:rPr>
        <w:t xml:space="preserve">групою </w:t>
      </w:r>
      <w:r w:rsidR="007704A3">
        <w:rPr>
          <w:sz w:val="28"/>
          <w:szCs w:val="28"/>
        </w:rPr>
        <w:t>нежитлови</w:t>
      </w:r>
      <w:r w:rsidR="00E0319F">
        <w:rPr>
          <w:sz w:val="28"/>
          <w:szCs w:val="28"/>
        </w:rPr>
        <w:t>х</w:t>
      </w:r>
      <w:r w:rsidR="007704A3">
        <w:rPr>
          <w:sz w:val="28"/>
          <w:szCs w:val="28"/>
        </w:rPr>
        <w:t xml:space="preserve"> </w:t>
      </w:r>
      <w:r w:rsidR="00E0319F">
        <w:rPr>
          <w:sz w:val="28"/>
          <w:szCs w:val="28"/>
        </w:rPr>
        <w:t>приміщень</w:t>
      </w:r>
      <w:r w:rsidR="00F81F95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7704A3">
        <w:rPr>
          <w:sz w:val="28"/>
          <w:szCs w:val="28"/>
        </w:rPr>
        <w:br/>
      </w:r>
      <w:r w:rsidR="00E0319F">
        <w:rPr>
          <w:sz w:val="28"/>
          <w:szCs w:val="28"/>
        </w:rPr>
        <w:t>пров. Павлова, 16</w:t>
      </w:r>
    </w:p>
    <w:p w:rsidR="00680EFF" w:rsidRPr="0026481C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7704A3" w:rsidRPr="007704A3">
        <w:rPr>
          <w:rFonts w:eastAsia="MS Mincho"/>
          <w:sz w:val="28"/>
          <w:szCs w:val="28"/>
        </w:rPr>
        <w:t>управління економічного розвитку виконавчого комітету Смілянської міської ради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6481C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704A3" w:rsidRPr="007704A3" w:rsidRDefault="00680EFF" w:rsidP="00F518A6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 xml:space="preserve">Провести інвентаризацію земельної ділянки орієнтовною площею </w:t>
      </w:r>
      <w:r w:rsidR="007704A3" w:rsidRPr="00C70DE1">
        <w:rPr>
          <w:rFonts w:eastAsia="MS Mincho"/>
          <w:sz w:val="28"/>
          <w:szCs w:val="28"/>
        </w:rPr>
        <w:t>0,</w:t>
      </w:r>
      <w:r w:rsidR="00D02924" w:rsidRPr="00C70DE1">
        <w:rPr>
          <w:rFonts w:eastAsia="MS Mincho"/>
          <w:sz w:val="28"/>
          <w:szCs w:val="28"/>
        </w:rPr>
        <w:t>1000</w:t>
      </w:r>
      <w:r w:rsidR="007704A3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 xml:space="preserve">га </w:t>
      </w:r>
      <w:r w:rsidR="00F518A6" w:rsidRPr="00F518A6">
        <w:rPr>
          <w:rFonts w:eastAsia="MS Mincho"/>
          <w:sz w:val="28"/>
          <w:szCs w:val="28"/>
        </w:rPr>
        <w:t>під групою нежитлових приміщень на пров. Павлова, 16</w:t>
      </w:r>
      <w:r w:rsidR="007704A3" w:rsidRPr="007704A3">
        <w:rPr>
          <w:rFonts w:eastAsia="MS Mincho"/>
          <w:sz w:val="28"/>
          <w:szCs w:val="28"/>
        </w:rPr>
        <w:t>.</w:t>
      </w:r>
    </w:p>
    <w:p w:rsidR="007704A3" w:rsidRP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Управлінню економічного розвитку виконавчого комітету Смілянської міської ради виступити замовником технічної документації із землеустрою щодо інвентаризації земельної ділянки.</w:t>
      </w:r>
    </w:p>
    <w:p w:rsid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Рекомендувати управлінню економічного розвитку виконавчого комітету Смілянської міської ради розроблену документацію із землеустрою подати на затвердження міській раді.</w:t>
      </w:r>
    </w:p>
    <w:p w:rsidR="0057517D" w:rsidRPr="0057517D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110506" w:rsidRDefault="00110506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C70DE1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C70DE1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CA" w:rsidRDefault="00537BCA">
      <w:r>
        <w:separator/>
      </w:r>
    </w:p>
  </w:endnote>
  <w:endnote w:type="continuationSeparator" w:id="1">
    <w:p w:rsidR="00537BCA" w:rsidRDefault="0053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CA" w:rsidRDefault="00537BCA">
      <w:r>
        <w:separator/>
      </w:r>
    </w:p>
  </w:footnote>
  <w:footnote w:type="continuationSeparator" w:id="1">
    <w:p w:rsidR="00537BCA" w:rsidRDefault="00537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1DC5"/>
    <w:rsid w:val="00066EF7"/>
    <w:rsid w:val="0007057E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10506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877BF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022A6"/>
    <w:rsid w:val="002129F6"/>
    <w:rsid w:val="002271E0"/>
    <w:rsid w:val="00231B14"/>
    <w:rsid w:val="002438B5"/>
    <w:rsid w:val="002441E1"/>
    <w:rsid w:val="00254CF2"/>
    <w:rsid w:val="0026481C"/>
    <w:rsid w:val="00264FC6"/>
    <w:rsid w:val="002654E3"/>
    <w:rsid w:val="002754A2"/>
    <w:rsid w:val="002824B9"/>
    <w:rsid w:val="0028284F"/>
    <w:rsid w:val="00283C38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2D7F90"/>
    <w:rsid w:val="00310715"/>
    <w:rsid w:val="003211C5"/>
    <w:rsid w:val="003436FF"/>
    <w:rsid w:val="00350292"/>
    <w:rsid w:val="003658C5"/>
    <w:rsid w:val="00366E14"/>
    <w:rsid w:val="003722C6"/>
    <w:rsid w:val="00385542"/>
    <w:rsid w:val="003865C6"/>
    <w:rsid w:val="0039513F"/>
    <w:rsid w:val="00397AB2"/>
    <w:rsid w:val="003A166D"/>
    <w:rsid w:val="003B4696"/>
    <w:rsid w:val="003C16D9"/>
    <w:rsid w:val="003C4857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75382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1225C"/>
    <w:rsid w:val="00537BCA"/>
    <w:rsid w:val="00542C53"/>
    <w:rsid w:val="005437FB"/>
    <w:rsid w:val="0057517D"/>
    <w:rsid w:val="005B3690"/>
    <w:rsid w:val="005C67DA"/>
    <w:rsid w:val="005D2FEB"/>
    <w:rsid w:val="005D63B7"/>
    <w:rsid w:val="005E0BF3"/>
    <w:rsid w:val="005E6BCF"/>
    <w:rsid w:val="005F5E5E"/>
    <w:rsid w:val="005F7857"/>
    <w:rsid w:val="00600EDF"/>
    <w:rsid w:val="0060159D"/>
    <w:rsid w:val="006027BF"/>
    <w:rsid w:val="00605713"/>
    <w:rsid w:val="00606B62"/>
    <w:rsid w:val="006215C6"/>
    <w:rsid w:val="00621B6F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6D70"/>
    <w:rsid w:val="006E5103"/>
    <w:rsid w:val="006E7A02"/>
    <w:rsid w:val="006F7283"/>
    <w:rsid w:val="007048CB"/>
    <w:rsid w:val="00711C81"/>
    <w:rsid w:val="007215E7"/>
    <w:rsid w:val="007215E8"/>
    <w:rsid w:val="00727BF5"/>
    <w:rsid w:val="0073535C"/>
    <w:rsid w:val="00742A26"/>
    <w:rsid w:val="00742C73"/>
    <w:rsid w:val="007630A0"/>
    <w:rsid w:val="007704A3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03D7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355C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70DE1"/>
    <w:rsid w:val="00C8351A"/>
    <w:rsid w:val="00C852C2"/>
    <w:rsid w:val="00C861F4"/>
    <w:rsid w:val="00CA06F9"/>
    <w:rsid w:val="00CA1B0B"/>
    <w:rsid w:val="00CB44DC"/>
    <w:rsid w:val="00CB4791"/>
    <w:rsid w:val="00CC3531"/>
    <w:rsid w:val="00CC6445"/>
    <w:rsid w:val="00CF37F5"/>
    <w:rsid w:val="00D012EF"/>
    <w:rsid w:val="00D01972"/>
    <w:rsid w:val="00D02924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0878"/>
    <w:rsid w:val="00DD114D"/>
    <w:rsid w:val="00DF1CBA"/>
    <w:rsid w:val="00E0319F"/>
    <w:rsid w:val="00E13292"/>
    <w:rsid w:val="00E13E2D"/>
    <w:rsid w:val="00E222F1"/>
    <w:rsid w:val="00E31A59"/>
    <w:rsid w:val="00E55460"/>
    <w:rsid w:val="00E57BEA"/>
    <w:rsid w:val="00E720FC"/>
    <w:rsid w:val="00E72D5A"/>
    <w:rsid w:val="00E75C57"/>
    <w:rsid w:val="00E82276"/>
    <w:rsid w:val="00E84397"/>
    <w:rsid w:val="00EA3B8D"/>
    <w:rsid w:val="00EC2597"/>
    <w:rsid w:val="00EC5517"/>
    <w:rsid w:val="00ED2946"/>
    <w:rsid w:val="00EF2497"/>
    <w:rsid w:val="00F010FD"/>
    <w:rsid w:val="00F12646"/>
    <w:rsid w:val="00F4365C"/>
    <w:rsid w:val="00F518A6"/>
    <w:rsid w:val="00F642FE"/>
    <w:rsid w:val="00F64688"/>
    <w:rsid w:val="00F65004"/>
    <w:rsid w:val="00F71438"/>
    <w:rsid w:val="00F81F95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110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1050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2024-02-08T14:31:00Z</cp:lastPrinted>
  <dcterms:created xsi:type="dcterms:W3CDTF">2024-03-06T14:47:00Z</dcterms:created>
  <dcterms:modified xsi:type="dcterms:W3CDTF">2024-03-06T14:47:00Z</dcterms:modified>
</cp:coreProperties>
</file>