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4"/>
      </w:tblGrid>
      <w:tr w:rsidR="00B37C9D" w:rsidRPr="000E040E" w14:paraId="1DCBADA3" w14:textId="77777777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8"/>
            </w:tblGrid>
            <w:tr w:rsidR="00B37C9D" w:rsidRPr="003B716E" w14:paraId="04D16D46" w14:textId="77777777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2C935" w14:textId="77777777" w:rsidR="00D2426B" w:rsidRDefault="00D2426B" w:rsidP="00D2426B">
                  <w:pPr>
                    <w:ind w:left="18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Cs w:val="28"/>
                    </w:rPr>
                    <w:drawing>
                      <wp:inline distT="0" distB="0" distL="0" distR="0" wp14:anchorId="4366B997" wp14:editId="56EAA401">
                        <wp:extent cx="476250" cy="590550"/>
                        <wp:effectExtent l="0" t="0" r="0" b="0"/>
                        <wp:docPr id="1915901347" name="Рисунок 1" descr="Зображення, що містить символ, логотип, текст, Шрифт&#10;&#10;Автоматично згенерований опи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Зображення, що містить символ, логотип, текст, Шрифт&#10;&#10;Автоматично згенерований опи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EDE632" w14:textId="77777777" w:rsidR="00D2426B" w:rsidRDefault="00D2426B" w:rsidP="00D242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СМІЛЯНСЬКА МІСЬКА РАДА  </w:t>
                  </w:r>
                </w:p>
                <w:p w14:paraId="15A4F464" w14:textId="77777777" w:rsidR="00D2426B" w:rsidRDefault="00D2426B" w:rsidP="00D242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14:paraId="74406D34" w14:textId="77777777" w:rsidR="00D2426B" w:rsidRDefault="00D2426B" w:rsidP="00D2426B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LXXVIII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 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СЕСІЯ</w:t>
                  </w:r>
                </w:p>
                <w:p w14:paraId="66AA4BAA" w14:textId="77777777" w:rsidR="00D2426B" w:rsidRDefault="00D2426B" w:rsidP="00D2426B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2E25A8A1" w14:textId="77777777" w:rsidR="00D2426B" w:rsidRDefault="00D2426B" w:rsidP="00D2426B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75C2E33B" w14:textId="77777777" w:rsidR="00D2426B" w:rsidRDefault="00D2426B" w:rsidP="00D2426B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Я</w:t>
                  </w:r>
                </w:p>
                <w:p w14:paraId="509437DB" w14:textId="77777777" w:rsidR="00D2426B" w:rsidRDefault="00D2426B" w:rsidP="00D2426B">
                  <w:pPr>
                    <w:ind w:left="18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3095"/>
                    <w:gridCol w:w="3096"/>
                    <w:gridCol w:w="3096"/>
                  </w:tblGrid>
                  <w:tr w:rsidR="00D2426B" w14:paraId="2738A6E0" w14:textId="77777777" w:rsidTr="000D2966">
                    <w:trPr>
                      <w:jc w:val="center"/>
                    </w:trPr>
                    <w:tc>
                      <w:tcPr>
                        <w:tcW w:w="3095" w:type="dxa"/>
                        <w:hideMark/>
                      </w:tcPr>
                      <w:p w14:paraId="612FBC46" w14:textId="77777777" w:rsidR="00D2426B" w:rsidRDefault="00D2426B" w:rsidP="00D2426B">
                        <w:pPr>
                          <w:spacing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27.03.2024</w:t>
                        </w:r>
                      </w:p>
                    </w:tc>
                    <w:tc>
                      <w:tcPr>
                        <w:tcW w:w="3096" w:type="dxa"/>
                      </w:tcPr>
                      <w:p w14:paraId="7F56C2F6" w14:textId="77777777" w:rsidR="00D2426B" w:rsidRDefault="00D2426B" w:rsidP="00D2426B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3096" w:type="dxa"/>
                        <w:hideMark/>
                      </w:tcPr>
                      <w:p w14:paraId="3E824909" w14:textId="6F40D925" w:rsidR="00D2426B" w:rsidRDefault="00D2426B" w:rsidP="00D2426B">
                        <w:pPr>
                          <w:spacing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78-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39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/VIII</w:t>
                        </w:r>
                      </w:p>
                    </w:tc>
                  </w:tr>
                </w:tbl>
                <w:p w14:paraId="35F9BCE6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14:paraId="48D0942D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14:paraId="7159D19F" w14:textId="77777777" w:rsidR="00B37C9D" w:rsidRDefault="00B37C9D"/>
        </w:tc>
      </w:tr>
    </w:tbl>
    <w:p w14:paraId="29D0F6D8" w14:textId="2940C0AF" w:rsidR="00890DCC" w:rsidRPr="00BC204C" w:rsidRDefault="00890DCC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BC204C">
        <w:rPr>
          <w:rFonts w:ascii="Times New Roman" w:hAnsi="Times New Roman"/>
          <w:b w:val="0"/>
        </w:rPr>
        <w:t xml:space="preserve">Про </w:t>
      </w:r>
      <w:r w:rsidR="00D12D76">
        <w:rPr>
          <w:rFonts w:ascii="Times New Roman" w:hAnsi="Times New Roman"/>
          <w:b w:val="0"/>
        </w:rPr>
        <w:t>надання одноразової матеріальної допомоги</w:t>
      </w:r>
      <w:r w:rsidRPr="00BC204C">
        <w:rPr>
          <w:rFonts w:ascii="Times New Roman" w:hAnsi="Times New Roman"/>
          <w:b w:val="0"/>
        </w:rPr>
        <w:t xml:space="preserve"> </w:t>
      </w:r>
      <w:r w:rsidR="00E16354">
        <w:rPr>
          <w:rFonts w:ascii="Times New Roman" w:hAnsi="Times New Roman"/>
          <w:b w:val="0"/>
        </w:rPr>
        <w:t>для</w:t>
      </w:r>
      <w:r w:rsidR="004D402C" w:rsidRPr="00BC204C">
        <w:rPr>
          <w:rFonts w:ascii="Times New Roman" w:hAnsi="Times New Roman"/>
          <w:b w:val="0"/>
        </w:rPr>
        <w:t xml:space="preserve"> придбання </w:t>
      </w:r>
      <w:r w:rsidR="001B0AD0" w:rsidRPr="00BC204C">
        <w:rPr>
          <w:rFonts w:ascii="Times New Roman" w:hAnsi="Times New Roman"/>
          <w:b w:val="0"/>
        </w:rPr>
        <w:t>а</w:t>
      </w:r>
      <w:r w:rsidR="004D402C" w:rsidRPr="00BC204C">
        <w:rPr>
          <w:rFonts w:ascii="Times New Roman" w:hAnsi="Times New Roman"/>
          <w:b w:val="0"/>
        </w:rPr>
        <w:t>бо</w:t>
      </w:r>
      <w:r w:rsidR="001B0AD0" w:rsidRPr="00BC204C">
        <w:rPr>
          <w:rFonts w:ascii="Times New Roman" w:hAnsi="Times New Roman"/>
          <w:b w:val="0"/>
        </w:rPr>
        <w:t xml:space="preserve"> </w:t>
      </w:r>
      <w:r w:rsidR="004D402C" w:rsidRPr="00BC204C">
        <w:rPr>
          <w:rFonts w:ascii="Times New Roman" w:hAnsi="Times New Roman"/>
          <w:b w:val="0"/>
        </w:rPr>
        <w:t>будівництв</w:t>
      </w:r>
      <w:r w:rsidR="00714CE4">
        <w:rPr>
          <w:rFonts w:ascii="Times New Roman" w:hAnsi="Times New Roman"/>
          <w:b w:val="0"/>
        </w:rPr>
        <w:t>а</w:t>
      </w:r>
      <w:r w:rsidR="004D402C" w:rsidRPr="00BC204C">
        <w:rPr>
          <w:rFonts w:ascii="Times New Roman" w:hAnsi="Times New Roman"/>
          <w:b w:val="0"/>
        </w:rPr>
        <w:t xml:space="preserve"> житла </w:t>
      </w:r>
      <w:r w:rsidR="00561E36">
        <w:rPr>
          <w:rFonts w:ascii="Times New Roman" w:hAnsi="Times New Roman"/>
          <w:b w:val="0"/>
        </w:rPr>
        <w:t>Дмитрієнко Л.А.</w:t>
      </w:r>
    </w:p>
    <w:p w14:paraId="509A91E3" w14:textId="77777777" w:rsidR="00890DCC" w:rsidRPr="00BC204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54DB8E00" w14:textId="159C1E51" w:rsidR="00890DCC" w:rsidRPr="00BC204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204C">
        <w:rPr>
          <w:rFonts w:ascii="Times New Roman" w:hAnsi="Times New Roman"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, ст. 70, </w:t>
      </w:r>
      <w:proofErr w:type="spellStart"/>
      <w:r w:rsidRPr="00BC204C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BC204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б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C204C">
        <w:rPr>
          <w:rFonts w:ascii="Times New Roman" w:hAnsi="Times New Roman"/>
          <w:sz w:val="28"/>
          <w:szCs w:val="28"/>
          <w:lang w:val="en-GB"/>
        </w:rPr>
        <w:t>V</w:t>
      </w:r>
      <w:r w:rsidRPr="00BC204C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0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.12.202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-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BC204C">
        <w:rPr>
          <w:rFonts w:ascii="Times New Roman" w:hAnsi="Times New Roman"/>
          <w:sz w:val="28"/>
          <w:szCs w:val="28"/>
        </w:rPr>
        <w:t>VII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територіальної громади на 202</w:t>
      </w:r>
      <w:r w:rsidR="006A5AF1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рішення міської ради від 29.11.2023 № 71-3/VIII «Про затвердження комплексної програми «Турбота» на 2024-2028 роки»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291C8F">
        <w:rPr>
          <w:rFonts w:ascii="Times New Roman" w:hAnsi="Times New Roman"/>
          <w:sz w:val="28"/>
          <w:szCs w:val="28"/>
          <w:lang w:val="uk-UA"/>
        </w:rPr>
        <w:t>15.02.2024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91C8F">
        <w:rPr>
          <w:rFonts w:ascii="Times New Roman" w:hAnsi="Times New Roman"/>
          <w:sz w:val="28"/>
          <w:szCs w:val="28"/>
          <w:lang w:val="uk-UA"/>
        </w:rPr>
        <w:t>4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звернення гр. </w:t>
      </w:r>
      <w:r w:rsidR="00561E36">
        <w:rPr>
          <w:rFonts w:ascii="Times New Roman" w:hAnsi="Times New Roman"/>
          <w:sz w:val="28"/>
          <w:szCs w:val="28"/>
          <w:lang w:val="uk-UA"/>
        </w:rPr>
        <w:t>Дмитрієнко Л.А.</w:t>
      </w:r>
      <w:r w:rsidR="00291C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6BD" w:rsidRPr="00BC204C">
        <w:rPr>
          <w:rFonts w:ascii="Times New Roman" w:hAnsi="Times New Roman"/>
          <w:sz w:val="28"/>
          <w:szCs w:val="28"/>
          <w:lang w:val="uk-UA"/>
        </w:rPr>
        <w:t xml:space="preserve">про виділення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одноразової матеріальної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 w:rsidR="005D47D3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придбання або будівництв</w:t>
      </w:r>
      <w:r w:rsidR="00714CE4">
        <w:rPr>
          <w:rFonts w:ascii="Times New Roman" w:hAnsi="Times New Roman"/>
          <w:sz w:val="28"/>
          <w:szCs w:val="28"/>
          <w:lang w:val="uk-UA"/>
        </w:rPr>
        <w:t>а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,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14:paraId="05E37C5B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266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512B6C" w14:textId="7BA173CF"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в сумі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4E36">
        <w:rPr>
          <w:rFonts w:ascii="Times New Roman" w:hAnsi="Times New Roman"/>
          <w:sz w:val="28"/>
          <w:szCs w:val="28"/>
          <w:lang w:val="uk-UA"/>
        </w:rPr>
        <w:t>2 000</w:t>
      </w:r>
      <w:r w:rsidR="00FD2A8D">
        <w:rPr>
          <w:rFonts w:ascii="Times New Roman" w:hAnsi="Times New Roman"/>
          <w:sz w:val="28"/>
          <w:szCs w:val="28"/>
          <w:lang w:val="uk-UA"/>
        </w:rPr>
        <w:t> </w:t>
      </w:r>
      <w:r w:rsidR="00224E36">
        <w:rPr>
          <w:rFonts w:ascii="Times New Roman" w:hAnsi="Times New Roman"/>
          <w:sz w:val="28"/>
          <w:szCs w:val="28"/>
          <w:lang w:val="uk-UA"/>
        </w:rPr>
        <w:t>000</w:t>
      </w:r>
      <w:r w:rsidR="00FD2A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224E36">
        <w:rPr>
          <w:rFonts w:ascii="Times New Roman" w:hAnsi="Times New Roman"/>
          <w:sz w:val="28"/>
          <w:szCs w:val="28"/>
          <w:lang w:val="uk-UA"/>
        </w:rPr>
        <w:t>два мільйони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E16354">
        <w:rPr>
          <w:rFonts w:ascii="Times New Roman" w:hAnsi="Times New Roman"/>
          <w:sz w:val="28"/>
          <w:szCs w:val="28"/>
          <w:lang w:val="uk-UA"/>
        </w:rPr>
        <w:t>матеріальної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CE4">
        <w:rPr>
          <w:rFonts w:ascii="Times New Roman" w:hAnsi="Times New Roman"/>
          <w:sz w:val="28"/>
          <w:szCs w:val="28"/>
          <w:lang w:val="uk-UA"/>
        </w:rPr>
        <w:t>придбання або будівництва</w:t>
      </w:r>
      <w:r w:rsidR="001F4EFB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D12D76" w:rsidRPr="00D12D76">
        <w:rPr>
          <w:lang w:val="uk-UA"/>
        </w:rPr>
        <w:t xml:space="preserve">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561E36">
        <w:rPr>
          <w:rFonts w:ascii="Times New Roman" w:hAnsi="Times New Roman"/>
          <w:sz w:val="28"/>
          <w:szCs w:val="28"/>
          <w:lang w:val="uk-UA"/>
        </w:rPr>
        <w:t>Дмитрієнко Л.</w:t>
      </w:r>
      <w:r w:rsidR="00291C8F">
        <w:rPr>
          <w:rFonts w:ascii="Times New Roman" w:hAnsi="Times New Roman"/>
          <w:sz w:val="28"/>
          <w:szCs w:val="28"/>
          <w:lang w:val="uk-UA"/>
        </w:rPr>
        <w:t>А.</w:t>
      </w:r>
    </w:p>
    <w:p w14:paraId="0BFBB4AB" w14:textId="77777777" w:rsidR="00751700" w:rsidRDefault="008F455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</w:t>
      </w:r>
      <w:r w:rsidR="00751700">
        <w:rPr>
          <w:rFonts w:ascii="Times New Roman" w:hAnsi="Times New Roman"/>
          <w:sz w:val="28"/>
          <w:szCs w:val="28"/>
          <w:lang w:val="uk-UA"/>
        </w:rPr>
        <w:t>:</w:t>
      </w:r>
    </w:p>
    <w:p w14:paraId="524EB3DA" w14:textId="03BB8F63" w:rsidR="00751700" w:rsidRDefault="00751700" w:rsidP="00561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291C8F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укласти </w:t>
      </w:r>
      <w:r w:rsidR="00FE366D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оговір 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про одноразову </w:t>
      </w:r>
      <w:r w:rsidR="00D12D76">
        <w:rPr>
          <w:rFonts w:ascii="Times New Roman" w:hAnsi="Times New Roman"/>
          <w:sz w:val="28"/>
          <w:szCs w:val="28"/>
          <w:lang w:val="uk-UA"/>
        </w:rPr>
        <w:t>матеріальну допомогу для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 придбання </w:t>
      </w:r>
      <w:r w:rsidR="00951A7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14CE4">
        <w:rPr>
          <w:rFonts w:ascii="Times New Roman" w:hAnsi="Times New Roman"/>
          <w:sz w:val="28"/>
          <w:szCs w:val="28"/>
          <w:lang w:val="uk-UA"/>
        </w:rPr>
        <w:t>або будівництва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 житла </w:t>
      </w:r>
      <w:r>
        <w:rPr>
          <w:rFonts w:ascii="Times New Roman" w:hAnsi="Times New Roman"/>
          <w:sz w:val="28"/>
          <w:szCs w:val="28"/>
          <w:lang w:val="uk-UA"/>
        </w:rPr>
        <w:t xml:space="preserve">з гр. </w:t>
      </w:r>
      <w:r w:rsidR="00561E36">
        <w:rPr>
          <w:rFonts w:ascii="Times New Roman" w:hAnsi="Times New Roman"/>
          <w:sz w:val="28"/>
          <w:szCs w:val="28"/>
          <w:lang w:val="uk-UA"/>
        </w:rPr>
        <w:t>Дмитрієнко Л.А.</w:t>
      </w:r>
      <w:r w:rsidR="00291C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751700">
        <w:rPr>
          <w:rFonts w:ascii="Times New Roman" w:hAnsi="Times New Roman"/>
          <w:sz w:val="28"/>
          <w:szCs w:val="28"/>
        </w:rPr>
        <w:t>’</w:t>
      </w:r>
      <w:proofErr w:type="spellStart"/>
      <w:r w:rsidR="0095740B">
        <w:rPr>
          <w:rFonts w:ascii="Times New Roman" w:hAnsi="Times New Roman"/>
          <w:sz w:val="28"/>
          <w:szCs w:val="28"/>
          <w:lang w:val="uk-UA"/>
        </w:rPr>
        <w:t>язковими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умов</w:t>
      </w:r>
      <w:r w:rsidR="0095740B"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hAnsi="Times New Roman"/>
          <w:sz w:val="28"/>
          <w:szCs w:val="28"/>
          <w:lang w:val="uk-UA"/>
        </w:rPr>
        <w:t xml:space="preserve"> придба</w:t>
      </w:r>
      <w:r w:rsidR="0009572C">
        <w:rPr>
          <w:rFonts w:ascii="Times New Roman" w:hAnsi="Times New Roman"/>
          <w:sz w:val="28"/>
          <w:szCs w:val="28"/>
          <w:lang w:val="uk-UA"/>
        </w:rPr>
        <w:t>ти</w:t>
      </w:r>
      <w:r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A956F4">
        <w:rPr>
          <w:rFonts w:ascii="Times New Roman" w:hAnsi="Times New Roman"/>
          <w:sz w:val="28"/>
          <w:szCs w:val="28"/>
          <w:lang w:val="uk-UA"/>
        </w:rPr>
        <w:t xml:space="preserve">почати будівництво </w:t>
      </w:r>
      <w:r>
        <w:rPr>
          <w:rFonts w:ascii="Times New Roman" w:hAnsi="Times New Roman"/>
          <w:sz w:val="28"/>
          <w:szCs w:val="28"/>
          <w:lang w:val="uk-UA"/>
        </w:rPr>
        <w:t>житл</w:t>
      </w:r>
      <w:r w:rsidR="00A956F4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26B">
        <w:rPr>
          <w:rFonts w:ascii="Times New Roman" w:hAnsi="Times New Roman"/>
          <w:sz w:val="28"/>
          <w:szCs w:val="28"/>
          <w:lang w:val="uk-UA"/>
        </w:rPr>
        <w:t>протягом року з дня отримання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740B">
        <w:rPr>
          <w:rFonts w:ascii="Times New Roman" w:hAnsi="Times New Roman"/>
          <w:sz w:val="28"/>
          <w:szCs w:val="28"/>
          <w:lang w:val="uk-UA"/>
        </w:rPr>
        <w:t xml:space="preserve">та відступленням права вимоги </w:t>
      </w:r>
      <w:r>
        <w:rPr>
          <w:rFonts w:ascii="Times New Roman" w:hAnsi="Times New Roman"/>
          <w:sz w:val="28"/>
          <w:szCs w:val="28"/>
          <w:lang w:val="uk-UA"/>
        </w:rPr>
        <w:t>згідно з додатком.</w:t>
      </w:r>
    </w:p>
    <w:p w14:paraId="305680B9" w14:textId="22E0673B" w:rsidR="00890DCC" w:rsidRDefault="00751700" w:rsidP="001706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291C8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після укладення договору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714CE4">
        <w:rPr>
          <w:rFonts w:ascii="Times New Roman" w:hAnsi="Times New Roman"/>
          <w:sz w:val="28"/>
          <w:szCs w:val="28"/>
          <w:lang w:val="uk-UA"/>
        </w:rPr>
        <w:t xml:space="preserve">матеріальної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допомоги в розмірі </w:t>
      </w:r>
      <w:r>
        <w:rPr>
          <w:rFonts w:ascii="Times New Roman" w:hAnsi="Times New Roman"/>
          <w:sz w:val="28"/>
          <w:szCs w:val="28"/>
          <w:lang w:val="uk-UA"/>
        </w:rPr>
        <w:t xml:space="preserve">2 000 000 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два мільйони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  <w:r w:rsidR="00291C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1E36">
        <w:rPr>
          <w:rFonts w:ascii="Times New Roman" w:hAnsi="Times New Roman"/>
          <w:sz w:val="28"/>
          <w:szCs w:val="28"/>
          <w:lang w:val="uk-UA"/>
        </w:rPr>
        <w:t>Дмитрієнко Л</w:t>
      </w:r>
      <w:r w:rsidR="00170636">
        <w:rPr>
          <w:rFonts w:ascii="Times New Roman" w:hAnsi="Times New Roman"/>
          <w:sz w:val="28"/>
          <w:szCs w:val="28"/>
          <w:lang w:val="uk-UA"/>
        </w:rPr>
        <w:t>арисі Анатоліївні.</w:t>
      </w:r>
    </w:p>
    <w:p w14:paraId="0194FA79" w14:textId="77777777"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59AF73" w14:textId="77777777"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4AACB129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543CA" w14:textId="77777777"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D68AA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7192F712" w14:textId="77777777"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2E1D60D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97A04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6AB7B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175753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DF58E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1F95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084825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C46160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8609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F3E79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CA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76A066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F4394D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72D6A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A631AC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CC581E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5D5F6D" w14:textId="77777777"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D229B0F" w14:textId="77777777"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3A36CB6" w14:textId="77777777"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14:paraId="4F8E48EC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0907887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616C9102" w14:textId="77777777"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D03DBE3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381744FE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6FBEA095" w14:textId="77777777"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14:paraId="7F236BF0" w14:textId="77777777"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CF0C11D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0B2D30CF" w14:textId="77777777"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FB61C4F" w14:textId="77777777"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6868FBDB" w14:textId="77777777"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1B23684" w14:textId="77777777" w:rsidR="00291C8F" w:rsidRDefault="00291C8F" w:rsidP="00291C8F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14:paraId="5D057FE7" w14:textId="77777777" w:rsidR="00291C8F" w:rsidRDefault="00291C8F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E92F5C0" w14:textId="77777777"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14:paraId="6CDE4F0D" w14:textId="6CE242DD" w:rsidR="00120F1F" w:rsidRDefault="000B5C89" w:rsidP="00291C8F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tbl>
      <w:tblPr>
        <w:tblpPr w:leftFromText="180" w:rightFromText="180" w:vertAnchor="text" w:horzAnchor="margin" w:tblpY="-3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D2426B" w:rsidRPr="00120F1F" w14:paraId="74B14590" w14:textId="77777777" w:rsidTr="000D296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1B311BD8" w14:textId="77777777" w:rsidR="00D2426B" w:rsidRPr="00DD111F" w:rsidRDefault="00D2426B" w:rsidP="000D2966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606006A" w14:textId="77777777" w:rsidR="00D2426B" w:rsidRPr="00120F1F" w:rsidRDefault="00D2426B" w:rsidP="000D2966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Додаток</w:t>
            </w:r>
          </w:p>
          <w:p w14:paraId="6F4ABF44" w14:textId="77777777" w:rsidR="00D2426B" w:rsidRPr="00120F1F" w:rsidRDefault="00D2426B" w:rsidP="000D2966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рішення міської ради </w:t>
            </w:r>
          </w:p>
          <w:p w14:paraId="21988EF6" w14:textId="7885431E" w:rsidR="00D2426B" w:rsidRPr="004D5D08" w:rsidRDefault="00D2426B" w:rsidP="000D2966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27.03.2024</w:t>
            </w: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78-39/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</w:tr>
    </w:tbl>
    <w:p w14:paraId="4FC6891E" w14:textId="77777777" w:rsidR="00D2426B" w:rsidRDefault="00D2426B" w:rsidP="00D2426B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E871BA5" w14:textId="77777777" w:rsidR="00D2426B" w:rsidRPr="00DD111F" w:rsidRDefault="00D2426B" w:rsidP="00D2426B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Договір</w:t>
      </w:r>
    </w:p>
    <w:p w14:paraId="703C30F3" w14:textId="77777777" w:rsidR="00D2426B" w:rsidRDefault="00D2426B" w:rsidP="00D2426B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одноразову матеріальну допомогу для придбання </w:t>
      </w:r>
    </w:p>
    <w:p w14:paraId="502EDA54" w14:textId="77777777" w:rsidR="00D2426B" w:rsidRPr="00DD111F" w:rsidRDefault="00D2426B" w:rsidP="00D2426B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або будівництва житла</w:t>
      </w:r>
    </w:p>
    <w:p w14:paraId="307AB2B1" w14:textId="77777777" w:rsidR="00D2426B" w:rsidRDefault="00D2426B" w:rsidP="00D242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E25F289" w14:textId="77777777" w:rsidR="00D2426B" w:rsidRDefault="00D2426B" w:rsidP="00D242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«____»___________2024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м. Сміла</w:t>
      </w:r>
    </w:p>
    <w:p w14:paraId="40D6617D" w14:textId="77777777" w:rsidR="00D2426B" w:rsidRDefault="00D2426B" w:rsidP="00D242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B66CBA7" w14:textId="77777777" w:rsidR="00D2426B" w:rsidRDefault="00D2426B" w:rsidP="00D242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9FBE4E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Управління праці </w:t>
      </w:r>
      <w:r w:rsidRPr="00D412F6">
        <w:rPr>
          <w:rFonts w:ascii="Times New Roman" w:hAnsi="Times New Roman"/>
          <w:sz w:val="28"/>
          <w:szCs w:val="28"/>
          <w:lang w:val="uk-UA"/>
        </w:rPr>
        <w:t>та соціального захисту населення</w:t>
      </w:r>
      <w:r w:rsidRPr="00945621">
        <w:rPr>
          <w:lang w:val="uk-UA"/>
        </w:rPr>
        <w:t xml:space="preserve"> </w:t>
      </w:r>
      <w:r w:rsidRPr="00E2243D">
        <w:rPr>
          <w:rFonts w:ascii="Times New Roman" w:hAnsi="Times New Roman"/>
          <w:sz w:val="28"/>
          <w:szCs w:val="28"/>
          <w:lang w:val="uk-UA"/>
        </w:rPr>
        <w:t>виконавчого комітету Смілянської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 особі начальника Прокоф</w:t>
      </w:r>
      <w:r w:rsidRPr="0002536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єва Миколи Олександровича,</w:t>
      </w:r>
      <w:r w:rsidRPr="002216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6F6">
        <w:rPr>
          <w:rFonts w:ascii="Times New Roman" w:hAnsi="Times New Roman"/>
          <w:sz w:val="28"/>
          <w:szCs w:val="28"/>
        </w:rPr>
        <w:t>що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6F6">
        <w:rPr>
          <w:rFonts w:ascii="Times New Roman" w:hAnsi="Times New Roman"/>
          <w:sz w:val="28"/>
          <w:szCs w:val="28"/>
        </w:rPr>
        <w:t>діє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216F6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6F6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216F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2216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(далі - Управління), з однієї сторони та _____________, </w:t>
      </w:r>
      <w:r w:rsidRPr="00C42348">
        <w:rPr>
          <w:rFonts w:ascii="Times New Roman" w:hAnsi="Times New Roman"/>
          <w:sz w:val="28"/>
          <w:szCs w:val="28"/>
          <w:lang w:val="uk-UA"/>
        </w:rPr>
        <w:t>реєстраційний номер облікової картки платника податків</w:t>
      </w:r>
      <w:r>
        <w:rPr>
          <w:rFonts w:ascii="Times New Roman" w:hAnsi="Times New Roman"/>
          <w:sz w:val="28"/>
          <w:szCs w:val="28"/>
          <w:lang w:val="uk-UA"/>
        </w:rPr>
        <w:t xml:space="preserve">____________, проживаючого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_______________, (далі - Отримувач)  з другої сторони</w:t>
      </w:r>
      <w:r w:rsidRPr="00025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уклали цей </w:t>
      </w:r>
      <w:r w:rsidRPr="00C42348">
        <w:rPr>
          <w:rFonts w:ascii="Times New Roman" w:hAnsi="Times New Roman"/>
          <w:sz w:val="28"/>
          <w:szCs w:val="28"/>
          <w:lang w:val="uk-UA"/>
        </w:rPr>
        <w:t>Договір</w:t>
      </w:r>
      <w:r>
        <w:rPr>
          <w:rFonts w:ascii="Times New Roman" w:hAnsi="Times New Roman"/>
          <w:sz w:val="28"/>
          <w:szCs w:val="28"/>
          <w:lang w:val="uk-UA"/>
        </w:rPr>
        <w:t xml:space="preserve"> про наступне:</w:t>
      </w:r>
    </w:p>
    <w:p w14:paraId="58547AE5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Після підписання сторонами Договору Управління перераховує Отримувачу на його рахунок одноразову матеріальну допомогу в розмірі 2 000 000 (два мільйони) грн (далі – матеріальна допомога) для </w:t>
      </w:r>
      <w:r w:rsidRPr="008D543B">
        <w:rPr>
          <w:rFonts w:ascii="Times New Roman" w:hAnsi="Times New Roman"/>
          <w:sz w:val="28"/>
          <w:szCs w:val="28"/>
          <w:lang w:val="uk-UA"/>
        </w:rPr>
        <w:t>придбання або будівництв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D54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ним </w:t>
      </w:r>
      <w:r w:rsidRPr="008D543B">
        <w:rPr>
          <w:rFonts w:ascii="Times New Roman" w:hAnsi="Times New Roman"/>
          <w:sz w:val="28"/>
          <w:szCs w:val="28"/>
          <w:lang w:val="uk-UA"/>
        </w:rPr>
        <w:t>житла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BFB84C0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З дати підписання Договору Отримувач відступає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Смілянській міській територіальній громаді право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вимоги до Російської Федерації щодо відшкодування збитків за знищений об’єкт нерухомого майна, завданих </w:t>
      </w:r>
      <w:r>
        <w:rPr>
          <w:rFonts w:ascii="Times New Roman" w:hAnsi="Times New Roman"/>
          <w:sz w:val="28"/>
          <w:szCs w:val="28"/>
          <w:lang w:val="uk-UA"/>
        </w:rPr>
        <w:t>збройною агресією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Російської Федерації проти України, в обсязі отриманої</w:t>
      </w:r>
      <w:r>
        <w:rPr>
          <w:rFonts w:ascii="Times New Roman" w:hAnsi="Times New Roman"/>
          <w:sz w:val="28"/>
          <w:szCs w:val="28"/>
          <w:lang w:val="uk-UA"/>
        </w:rPr>
        <w:t xml:space="preserve"> матеріальної допомоги. П</w:t>
      </w:r>
      <w:r w:rsidRPr="00BC7B41">
        <w:rPr>
          <w:rFonts w:ascii="Times New Roman" w:hAnsi="Times New Roman"/>
          <w:sz w:val="28"/>
          <w:szCs w:val="28"/>
          <w:lang w:val="uk-UA"/>
        </w:rPr>
        <w:t>раво вимоги з</w:t>
      </w:r>
      <w:r>
        <w:rPr>
          <w:rFonts w:ascii="Times New Roman" w:hAnsi="Times New Roman"/>
          <w:sz w:val="28"/>
          <w:szCs w:val="28"/>
          <w:lang w:val="uk-UA"/>
        </w:rPr>
        <w:t>а цією умовою Договору переходить від О</w:t>
      </w:r>
      <w:r w:rsidRPr="00BC7B41">
        <w:rPr>
          <w:rFonts w:ascii="Times New Roman" w:hAnsi="Times New Roman"/>
          <w:sz w:val="28"/>
          <w:szCs w:val="28"/>
          <w:lang w:val="uk-UA"/>
        </w:rPr>
        <w:t xml:space="preserve">тримувача до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</w:t>
      </w:r>
      <w:r w:rsidRPr="00BC7B41">
        <w:rPr>
          <w:rFonts w:ascii="Times New Roman" w:hAnsi="Times New Roman"/>
          <w:sz w:val="28"/>
          <w:szCs w:val="28"/>
          <w:lang w:val="uk-UA"/>
        </w:rPr>
        <w:t>територіальної гро</w:t>
      </w:r>
      <w:r>
        <w:rPr>
          <w:rFonts w:ascii="Times New Roman" w:hAnsi="Times New Roman"/>
          <w:sz w:val="28"/>
          <w:szCs w:val="28"/>
          <w:lang w:val="uk-UA"/>
        </w:rPr>
        <w:t>мади в день зарахування матеріальної допомоги</w:t>
      </w:r>
      <w:r w:rsidRPr="00BC7B41">
        <w:rPr>
          <w:rFonts w:ascii="Times New Roman" w:hAnsi="Times New Roman"/>
          <w:sz w:val="28"/>
          <w:szCs w:val="28"/>
          <w:lang w:val="uk-UA"/>
        </w:rPr>
        <w:t xml:space="preserve"> на рахунок </w:t>
      </w:r>
      <w:r>
        <w:rPr>
          <w:rFonts w:ascii="Times New Roman" w:hAnsi="Times New Roman"/>
          <w:sz w:val="28"/>
          <w:szCs w:val="28"/>
          <w:lang w:val="uk-UA"/>
        </w:rPr>
        <w:t xml:space="preserve">Отримувача. </w:t>
      </w:r>
    </w:p>
    <w:p w14:paraId="3B208042" w14:textId="77777777" w:rsidR="00D2426B" w:rsidRPr="008D120D" w:rsidRDefault="00D2426B" w:rsidP="00D2426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Отримувач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8D543B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кошти матеріальної допомоги придбати житло або розпочати його будівництво протягом року з дня отримання матеріальної допомоги. У разі, якщо вартість придбаного або побудованого житла є меншою ніж розмір матеріальної допомоги, то така різниця не повертається Управлінню та залишається у Отримувача.</w:t>
      </w:r>
    </w:p>
    <w:p w14:paraId="68E53AE4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4. Про виконання пункту 2 Договору Отримувач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146FD7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письмово повідомити Управління не пізніше п’ятого дня з дня закінчення річного строку, визначеного пунктом 3 Договору. </w:t>
      </w:r>
      <w:r w:rsidRPr="002735AA">
        <w:rPr>
          <w:rFonts w:ascii="Times New Roman" w:hAnsi="Times New Roman"/>
          <w:sz w:val="28"/>
          <w:szCs w:val="28"/>
          <w:lang w:val="uk-UA"/>
        </w:rPr>
        <w:t xml:space="preserve">У разі </w:t>
      </w:r>
      <w:r>
        <w:rPr>
          <w:rFonts w:ascii="Times New Roman" w:hAnsi="Times New Roman"/>
          <w:sz w:val="28"/>
          <w:szCs w:val="28"/>
          <w:lang w:val="uk-UA"/>
        </w:rPr>
        <w:t>придбання житла Отримувач зобов</w:t>
      </w:r>
      <w:r w:rsidRPr="006D3DD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язується надати до Управління копію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правоустановлюючого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документа на своє ім</w:t>
      </w:r>
      <w:r w:rsidRPr="006D3DD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я, а у разі </w:t>
      </w:r>
      <w:r w:rsidRPr="002735AA">
        <w:rPr>
          <w:rFonts w:ascii="Times New Roman" w:hAnsi="Times New Roman"/>
          <w:sz w:val="28"/>
          <w:szCs w:val="28"/>
          <w:lang w:val="uk-UA"/>
        </w:rPr>
        <w:t xml:space="preserve">будівництва житла Отримувач </w:t>
      </w:r>
      <w:r>
        <w:rPr>
          <w:rFonts w:ascii="Times New Roman" w:hAnsi="Times New Roman"/>
          <w:sz w:val="28"/>
          <w:szCs w:val="28"/>
          <w:lang w:val="uk-UA"/>
        </w:rPr>
        <w:t>зобов</w:t>
      </w:r>
      <w:r w:rsidRPr="006D3DD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язується </w:t>
      </w:r>
      <w:r w:rsidRPr="002735AA">
        <w:rPr>
          <w:rFonts w:ascii="Times New Roman" w:hAnsi="Times New Roman"/>
          <w:sz w:val="28"/>
          <w:szCs w:val="28"/>
          <w:lang w:val="uk-UA"/>
        </w:rPr>
        <w:t>нада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2735AA">
        <w:rPr>
          <w:rFonts w:ascii="Times New Roman" w:hAnsi="Times New Roman"/>
          <w:sz w:val="28"/>
          <w:szCs w:val="28"/>
          <w:lang w:val="uk-UA"/>
        </w:rPr>
        <w:t xml:space="preserve"> до Управління копію </w:t>
      </w:r>
      <w:r>
        <w:rPr>
          <w:rFonts w:ascii="Times New Roman" w:hAnsi="Times New Roman"/>
          <w:sz w:val="28"/>
          <w:szCs w:val="28"/>
          <w:lang w:val="uk-UA"/>
        </w:rPr>
        <w:t xml:space="preserve">документа, що дає право на </w:t>
      </w:r>
      <w:r w:rsidRPr="002735AA">
        <w:rPr>
          <w:rFonts w:ascii="Times New Roman" w:hAnsi="Times New Roman"/>
          <w:sz w:val="28"/>
          <w:szCs w:val="28"/>
          <w:lang w:val="uk-UA"/>
        </w:rPr>
        <w:t>виконання будівельних робіт.</w:t>
      </w:r>
    </w:p>
    <w:p w14:paraId="3D1131A4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4.1. У разі повідомлення Отримувачем про придбання житла Управління перевіряє таку інформацію в Державному реєстрі</w:t>
      </w:r>
      <w:r w:rsidRPr="00146FD7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 майно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7AA413C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399580C6" w14:textId="77777777" w:rsidR="00D2426B" w:rsidRPr="0092492B" w:rsidRDefault="00D2426B" w:rsidP="00D2426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2492B">
        <w:rPr>
          <w:rFonts w:ascii="Times New Roman" w:hAnsi="Times New Roman"/>
          <w:sz w:val="24"/>
          <w:szCs w:val="24"/>
          <w:lang w:val="uk-UA"/>
        </w:rPr>
        <w:t>Продовження додатка</w:t>
      </w:r>
    </w:p>
    <w:p w14:paraId="377A0DF0" w14:textId="77777777" w:rsidR="00D2426B" w:rsidRDefault="00D2426B" w:rsidP="00D242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0757A24" w14:textId="77777777" w:rsidR="00D2426B" w:rsidRDefault="00D2426B" w:rsidP="00D242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4.2. У разі повідомлення Отримувачем про будівництво житла Управління перевіряє таку інформацію у Єдиній державній електронній системі у сфері будівництва.</w:t>
      </w:r>
    </w:p>
    <w:p w14:paraId="15DB9BA3" w14:textId="5D740D44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5. У випадку невиконання Отримувачем пункту 2 Договору він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B50E52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</w:t>
      </w:r>
      <w:r w:rsidR="00660AAA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тягом 10 днів з дня закінчення річного строку, визначеного пу</w:t>
      </w:r>
      <w:r w:rsidR="00660AAA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ктом 3 Договору, </w:t>
      </w:r>
      <w:r w:rsidRPr="009415E1">
        <w:rPr>
          <w:rFonts w:ascii="Times New Roman" w:hAnsi="Times New Roman"/>
          <w:sz w:val="28"/>
          <w:szCs w:val="28"/>
          <w:lang w:val="uk-UA"/>
        </w:rPr>
        <w:t xml:space="preserve">повернути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Управлінню матеріальну допомогу у повному обсязі. У разі неповернення Отримувачем матеріальної допомоги </w:t>
      </w:r>
      <w:r w:rsidRPr="009415E1">
        <w:rPr>
          <w:rFonts w:ascii="Times New Roman" w:hAnsi="Times New Roman"/>
          <w:sz w:val="28"/>
          <w:szCs w:val="28"/>
          <w:lang w:val="uk-UA"/>
        </w:rPr>
        <w:t>у повному обсязі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вживає заходів щодо її стягнення у судовому порядку. </w:t>
      </w:r>
    </w:p>
    <w:p w14:paraId="24EE668D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6. Для виконання умов Договору Управління може залучати спеціалістів та працівників інших виконавчих органів Смілянської міської ради.</w:t>
      </w:r>
    </w:p>
    <w:p w14:paraId="68E0FAC0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7. Договір укладений у двох примірниках по одному для кожної сторони.</w:t>
      </w:r>
    </w:p>
    <w:p w14:paraId="1A007530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1E9C7952" w14:textId="77777777" w:rsidR="00D2426B" w:rsidRDefault="00D2426B" w:rsidP="00D242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Реквізити сторін:</w:t>
      </w:r>
    </w:p>
    <w:p w14:paraId="73E7122E" w14:textId="77777777" w:rsidR="00D2426B" w:rsidRDefault="00D2426B" w:rsidP="00D242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B17549" w14:textId="77777777" w:rsidR="00D2426B" w:rsidRDefault="00D2426B" w:rsidP="00D242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06" w:type="dxa"/>
        <w:tblInd w:w="108" w:type="dxa"/>
        <w:tblLook w:val="0000" w:firstRow="0" w:lastRow="0" w:firstColumn="0" w:lastColumn="0" w:noHBand="0" w:noVBand="0"/>
      </w:tblPr>
      <w:tblGrid>
        <w:gridCol w:w="5846"/>
        <w:gridCol w:w="3660"/>
      </w:tblGrid>
      <w:tr w:rsidR="00D2426B" w14:paraId="14924D54" w14:textId="77777777" w:rsidTr="000D2966">
        <w:trPr>
          <w:trHeight w:val="1995"/>
        </w:trPr>
        <w:tc>
          <w:tcPr>
            <w:tcW w:w="5846" w:type="dxa"/>
          </w:tcPr>
          <w:p w14:paraId="6CED2DAF" w14:textId="77777777" w:rsidR="00D2426B" w:rsidRPr="00281885" w:rsidRDefault="00D2426B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8188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Управління праці та соціального захисту населення виконавчого комітету Смілянської міської ради</w:t>
            </w:r>
          </w:p>
          <w:p w14:paraId="61FE8D4F" w14:textId="77777777" w:rsidR="00D2426B" w:rsidRDefault="00D2426B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D7FEE7B" w14:textId="77777777" w:rsidR="00D2426B" w:rsidRDefault="00D2426B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Сміла, вул. М. Дорошенка, 4</w:t>
            </w:r>
          </w:p>
          <w:p w14:paraId="2FECDC45" w14:textId="77777777" w:rsidR="00D2426B" w:rsidRDefault="00D2426B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О/р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UA188201720344220070000036876</w:t>
            </w:r>
          </w:p>
          <w:p w14:paraId="2CCB1903" w14:textId="77777777" w:rsidR="00D2426B" w:rsidRDefault="00D2426B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МФО 820172</w:t>
            </w:r>
          </w:p>
          <w:p w14:paraId="068B48AF" w14:textId="77777777" w:rsidR="00D2426B" w:rsidRDefault="00D2426B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ЄДРПОУ 03195791</w:t>
            </w:r>
          </w:p>
          <w:p w14:paraId="287004B8" w14:textId="77777777" w:rsidR="00D2426B" w:rsidRDefault="00D2426B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C71C196" w14:textId="77777777" w:rsidR="00D2426B" w:rsidRDefault="00D2426B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31C80EA" w14:textId="77777777" w:rsidR="00D2426B" w:rsidRDefault="00D2426B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                    Микола ПРОКОФ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ЄВ</w:t>
            </w:r>
          </w:p>
          <w:p w14:paraId="578A80BA" w14:textId="77777777" w:rsidR="00D2426B" w:rsidRDefault="00D2426B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77932BD" w14:textId="77777777" w:rsidR="00D2426B" w:rsidRDefault="00D2426B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F9C6E53" w14:textId="77777777" w:rsidR="00D2426B" w:rsidRPr="00281885" w:rsidRDefault="00D2426B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0" w:type="dxa"/>
          </w:tcPr>
          <w:p w14:paraId="2F41551F" w14:textId="77777777" w:rsidR="00D2426B" w:rsidRDefault="00D2426B" w:rsidP="000D2966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Отримувач</w:t>
            </w:r>
          </w:p>
          <w:p w14:paraId="786B608C" w14:textId="77777777" w:rsidR="00D2426B" w:rsidRDefault="00D2426B" w:rsidP="000D2966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14:paraId="4A63D657" w14:textId="77777777" w:rsidR="00D2426B" w:rsidRDefault="00D2426B" w:rsidP="000D2966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14:paraId="7322AEA1" w14:textId="77777777" w:rsidR="00D2426B" w:rsidRPr="00281885" w:rsidRDefault="00D2426B" w:rsidP="000D2966">
            <w:pPr>
              <w:spacing w:after="0" w:line="240" w:lineRule="auto"/>
              <w:ind w:left="459" w:hanging="8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4BAD464A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492B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14:paraId="516E5641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EFDF7F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5DC37B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21364C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2D020A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B3F9FF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8A869A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5A890D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48A005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2FDA07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890A8D" w14:textId="77777777" w:rsidR="00D2426B" w:rsidRDefault="00D2426B" w:rsidP="00D24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6681DE" w14:textId="77777777" w:rsidR="00D2426B" w:rsidRPr="0092492B" w:rsidRDefault="00D2426B" w:rsidP="00D242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492B">
        <w:rPr>
          <w:rFonts w:ascii="Times New Roman" w:hAnsi="Times New Roman"/>
          <w:sz w:val="24"/>
          <w:szCs w:val="24"/>
          <w:lang w:val="uk-UA"/>
        </w:rPr>
        <w:t>Микола ПРОКОФ’ЄВ</w:t>
      </w:r>
    </w:p>
    <w:p w14:paraId="7590CF6D" w14:textId="77777777" w:rsidR="00D2426B" w:rsidRPr="00E463F5" w:rsidRDefault="00D2426B" w:rsidP="00D2426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47D61900" w14:textId="77777777" w:rsidR="00E463F5" w:rsidRPr="00E463F5" w:rsidRDefault="00E463F5" w:rsidP="00D2426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u w:val="single"/>
          <w:lang w:val="uk-UA"/>
        </w:rPr>
      </w:pPr>
    </w:p>
    <w:sectPr w:rsidR="00E463F5" w:rsidRPr="00E463F5" w:rsidSect="00424FD1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300497294">
    <w:abstractNumId w:val="0"/>
  </w:num>
  <w:num w:numId="2" w16cid:durableId="369114080">
    <w:abstractNumId w:val="3"/>
  </w:num>
  <w:num w:numId="3" w16cid:durableId="1301231078">
    <w:abstractNumId w:val="2"/>
  </w:num>
  <w:num w:numId="4" w16cid:durableId="147857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63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2D3E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9572C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4B47"/>
    <w:rsid w:val="000D5167"/>
    <w:rsid w:val="000D552F"/>
    <w:rsid w:val="000E040E"/>
    <w:rsid w:val="000E154B"/>
    <w:rsid w:val="000F73FD"/>
    <w:rsid w:val="00101067"/>
    <w:rsid w:val="00103647"/>
    <w:rsid w:val="0010376E"/>
    <w:rsid w:val="001047A5"/>
    <w:rsid w:val="00106931"/>
    <w:rsid w:val="001109A0"/>
    <w:rsid w:val="00111C1A"/>
    <w:rsid w:val="00112222"/>
    <w:rsid w:val="00120F1F"/>
    <w:rsid w:val="00122E9C"/>
    <w:rsid w:val="0012568F"/>
    <w:rsid w:val="00125CBE"/>
    <w:rsid w:val="00126734"/>
    <w:rsid w:val="001338A8"/>
    <w:rsid w:val="0013489F"/>
    <w:rsid w:val="00136BAC"/>
    <w:rsid w:val="001404A6"/>
    <w:rsid w:val="001404BF"/>
    <w:rsid w:val="00143CA3"/>
    <w:rsid w:val="00146104"/>
    <w:rsid w:val="00146344"/>
    <w:rsid w:val="00146FD7"/>
    <w:rsid w:val="001471DB"/>
    <w:rsid w:val="001520D6"/>
    <w:rsid w:val="00155A4B"/>
    <w:rsid w:val="00161028"/>
    <w:rsid w:val="00162EF2"/>
    <w:rsid w:val="00163E0C"/>
    <w:rsid w:val="0016541C"/>
    <w:rsid w:val="0016754F"/>
    <w:rsid w:val="00170636"/>
    <w:rsid w:val="001721EF"/>
    <w:rsid w:val="001769A8"/>
    <w:rsid w:val="001855BA"/>
    <w:rsid w:val="00185735"/>
    <w:rsid w:val="00185DA2"/>
    <w:rsid w:val="00187391"/>
    <w:rsid w:val="001917DD"/>
    <w:rsid w:val="00194B77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0AD0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4EFB"/>
    <w:rsid w:val="001F657C"/>
    <w:rsid w:val="00202F78"/>
    <w:rsid w:val="0020364E"/>
    <w:rsid w:val="00203C0B"/>
    <w:rsid w:val="00204959"/>
    <w:rsid w:val="00207221"/>
    <w:rsid w:val="0021463B"/>
    <w:rsid w:val="002216F6"/>
    <w:rsid w:val="0022351F"/>
    <w:rsid w:val="002249CF"/>
    <w:rsid w:val="00224E36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735AA"/>
    <w:rsid w:val="00281885"/>
    <w:rsid w:val="00282E4F"/>
    <w:rsid w:val="00291C8F"/>
    <w:rsid w:val="0029393B"/>
    <w:rsid w:val="002949E5"/>
    <w:rsid w:val="002956C2"/>
    <w:rsid w:val="00296795"/>
    <w:rsid w:val="002A00DD"/>
    <w:rsid w:val="002A1507"/>
    <w:rsid w:val="002A3817"/>
    <w:rsid w:val="002A3BF9"/>
    <w:rsid w:val="002B6C01"/>
    <w:rsid w:val="002B749B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5A40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7EB"/>
    <w:rsid w:val="00305F8E"/>
    <w:rsid w:val="00307373"/>
    <w:rsid w:val="00310C92"/>
    <w:rsid w:val="003136BD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3634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5AD2"/>
    <w:rsid w:val="00377424"/>
    <w:rsid w:val="00377C8D"/>
    <w:rsid w:val="00383A68"/>
    <w:rsid w:val="00383D1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1DCB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4FD1"/>
    <w:rsid w:val="004272F5"/>
    <w:rsid w:val="004305CD"/>
    <w:rsid w:val="0043194A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4908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402C"/>
    <w:rsid w:val="004D526F"/>
    <w:rsid w:val="004D5912"/>
    <w:rsid w:val="004E1AFF"/>
    <w:rsid w:val="004E48C1"/>
    <w:rsid w:val="004E6586"/>
    <w:rsid w:val="004E7808"/>
    <w:rsid w:val="004E7D2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4B8D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002A"/>
    <w:rsid w:val="005609EB"/>
    <w:rsid w:val="00561E36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2AD1"/>
    <w:rsid w:val="005C34ED"/>
    <w:rsid w:val="005C4527"/>
    <w:rsid w:val="005C558A"/>
    <w:rsid w:val="005C5D98"/>
    <w:rsid w:val="005C643D"/>
    <w:rsid w:val="005C67E1"/>
    <w:rsid w:val="005D112D"/>
    <w:rsid w:val="005D385E"/>
    <w:rsid w:val="005D407F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1361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0AAA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B49A3"/>
    <w:rsid w:val="006C0885"/>
    <w:rsid w:val="006C0A0F"/>
    <w:rsid w:val="006C0BFA"/>
    <w:rsid w:val="006C1B8F"/>
    <w:rsid w:val="006C2C86"/>
    <w:rsid w:val="006D0CF8"/>
    <w:rsid w:val="006D222A"/>
    <w:rsid w:val="006D3DD7"/>
    <w:rsid w:val="006D60EE"/>
    <w:rsid w:val="006D7B20"/>
    <w:rsid w:val="006E185F"/>
    <w:rsid w:val="006E2073"/>
    <w:rsid w:val="006E3A59"/>
    <w:rsid w:val="006E67C9"/>
    <w:rsid w:val="006F5FA7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4CE4"/>
    <w:rsid w:val="00715810"/>
    <w:rsid w:val="00716F87"/>
    <w:rsid w:val="0071709A"/>
    <w:rsid w:val="00724C28"/>
    <w:rsid w:val="007318BF"/>
    <w:rsid w:val="007320D4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170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023B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1F59"/>
    <w:rsid w:val="007D2B0E"/>
    <w:rsid w:val="007D3A4A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043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2879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120D"/>
    <w:rsid w:val="008D263E"/>
    <w:rsid w:val="008D4104"/>
    <w:rsid w:val="008D4C31"/>
    <w:rsid w:val="008D543B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15E1"/>
    <w:rsid w:val="009446EA"/>
    <w:rsid w:val="00944995"/>
    <w:rsid w:val="00945621"/>
    <w:rsid w:val="00946529"/>
    <w:rsid w:val="009465E4"/>
    <w:rsid w:val="00947CEF"/>
    <w:rsid w:val="00950F7C"/>
    <w:rsid w:val="009518B2"/>
    <w:rsid w:val="00951A74"/>
    <w:rsid w:val="009528A0"/>
    <w:rsid w:val="00953337"/>
    <w:rsid w:val="009544D2"/>
    <w:rsid w:val="00954ADF"/>
    <w:rsid w:val="00954F7C"/>
    <w:rsid w:val="0095740B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28D"/>
    <w:rsid w:val="00A51D98"/>
    <w:rsid w:val="00A52A66"/>
    <w:rsid w:val="00A55061"/>
    <w:rsid w:val="00A566D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56F4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3EC3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1D3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2A51"/>
    <w:rsid w:val="00B46955"/>
    <w:rsid w:val="00B50E52"/>
    <w:rsid w:val="00B5193E"/>
    <w:rsid w:val="00B52C30"/>
    <w:rsid w:val="00B53E2D"/>
    <w:rsid w:val="00B55140"/>
    <w:rsid w:val="00B57A56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204C"/>
    <w:rsid w:val="00BC60D6"/>
    <w:rsid w:val="00BC7B41"/>
    <w:rsid w:val="00BD138B"/>
    <w:rsid w:val="00BD2EE5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2348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3DA8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510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2D76"/>
    <w:rsid w:val="00D140AF"/>
    <w:rsid w:val="00D15C4B"/>
    <w:rsid w:val="00D17A52"/>
    <w:rsid w:val="00D17F10"/>
    <w:rsid w:val="00D2362E"/>
    <w:rsid w:val="00D2426B"/>
    <w:rsid w:val="00D245FA"/>
    <w:rsid w:val="00D24CB3"/>
    <w:rsid w:val="00D26062"/>
    <w:rsid w:val="00D308A0"/>
    <w:rsid w:val="00D31E95"/>
    <w:rsid w:val="00D33C40"/>
    <w:rsid w:val="00D34B20"/>
    <w:rsid w:val="00D36AE2"/>
    <w:rsid w:val="00D37B74"/>
    <w:rsid w:val="00D37E80"/>
    <w:rsid w:val="00D412F6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A76"/>
    <w:rsid w:val="00D61994"/>
    <w:rsid w:val="00D63C32"/>
    <w:rsid w:val="00D7188D"/>
    <w:rsid w:val="00D71941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111F"/>
    <w:rsid w:val="00DD2307"/>
    <w:rsid w:val="00DE1E47"/>
    <w:rsid w:val="00DE4EDF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6354"/>
    <w:rsid w:val="00E17D40"/>
    <w:rsid w:val="00E21279"/>
    <w:rsid w:val="00E21329"/>
    <w:rsid w:val="00E21E75"/>
    <w:rsid w:val="00E2243D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63F5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155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5C8"/>
    <w:rsid w:val="00E9173C"/>
    <w:rsid w:val="00E93F80"/>
    <w:rsid w:val="00E954F1"/>
    <w:rsid w:val="00E97065"/>
    <w:rsid w:val="00E97AEA"/>
    <w:rsid w:val="00E97AF0"/>
    <w:rsid w:val="00EA08C2"/>
    <w:rsid w:val="00EA0EB7"/>
    <w:rsid w:val="00EA2403"/>
    <w:rsid w:val="00EA3513"/>
    <w:rsid w:val="00EA5C7F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95A"/>
    <w:rsid w:val="00F60FD5"/>
    <w:rsid w:val="00F62ED9"/>
    <w:rsid w:val="00F64C01"/>
    <w:rsid w:val="00F672E5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41D8"/>
    <w:rsid w:val="00F855BF"/>
    <w:rsid w:val="00F85D8C"/>
    <w:rsid w:val="00F85EC2"/>
    <w:rsid w:val="00F87D3C"/>
    <w:rsid w:val="00F926C1"/>
    <w:rsid w:val="00F945ED"/>
    <w:rsid w:val="00F97B25"/>
    <w:rsid w:val="00FA0D3D"/>
    <w:rsid w:val="00FA439A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2A8D"/>
    <w:rsid w:val="00FD7373"/>
    <w:rsid w:val="00FD777E"/>
    <w:rsid w:val="00FE03E4"/>
    <w:rsid w:val="00FE0CEE"/>
    <w:rsid w:val="00FE366D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55C8"/>
  <w15:docId w15:val="{7C61D42C-7343-47E4-AC7E-1251388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  <w:style w:type="paragraph" w:styleId="af3">
    <w:name w:val="List Paragraph"/>
    <w:basedOn w:val="a"/>
    <w:uiPriority w:val="34"/>
    <w:qFormat/>
    <w:rsid w:val="00C4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4017</Words>
  <Characters>2290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9</cp:revision>
  <cp:lastPrinted>2024-03-26T09:56:00Z</cp:lastPrinted>
  <dcterms:created xsi:type="dcterms:W3CDTF">2024-03-26T09:43:00Z</dcterms:created>
  <dcterms:modified xsi:type="dcterms:W3CDTF">2024-04-04T07:06:00Z</dcterms:modified>
</cp:coreProperties>
</file>