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349F2" w:rsidRPr="00FC0842" w14:paraId="3F1F44F3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4A13" w14:textId="2F774578" w:rsidR="00AE33FA" w:rsidRDefault="00AE33FA" w:rsidP="00AE33FA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0F4C40B6" wp14:editId="738AD0C0">
                  <wp:extent cx="476250" cy="590550"/>
                  <wp:effectExtent l="0" t="0" r="0" b="0"/>
                  <wp:docPr id="771769024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5B170" w14:textId="77777777" w:rsidR="00AE33FA" w:rsidRDefault="00AE33FA" w:rsidP="00AE3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3EE4FD50" w14:textId="77777777" w:rsidR="00AE33FA" w:rsidRDefault="00AE33FA" w:rsidP="00AE3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71D6C7FE" w14:textId="77777777" w:rsidR="00AE33FA" w:rsidRDefault="00AE33FA" w:rsidP="00AE33F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57C3449F" w14:textId="77777777" w:rsidR="00AE33FA" w:rsidRDefault="00AE33FA" w:rsidP="00AE33F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2C7095" w14:textId="77777777" w:rsidR="00AE33FA" w:rsidRDefault="00AE33FA" w:rsidP="00AE33F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E808C1" w14:textId="77777777" w:rsidR="00AE33FA" w:rsidRDefault="00AE33FA" w:rsidP="00AE33F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14:paraId="38A49B12" w14:textId="77777777" w:rsidR="00AE33FA" w:rsidRDefault="00AE33FA" w:rsidP="00AE33FA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AE33FA" w14:paraId="32EF7DEA" w14:textId="77777777" w:rsidTr="00AE33FA">
              <w:trPr>
                <w:jc w:val="center"/>
              </w:trPr>
              <w:tc>
                <w:tcPr>
                  <w:tcW w:w="3095" w:type="dxa"/>
                  <w:hideMark/>
                </w:tcPr>
                <w:p w14:paraId="1DDDDBE8" w14:textId="77777777" w:rsidR="00AE33FA" w:rsidRDefault="00AE33FA" w:rsidP="00AE33FA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634A0901" w14:textId="77777777" w:rsidR="00AE33FA" w:rsidRDefault="00AE33FA" w:rsidP="00AE33FA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2A484E45" w14:textId="3A2099C3" w:rsidR="00AE33FA" w:rsidRDefault="00AE33FA" w:rsidP="00AE33FA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305B7188" w14:textId="77777777" w:rsidR="001349F2" w:rsidRPr="00FC0842" w:rsidRDefault="001349F2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20B596F" w14:textId="77777777" w:rsidR="00783D2D" w:rsidRDefault="00783D2D" w:rsidP="00783D2D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4A54FBC8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C246F6">
        <w:rPr>
          <w:rFonts w:ascii="Times New Roman" w:hAnsi="Times New Roman" w:cs="Times New Roman"/>
          <w:sz w:val="28"/>
          <w:szCs w:val="28"/>
        </w:rPr>
        <w:t>провулку</w:t>
      </w:r>
      <w:r w:rsidR="00411840">
        <w:rPr>
          <w:rFonts w:ascii="Times New Roman" w:hAnsi="Times New Roman" w:cs="Times New Roman"/>
          <w:sz w:val="28"/>
          <w:szCs w:val="28"/>
        </w:rPr>
        <w:t xml:space="preserve"> </w:t>
      </w:r>
      <w:r w:rsidR="008A16BA">
        <w:rPr>
          <w:rFonts w:ascii="Times New Roman" w:hAnsi="Times New Roman" w:cs="Times New Roman"/>
          <w:sz w:val="28"/>
          <w:szCs w:val="28"/>
        </w:rPr>
        <w:t>Чайковського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60A94CCF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635231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635231" w:rsidRPr="00635231">
        <w:rPr>
          <w:spacing w:val="0"/>
          <w:sz w:val="28"/>
          <w:szCs w:val="28"/>
        </w:rPr>
        <w:t>18</w:t>
      </w:r>
      <w:r w:rsidR="00635231">
        <w:rPr>
          <w:spacing w:val="0"/>
          <w:sz w:val="28"/>
          <w:szCs w:val="28"/>
        </w:rPr>
        <w:t>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7542FC07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C246F6">
        <w:rPr>
          <w:rFonts w:ascii="Times New Roman" w:hAnsi="Times New Roman"/>
          <w:sz w:val="28"/>
          <w:szCs w:val="28"/>
        </w:rPr>
        <w:t>провулку</w:t>
      </w:r>
      <w:r w:rsidR="001B19EE">
        <w:rPr>
          <w:rFonts w:ascii="Times New Roman" w:hAnsi="Times New Roman"/>
          <w:sz w:val="28"/>
          <w:szCs w:val="28"/>
        </w:rPr>
        <w:t xml:space="preserve"> </w:t>
      </w:r>
      <w:r w:rsidR="008A16BA">
        <w:rPr>
          <w:rFonts w:ascii="Times New Roman" w:hAnsi="Times New Roman"/>
          <w:sz w:val="28"/>
          <w:szCs w:val="28"/>
        </w:rPr>
        <w:t>Чайковського</w:t>
      </w:r>
      <w:r w:rsidR="00DF2CDF">
        <w:rPr>
          <w:rFonts w:ascii="Times New Roman" w:hAnsi="Times New Roman"/>
          <w:sz w:val="28"/>
          <w:szCs w:val="28"/>
        </w:rPr>
        <w:t xml:space="preserve"> </w:t>
      </w:r>
      <w:r w:rsidR="00635231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C246F6">
        <w:rPr>
          <w:rFonts w:ascii="Times New Roman" w:hAnsi="Times New Roman"/>
          <w:sz w:val="28"/>
          <w:szCs w:val="28"/>
        </w:rPr>
        <w:t>провулок</w:t>
      </w:r>
      <w:r w:rsidR="006A424D">
        <w:rPr>
          <w:rFonts w:ascii="Times New Roman" w:hAnsi="Times New Roman"/>
          <w:sz w:val="28"/>
          <w:szCs w:val="28"/>
        </w:rPr>
        <w:t xml:space="preserve"> </w:t>
      </w:r>
      <w:r w:rsidR="008A16BA">
        <w:rPr>
          <w:rFonts w:ascii="Times New Roman" w:hAnsi="Times New Roman"/>
          <w:sz w:val="28"/>
          <w:szCs w:val="28"/>
        </w:rPr>
        <w:t>Казимира Заремби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2002A778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635231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58A29961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635231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0039E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0039EC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1546" w14:textId="77777777" w:rsidR="000039EC" w:rsidRDefault="000039EC" w:rsidP="00C05BF2">
      <w:pPr>
        <w:spacing w:after="0" w:line="240" w:lineRule="auto"/>
      </w:pPr>
      <w:r>
        <w:separator/>
      </w:r>
    </w:p>
  </w:endnote>
  <w:endnote w:type="continuationSeparator" w:id="0">
    <w:p w14:paraId="01F5AFDC" w14:textId="77777777" w:rsidR="000039EC" w:rsidRDefault="000039EC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C495" w14:textId="77777777" w:rsidR="000039EC" w:rsidRDefault="000039EC" w:rsidP="00C05BF2">
      <w:pPr>
        <w:spacing w:after="0" w:line="240" w:lineRule="auto"/>
      </w:pPr>
      <w:r>
        <w:separator/>
      </w:r>
    </w:p>
  </w:footnote>
  <w:footnote w:type="continuationSeparator" w:id="0">
    <w:p w14:paraId="56118476" w14:textId="77777777" w:rsidR="000039EC" w:rsidRDefault="000039EC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0658203">
    <w:abstractNumId w:val="1"/>
  </w:num>
  <w:num w:numId="2" w16cid:durableId="1873106968">
    <w:abstractNumId w:val="5"/>
  </w:num>
  <w:num w:numId="3" w16cid:durableId="879127464">
    <w:abstractNumId w:val="2"/>
  </w:num>
  <w:num w:numId="4" w16cid:durableId="1980912729">
    <w:abstractNumId w:val="0"/>
  </w:num>
  <w:num w:numId="5" w16cid:durableId="1348799239">
    <w:abstractNumId w:val="3"/>
  </w:num>
  <w:num w:numId="6" w16cid:durableId="1096249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9EC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49F2"/>
    <w:rsid w:val="00135FE6"/>
    <w:rsid w:val="00194EAB"/>
    <w:rsid w:val="00196572"/>
    <w:rsid w:val="001A0AB1"/>
    <w:rsid w:val="001B19EE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1840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E228B"/>
    <w:rsid w:val="005F53F8"/>
    <w:rsid w:val="006020DA"/>
    <w:rsid w:val="00602686"/>
    <w:rsid w:val="006109F5"/>
    <w:rsid w:val="0061241A"/>
    <w:rsid w:val="00616847"/>
    <w:rsid w:val="00635231"/>
    <w:rsid w:val="006446DC"/>
    <w:rsid w:val="0064724A"/>
    <w:rsid w:val="0065318A"/>
    <w:rsid w:val="00675C77"/>
    <w:rsid w:val="00680A53"/>
    <w:rsid w:val="00682757"/>
    <w:rsid w:val="006A0EDA"/>
    <w:rsid w:val="006A2380"/>
    <w:rsid w:val="006A30CA"/>
    <w:rsid w:val="006A3236"/>
    <w:rsid w:val="006A424D"/>
    <w:rsid w:val="006A572D"/>
    <w:rsid w:val="006A5A23"/>
    <w:rsid w:val="006B2943"/>
    <w:rsid w:val="007371E3"/>
    <w:rsid w:val="007546A4"/>
    <w:rsid w:val="00767E3D"/>
    <w:rsid w:val="007837E0"/>
    <w:rsid w:val="00783D2D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A16B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E33FA"/>
    <w:rsid w:val="00AF4A61"/>
    <w:rsid w:val="00B255D2"/>
    <w:rsid w:val="00B263EA"/>
    <w:rsid w:val="00B3339D"/>
    <w:rsid w:val="00B61076"/>
    <w:rsid w:val="00B70700"/>
    <w:rsid w:val="00BA30A6"/>
    <w:rsid w:val="00BC1BFE"/>
    <w:rsid w:val="00BD0703"/>
    <w:rsid w:val="00BE2A0A"/>
    <w:rsid w:val="00BF781C"/>
    <w:rsid w:val="00C03C6D"/>
    <w:rsid w:val="00C0497B"/>
    <w:rsid w:val="00C05BF2"/>
    <w:rsid w:val="00C14A07"/>
    <w:rsid w:val="00C23AA0"/>
    <w:rsid w:val="00C246F6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DE47C0"/>
    <w:rsid w:val="00DF2CDF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4A9D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2024-03-18T08:23:00Z</cp:lastPrinted>
  <dcterms:created xsi:type="dcterms:W3CDTF">2024-02-29T16:43:00Z</dcterms:created>
  <dcterms:modified xsi:type="dcterms:W3CDTF">2024-04-04T08:47:00Z</dcterms:modified>
</cp:coreProperties>
</file>