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2C1C" w14:textId="652BAAF9" w:rsidR="00A17775" w:rsidRDefault="00A17775" w:rsidP="00A17775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706F0393" wp14:editId="5EBBC970">
                <wp:extent cx="499745" cy="627380"/>
                <wp:effectExtent l="3810" t="3810" r="1270" b="0"/>
                <wp:docPr id="625771226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0109650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710381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340236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234542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018550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29042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015595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451581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400445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774953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531772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718017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8BFE73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6AC4EA7D" w14:textId="77777777" w:rsidR="00A17775" w:rsidRDefault="00A17775" w:rsidP="00A17775">
      <w:pPr>
        <w:pStyle w:val="a8"/>
        <w:keepNext/>
        <w:jc w:val="left"/>
        <w:rPr>
          <w:b w:val="0"/>
          <w:bCs w:val="0"/>
        </w:rPr>
      </w:pPr>
    </w:p>
    <w:p w14:paraId="1F649FB8" w14:textId="77777777" w:rsidR="00A17775" w:rsidRDefault="00A17775" w:rsidP="00A17775">
      <w:pPr>
        <w:pStyle w:val="a8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14:paraId="7250154E" w14:textId="77777777" w:rsidR="00A17775" w:rsidRDefault="00A17775" w:rsidP="00A17775">
      <w:pPr>
        <w:pStyle w:val="a8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        </w:t>
      </w:r>
      <w:r>
        <w:rPr>
          <w:rFonts w:ascii="Times New Roman" w:hAnsi="Times New Roman"/>
          <w:bCs w:val="0"/>
          <w:lang w:val="en-US"/>
        </w:rPr>
        <w:t xml:space="preserve">LXXIX   </w:t>
      </w:r>
      <w:r>
        <w:rPr>
          <w:rFonts w:ascii="Times New Roman" w:hAnsi="Times New Roman"/>
          <w:bCs w:val="0"/>
        </w:rPr>
        <w:t>СЕСІЯ</w:t>
      </w:r>
    </w:p>
    <w:p w14:paraId="054E4BC6" w14:textId="77777777" w:rsidR="00A17775" w:rsidRDefault="00A17775" w:rsidP="00A17775">
      <w:pPr>
        <w:pStyle w:val="a8"/>
        <w:keepNext/>
        <w:spacing w:line="360" w:lineRule="auto"/>
        <w:rPr>
          <w:rFonts w:ascii="Times New Roman" w:hAnsi="Times New Roman"/>
          <w:bCs w:val="0"/>
        </w:rPr>
      </w:pPr>
    </w:p>
    <w:p w14:paraId="27BD96EA" w14:textId="77777777" w:rsidR="00A17775" w:rsidRDefault="00A17775" w:rsidP="00A17775">
      <w:pPr>
        <w:pStyle w:val="a8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 І Ш Е Н Н Я</w:t>
      </w:r>
    </w:p>
    <w:p w14:paraId="2F535A63" w14:textId="77777777" w:rsidR="00A17775" w:rsidRDefault="00A17775" w:rsidP="00A17775">
      <w:pPr>
        <w:pStyle w:val="a8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14:paraId="2BBF5777" w14:textId="1D0AC326" w:rsidR="00A17775" w:rsidRPr="005271CB" w:rsidRDefault="00A17775" w:rsidP="00A17775">
      <w:pPr>
        <w:pStyle w:val="a8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24.04.2024</w:t>
      </w:r>
      <w:r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Pr="00CE110E">
        <w:rPr>
          <w:rFonts w:ascii="Times New Roman" w:hAnsi="Times New Roman"/>
          <w:b w:val="0"/>
          <w:bCs w:val="0"/>
        </w:rPr>
        <w:t xml:space="preserve"> </w:t>
      </w:r>
      <w:r w:rsidRPr="00297975">
        <w:rPr>
          <w:rFonts w:ascii="Times New Roman" w:hAnsi="Times New Roman"/>
          <w:b w:val="0"/>
          <w:bCs w:val="0"/>
        </w:rPr>
        <w:t xml:space="preserve"> </w:t>
      </w:r>
      <w:r w:rsidRPr="00CE110E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</w:t>
      </w:r>
      <w:r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79-</w:t>
      </w:r>
      <w:r>
        <w:rPr>
          <w:rFonts w:ascii="Times New Roman" w:hAnsi="Times New Roman"/>
          <w:b w:val="0"/>
          <w:bCs w:val="0"/>
        </w:rPr>
        <w:t>64</w:t>
      </w:r>
      <w:r>
        <w:rPr>
          <w:rFonts w:ascii="Times New Roman" w:hAnsi="Times New Roman"/>
          <w:b w:val="0"/>
          <w:bCs w:val="0"/>
          <w:lang w:val="en-US"/>
        </w:rPr>
        <w:t>/VIII</w:t>
      </w:r>
    </w:p>
    <w:p w14:paraId="7435C6E7" w14:textId="77777777" w:rsidR="00760DB7" w:rsidRDefault="00760DB7" w:rsidP="000A1579">
      <w:pPr>
        <w:shd w:val="clear" w:color="auto" w:fill="FFFFFF"/>
        <w:ind w:right="5812"/>
        <w:jc w:val="both"/>
        <w:rPr>
          <w:sz w:val="28"/>
          <w:szCs w:val="28"/>
        </w:rPr>
      </w:pPr>
    </w:p>
    <w:p w14:paraId="4E1C6F46" w14:textId="77777777" w:rsidR="00C85429" w:rsidRPr="00443E88" w:rsidRDefault="00F81FDF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ради від 24.11.2020 </w:t>
      </w:r>
      <w:r w:rsidR="006754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  <w:r w:rsidR="000A1579">
        <w:rPr>
          <w:color w:val="000000"/>
          <w:spacing w:val="-4"/>
          <w:sz w:val="28"/>
          <w:szCs w:val="28"/>
        </w:rPr>
        <w:t xml:space="preserve"> </w:t>
      </w:r>
    </w:p>
    <w:p w14:paraId="33E5A4E0" w14:textId="77777777" w:rsidR="00C85429" w:rsidRPr="00443E88" w:rsidRDefault="00C85429" w:rsidP="00C85429">
      <w:pPr>
        <w:rPr>
          <w:b/>
          <w:sz w:val="28"/>
          <w:szCs w:val="28"/>
        </w:rPr>
      </w:pPr>
    </w:p>
    <w:p w14:paraId="0BF2F40E" w14:textId="71C68792"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675408">
        <w:rPr>
          <w:sz w:val="28"/>
          <w:szCs w:val="28"/>
        </w:rPr>
        <w:t xml:space="preserve"> враховуючи дострокове припинення повноважень </w:t>
      </w:r>
      <w:r w:rsidR="003F21DC">
        <w:rPr>
          <w:sz w:val="28"/>
          <w:szCs w:val="28"/>
        </w:rPr>
        <w:t>депутата</w:t>
      </w:r>
      <w:r w:rsidR="00675408">
        <w:rPr>
          <w:sz w:val="28"/>
          <w:szCs w:val="28"/>
        </w:rPr>
        <w:t xml:space="preserve"> </w:t>
      </w:r>
      <w:r w:rsidR="00C029F2">
        <w:rPr>
          <w:sz w:val="28"/>
          <w:szCs w:val="28"/>
        </w:rPr>
        <w:t>Березаня Я.Г</w:t>
      </w:r>
      <w:r w:rsidR="00675408">
        <w:rPr>
          <w:sz w:val="28"/>
          <w:szCs w:val="28"/>
        </w:rPr>
        <w:t>.</w:t>
      </w:r>
      <w:r w:rsidR="003F21DC">
        <w:rPr>
          <w:sz w:val="28"/>
          <w:szCs w:val="28"/>
        </w:rPr>
        <w:t xml:space="preserve">, </w:t>
      </w:r>
      <w:r w:rsidRPr="00443E88">
        <w:rPr>
          <w:sz w:val="28"/>
          <w:szCs w:val="28"/>
        </w:rPr>
        <w:t xml:space="preserve">міська рада </w:t>
      </w:r>
    </w:p>
    <w:p w14:paraId="028965ED" w14:textId="77777777"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14:paraId="6C17E859" w14:textId="77777777"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14:paraId="6C398176" w14:textId="77777777" w:rsidR="00F81FDF" w:rsidRDefault="00C85429" w:rsidP="00F81FDF">
      <w:pPr>
        <w:shd w:val="clear" w:color="auto" w:fill="FFFFFF"/>
        <w:ind w:left="11" w:right="28" w:firstLine="567"/>
        <w:jc w:val="both"/>
        <w:rPr>
          <w:color w:val="000000"/>
          <w:spacing w:val="-4"/>
          <w:sz w:val="28"/>
          <w:szCs w:val="28"/>
        </w:rPr>
      </w:pPr>
      <w:r w:rsidRPr="00443E88">
        <w:rPr>
          <w:sz w:val="28"/>
          <w:szCs w:val="28"/>
        </w:rPr>
        <w:t>1.</w:t>
      </w:r>
      <w:r w:rsidR="00CC2531">
        <w:rPr>
          <w:sz w:val="28"/>
          <w:szCs w:val="28"/>
        </w:rPr>
        <w:t xml:space="preserve"> 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F81FDF" w:rsidRPr="000A1579">
        <w:rPr>
          <w:color w:val="000000"/>
          <w:spacing w:val="-4"/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 xml:space="preserve">утворення постійних комісій Смілянської міської ради та затвердження їх складу», </w:t>
      </w:r>
      <w:r w:rsidR="003F21DC">
        <w:rPr>
          <w:color w:val="000000"/>
          <w:spacing w:val="-4"/>
          <w:sz w:val="28"/>
          <w:szCs w:val="28"/>
        </w:rPr>
        <w:t>затвердивши</w:t>
      </w:r>
      <w:r w:rsidR="00F81FDF">
        <w:rPr>
          <w:color w:val="000000"/>
          <w:spacing w:val="-4"/>
          <w:sz w:val="28"/>
          <w:szCs w:val="28"/>
        </w:rPr>
        <w:t xml:space="preserve"> </w:t>
      </w:r>
      <w:r w:rsidR="003F21DC">
        <w:rPr>
          <w:color w:val="000000"/>
          <w:spacing w:val="-4"/>
          <w:sz w:val="28"/>
          <w:szCs w:val="28"/>
        </w:rPr>
        <w:t>склад комісій</w:t>
      </w:r>
      <w:r w:rsidR="00F81FDF">
        <w:rPr>
          <w:color w:val="000000"/>
          <w:spacing w:val="-4"/>
          <w:sz w:val="28"/>
          <w:szCs w:val="28"/>
        </w:rPr>
        <w:t xml:space="preserve"> у редакції, що додається.</w:t>
      </w:r>
    </w:p>
    <w:p w14:paraId="7528889F" w14:textId="77777777" w:rsidR="00C85429" w:rsidRDefault="00A050D0" w:rsidP="00675408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</w:t>
      </w:r>
      <w:r w:rsidR="00AB0072">
        <w:rPr>
          <w:sz w:val="28"/>
          <w:szCs w:val="28"/>
        </w:rPr>
        <w:t xml:space="preserve"> та по</w:t>
      </w:r>
      <w:r w:rsidR="00AB0072" w:rsidRPr="00AB0072">
        <w:rPr>
          <w:sz w:val="28"/>
          <w:szCs w:val="28"/>
        </w:rPr>
        <w:t>стійн</w:t>
      </w:r>
      <w:r w:rsidR="00AB0072">
        <w:rPr>
          <w:sz w:val="28"/>
          <w:szCs w:val="28"/>
        </w:rPr>
        <w:t>у</w:t>
      </w:r>
      <w:r w:rsidR="00AB0072" w:rsidRPr="00AB0072">
        <w:rPr>
          <w:sz w:val="28"/>
          <w:szCs w:val="28"/>
        </w:rPr>
        <w:t xml:space="preserve"> комісі</w:t>
      </w:r>
      <w:r w:rsidR="00AB0072">
        <w:rPr>
          <w:sz w:val="28"/>
          <w:szCs w:val="28"/>
        </w:rPr>
        <w:t>ю</w:t>
      </w:r>
      <w:r w:rsidR="00AB0072" w:rsidRPr="00AB0072">
        <w:rPr>
          <w:sz w:val="28"/>
          <w:szCs w:val="28"/>
        </w:rPr>
        <w:t xml:space="preserve"> міської ради</w:t>
      </w:r>
      <w:r w:rsidR="00AB0072">
        <w:rPr>
          <w:sz w:val="28"/>
          <w:szCs w:val="28"/>
        </w:rPr>
        <w:t xml:space="preserve"> </w:t>
      </w:r>
      <w:r w:rsidR="00AB0072" w:rsidRPr="00AB0072">
        <w:rPr>
          <w:sz w:val="28"/>
          <w:szCs w:val="28"/>
        </w:rPr>
        <w:t>з питань місцевого самоврядування, депутатської діяльності, законності, запобігання корупції, надзвичайних ситуацій</w:t>
      </w:r>
      <w:r w:rsidR="00C85429">
        <w:rPr>
          <w:sz w:val="28"/>
          <w:szCs w:val="28"/>
        </w:rPr>
        <w:t>.</w:t>
      </w:r>
    </w:p>
    <w:p w14:paraId="2F0E263C" w14:textId="77777777"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DDA9FB" w14:textId="77777777"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CEE862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12B5EE84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88BFB9E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D40C90B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96D9360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BBB7E54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2EA15B1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94ECB1D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ED31100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23FE1F9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7CCF767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D3C247B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750321D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A9F5B8D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E8801F9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14:paraId="12C06774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14:paraId="7A4D973E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14:paraId="0DB01804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79619E9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46CCBED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CD7F321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396FD05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275A653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67A7B37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3D5EE9C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12FAA5E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CA7ADDE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7C5EFB2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F895588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2A32264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76B23F5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44F2861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6BCCB175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6C0B364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9AECDBB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21766EF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66D4BD28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A699BAC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085DDCB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A9A7315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521075C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D557467" w14:textId="77777777" w:rsidR="00C029F2" w:rsidRDefault="00C029F2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F243D40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311DF83" w14:textId="77777777" w:rsidR="00EB30A3" w:rsidRDefault="00EB30A3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C4E7825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964109C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EDE2377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B034A31" w14:textId="77777777"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14:paraId="48424252" w14:textId="77777777"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0F71BD5" w14:textId="77777777"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14:paraId="12F37E44" w14:textId="77777777"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3FBFE9" w14:textId="77777777"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14:paraId="02B212E2" w14:textId="77777777"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14:paraId="048B154A" w14:textId="77777777"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14:paraId="66BC594D" w14:textId="77777777"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запобігання корупції, надзвичайних 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Марина ФЕДОРЕНКО</w:t>
      </w:r>
    </w:p>
    <w:p w14:paraId="62BAD041" w14:textId="77777777"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D430BF" w14:textId="4964DB32"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B30A3">
        <w:rPr>
          <w:rFonts w:ascii="Times New Roman" w:hAnsi="Times New Roman"/>
          <w:color w:val="000000"/>
          <w:sz w:val="28"/>
          <w:szCs w:val="28"/>
        </w:rPr>
        <w:t>Світлана ПЕТРЕНКО</w:t>
      </w:r>
    </w:p>
    <w:p w14:paraId="6E5ECEC6" w14:textId="77777777"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2F7565" w14:textId="77777777"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14:paraId="25B77A16" w14:textId="77777777"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14:paraId="6A647DAF" w14:textId="77777777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0A1579">
        <w:rPr>
          <w:sz w:val="28"/>
          <w:szCs w:val="28"/>
        </w:rPr>
        <w:t xml:space="preserve"> </w:t>
      </w:r>
    </w:p>
    <w:p w14:paraId="2C3685EE" w14:textId="77777777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42BCCFC1" w14:textId="77777777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14:paraId="607B0637" w14:textId="2DEA3DFA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17775">
        <w:rPr>
          <w:sz w:val="28"/>
          <w:szCs w:val="28"/>
        </w:rPr>
        <w:t>24.04.2024</w:t>
      </w:r>
      <w:r>
        <w:rPr>
          <w:sz w:val="28"/>
          <w:szCs w:val="28"/>
        </w:rPr>
        <w:t xml:space="preserve"> № </w:t>
      </w:r>
      <w:r w:rsidR="00A17775">
        <w:rPr>
          <w:sz w:val="28"/>
          <w:szCs w:val="28"/>
        </w:rPr>
        <w:t>79-64/</w:t>
      </w:r>
      <w:r w:rsidR="00A17775">
        <w:rPr>
          <w:sz w:val="28"/>
          <w:szCs w:val="28"/>
          <w:lang w:val="en-US"/>
        </w:rPr>
        <w:t>VIII</w:t>
      </w:r>
    </w:p>
    <w:p w14:paraId="6AAA436B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E95F1A" w14:textId="77777777"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3F22C42" w14:textId="77777777"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14:paraId="6C98A236" w14:textId="77777777"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14:paraId="3693E156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6238737C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Валентина Миколаївна </w:t>
      </w:r>
    </w:p>
    <w:p w14:paraId="2AB354AF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14:paraId="3CC481FC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Кредзинський Юрій Якович </w:t>
      </w:r>
    </w:p>
    <w:p w14:paraId="59BB742A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Лихолай Віктор Олексійович </w:t>
      </w:r>
    </w:p>
    <w:p w14:paraId="07646460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r w:rsidRPr="00673EFB">
        <w:rPr>
          <w:bCs/>
          <w:sz w:val="28"/>
          <w:szCs w:val="28"/>
        </w:rPr>
        <w:t>Милостяк Валерій Анатолійович</w:t>
      </w:r>
      <w:r>
        <w:rPr>
          <w:bCs/>
          <w:sz w:val="28"/>
          <w:szCs w:val="28"/>
        </w:rPr>
        <w:t xml:space="preserve"> </w:t>
      </w:r>
    </w:p>
    <w:p w14:paraId="316B66AE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14:paraId="004EF6B5" w14:textId="77777777"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14:paraId="705B3AE5" w14:textId="77777777"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14:paraId="76EF456C" w14:textId="77777777"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14:paraId="54472D8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49AB7B06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31607495" w14:textId="32C0B800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14:paraId="5C65495A" w14:textId="3FC91BB1" w:rsidR="00FC4F4E" w:rsidRPr="000F21C7" w:rsidRDefault="00C029F2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3</w:t>
      </w:r>
      <w:r w:rsidR="00FC4F4E">
        <w:rPr>
          <w:bCs/>
          <w:sz w:val="28"/>
          <w:szCs w:val="28"/>
        </w:rPr>
        <w:t xml:space="preserve">. Овчаренко Віктор Степанович </w:t>
      </w:r>
    </w:p>
    <w:p w14:paraId="34BBD7A4" w14:textId="03DCC519" w:rsidR="00FC4F4E" w:rsidRDefault="00C029F2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4F4E">
        <w:rPr>
          <w:bCs/>
          <w:sz w:val="28"/>
          <w:szCs w:val="28"/>
        </w:rPr>
        <w:t xml:space="preserve">. </w:t>
      </w:r>
      <w:r w:rsidR="00FC4F4E" w:rsidRPr="00713869">
        <w:rPr>
          <w:bCs/>
          <w:sz w:val="28"/>
          <w:szCs w:val="28"/>
        </w:rPr>
        <w:t>Озірський Олександр Макарович</w:t>
      </w:r>
      <w:r w:rsidR="00FC4F4E">
        <w:rPr>
          <w:bCs/>
          <w:sz w:val="28"/>
          <w:szCs w:val="28"/>
        </w:rPr>
        <w:t xml:space="preserve"> </w:t>
      </w:r>
    </w:p>
    <w:p w14:paraId="254C6F2B" w14:textId="62818E9A" w:rsidR="00FC4F4E" w:rsidRDefault="00C029F2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Стригун Анатолій Миколайович </w:t>
      </w:r>
    </w:p>
    <w:p w14:paraId="00518E21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53C642BB" w14:textId="77777777" w:rsidR="00A050D0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77FAE95B" w14:textId="77777777"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14:paraId="6FD74616" w14:textId="77777777"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14:paraId="30A8A7EA" w14:textId="77777777"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14:paraId="513E8177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00E43">
        <w:rPr>
          <w:bCs/>
          <w:sz w:val="28"/>
          <w:szCs w:val="28"/>
        </w:rPr>
        <w:t>Глущенко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65F99AA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Книж Олег Олександрович </w:t>
      </w:r>
    </w:p>
    <w:p w14:paraId="33AFE6F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14:paraId="7E3D79AF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14:paraId="17721F7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14:paraId="102EF46D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14:paraId="7463B04B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Якушенко Микола Трохимович </w:t>
      </w:r>
    </w:p>
    <w:p w14:paraId="2F6F1E04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14:paraId="54DF412A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13D3CD90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3F81D6F8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7320B0C5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482A7D1D" w14:textId="77777777"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lastRenderedPageBreak/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14:paraId="210E8BA4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14:paraId="460FDEB5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050D0">
        <w:rPr>
          <w:bCs/>
          <w:sz w:val="28"/>
          <w:szCs w:val="28"/>
        </w:rPr>
        <w:t>Таібов Рамазан Курбанович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69DF8E35" w14:textId="77777777" w:rsidR="00A050D0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050D0">
        <w:rPr>
          <w:bCs/>
          <w:sz w:val="28"/>
          <w:szCs w:val="28"/>
        </w:rPr>
        <w:t xml:space="preserve">Бердник Катерина Василівна </w:t>
      </w:r>
    </w:p>
    <w:p w14:paraId="405F79E5" w14:textId="77777777"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C4F4E">
        <w:rPr>
          <w:bCs/>
          <w:sz w:val="28"/>
          <w:szCs w:val="28"/>
        </w:rPr>
        <w:t xml:space="preserve">Дякон Іоланта Леонідівна </w:t>
      </w:r>
    </w:p>
    <w:p w14:paraId="29D41C96" w14:textId="77777777" w:rsidR="003F21DC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21DC">
        <w:rPr>
          <w:bCs/>
          <w:sz w:val="28"/>
          <w:szCs w:val="28"/>
        </w:rPr>
        <w:t>. Заріцький Костянтин Ростиславович</w:t>
      </w:r>
    </w:p>
    <w:p w14:paraId="49596A87" w14:textId="77777777"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Стуженко Микола Анатолійович </w:t>
      </w:r>
    </w:p>
    <w:p w14:paraId="06589430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F39B26F" w14:textId="77777777"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14:paraId="337EFA42" w14:textId="77777777"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14:paraId="295376B7" w14:textId="77777777"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14:paraId="01FE21ED" w14:textId="77777777"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14:paraId="0D68339A" w14:textId="77777777"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Іван Степанович </w:t>
      </w:r>
    </w:p>
    <w:p w14:paraId="71905EC1" w14:textId="77777777"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60DB7">
        <w:rPr>
          <w:bCs/>
          <w:sz w:val="28"/>
          <w:szCs w:val="28"/>
        </w:rPr>
        <w:t>Меркулов Микола Леонідович</w:t>
      </w:r>
    </w:p>
    <w:p w14:paraId="4A9011B7" w14:textId="77777777"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26C49" w:rsidRPr="00713869">
        <w:rPr>
          <w:bCs/>
          <w:sz w:val="28"/>
          <w:szCs w:val="28"/>
        </w:rPr>
        <w:t>Сілко Оксана Іванівна</w:t>
      </w:r>
    </w:p>
    <w:p w14:paraId="14048036" w14:textId="77777777" w:rsidR="00FC4F4E" w:rsidRDefault="00675408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 w:rsidRPr="00FC4F4E">
        <w:rPr>
          <w:bCs/>
          <w:sz w:val="28"/>
          <w:szCs w:val="28"/>
        </w:rPr>
        <w:t>.</w:t>
      </w:r>
      <w:r w:rsidR="00FC4F4E">
        <w:rPr>
          <w:b/>
          <w:bCs/>
          <w:sz w:val="28"/>
          <w:szCs w:val="28"/>
        </w:rPr>
        <w:t xml:space="preserve"> </w:t>
      </w:r>
      <w:r w:rsidR="00FC4F4E">
        <w:rPr>
          <w:bCs/>
          <w:sz w:val="28"/>
          <w:szCs w:val="28"/>
        </w:rPr>
        <w:t xml:space="preserve">Трегубов Валерій Леонідович </w:t>
      </w:r>
    </w:p>
    <w:p w14:paraId="0BB74C38" w14:textId="77777777" w:rsidR="00760DB7" w:rsidRDefault="00675408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</w:t>
      </w:r>
      <w:r w:rsidR="00760DB7">
        <w:rPr>
          <w:bCs/>
          <w:sz w:val="28"/>
          <w:szCs w:val="28"/>
        </w:rPr>
        <w:t>. Шапошник Андрій Борисович</w:t>
      </w:r>
    </w:p>
    <w:p w14:paraId="11F3C774" w14:textId="77777777"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0376F14" w14:textId="77777777"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AD261B" w14:textId="77777777" w:rsidR="00D16A4A" w:rsidRDefault="00F81FDF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СТУДАНС</w:t>
      </w:r>
    </w:p>
    <w:p w14:paraId="029BE3D5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18005F9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771DFA7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69DCB02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E81CE2F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4CFE5B4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6ABCAFC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796FFE8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6E469BA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3B90DEA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D57A1E6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5EAD0DF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C5BA619" w14:textId="77777777" w:rsidR="00675408" w:rsidRDefault="00675408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2FFD192" w14:textId="77777777" w:rsidR="00675408" w:rsidRDefault="00675408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B178244" w14:textId="77777777"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FED3556" w14:textId="77777777"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A23EB6D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F0B7D81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6DA8D97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9FB5F7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DD771F7" w14:textId="77777777" w:rsidR="00C029F2" w:rsidRDefault="00C029F2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B1486BE" w14:textId="77777777" w:rsidR="00E4735C" w:rsidRPr="0092533B" w:rsidRDefault="00D16A4A" w:rsidP="00304F8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sectPr w:rsidR="00E4735C" w:rsidRPr="0092533B" w:rsidSect="00612CBF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 w16cid:durableId="563567465">
    <w:abstractNumId w:val="2"/>
  </w:num>
  <w:num w:numId="2" w16cid:durableId="105464318">
    <w:abstractNumId w:val="1"/>
  </w:num>
  <w:num w:numId="3" w16cid:durableId="80165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213B8D"/>
    <w:rsid w:val="00221BE3"/>
    <w:rsid w:val="00243E91"/>
    <w:rsid w:val="002A7472"/>
    <w:rsid w:val="002F2598"/>
    <w:rsid w:val="00304F8A"/>
    <w:rsid w:val="00325E44"/>
    <w:rsid w:val="00335752"/>
    <w:rsid w:val="0035601A"/>
    <w:rsid w:val="003D5060"/>
    <w:rsid w:val="003F21DC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5F32"/>
    <w:rsid w:val="00586782"/>
    <w:rsid w:val="005F3ACD"/>
    <w:rsid w:val="00612CBF"/>
    <w:rsid w:val="0061423B"/>
    <w:rsid w:val="006305E9"/>
    <w:rsid w:val="0065472E"/>
    <w:rsid w:val="00660DC4"/>
    <w:rsid w:val="00675408"/>
    <w:rsid w:val="00690ECF"/>
    <w:rsid w:val="006B2392"/>
    <w:rsid w:val="006F5E7B"/>
    <w:rsid w:val="00701373"/>
    <w:rsid w:val="0074196B"/>
    <w:rsid w:val="00760DB7"/>
    <w:rsid w:val="00785965"/>
    <w:rsid w:val="007A4CFE"/>
    <w:rsid w:val="007B231E"/>
    <w:rsid w:val="007C44C0"/>
    <w:rsid w:val="007E78E5"/>
    <w:rsid w:val="00860B84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050D0"/>
    <w:rsid w:val="00A17775"/>
    <w:rsid w:val="00A34BDB"/>
    <w:rsid w:val="00A56CFB"/>
    <w:rsid w:val="00A65675"/>
    <w:rsid w:val="00A83C10"/>
    <w:rsid w:val="00AB0072"/>
    <w:rsid w:val="00AB37E7"/>
    <w:rsid w:val="00AB3F68"/>
    <w:rsid w:val="00AE61DF"/>
    <w:rsid w:val="00AE749D"/>
    <w:rsid w:val="00AF7480"/>
    <w:rsid w:val="00B013B0"/>
    <w:rsid w:val="00B31941"/>
    <w:rsid w:val="00B36415"/>
    <w:rsid w:val="00B401C1"/>
    <w:rsid w:val="00B50AE3"/>
    <w:rsid w:val="00B6222F"/>
    <w:rsid w:val="00B74F15"/>
    <w:rsid w:val="00BE06E0"/>
    <w:rsid w:val="00C029F2"/>
    <w:rsid w:val="00C23E2D"/>
    <w:rsid w:val="00C27FAB"/>
    <w:rsid w:val="00C85429"/>
    <w:rsid w:val="00CB134A"/>
    <w:rsid w:val="00CC2531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479FC"/>
    <w:rsid w:val="00E53CD2"/>
    <w:rsid w:val="00E73F46"/>
    <w:rsid w:val="00EA24A6"/>
    <w:rsid w:val="00EB30A3"/>
    <w:rsid w:val="00EE4A3A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F27F3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CC397"/>
  <w15:docId w15:val="{69D06F9D-AAA6-47A1-AEDF-CF34CCE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и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uiPriority w:val="99"/>
    <w:qFormat/>
    <w:rsid w:val="006B239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 Знак"/>
    <w:basedOn w:val="a0"/>
    <w:link w:val="a8"/>
    <w:uiPriority w:val="99"/>
    <w:rsid w:val="006B239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3DB-BBEE-4EB8-AABC-DED743CF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U26</cp:lastModifiedBy>
  <cp:revision>8</cp:revision>
  <cp:lastPrinted>2023-12-04T07:09:00Z</cp:lastPrinted>
  <dcterms:created xsi:type="dcterms:W3CDTF">2023-12-04T06:55:00Z</dcterms:created>
  <dcterms:modified xsi:type="dcterms:W3CDTF">2024-05-10T12:09:00Z</dcterms:modified>
</cp:coreProperties>
</file>