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3B64CC" w14:paraId="2903E65F" w14:textId="77777777" w:rsidTr="00C4264F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74091" w14:textId="77777777" w:rsidR="00A9589B" w:rsidRDefault="00000000" w:rsidP="00A9589B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 w14:anchorId="168BCC6C">
                <v:group id="Полотно 39" o:spid="_x0000_s1040" editas="canvas" style="width:39.35pt;height:49.4pt;mso-position-horizontal-relative:char;mso-position-vertical-relative:line" coordsize="4997,627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14:paraId="1C749AE6" w14:textId="77777777" w:rsidR="00A9589B" w:rsidRDefault="00A9589B" w:rsidP="00A9589B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14:paraId="40672114" w14:textId="77777777" w:rsidR="00A9589B" w:rsidRDefault="00A9589B" w:rsidP="00A9589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14:paraId="4F6CC698" w14:textId="459892F8" w:rsidR="00A9589B" w:rsidRDefault="00B93B0D" w:rsidP="00A9589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LXXXII </w:t>
            </w:r>
            <w:r w:rsidR="00A9589B">
              <w:rPr>
                <w:rFonts w:ascii="Times New Roman" w:hAnsi="Times New Roman" w:cs="Times New Roman"/>
                <w:bCs w:val="0"/>
              </w:rPr>
              <w:t>СЕСІЯ</w:t>
            </w:r>
          </w:p>
          <w:p w14:paraId="1B0B9641" w14:textId="77777777" w:rsidR="00A9589B" w:rsidRDefault="00A9589B" w:rsidP="00A9589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14:paraId="268FF7B5" w14:textId="77777777" w:rsidR="00A9589B" w:rsidRDefault="00A9589B" w:rsidP="00A9589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14:paraId="7C1EA827" w14:textId="77777777" w:rsidR="00A9589B" w:rsidRDefault="00A9589B" w:rsidP="00A9589B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14:paraId="3F25D25C" w14:textId="0C09660A" w:rsidR="003C2658" w:rsidRPr="003F102F" w:rsidRDefault="00B93B0D" w:rsidP="003F102F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26.06.2024</w:t>
            </w:r>
            <w:r w:rsidR="00A9589B">
              <w:rPr>
                <w:rFonts w:ascii="Times New Roman" w:hAnsi="Times New Roman" w:cs="Times New Roman"/>
                <w:b w:val="0"/>
                <w:bCs w:val="0"/>
              </w:rPr>
              <w:t xml:space="preserve">                                       </w:t>
            </w:r>
            <w:r w:rsidR="00D92AE2">
              <w:rPr>
                <w:rFonts w:ascii="Times New Roman" w:hAnsi="Times New Roman" w:cs="Times New Roman"/>
                <w:b w:val="0"/>
                <w:bCs w:val="0"/>
              </w:rPr>
              <w:t xml:space="preserve">                 </w:t>
            </w:r>
            <w:r w:rsidR="00A9589B">
              <w:rPr>
                <w:rFonts w:ascii="Times New Roman" w:hAnsi="Times New Roman" w:cs="Times New Roman"/>
                <w:b w:val="0"/>
                <w:bCs w:val="0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                </w:t>
            </w:r>
            <w:r w:rsidR="00A9589B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82-3/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</w:tc>
      </w:tr>
    </w:tbl>
    <w:p w14:paraId="15A980EA" w14:textId="77777777" w:rsidR="00D92AE2" w:rsidRDefault="00D92AE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2C33F8A" w14:textId="77777777" w:rsidR="00103B6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1515D">
        <w:rPr>
          <w:rFonts w:ascii="Times New Roman" w:hAnsi="Times New Roman"/>
          <w:bCs/>
          <w:sz w:val="28"/>
          <w:szCs w:val="28"/>
        </w:rPr>
        <w:t xml:space="preserve">Про </w:t>
      </w:r>
      <w:r w:rsidR="00103B65">
        <w:rPr>
          <w:rFonts w:ascii="Times New Roman" w:hAnsi="Times New Roman"/>
          <w:bCs/>
          <w:sz w:val="28"/>
          <w:szCs w:val="28"/>
          <w:lang w:val="uk-UA"/>
        </w:rPr>
        <w:t xml:space="preserve">затвердження </w:t>
      </w:r>
      <w:r w:rsidRPr="0031515D">
        <w:rPr>
          <w:rFonts w:ascii="Times New Roman" w:hAnsi="Times New Roman"/>
          <w:bCs/>
          <w:sz w:val="28"/>
          <w:szCs w:val="28"/>
        </w:rPr>
        <w:t>план</w:t>
      </w:r>
      <w:r w:rsidR="00103B65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31515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="000E215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37696341" w14:textId="19587BC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1515D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ради</w:t>
      </w:r>
      <w:r w:rsidR="00103B6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515D">
        <w:rPr>
          <w:rFonts w:ascii="Times New Roman" w:hAnsi="Times New Roman"/>
          <w:bCs/>
          <w:sz w:val="28"/>
          <w:szCs w:val="28"/>
        </w:rPr>
        <w:t xml:space="preserve">на ІІ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півріччя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20</w:t>
      </w:r>
      <w:r w:rsidR="00507A64">
        <w:rPr>
          <w:rFonts w:ascii="Times New Roman" w:hAnsi="Times New Roman"/>
          <w:bCs/>
          <w:sz w:val="28"/>
          <w:szCs w:val="28"/>
          <w:lang w:val="uk-UA"/>
        </w:rPr>
        <w:t>2</w:t>
      </w:r>
      <w:r w:rsidR="00AD5339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31515D">
        <w:rPr>
          <w:rFonts w:ascii="Times New Roman" w:hAnsi="Times New Roman"/>
          <w:bCs/>
          <w:sz w:val="28"/>
          <w:szCs w:val="28"/>
        </w:rPr>
        <w:t xml:space="preserve"> року</w:t>
      </w:r>
    </w:p>
    <w:p w14:paraId="61119173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A05C4A3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A559594" w14:textId="1891C88D" w:rsidR="006226C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1515D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Відповідно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до п.</w:t>
      </w:r>
      <w:r w:rsidR="005648F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515D">
        <w:rPr>
          <w:rFonts w:ascii="Times New Roman" w:hAnsi="Times New Roman"/>
          <w:bCs/>
          <w:sz w:val="28"/>
          <w:szCs w:val="28"/>
        </w:rPr>
        <w:t>7 ч.</w:t>
      </w:r>
      <w:r w:rsidR="005648F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515D">
        <w:rPr>
          <w:rFonts w:ascii="Times New Roman" w:hAnsi="Times New Roman"/>
          <w:bCs/>
          <w:sz w:val="28"/>
          <w:szCs w:val="28"/>
        </w:rPr>
        <w:t>1 ст.</w:t>
      </w:r>
      <w:r w:rsidR="005648F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515D">
        <w:rPr>
          <w:rFonts w:ascii="Times New Roman" w:hAnsi="Times New Roman"/>
          <w:bCs/>
          <w:sz w:val="28"/>
          <w:szCs w:val="28"/>
        </w:rPr>
        <w:t>26, п. 3 ч. 4 ст. 42</w:t>
      </w:r>
      <w:r w:rsidR="00542E2A">
        <w:rPr>
          <w:rFonts w:ascii="Times New Roman" w:hAnsi="Times New Roman"/>
          <w:bCs/>
          <w:sz w:val="28"/>
          <w:szCs w:val="28"/>
          <w:lang w:val="uk-UA"/>
        </w:rPr>
        <w:t xml:space="preserve">, ч. 1 ст. 59 </w:t>
      </w:r>
      <w:r w:rsidRPr="00542E2A">
        <w:rPr>
          <w:rFonts w:ascii="Times New Roman" w:hAnsi="Times New Roman"/>
          <w:bCs/>
          <w:sz w:val="28"/>
          <w:szCs w:val="28"/>
          <w:lang w:val="uk-UA"/>
        </w:rPr>
        <w:t xml:space="preserve">Закону України від 21.05.1997 № 280/97-ВР </w:t>
      </w:r>
      <w:r w:rsidR="005648FF"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542E2A">
        <w:rPr>
          <w:rFonts w:ascii="Times New Roman" w:hAnsi="Times New Roman"/>
          <w:bCs/>
          <w:sz w:val="28"/>
          <w:szCs w:val="28"/>
          <w:lang w:val="uk-UA"/>
        </w:rPr>
        <w:t>Про місцеве самоврядування в Україні</w:t>
      </w:r>
      <w:r w:rsidR="005648FF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542E2A">
        <w:rPr>
          <w:rFonts w:ascii="Times New Roman" w:hAnsi="Times New Roman"/>
          <w:bCs/>
          <w:sz w:val="28"/>
          <w:szCs w:val="28"/>
          <w:lang w:val="uk-UA"/>
        </w:rPr>
        <w:t>, ст. 3</w:t>
      </w:r>
      <w:r w:rsidR="001D6F5B">
        <w:rPr>
          <w:rFonts w:ascii="Times New Roman" w:hAnsi="Times New Roman"/>
          <w:bCs/>
          <w:sz w:val="28"/>
          <w:szCs w:val="28"/>
          <w:lang w:val="uk-UA"/>
        </w:rPr>
        <w:t>7</w:t>
      </w:r>
      <w:r w:rsidRPr="00542E2A">
        <w:rPr>
          <w:rFonts w:ascii="Times New Roman" w:hAnsi="Times New Roman"/>
          <w:bCs/>
          <w:sz w:val="28"/>
          <w:szCs w:val="28"/>
          <w:lang w:val="uk-UA"/>
        </w:rPr>
        <w:t xml:space="preserve"> Регламенту роботи Смілянської міської ради</w:t>
      </w:r>
      <w:r w:rsidR="001D6F5B">
        <w:rPr>
          <w:rFonts w:ascii="Times New Roman" w:hAnsi="Times New Roman"/>
          <w:bCs/>
          <w:sz w:val="28"/>
          <w:szCs w:val="28"/>
          <w:lang w:val="uk-UA"/>
        </w:rPr>
        <w:t xml:space="preserve">, затвердженого рішенням міської ради </w:t>
      </w:r>
      <w:r w:rsidR="00510A27">
        <w:rPr>
          <w:rFonts w:ascii="Times New Roman" w:hAnsi="Times New Roman"/>
          <w:bCs/>
          <w:sz w:val="28"/>
          <w:szCs w:val="28"/>
          <w:lang w:val="uk-UA"/>
        </w:rPr>
        <w:t>від 24.11.2020 № 2-1/</w:t>
      </w:r>
      <w:r w:rsidR="00510A27">
        <w:rPr>
          <w:rFonts w:ascii="Times New Roman" w:hAnsi="Times New Roman"/>
          <w:bCs/>
          <w:sz w:val="28"/>
          <w:szCs w:val="28"/>
          <w:lang w:val="en-US"/>
        </w:rPr>
        <w:t>VI</w:t>
      </w:r>
      <w:r w:rsidR="00510A27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510A27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42E2A">
        <w:rPr>
          <w:rFonts w:ascii="Times New Roman" w:hAnsi="Times New Roman"/>
          <w:bCs/>
          <w:sz w:val="28"/>
          <w:szCs w:val="28"/>
          <w:lang w:val="uk-UA"/>
        </w:rPr>
        <w:t xml:space="preserve">, міська рада </w:t>
      </w:r>
    </w:p>
    <w:p w14:paraId="50582C0D" w14:textId="77777777" w:rsidR="0031515D" w:rsidRPr="00542E2A" w:rsidRDefault="006226C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2E2A">
        <w:rPr>
          <w:rFonts w:ascii="Times New Roman" w:hAnsi="Times New Roman"/>
          <w:bCs/>
          <w:sz w:val="28"/>
          <w:szCs w:val="28"/>
          <w:lang w:val="uk-UA"/>
        </w:rPr>
        <w:t>ВИРІШИЛА:</w:t>
      </w:r>
    </w:p>
    <w:p w14:paraId="619ECE08" w14:textId="77777777" w:rsidR="0031515D" w:rsidRPr="00542E2A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452E48C" w14:textId="4A6DFB09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2E2A">
        <w:rPr>
          <w:rFonts w:ascii="Times New Roman" w:hAnsi="Times New Roman"/>
          <w:bCs/>
          <w:sz w:val="28"/>
          <w:szCs w:val="28"/>
          <w:lang w:val="uk-UA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Затвердити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план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="000E215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ради на ІІ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півріччя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20</w:t>
      </w:r>
      <w:r w:rsidR="000E2156">
        <w:rPr>
          <w:rFonts w:ascii="Times New Roman" w:hAnsi="Times New Roman"/>
          <w:bCs/>
          <w:sz w:val="28"/>
          <w:szCs w:val="28"/>
          <w:lang w:val="uk-UA"/>
        </w:rPr>
        <w:t>2</w:t>
      </w:r>
      <w:r w:rsidR="00AD5339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31515D">
        <w:rPr>
          <w:rFonts w:ascii="Times New Roman" w:hAnsi="Times New Roman"/>
          <w:bCs/>
          <w:sz w:val="28"/>
          <w:szCs w:val="28"/>
        </w:rPr>
        <w:t xml:space="preserve"> року </w:t>
      </w:r>
      <w:r w:rsidR="002372A8">
        <w:rPr>
          <w:rFonts w:ascii="Times New Roman" w:hAnsi="Times New Roman"/>
          <w:bCs/>
          <w:sz w:val="28"/>
          <w:szCs w:val="28"/>
          <w:lang w:val="uk-UA"/>
        </w:rPr>
        <w:t>(додається)</w:t>
      </w:r>
      <w:r w:rsidRPr="0031515D">
        <w:rPr>
          <w:rFonts w:ascii="Times New Roman" w:hAnsi="Times New Roman"/>
          <w:bCs/>
          <w:sz w:val="28"/>
          <w:szCs w:val="28"/>
        </w:rPr>
        <w:t>.</w:t>
      </w:r>
    </w:p>
    <w:p w14:paraId="1B1687F5" w14:textId="77777777" w:rsidR="0031515D" w:rsidRPr="00707421" w:rsidRDefault="00542E2A" w:rsidP="00FB01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8B79B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B79B2" w:rsidRPr="00DC2DE9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рішення покласти на секретаря міської ради та постійну комісію міської ради з питань місцевого самоврядування, депутатської діяльності, законності, запобігання корупції, надзвичайних ситуацій</w:t>
      </w:r>
      <w:r w:rsidR="0031515D" w:rsidRPr="00707421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A6A8537" w14:textId="77777777" w:rsidR="0031515D" w:rsidRPr="00707421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3856632" w14:textId="77777777" w:rsidR="0031515D" w:rsidRPr="00707421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AE767C" w14:textId="77777777" w:rsidR="0031515D" w:rsidRPr="001B153B" w:rsidRDefault="00507A64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8B79B2">
        <w:rPr>
          <w:rFonts w:ascii="Times New Roman" w:hAnsi="Times New Roman"/>
          <w:bCs/>
          <w:sz w:val="28"/>
          <w:szCs w:val="28"/>
          <w:lang w:val="uk-UA"/>
        </w:rPr>
        <w:t>Сергій АНАНКО</w:t>
      </w:r>
    </w:p>
    <w:p w14:paraId="430469A9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B56407A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6F4581E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6E561E5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8E976B7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F7C334F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AC91599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F4E5563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B2EA9C0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8333571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F961247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B483303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BD9F8CB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42A6395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93B0AD1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91ADCE7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6994FC1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2955DAE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737A964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D6A1841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A312E90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BD3FF97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F00FCF4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3F4DFDA" w14:textId="77777777" w:rsid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43C8569" w14:textId="77777777"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0D6F778" w14:textId="77777777"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1E086D7" w14:textId="77777777"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DA1D48C" w14:textId="77777777"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463F505" w14:textId="77777777"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9BBABE3" w14:textId="77777777"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FBE12F5" w14:textId="77777777"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9EA25A1" w14:textId="77777777"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6B28F85" w14:textId="77777777"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B38A8E0" w14:textId="77777777"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7B35EC2" w14:textId="77777777"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74719F5" w14:textId="77777777"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DBBB1E7" w14:textId="77777777"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4A4EC52" w14:textId="77777777" w:rsid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D8755CD" w14:textId="77777777" w:rsidR="005A4D52" w:rsidRPr="005A4D52" w:rsidRDefault="005A4D5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60AD3F0" w14:textId="77777777"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8718956" w14:textId="77777777" w:rsid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6AE7857" w14:textId="77777777" w:rsidR="008B79B2" w:rsidRDefault="008B79B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E4B821D" w14:textId="77777777" w:rsidR="008B79B2" w:rsidRDefault="008B79B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1CB6A94" w14:textId="77777777" w:rsidR="008B79B2" w:rsidRDefault="008B79B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3C473A7" w14:textId="77777777" w:rsidR="008B79B2" w:rsidRDefault="008B79B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29596DF" w14:textId="77777777" w:rsidR="008B79B2" w:rsidRPr="00FE2590" w:rsidRDefault="008B79B2" w:rsidP="008B79B2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FE2590">
        <w:rPr>
          <w:rFonts w:ascii="Times New Roman" w:hAnsi="Times New Roman"/>
          <w:bCs/>
          <w:sz w:val="28"/>
          <w:szCs w:val="28"/>
        </w:rPr>
        <w:t>ОГОДЖЕНО</w:t>
      </w:r>
    </w:p>
    <w:p w14:paraId="6FC9D49B" w14:textId="77777777" w:rsidR="008B79B2" w:rsidRDefault="008B79B2" w:rsidP="008B79B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2CEE3838" w14:textId="77777777" w:rsidR="008B79B2" w:rsidRDefault="008B79B2" w:rsidP="008B79B2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Юрій</w:t>
      </w:r>
      <w:proofErr w:type="spellEnd"/>
      <w:r>
        <w:rPr>
          <w:rFonts w:ascii="Times New Roman" w:hAnsi="Times New Roman"/>
          <w:sz w:val="28"/>
          <w:szCs w:val="28"/>
        </w:rPr>
        <w:t xml:space="preserve"> СТУДАНС</w:t>
      </w:r>
    </w:p>
    <w:p w14:paraId="49EF8433" w14:textId="77777777" w:rsidR="008B79B2" w:rsidRDefault="008B79B2" w:rsidP="008B79B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04AF79CA" w14:textId="77777777" w:rsidR="008B79B2" w:rsidRDefault="008B79B2" w:rsidP="008B79B2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Постійна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 w:rsidRPr="00707421">
        <w:rPr>
          <w:rFonts w:ascii="Times New Roman" w:hAnsi="Times New Roman"/>
          <w:bCs/>
          <w:sz w:val="28"/>
          <w:szCs w:val="28"/>
        </w:rPr>
        <w:t xml:space="preserve">з </w:t>
      </w:r>
      <w:proofErr w:type="spellStart"/>
      <w:r w:rsidRPr="00707421">
        <w:rPr>
          <w:rFonts w:ascii="Times New Roman" w:hAnsi="Times New Roman"/>
          <w:bCs/>
          <w:sz w:val="28"/>
          <w:szCs w:val="28"/>
        </w:rPr>
        <w:t>питань</w:t>
      </w:r>
      <w:proofErr w:type="spellEnd"/>
      <w:r w:rsidRPr="00707421">
        <w:rPr>
          <w:rFonts w:ascii="Times New Roman" w:hAnsi="Times New Roman"/>
          <w:bCs/>
          <w:sz w:val="28"/>
          <w:szCs w:val="28"/>
        </w:rPr>
        <w:t xml:space="preserve"> </w:t>
      </w:r>
    </w:p>
    <w:p w14:paraId="5ADFE504" w14:textId="77777777" w:rsidR="008B79B2" w:rsidRDefault="008B79B2" w:rsidP="008B79B2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61110">
        <w:rPr>
          <w:rFonts w:ascii="Times New Roman" w:hAnsi="Times New Roman"/>
          <w:bCs/>
          <w:sz w:val="28"/>
          <w:szCs w:val="28"/>
        </w:rPr>
        <w:t>місцевого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самоврядування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депутатської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 </w:t>
      </w:r>
    </w:p>
    <w:p w14:paraId="5A61B1DA" w14:textId="77777777" w:rsidR="008B79B2" w:rsidRDefault="008B79B2" w:rsidP="008B79B2">
      <w:pPr>
        <w:pStyle w:val="a8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</w:t>
      </w:r>
      <w:r w:rsidRPr="00061110">
        <w:rPr>
          <w:rFonts w:ascii="Times New Roman" w:hAnsi="Times New Roman"/>
          <w:bCs/>
          <w:sz w:val="28"/>
          <w:szCs w:val="28"/>
        </w:rPr>
        <w:t>іяльності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законності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запобігання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 </w:t>
      </w:r>
    </w:p>
    <w:p w14:paraId="70F0EB82" w14:textId="77777777" w:rsidR="008B79B2" w:rsidRPr="00554986" w:rsidRDefault="008B79B2" w:rsidP="008B79B2">
      <w:pPr>
        <w:pStyle w:val="a8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061110">
        <w:rPr>
          <w:rFonts w:ascii="Times New Roman" w:hAnsi="Times New Roman"/>
          <w:bCs/>
          <w:sz w:val="28"/>
          <w:szCs w:val="28"/>
        </w:rPr>
        <w:t>корупції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надзвичайних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>Марина ФЕДОРЕНКО</w:t>
      </w:r>
    </w:p>
    <w:p w14:paraId="6587C8F8" w14:textId="77777777" w:rsidR="008B79B2" w:rsidRPr="00FE2590" w:rsidRDefault="008B79B2" w:rsidP="008B79B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2535BDEB" w14:textId="77777777" w:rsidR="008B79B2" w:rsidRPr="00FE2590" w:rsidRDefault="008B79B2" w:rsidP="008B79B2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Юридичний</w:t>
      </w:r>
      <w:proofErr w:type="spellEnd"/>
      <w:r w:rsidRPr="00FE259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E2590">
        <w:rPr>
          <w:rFonts w:ascii="Times New Roman" w:hAnsi="Times New Roman"/>
          <w:color w:val="000000"/>
          <w:sz w:val="28"/>
          <w:szCs w:val="28"/>
        </w:rPr>
        <w:t>відділ</w:t>
      </w:r>
      <w:proofErr w:type="spellEnd"/>
      <w:r w:rsidRPr="00FE2590">
        <w:rPr>
          <w:rFonts w:ascii="Times New Roman" w:hAnsi="Times New Roman"/>
          <w:color w:val="000000"/>
          <w:sz w:val="28"/>
          <w:szCs w:val="28"/>
        </w:rPr>
        <w:tab/>
      </w:r>
      <w:r w:rsidRPr="00FE2590">
        <w:rPr>
          <w:rFonts w:ascii="Times New Roman" w:hAnsi="Times New Roman"/>
          <w:color w:val="000000"/>
          <w:sz w:val="28"/>
          <w:szCs w:val="28"/>
        </w:rPr>
        <w:tab/>
      </w:r>
      <w:r w:rsidRPr="00FE259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Оксана СІЛКО</w:t>
      </w:r>
    </w:p>
    <w:p w14:paraId="19C3A276" w14:textId="77777777" w:rsidR="008B79B2" w:rsidRDefault="008B79B2" w:rsidP="008B79B2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3C444A" w14:textId="77777777" w:rsidR="008B79B2" w:rsidRDefault="008B79B2" w:rsidP="008B79B2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0147FF0" w14:textId="77777777" w:rsidR="008B79B2" w:rsidRDefault="008B79B2" w:rsidP="008B79B2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Леся МИФОДЮК</w:t>
      </w:r>
    </w:p>
    <w:p w14:paraId="2D7CBE61" w14:textId="77777777" w:rsidR="00062BAB" w:rsidRDefault="00062BAB" w:rsidP="0031515D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0B5A1A" w14:textId="77777777" w:rsidR="005A4D52" w:rsidRDefault="005A4D52" w:rsidP="005A4D52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Додаток</w:t>
      </w:r>
    </w:p>
    <w:p w14:paraId="4C8C5855" w14:textId="77777777" w:rsidR="005A4D52" w:rsidRPr="006B1BB9" w:rsidRDefault="005A4D52" w:rsidP="005A4D52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ЗАТВЕРДЖЕНО</w:t>
      </w:r>
    </w:p>
    <w:p w14:paraId="3F259A42" w14:textId="77777777" w:rsidR="005A4D52" w:rsidRPr="00510A27" w:rsidRDefault="005A4D52" w:rsidP="005A4D52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</w:t>
      </w:r>
      <w:r w:rsidRPr="00510A27">
        <w:rPr>
          <w:rFonts w:ascii="Times New Roman" w:hAnsi="Times New Roman"/>
          <w:bCs/>
          <w:sz w:val="28"/>
          <w:szCs w:val="28"/>
          <w:lang w:val="uk-UA"/>
        </w:rPr>
        <w:t>ішення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10A27">
        <w:rPr>
          <w:rFonts w:ascii="Times New Roman" w:hAnsi="Times New Roman"/>
          <w:bCs/>
          <w:sz w:val="28"/>
          <w:szCs w:val="28"/>
          <w:lang w:val="uk-UA"/>
        </w:rPr>
        <w:t>міської ради</w:t>
      </w:r>
    </w:p>
    <w:p w14:paraId="209BA69A" w14:textId="19C016F8" w:rsidR="005A4D52" w:rsidRDefault="005A4D52" w:rsidP="005A4D52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10A27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FB69C7">
        <w:rPr>
          <w:rFonts w:ascii="Times New Roman" w:hAnsi="Times New Roman"/>
          <w:bCs/>
          <w:sz w:val="28"/>
          <w:szCs w:val="28"/>
          <w:lang w:val="uk-UA"/>
        </w:rPr>
        <w:t>26.06.2024</w:t>
      </w:r>
      <w:r w:rsidRPr="009442E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10A27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 w:rsidR="00FB69C7">
        <w:rPr>
          <w:rFonts w:ascii="Times New Roman" w:hAnsi="Times New Roman"/>
          <w:bCs/>
          <w:sz w:val="28"/>
          <w:szCs w:val="28"/>
          <w:lang w:val="uk-UA"/>
        </w:rPr>
        <w:t>82-3/</w:t>
      </w:r>
      <w:r w:rsidR="00FB69C7"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14:paraId="0E532682" w14:textId="77777777" w:rsidR="005A4D52" w:rsidRPr="00510A27" w:rsidRDefault="005A4D52" w:rsidP="005A4D52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6F9046C" w14:textId="77777777" w:rsidR="005A4D52" w:rsidRDefault="005A4D52" w:rsidP="005A4D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План роботи міської ради на ІІ півріччя 2024 року </w:t>
      </w:r>
    </w:p>
    <w:p w14:paraId="3A2B69BE" w14:textId="77777777" w:rsidR="005A4D52" w:rsidRDefault="005A4D52" w:rsidP="005A4D5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E8474F1" w14:textId="77777777" w:rsidR="005A4D52" w:rsidRDefault="005A4D52" w:rsidP="005A4D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І. Розглянути на сесіях міської ради</w:t>
      </w:r>
    </w:p>
    <w:p w14:paraId="2A871001" w14:textId="77777777" w:rsidR="005A4D52" w:rsidRDefault="005A4D52" w:rsidP="005A4D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A7DB0A9" w14:textId="77777777" w:rsidR="005A4D52" w:rsidRDefault="005A4D52" w:rsidP="005A4D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Липень 2024 року</w:t>
      </w:r>
    </w:p>
    <w:p w14:paraId="62EF0302" w14:textId="77777777" w:rsidR="005A4D5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Звіт про виконання бюджету Смілянської міської територіальної громади за І півріччя 2024 року</w:t>
      </w:r>
    </w:p>
    <w:p w14:paraId="065345BD" w14:textId="77777777" w:rsidR="005A4D52" w:rsidRPr="00D76361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 Звіт про виконання плану роботи Смілянської міської ради на               І півріччя 2024 року</w:t>
      </w:r>
    </w:p>
    <w:p w14:paraId="43A70740" w14:textId="1CEF276D" w:rsidR="005A4D52" w:rsidRDefault="005A4D52" w:rsidP="00564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</w:t>
      </w:r>
      <w:r w:rsidR="005648F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Проєкти рішень з питань соціального захисту населення</w:t>
      </w:r>
    </w:p>
    <w:p w14:paraId="79CE06CD" w14:textId="77777777" w:rsidR="005A4D5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 Проєкти рішень архітектури, містобудування та земельних відносин</w:t>
      </w:r>
    </w:p>
    <w:p w14:paraId="6FE7DD88" w14:textId="77777777" w:rsidR="005A4D52" w:rsidRDefault="005A4D52" w:rsidP="005A4D52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14:paraId="2D2A9C60" w14:textId="77777777" w:rsidR="005A4D52" w:rsidRDefault="005A4D52" w:rsidP="005A4D52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Серпень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  <w:lang w:val="uk-UA"/>
        </w:rPr>
        <w:t>24</w:t>
      </w:r>
      <w:r>
        <w:rPr>
          <w:rFonts w:ascii="Times New Roman" w:hAnsi="Times New Roman"/>
          <w:bCs/>
          <w:sz w:val="28"/>
          <w:szCs w:val="28"/>
        </w:rPr>
        <w:t xml:space="preserve"> року</w:t>
      </w:r>
    </w:p>
    <w:p w14:paraId="56BDCCFD" w14:textId="77777777" w:rsidR="005A4D5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5. Проєкти рішень з питань соціального захисту населення</w:t>
      </w:r>
    </w:p>
    <w:p w14:paraId="4A6DF601" w14:textId="77777777" w:rsidR="005A4D5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6. Проєкти рішень архітектури, містобудування та земельних відносин</w:t>
      </w:r>
    </w:p>
    <w:p w14:paraId="77835402" w14:textId="77777777" w:rsidR="005A4D5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043AD428" w14:textId="77777777" w:rsidR="005A4D52" w:rsidRDefault="005A4D52" w:rsidP="005A4D52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Вересень 20</w:t>
      </w:r>
      <w:r>
        <w:rPr>
          <w:rFonts w:ascii="Times New Roman" w:hAnsi="Times New Roman"/>
          <w:bCs/>
          <w:sz w:val="28"/>
          <w:szCs w:val="28"/>
          <w:lang w:val="uk-UA"/>
        </w:rPr>
        <w:t>24</w:t>
      </w:r>
      <w:r>
        <w:rPr>
          <w:rFonts w:ascii="Times New Roman" w:hAnsi="Times New Roman"/>
          <w:bCs/>
          <w:sz w:val="28"/>
          <w:szCs w:val="28"/>
        </w:rPr>
        <w:t xml:space="preserve"> року</w:t>
      </w:r>
    </w:p>
    <w:p w14:paraId="5FE9A6B8" w14:textId="77777777" w:rsidR="005A4D5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7. Проєкти рішень з питань соціального захисту населення </w:t>
      </w:r>
    </w:p>
    <w:p w14:paraId="21ADD6C8" w14:textId="77777777" w:rsidR="005A4D5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8. Проєкти рішень архітектури, містобудування та земельних відносин</w:t>
      </w:r>
    </w:p>
    <w:p w14:paraId="25158CC0" w14:textId="77777777" w:rsidR="005A4D52" w:rsidRDefault="005A4D52" w:rsidP="005A4D52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14:paraId="46C57046" w14:textId="77777777" w:rsidR="005A4D52" w:rsidRDefault="005A4D52" w:rsidP="005A4D52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Жовтень 20</w:t>
      </w:r>
      <w:r>
        <w:rPr>
          <w:rFonts w:ascii="Times New Roman" w:hAnsi="Times New Roman"/>
          <w:bCs/>
          <w:sz w:val="28"/>
          <w:szCs w:val="28"/>
          <w:lang w:val="uk-UA"/>
        </w:rPr>
        <w:t>24</w:t>
      </w:r>
      <w:r>
        <w:rPr>
          <w:rFonts w:ascii="Times New Roman" w:hAnsi="Times New Roman"/>
          <w:bCs/>
          <w:sz w:val="28"/>
          <w:szCs w:val="28"/>
        </w:rPr>
        <w:t xml:space="preserve"> року</w:t>
      </w:r>
    </w:p>
    <w:p w14:paraId="1F71150F" w14:textId="77777777" w:rsidR="005A4D5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9. Звіт про виконання </w:t>
      </w:r>
      <w:r>
        <w:rPr>
          <w:rFonts w:ascii="Times New Roman" w:hAnsi="Times New Roman"/>
          <w:bCs/>
          <w:sz w:val="28"/>
          <w:szCs w:val="28"/>
        </w:rPr>
        <w:t>бюджету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Смілянської міської територіальної громади за 9 місяців 2024 року</w:t>
      </w:r>
    </w:p>
    <w:p w14:paraId="50419BF1" w14:textId="77777777" w:rsidR="005A4D5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10. Проєкти рішень з питань соціального захисту населення </w:t>
      </w:r>
    </w:p>
    <w:p w14:paraId="00084EF0" w14:textId="77777777" w:rsidR="005A4D52" w:rsidRPr="003B25B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11. Проєкти рішень архітектури, містобудування та земельних відносин</w:t>
      </w:r>
    </w:p>
    <w:p w14:paraId="59C8ED41" w14:textId="77777777" w:rsidR="005A4D52" w:rsidRPr="003B25B2" w:rsidRDefault="005A4D52" w:rsidP="005A4D52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0C42CCEE" w14:textId="77777777" w:rsidR="005A4D52" w:rsidRPr="003B25B2" w:rsidRDefault="005A4D52" w:rsidP="005A4D52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3B25B2">
        <w:rPr>
          <w:rFonts w:ascii="Times New Roman" w:hAnsi="Times New Roman"/>
          <w:bCs/>
          <w:sz w:val="28"/>
          <w:szCs w:val="28"/>
          <w:lang w:val="uk-UA"/>
        </w:rPr>
        <w:t>Листопад 20</w:t>
      </w:r>
      <w:r>
        <w:rPr>
          <w:rFonts w:ascii="Times New Roman" w:hAnsi="Times New Roman"/>
          <w:bCs/>
          <w:sz w:val="28"/>
          <w:szCs w:val="28"/>
          <w:lang w:val="uk-UA"/>
        </w:rPr>
        <w:t>24</w:t>
      </w:r>
      <w:r w:rsidRPr="003B25B2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14:paraId="79BC804D" w14:textId="77777777" w:rsidR="005A4D5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12. Проєкти рішень з питань соціального захисту населення </w:t>
      </w:r>
    </w:p>
    <w:p w14:paraId="4F9312DE" w14:textId="77777777" w:rsidR="005A4D52" w:rsidRPr="003B25B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13. Проєкти рішень архітектури, містобудування та земельних відносин</w:t>
      </w:r>
    </w:p>
    <w:p w14:paraId="5847A317" w14:textId="77777777" w:rsidR="005A4D52" w:rsidRPr="003B25B2" w:rsidRDefault="005A4D52" w:rsidP="005A4D52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4F489E65" w14:textId="77777777" w:rsidR="005A4D52" w:rsidRPr="003B25B2" w:rsidRDefault="005A4D52" w:rsidP="005A4D52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3B25B2">
        <w:rPr>
          <w:rFonts w:ascii="Times New Roman" w:hAnsi="Times New Roman"/>
          <w:bCs/>
          <w:sz w:val="28"/>
          <w:szCs w:val="28"/>
          <w:lang w:val="uk-UA"/>
        </w:rPr>
        <w:t>Грудень 20</w:t>
      </w:r>
      <w:r>
        <w:rPr>
          <w:rFonts w:ascii="Times New Roman" w:hAnsi="Times New Roman"/>
          <w:bCs/>
          <w:sz w:val="28"/>
          <w:szCs w:val="28"/>
          <w:lang w:val="uk-UA"/>
        </w:rPr>
        <w:t>24</w:t>
      </w:r>
      <w:r w:rsidRPr="003B25B2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14:paraId="2FF157E4" w14:textId="77777777" w:rsidR="005A4D5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14. Про затвердження програм, що фінансуються за рахунок бюджету Смілянської міської територіальної громади</w:t>
      </w:r>
    </w:p>
    <w:p w14:paraId="58C59F71" w14:textId="77777777" w:rsidR="005A4D5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15. </w:t>
      </w:r>
      <w:r>
        <w:rPr>
          <w:rFonts w:ascii="Times New Roman" w:hAnsi="Times New Roman"/>
          <w:bCs/>
          <w:sz w:val="28"/>
          <w:szCs w:val="28"/>
        </w:rPr>
        <w:t>Про бюджет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Смілянської міської територіальної громади</w:t>
      </w:r>
      <w:r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5 </w:t>
      </w:r>
      <w:proofErr w:type="spellStart"/>
      <w:r>
        <w:rPr>
          <w:rFonts w:ascii="Times New Roman" w:hAnsi="Times New Roman"/>
          <w:bCs/>
          <w:sz w:val="28"/>
          <w:szCs w:val="28"/>
        </w:rPr>
        <w:t>рік</w:t>
      </w:r>
      <w:proofErr w:type="spellEnd"/>
    </w:p>
    <w:p w14:paraId="3082952F" w14:textId="60E4F2CF" w:rsidR="005A4D5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>6.</w:t>
      </w:r>
      <w:r w:rsidR="005648F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 план </w:t>
      </w:r>
      <w:proofErr w:type="spellStart"/>
      <w:r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ради на 20</w:t>
      </w:r>
      <w:r>
        <w:rPr>
          <w:rFonts w:ascii="Times New Roman" w:hAnsi="Times New Roman"/>
          <w:bCs/>
          <w:sz w:val="28"/>
          <w:szCs w:val="28"/>
          <w:lang w:val="uk-UA"/>
        </w:rPr>
        <w:t>25</w:t>
      </w:r>
      <w:r>
        <w:rPr>
          <w:rFonts w:ascii="Times New Roman" w:hAnsi="Times New Roman"/>
          <w:bCs/>
          <w:sz w:val="28"/>
          <w:szCs w:val="28"/>
        </w:rPr>
        <w:t xml:space="preserve"> р</w:t>
      </w:r>
      <w:r w:rsidR="00AB5714">
        <w:rPr>
          <w:rFonts w:ascii="Times New Roman" w:hAnsi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sz w:val="28"/>
          <w:szCs w:val="28"/>
        </w:rPr>
        <w:t>к</w:t>
      </w:r>
    </w:p>
    <w:p w14:paraId="1CA1EB77" w14:textId="45C7D43C" w:rsidR="005A4D5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17.</w:t>
      </w:r>
      <w:r w:rsidR="005648F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Звіти постійних комісій міської ради</w:t>
      </w:r>
    </w:p>
    <w:p w14:paraId="0AD30156" w14:textId="77777777" w:rsidR="005A4D5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18. Проєкти рішень з питань соціального захисту населення </w:t>
      </w:r>
    </w:p>
    <w:p w14:paraId="5BE6F032" w14:textId="77777777" w:rsidR="005A4D5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19. Проєкти рішень архітектури, містобудування та земельних відносин</w:t>
      </w:r>
    </w:p>
    <w:p w14:paraId="45999198" w14:textId="77777777" w:rsidR="005A4D5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F734F7C" w14:textId="77777777" w:rsidR="005A4D5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814CA77" w14:textId="371A3D80" w:rsidR="005A4D52" w:rsidRPr="005A4D52" w:rsidRDefault="005A4D52" w:rsidP="005A4D52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val="uk-UA"/>
        </w:rPr>
      </w:pPr>
      <w:r w:rsidRPr="005A4D52">
        <w:rPr>
          <w:rFonts w:ascii="Times New Roman" w:hAnsi="Times New Roman"/>
          <w:sz w:val="24"/>
          <w:szCs w:val="24"/>
          <w:lang w:val="uk-UA"/>
        </w:rPr>
        <w:lastRenderedPageBreak/>
        <w:t>Продовження додатка</w:t>
      </w:r>
    </w:p>
    <w:p w14:paraId="75BD04A9" w14:textId="3872D2FB" w:rsidR="005A4D52" w:rsidRPr="003B25B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B25B2">
        <w:rPr>
          <w:rFonts w:ascii="Times New Roman" w:hAnsi="Times New Roman"/>
          <w:b/>
          <w:bCs/>
          <w:sz w:val="28"/>
          <w:szCs w:val="28"/>
          <w:lang w:val="uk-UA"/>
        </w:rPr>
        <w:t>ІІ. Організаційні заходи:</w:t>
      </w:r>
    </w:p>
    <w:p w14:paraId="6F68C592" w14:textId="77777777" w:rsidR="005A4D52" w:rsidRPr="003B25B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1706DBF" w14:textId="77777777" w:rsidR="005A4D52" w:rsidRPr="003B25B2" w:rsidRDefault="005A4D52" w:rsidP="005A4D52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Листопад-грудень</w:t>
      </w:r>
      <w:r w:rsidRPr="003B25B2">
        <w:rPr>
          <w:rFonts w:ascii="Times New Roman" w:hAnsi="Times New Roman"/>
          <w:bCs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bCs/>
          <w:sz w:val="28"/>
          <w:szCs w:val="28"/>
          <w:lang w:val="uk-UA"/>
        </w:rPr>
        <w:t>24</w:t>
      </w:r>
      <w:r w:rsidRPr="003B25B2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14:paraId="712F0E07" w14:textId="77777777" w:rsidR="005A4D52" w:rsidRPr="003B25B2" w:rsidRDefault="005A4D52" w:rsidP="005A4D52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353A13FC" w14:textId="77777777" w:rsidR="005A4D5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r w:rsidRPr="003B25B2">
        <w:rPr>
          <w:rFonts w:ascii="Times New Roman" w:hAnsi="Times New Roman"/>
          <w:bCs/>
          <w:sz w:val="28"/>
          <w:szCs w:val="28"/>
          <w:lang w:val="uk-UA"/>
        </w:rPr>
        <w:t>Проведення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B25B2">
        <w:rPr>
          <w:rFonts w:ascii="Times New Roman" w:hAnsi="Times New Roman"/>
          <w:bCs/>
          <w:sz w:val="28"/>
          <w:szCs w:val="28"/>
          <w:lang w:val="uk-UA"/>
        </w:rPr>
        <w:t>звітів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B25B2">
        <w:rPr>
          <w:rFonts w:ascii="Times New Roman" w:hAnsi="Times New Roman"/>
          <w:bCs/>
          <w:sz w:val="28"/>
          <w:szCs w:val="28"/>
          <w:lang w:val="uk-UA"/>
        </w:rPr>
        <w:t>депутатів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B25B2">
        <w:rPr>
          <w:rFonts w:ascii="Times New Roman" w:hAnsi="Times New Roman"/>
          <w:bCs/>
          <w:sz w:val="28"/>
          <w:szCs w:val="28"/>
          <w:lang w:val="uk-UA"/>
        </w:rPr>
        <w:t xml:space="preserve">міської ради перед виборцями округу </w:t>
      </w:r>
      <w:proofErr w:type="spellStart"/>
      <w:r w:rsidRPr="003B25B2">
        <w:rPr>
          <w:rFonts w:ascii="Times New Roman" w:hAnsi="Times New Roman"/>
          <w:bCs/>
          <w:sz w:val="28"/>
          <w:szCs w:val="28"/>
          <w:lang w:val="uk-UA"/>
        </w:rPr>
        <w:t>ві</w:t>
      </w:r>
      <w:r>
        <w:rPr>
          <w:rFonts w:ascii="Times New Roman" w:hAnsi="Times New Roman"/>
          <w:bCs/>
          <w:sz w:val="28"/>
          <w:szCs w:val="28"/>
        </w:rPr>
        <w:t>дповідно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bCs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Закону </w:t>
      </w:r>
      <w:proofErr w:type="spellStart"/>
      <w:r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«Про статус </w:t>
      </w:r>
      <w:proofErr w:type="spellStart"/>
      <w:r>
        <w:rPr>
          <w:rFonts w:ascii="Times New Roman" w:hAnsi="Times New Roman"/>
          <w:bCs/>
          <w:sz w:val="28"/>
          <w:szCs w:val="28"/>
        </w:rPr>
        <w:t>депутатів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місцевих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рад»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101D84B0" w14:textId="77777777" w:rsidR="005A4D5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57781B1E" w14:textId="77777777" w:rsidR="005A4D52" w:rsidRDefault="005A4D52" w:rsidP="005A4D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35B53D2B" w14:textId="77777777" w:rsidR="005A4D52" w:rsidRDefault="005A4D52" w:rsidP="005A4D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ІІІ. Участь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у заходах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04F86A59" w14:textId="77777777" w:rsidR="005A4D52" w:rsidRDefault="005A4D52" w:rsidP="005A4D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3"/>
        <w:tblW w:w="9634" w:type="dxa"/>
        <w:tblInd w:w="0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A4D52" w:rsidRPr="003F102F" w14:paraId="00F54A39" w14:textId="77777777" w:rsidTr="00BE6F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95FF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 липня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4449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День Української Державності</w:t>
            </w:r>
          </w:p>
          <w:p w14:paraId="52076688" w14:textId="77777777" w:rsidR="005A4D52" w:rsidRPr="003B25B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B25B2">
              <w:rPr>
                <w:rFonts w:ascii="Georgia" w:hAnsi="Georgia"/>
                <w:sz w:val="27"/>
                <w:szCs w:val="27"/>
                <w:shd w:val="clear" w:color="auto" w:fill="FFFFFF"/>
                <w:lang w:val="uk-UA"/>
              </w:rPr>
              <w:t>День хрещення Київської Русі – України</w:t>
            </w:r>
          </w:p>
        </w:tc>
      </w:tr>
      <w:tr w:rsidR="005A4D52" w14:paraId="79FDFFED" w14:textId="77777777" w:rsidTr="00BE6F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25E0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23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серпня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F2EC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Державного Прапора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України</w:t>
            </w:r>
            <w:proofErr w:type="spellEnd"/>
          </w:p>
        </w:tc>
      </w:tr>
      <w:tr w:rsidR="005A4D52" w14:paraId="09B1F04E" w14:textId="77777777" w:rsidTr="00BE6F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3025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серпня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B776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Незалежності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України</w:t>
            </w:r>
            <w:proofErr w:type="spellEnd"/>
          </w:p>
        </w:tc>
      </w:tr>
      <w:tr w:rsidR="005A4D52" w:rsidRPr="003F102F" w14:paraId="3E8D43E6" w14:textId="77777777" w:rsidTr="00BE6F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89ED" w14:textId="77777777" w:rsidR="005A4D52" w:rsidRPr="00D92AE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29 серпня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F54F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92AE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День пам'яті захисників України, які загинули в боротьбі за незалежність, суверенітет і територіальну цілісність України</w:t>
            </w:r>
          </w:p>
          <w:p w14:paraId="4D86919E" w14:textId="77777777" w:rsidR="005A4D52" w:rsidRPr="00D92AE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10-річчя Іловайської трагедії </w:t>
            </w:r>
          </w:p>
        </w:tc>
      </w:tr>
      <w:tr w:rsidR="005A4D52" w14:paraId="7B53632B" w14:textId="77777777" w:rsidTr="00BE6F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9ECD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вересня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0CEA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знань</w:t>
            </w:r>
            <w:proofErr w:type="spellEnd"/>
          </w:p>
        </w:tc>
      </w:tr>
      <w:tr w:rsidR="005A4D52" w14:paraId="3DB0927C" w14:textId="77777777" w:rsidTr="00BE6F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539E" w14:textId="77777777" w:rsidR="005A4D52" w:rsidRPr="009C7FEC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 вересня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BCED" w14:textId="77777777" w:rsidR="005A4D52" w:rsidRPr="009C7FEC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80-ті роковини початку депортації українців з Лемківщини, Надсяння, Холмщини, Південного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Підляшша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Любачівщини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Західної Бойківщини</w:t>
            </w:r>
          </w:p>
        </w:tc>
      </w:tr>
      <w:tr w:rsidR="005A4D52" w14:paraId="57E5FDD2" w14:textId="77777777" w:rsidTr="00BE6F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7657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Друга субота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вересня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B288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міста</w:t>
            </w:r>
            <w:proofErr w:type="spellEnd"/>
          </w:p>
        </w:tc>
      </w:tr>
      <w:tr w:rsidR="005A4D52" w14:paraId="4977B056" w14:textId="77777777" w:rsidTr="00BE6F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4924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 вересня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BA7A" w14:textId="77777777" w:rsidR="005A4D52" w:rsidRPr="003B25B2" w:rsidRDefault="005A4D52" w:rsidP="00BE6F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25B2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День </w:t>
            </w:r>
            <w:proofErr w:type="spellStart"/>
            <w:r w:rsidRPr="003B25B2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рятівника</w:t>
            </w:r>
            <w:proofErr w:type="spellEnd"/>
          </w:p>
        </w:tc>
      </w:tr>
      <w:tr w:rsidR="005A4D52" w14:paraId="0BDACE10" w14:textId="77777777" w:rsidTr="00BE6F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C12A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 вересня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2DA5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партизанської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лави</w:t>
            </w:r>
            <w:proofErr w:type="spellEnd"/>
          </w:p>
        </w:tc>
      </w:tr>
      <w:tr w:rsidR="005A4D52" w14:paraId="02BB28B2" w14:textId="77777777" w:rsidTr="00BE6F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FB5A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жовтня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86BC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захисників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захисниць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України</w:t>
            </w:r>
            <w:proofErr w:type="spellEnd"/>
          </w:p>
          <w:p w14:paraId="5B0FA85F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українського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козацтва</w:t>
            </w:r>
            <w:proofErr w:type="spellEnd"/>
          </w:p>
        </w:tc>
      </w:tr>
      <w:tr w:rsidR="005A4D52" w14:paraId="16DC7658" w14:textId="77777777" w:rsidTr="00BE6F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E285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27 жовтня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E873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>української</w:t>
            </w:r>
            <w:proofErr w:type="spellEnd"/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>писемності</w:t>
            </w:r>
            <w:proofErr w:type="spellEnd"/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>мови</w:t>
            </w:r>
            <w:proofErr w:type="spellEnd"/>
          </w:p>
        </w:tc>
      </w:tr>
      <w:tr w:rsidR="005A4D52" w14:paraId="317E4C7E" w14:textId="77777777" w:rsidTr="00BE6F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DD78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жовтня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13B9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визволення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фашистських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загарбників</w:t>
            </w:r>
            <w:proofErr w:type="spellEnd"/>
          </w:p>
        </w:tc>
      </w:tr>
      <w:tr w:rsidR="005A4D52" w14:paraId="6FA4828D" w14:textId="77777777" w:rsidTr="00BE6F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3EA9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 листопада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BEC5" w14:textId="77777777" w:rsidR="005A4D52" w:rsidRPr="004B4789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Гідності та </w:t>
            </w:r>
            <w:proofErr w:type="spellStart"/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>Свободи</w:t>
            </w:r>
            <w:proofErr w:type="spellEnd"/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A4D52" w14:paraId="6B4D3560" w14:textId="77777777" w:rsidTr="00BE6F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4626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листопада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DB13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пам`яті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жертв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голодоморів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A4D52" w14:paraId="417922BA" w14:textId="77777777" w:rsidTr="00BE6F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9D0A" w14:textId="77777777" w:rsidR="005A4D52" w:rsidRPr="004B4789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 грудня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312B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>Міжнародний</w:t>
            </w:r>
            <w:proofErr w:type="spellEnd"/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 xml:space="preserve"> день волонтера</w:t>
            </w:r>
          </w:p>
        </w:tc>
      </w:tr>
      <w:tr w:rsidR="005A4D52" w14:paraId="2DBFD1AF" w14:textId="77777777" w:rsidTr="00BE6F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06D2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грудня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8A8B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Збройних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Сил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України</w:t>
            </w:r>
            <w:proofErr w:type="spellEnd"/>
          </w:p>
        </w:tc>
      </w:tr>
      <w:tr w:rsidR="005A4D52" w14:paraId="0FEF20EF" w14:textId="77777777" w:rsidTr="00BE6F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0296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грудня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106E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місцевого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5A4D52" w14:paraId="68F7C36C" w14:textId="77777777" w:rsidTr="00BE6F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238C" w14:textId="77777777" w:rsidR="005A4D52" w:rsidRPr="004B4789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 грудня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B0F1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>Міжнародний</w:t>
            </w:r>
            <w:proofErr w:type="spellEnd"/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 xml:space="preserve"> день прав </w:t>
            </w:r>
            <w:proofErr w:type="spellStart"/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>людини</w:t>
            </w:r>
            <w:proofErr w:type="spellEnd"/>
          </w:p>
        </w:tc>
      </w:tr>
      <w:tr w:rsidR="005A4D52" w14:paraId="48207F3A" w14:textId="77777777" w:rsidTr="00BE6F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F715" w14:textId="77777777" w:rsidR="005A4D52" w:rsidRDefault="005A4D52" w:rsidP="00BE6F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грудня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82E0" w14:textId="77777777" w:rsidR="005A4D52" w:rsidRDefault="005A4D52" w:rsidP="00BE6FDE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вшанування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учасників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ліквідації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аслідків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аварії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Чорнобильській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АЕС</w:t>
            </w:r>
          </w:p>
        </w:tc>
      </w:tr>
    </w:tbl>
    <w:p w14:paraId="21BDA239" w14:textId="77777777" w:rsidR="005A4D52" w:rsidRDefault="005A4D52" w:rsidP="005A4D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2E39A473" w14:textId="77777777" w:rsidR="005648FF" w:rsidRPr="005648FF" w:rsidRDefault="005648FF" w:rsidP="005A4D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0305297F" w14:textId="77777777" w:rsidR="005A4D52" w:rsidRPr="00FF48A5" w:rsidRDefault="005A4D52" w:rsidP="005A4D5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31515D">
        <w:rPr>
          <w:rFonts w:ascii="Times New Roman" w:hAnsi="Times New Roman"/>
          <w:bCs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ради </w:t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14:paraId="6F49C985" w14:textId="77777777" w:rsidR="005A4D52" w:rsidRDefault="005A4D52" w:rsidP="005A4D5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B28CD42" w14:textId="77777777" w:rsidR="005648FF" w:rsidRDefault="005648FF" w:rsidP="005A4D5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82437B8" w14:textId="2BC787CA" w:rsidR="00C4264F" w:rsidRPr="0031515D" w:rsidRDefault="005A4D52" w:rsidP="005648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Леся </w:t>
      </w:r>
      <w:r w:rsidRPr="0031515D">
        <w:rPr>
          <w:rFonts w:ascii="Times New Roman" w:hAnsi="Times New Roman"/>
          <w:bCs/>
          <w:sz w:val="24"/>
          <w:szCs w:val="24"/>
        </w:rPr>
        <w:t xml:space="preserve">МИФОДЮК </w:t>
      </w:r>
    </w:p>
    <w:sectPr w:rsidR="00C4264F" w:rsidRPr="0031515D" w:rsidSect="005648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" w15:restartNumberingAfterBreak="0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663043722">
    <w:abstractNumId w:val="2"/>
  </w:num>
  <w:num w:numId="2" w16cid:durableId="160506087">
    <w:abstractNumId w:val="5"/>
  </w:num>
  <w:num w:numId="3" w16cid:durableId="161896727">
    <w:abstractNumId w:val="4"/>
  </w:num>
  <w:num w:numId="4" w16cid:durableId="1398285603">
    <w:abstractNumId w:val="3"/>
  </w:num>
  <w:num w:numId="5" w16cid:durableId="362172861">
    <w:abstractNumId w:val="1"/>
  </w:num>
  <w:num w:numId="6" w16cid:durableId="277419800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0D"/>
    <w:rsid w:val="0001569B"/>
    <w:rsid w:val="00036E3A"/>
    <w:rsid w:val="00047CB5"/>
    <w:rsid w:val="00053803"/>
    <w:rsid w:val="00054AC9"/>
    <w:rsid w:val="000609BD"/>
    <w:rsid w:val="00062BAB"/>
    <w:rsid w:val="00085B7E"/>
    <w:rsid w:val="00091D09"/>
    <w:rsid w:val="00091E1B"/>
    <w:rsid w:val="000A06EA"/>
    <w:rsid w:val="000A0797"/>
    <w:rsid w:val="000B3A55"/>
    <w:rsid w:val="000E2156"/>
    <w:rsid w:val="00101A28"/>
    <w:rsid w:val="00103B65"/>
    <w:rsid w:val="001109A0"/>
    <w:rsid w:val="00112222"/>
    <w:rsid w:val="00137A78"/>
    <w:rsid w:val="0014640A"/>
    <w:rsid w:val="001532B5"/>
    <w:rsid w:val="00162923"/>
    <w:rsid w:val="00193067"/>
    <w:rsid w:val="001B153B"/>
    <w:rsid w:val="001D03F8"/>
    <w:rsid w:val="001D1962"/>
    <w:rsid w:val="001D6F5B"/>
    <w:rsid w:val="001D7A3A"/>
    <w:rsid w:val="001E2144"/>
    <w:rsid w:val="001E4C35"/>
    <w:rsid w:val="001E4D4F"/>
    <w:rsid w:val="001F6EDF"/>
    <w:rsid w:val="00235B8C"/>
    <w:rsid w:val="002372A8"/>
    <w:rsid w:val="00242545"/>
    <w:rsid w:val="00247658"/>
    <w:rsid w:val="002C382B"/>
    <w:rsid w:val="002D0276"/>
    <w:rsid w:val="002F23D8"/>
    <w:rsid w:val="0031515D"/>
    <w:rsid w:val="00326639"/>
    <w:rsid w:val="00333E65"/>
    <w:rsid w:val="003638FC"/>
    <w:rsid w:val="003952AB"/>
    <w:rsid w:val="003B25B2"/>
    <w:rsid w:val="003B64CC"/>
    <w:rsid w:val="003C0880"/>
    <w:rsid w:val="003C2658"/>
    <w:rsid w:val="003C7B2F"/>
    <w:rsid w:val="003F102F"/>
    <w:rsid w:val="004066E2"/>
    <w:rsid w:val="00421A21"/>
    <w:rsid w:val="00455C20"/>
    <w:rsid w:val="004568C9"/>
    <w:rsid w:val="00490811"/>
    <w:rsid w:val="004A0B63"/>
    <w:rsid w:val="004A0BB7"/>
    <w:rsid w:val="004B1C5E"/>
    <w:rsid w:val="004B4789"/>
    <w:rsid w:val="004D2919"/>
    <w:rsid w:val="004D3A23"/>
    <w:rsid w:val="004E6CDE"/>
    <w:rsid w:val="00507A64"/>
    <w:rsid w:val="00510A27"/>
    <w:rsid w:val="00512845"/>
    <w:rsid w:val="00530D2A"/>
    <w:rsid w:val="005324E8"/>
    <w:rsid w:val="00542E2A"/>
    <w:rsid w:val="00562F0F"/>
    <w:rsid w:val="005648FF"/>
    <w:rsid w:val="005A47B0"/>
    <w:rsid w:val="005A4D52"/>
    <w:rsid w:val="005C4527"/>
    <w:rsid w:val="005E400C"/>
    <w:rsid w:val="00602686"/>
    <w:rsid w:val="00605D6C"/>
    <w:rsid w:val="0061241A"/>
    <w:rsid w:val="006226CD"/>
    <w:rsid w:val="0065318A"/>
    <w:rsid w:val="0066797D"/>
    <w:rsid w:val="006A2380"/>
    <w:rsid w:val="006A572D"/>
    <w:rsid w:val="006B157C"/>
    <w:rsid w:val="006B1BB9"/>
    <w:rsid w:val="006C07EE"/>
    <w:rsid w:val="006D4004"/>
    <w:rsid w:val="006E51BF"/>
    <w:rsid w:val="006E542D"/>
    <w:rsid w:val="00707421"/>
    <w:rsid w:val="007261B3"/>
    <w:rsid w:val="0073213A"/>
    <w:rsid w:val="00735412"/>
    <w:rsid w:val="00755810"/>
    <w:rsid w:val="007614EB"/>
    <w:rsid w:val="007837E0"/>
    <w:rsid w:val="007D0622"/>
    <w:rsid w:val="007E3AB3"/>
    <w:rsid w:val="00814ADC"/>
    <w:rsid w:val="0084427A"/>
    <w:rsid w:val="0084433F"/>
    <w:rsid w:val="00872B5B"/>
    <w:rsid w:val="00884A71"/>
    <w:rsid w:val="00887613"/>
    <w:rsid w:val="008B79B2"/>
    <w:rsid w:val="008C0F6D"/>
    <w:rsid w:val="008C3E66"/>
    <w:rsid w:val="008C6D22"/>
    <w:rsid w:val="008D4A4E"/>
    <w:rsid w:val="008E050F"/>
    <w:rsid w:val="008E7C3E"/>
    <w:rsid w:val="0092570B"/>
    <w:rsid w:val="009442EB"/>
    <w:rsid w:val="00947CEF"/>
    <w:rsid w:val="009607BF"/>
    <w:rsid w:val="00963082"/>
    <w:rsid w:val="0098406F"/>
    <w:rsid w:val="00985367"/>
    <w:rsid w:val="0099284C"/>
    <w:rsid w:val="009C3DBF"/>
    <w:rsid w:val="009E2E08"/>
    <w:rsid w:val="009E5835"/>
    <w:rsid w:val="009E7E4B"/>
    <w:rsid w:val="00A053A5"/>
    <w:rsid w:val="00A20801"/>
    <w:rsid w:val="00A24B7A"/>
    <w:rsid w:val="00A44EEC"/>
    <w:rsid w:val="00A9589B"/>
    <w:rsid w:val="00AA1ECF"/>
    <w:rsid w:val="00AB20E6"/>
    <w:rsid w:val="00AB5714"/>
    <w:rsid w:val="00AC34B9"/>
    <w:rsid w:val="00AD5339"/>
    <w:rsid w:val="00AE7C4D"/>
    <w:rsid w:val="00AF7637"/>
    <w:rsid w:val="00B255D2"/>
    <w:rsid w:val="00B263EA"/>
    <w:rsid w:val="00B3031A"/>
    <w:rsid w:val="00B540CB"/>
    <w:rsid w:val="00B777F3"/>
    <w:rsid w:val="00B93B0D"/>
    <w:rsid w:val="00BB67D8"/>
    <w:rsid w:val="00C30FBD"/>
    <w:rsid w:val="00C35243"/>
    <w:rsid w:val="00C40001"/>
    <w:rsid w:val="00C4264F"/>
    <w:rsid w:val="00C80679"/>
    <w:rsid w:val="00CB0426"/>
    <w:rsid w:val="00CB3CB6"/>
    <w:rsid w:val="00CD29EE"/>
    <w:rsid w:val="00D37B74"/>
    <w:rsid w:val="00D5225E"/>
    <w:rsid w:val="00D70E40"/>
    <w:rsid w:val="00D76361"/>
    <w:rsid w:val="00D776E4"/>
    <w:rsid w:val="00D90D12"/>
    <w:rsid w:val="00D92AE2"/>
    <w:rsid w:val="00DE6696"/>
    <w:rsid w:val="00E11601"/>
    <w:rsid w:val="00E25BE3"/>
    <w:rsid w:val="00E72899"/>
    <w:rsid w:val="00E83D6A"/>
    <w:rsid w:val="00EB3F0D"/>
    <w:rsid w:val="00EB4511"/>
    <w:rsid w:val="00EB7E6E"/>
    <w:rsid w:val="00EC5F94"/>
    <w:rsid w:val="00EC7604"/>
    <w:rsid w:val="00F140DC"/>
    <w:rsid w:val="00F354B6"/>
    <w:rsid w:val="00F63BF9"/>
    <w:rsid w:val="00FB0149"/>
    <w:rsid w:val="00FB62F2"/>
    <w:rsid w:val="00FB69C7"/>
    <w:rsid w:val="00FC40E3"/>
    <w:rsid w:val="00FE118F"/>
    <w:rsid w:val="00FE5C37"/>
    <w:rsid w:val="00FF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00374155"/>
  <w15:docId w15:val="{FF11B1D9-362F-43C6-9DB9-409A4F7F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426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99"/>
    <w:rsid w:val="00C42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">
    <w:name w:val="Основний текст Знак"/>
    <w:basedOn w:val="a0"/>
    <w:link w:val="ae"/>
    <w:uiPriority w:val="99"/>
    <w:rsid w:val="00C4264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f0">
    <w:name w:val="List Paragraph"/>
    <w:basedOn w:val="a"/>
    <w:uiPriority w:val="34"/>
    <w:qFormat/>
    <w:rsid w:val="00C4264F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Subtitle"/>
    <w:basedOn w:val="a"/>
    <w:link w:val="af2"/>
    <w:qFormat/>
    <w:rsid w:val="001532B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2">
    <w:name w:val="Підзаголовок Знак"/>
    <w:basedOn w:val="a0"/>
    <w:link w:val="af1"/>
    <w:rsid w:val="001532B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1515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515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515D"/>
    <w:rPr>
      <w:rFonts w:asciiTheme="majorHAnsi" w:eastAsiaTheme="majorEastAsia" w:hAnsiTheme="majorHAnsi" w:cstheme="majorBidi"/>
      <w:color w:val="243F60" w:themeColor="accent1" w:themeShade="7F"/>
    </w:rPr>
  </w:style>
  <w:style w:type="table" w:styleId="af3">
    <w:name w:val="Table Grid"/>
    <w:basedOn w:val="a1"/>
    <w:uiPriority w:val="59"/>
    <w:rsid w:val="004568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C5BB4-52E4-4737-B73E-E88BBE18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2703</Words>
  <Characters>1542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U26</cp:lastModifiedBy>
  <cp:revision>48</cp:revision>
  <cp:lastPrinted>2024-06-26T11:36:00Z</cp:lastPrinted>
  <dcterms:created xsi:type="dcterms:W3CDTF">2019-05-17T08:13:00Z</dcterms:created>
  <dcterms:modified xsi:type="dcterms:W3CDTF">2024-06-26T11:36:00Z</dcterms:modified>
</cp:coreProperties>
</file>