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79F8" w14:textId="77777777" w:rsidR="00223B44" w:rsidRDefault="00223B44" w:rsidP="00223B44">
      <w:pPr>
        <w:pStyle w:val="ac"/>
        <w:keepNext/>
        <w:rPr>
          <w:b w:val="0"/>
          <w:sz w:val="20"/>
          <w:lang w:val="ru-RU"/>
        </w:rPr>
      </w:pPr>
      <w:r>
        <w:rPr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324994EA" wp14:editId="4BE2B48A">
                <wp:extent cx="499745" cy="627380"/>
                <wp:effectExtent l="0" t="1905" r="0" b="0"/>
                <wp:docPr id="454213034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41327626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57827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78864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813211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157936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292530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728559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973915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124920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937344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1930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835654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3191F5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rvuhsAALusAAAOAAAAZHJzL2Uyb0RvYy54bWzsXdtuJEdyfTfgf2jw0YDFzroXodHCkCDD&#10;wHq9wI4/oIfsGRIm2XQ3Zyj5630iL1URVRlRRZFYjI1eYNWUOioqI09eTlwy+8c//fZwv/m2P57u&#10;Do8fLtwP24vN/vH6cHP3+OXDxX9+/PWfu4vN6Xn3eLO7PzzuP1z8vj9d/Omnf/yHH1+ervbF4fZw&#10;f7M/bqDk8XT18vTh4vb5+enq8vJ0fbt/2J1+ODztH/Hl58PxYfeMfz1+ubw57l6g/eH+sthum8uX&#10;w/Hm6Xi43p9O+K+/hC8vfvL6P3/eXz//x+fPp/3z5v7DBdr27P959P/8RP+8/OnH3dWX4+7p9u46&#10;NmP3B1rxsLt7xEsHVb/snnebr8e7maqHu+vj4XT4/PzD9eHh8vD589313tsAa9x2Ys3Pu8dvu5M3&#10;5hq9kxqIv95R76cv1O7Hw6939/fojUtov6L/Rp8vwGeP//jyBHROTwNOp7e9/2+3u6e9N+t0df2X&#10;b389bu5uMHiaypVF2xTNxeZx94DB8utxvyfoN5UjoKgVEP/b01+P1OTT058P1/91Cm1m35DYCTKb&#10;Ty//friBmt3X54MH57fPxwd6Et2++Q0vbN22uNj8jr8wlIowFva/PW+u8WVVuxqv3Vzj67qvt21D&#10;31/urpKS66+n53/dH7zC3bc/n57xNfC/wV/hj2jERwy7zw/3GFX/dLmp6m3h6s3LpnXeJHogyeFl&#10;o1xTFN12c7vpyzaO0UEOTR7lqrJrFH0ll+uKZqvoq7hcua3Lbb59NZOrt66pFX2Ab2zftm619rVM&#10;rqa5XOftxQoy6CtgRqO0r2dydV/1vaLPcUBcU9SaQkA0vrluegyDfAudgGTbVEoLHYekdm1daAo5&#10;JkXTtJpCiUlban3oOCgY7RomjoNS9duiUEB2ApVatZiDUjV9oTWw4KAo1hYcj6qsG6c0ruB4aMo4&#10;FpoeDgMWhKpTplrBcdCUcQisdaAQGFgLAcdgu8EExxRv6rr0SxVfWgoOgylZShwMnSVHw9Yp4bB0&#10;SlAsSQ6N/XaJjaWTI2Tr5BDZkqsxKldjVK3GiDawYe2ctROb2bBd7W7TDnb922PcwvDXZkc87mPR&#10;+f3z6XCifZN2NOyKH/0OBiWQox2PifdCHPCTeBk30Jk4xhw9n7QDWRKvVXEnxAEaifttMteYshDi&#10;wIPEe1V7KcRpsyD5sF1n9VfygWgt1vrAF+bm1vKBaK/TDW7kA9FirNXaG1r5QLTZ6UZLfGkxJqOx&#10;4GpvmCAcjS5UozFmOcZFNBoLp/IGDF3xQDQaiyN7IOARh+sRZH9K848XG9D8T/QMBtjumUZ5+nPz&#10;8uGCaNjm9sMF0Sz67w+Hb/uPBy/xTEO93WJWoitazIDw3lHi/pFLNn2UbLxTgZal79Pnk9fYtAGN&#10;tl+Qo/UAb+4G1JKe9Bn0YRv0cpEoqu8FzQn6+tSDSU/6jO0LyHTDcExfp88gVgXEW1gd+iV9nT6D&#10;GBrvu6/17FptXHhnC5MtZWFUNl1i4ulV6TO8MkjZnethR+cuSM3AT2+6vj+cyC+CQTSohj/86MJ/&#10;5L7B6XB/d0POFY2q0/HLp5/vj5tvO/JH/f+iyULs3i+oo09Gg8m7ZsGzCa7Qp8PN7/Byjofg1MIJ&#10;xx+3h+P/XGxe4NB+uDj999fdcX+xuf+3Rzhsvato43j2/1LVLU3yI//mE/9m93gNVR8uni+wBdCf&#10;Pz8Hr/nr0/Huyy3eFObn4+Ff4F19viPvB67j6Sq0Kv4LfMa/l/NYt23ddgUG2sx59GPvvZ3HoqyS&#10;89jPnceyK2j+euexc21bRZTf5jyWLZxSOGdNWDs4w+MbfWSqcB5B+4ELl0P3DISgKvoOLk1WHydi&#10;VVvCUybXZ64PM3fU5+oeHk1WHydhVQ8vX9GHRWrUB5/QM+6MvZyA1du60vRx+lXWVe8dn4w+gDW8&#10;F25ZG5zvub3CeSwc5BSDpfPYuUZroXQeK3gG+R6UzuO2a0rvPGaayDFxXaUOGYEJRgL6OosxXjF2&#10;TtlhKGQhlr4j7O0VjIXvqCnjgKBTWrjA2cYJx9EV3lPO4Ct8R02VmBwwVIMCNGfsEE0ZR6EyZq7w&#10;Hc2py2GYkXkxyfnssCX5/LAlOSCm5NmFjME+u5dWY1SaGIFtrHXipBsReJLhxEknIvA93YmbuIgY&#10;/eRBqPQeEQnPsqNHGbip4cRJ9yFQaMOJk87DCidOOom0JlPzDSdu4iZGewfWPPf6Jm5itNhw4iZu&#10;YrR5cAfmb5D4rnDiJghHo3UnDiORg5Z34oj+DiGEP+KT0ertfTLsO/S60eOKHkqHpQjoxBA63jdK&#10;JIIeJVtMMpKsbJcBMbMgNwT5k570GfVRzIv09ba+ug4t7AavMelJn0FfWWEjgb7Iq2BJ+j59Brk2&#10;zNVum/zx9HX6DGIU5aPWtbZYGHltmThpUpI+g7LwyjakRdSWhSFju1EeT7RrQWqGamrP+zhbv/r/&#10;nZ2tH16Vgcxn6jBf2q5rsOZN83Q+/vPerlbbl9swkaum3EaXJuXpyqKBHxNdLTC2Jk3NN7lartv2&#10;LTF7BP2nLhR3tcpt5T2FLsQHBQljHNF1ZfDcMuo4l4Qf4x2tjDpOJx2CR57oZtRxUu9657yXkNHH&#10;yaTVPE5TihKuLDkJGX2cpLi+Kr2XkGkfoBocraJpe8/rM/omjlZB3kQeDokHNCotFI5Wgf95ep9p&#10;ovC0yqLsfKYz10YOSlGVhXcGcxo5KiW6B4LZXhSuVlEXrU/G5jRyXEpXVD5Rl2sjB6aoO/hSSj9y&#10;ZPy4Js8mo1F4XJZG4XMVHfYSTSO2kXFQ1NvORxEyVgvHC0GEzjvVuTYKZMqO4g3Z0SO8L3iPtTb/&#10;qCphbGNKQ+fayJEpkPJEbjTfjwKZMLXybeTIYNx23lHPWC08LwSgSh/dybRR5O6QyXe+NiCnUSBT&#10;dT0gzLax5MuYw9TyufKcRoEMogQ+IpNrI58ziBhpwCDbyYDp0ERlgCPEPwrixRouwt8qiypkfXMt&#10;5LhUPu2fBVrk60oEl2qlhSJdZynkqGADLLW1kfjlMGgrhJuVZafioJgKOSiVKxyCS3mbBSplTcGl&#10;7MCpOCqmRjFdirrScK4ELBRQUyZgDY479A42mFrbEGq+xaCKAQHfvNU1B8ZhKGrLdy2ASXUWmelS&#10;c2QcalC05ZtcmMEYlCuFUpCcRo4M5n4LhpBFpubI1K7cakyn5si4puxUqzkymFC9tpAhhzYaA1JX&#10;aQtZw5FBUdJWG4+NQKYsSw3rRiCDjUOzmujv0OHgWVvN6oYjU6HITbWaI4NItbbWNhyYqgQ5VoZj&#10;w4HB0q0x2objUjkkNhSF5IgONhsK4YGOcpjUrcagKF0zKFS2llYgYqw5yLIsK+NgUCxbs5Rj4deG&#10;/CShCMNggK+Ky68MlPUd5RyqlxR9HArkjTRoO45Ei1IyRV/HkXDbPhR0ZZaFjiPRlTRIs6tCx9HA&#10;UFEJfMfR6LdOc1g6johPVyiQIO87diGAw8BXmsgxsThdx0FBQkUjiRSaGMADE3FYhLO7HkWuBkEs&#10;HRrKPUelAMwaW+o5KuCSPpeToSI9R8Wi2j1HpWl1N42jUmAxUk3mqKBrtEULZQdj15QYiKpCDorV&#10;hxyU0iHmpoCCocJe3WH7VoY2dg8mWBaOeieLs68bHoC2xqLbcmRMZ3LLoXFbWofz49ttOTi2To4O&#10;7NG9P4qwDBZZY9xtOUAOmVdtK8Vyw3WGZGm+P4W3T3WWGqN1Iq/qWiT8NYyEvw/LadZmlzRs3qyd&#10;CF1oWz4mPhO0eAl4MZdsQz45s+w64fGDPDl1dIr8qmq0AKeFzdogotKcAXAMfc2VxozmglZgTDj8&#10;RmjMTQp0jZpMJ1x+M6OGIAhr6IIoh2dBlE+hBVE+hxZEOU4LohwoW1QEABZE+Vq3IMo3oQVRPpMW&#10;RNejVa5HS0QDFhqwHi0REljQuh4tERewtYrIwILoerREeGBB63q0qvVoIS83rkELDViPVrV+bolY&#10;gd0AES1YEF0/t0TEYEHr+rklogYLWtejRRWkw46xoHU9WiJ6sKB1/dwSEQRbq4ghLIiun1sijrCg&#10;df3cErGEBa3r0RIBhQWt6+eWiCrYWkVcYUF0/dyaBBcsliFiDAsNWI9Wu35uofJg7dwSIYeFtq5H&#10;q10/t0TswW6ACD8siJpzCxUIK8uciFzyKhWwVxQf6HVOxDC5PJpB8upJBqKZXB7DgeTVSickQ4Q8&#10;gCb5VIU/K+NxyDRx/YCQ5FNpfEZelvEsFzu5Sa3WcrWTm5RrkR9EjdLLnRAPFVaQm+Of0O1GUorb&#10;TVWi/gnd8snRnuWKJ4c0FX8H+SH0Dr3kyaFMRjwRLdcPriDjLp+IlsuTK/y4lANpFe+IlqPTwxmD&#10;OebxuEo6MkW8n+xAF6pPyNotdF14Qh/nKGDnrUJHhCf0kT455ENc3LdKxxy8VrwjWj4cBJlbjoMn&#10;/Ani0PQOKNIsB8sVT0TL8Z/VJyTmlB3z7zAsl5gTr/VPGJZLzImz+id0zJEp43YQH6UnkJxS7ZCY&#10;E9f0TxiWS8yJR/ondMvRDNGqaDmSR1qr0GDxRLQcNXPqExJz4nbUKhA39QmJOWV//BO65TCVt4qy&#10;O/4Jw3KJOQqPwhOG5RJzSs/4dxiWS8xjIeDHocJvPj9Ap7kdxIHoHSA4al9JzCmL4p/QLQcA4h3R&#10;chAT7R2ASjwRLQfpUJ+QmBPnoFaBUKhPSMwpoeGf0C0HyLxVlLHwTxiWS8wpJeGfMCyXmFPKwT9h&#10;WC4xp5wCPYGcgWq5xJySBv4Jw3KJOWUF/BO65Rh6vK9QARue0C3HIBVPRMuHE4PzsYvByp/wgXtq&#10;FgXmNdsxsOUz0XgKvKvPSNwRaw/GUGBdfUYi71CH6DvAIXCuPiOx95HzYI+OPiaRsGekc0YfSPyR&#10;hIlt0+vXUUI4eU/qA4PTYRLKtqU+0KvYHSasfCYOA6cXsjtMXfFMInbI/fK+hk+AMfSG07+USKNK&#10;c4rL0wvHOvJYUE25SQCGzTlAPAqk4uQkCO8JggtHU4u4JpXDeE5q0qdUhxqO+OL0ffoMclQM69sH&#10;HhsamL5Pn1EucjfkVWy5yClQD2bLURIY5tbDHEvvS5/xvX0AGwf+TH1VKu/FALPsGOTAZCw51L2F&#10;fgEDNeXI6yZ84XKZcvHsdAXXz5Sj8Az0odjXliMXHnKoIrTl4kruFs5sV/GYNZJxpr4qnnOgBc+y&#10;o6YkG9qH/dEWC8NgUSwsLYiI2dqiGGKylhzOosbGLcilQx1I/5r6ovPUwpWw5HBY1r+3xS5lylE0&#10;DZ23dDS+oLgj5DrkU019FCAluVBirh/FoPpGei+qFUx9cUdBat2UQ7o26BucyjS502eY5C66FQ0W&#10;N+u9SEV6fahrWiln4xFoUbMwWqKUrYqKVz1iZsMolgUpii+ZdlI2meQWxgmy8V4OBb22vnjVQhEO&#10;fav4uzhOlhYzijZQ+6ohIJHwTJ8RV8rmkhzGlWlvvCWhWsI1bVaYH6a+yF6qbkEutW9hcXRxXuBo&#10;iP3e2H9Lmx+uqfP9siSHcrtV/YwaUS9Hh8GsfsGFA16Orjgw5ej+KOC2ML2L2C0LR9RQrey12RMI&#10;RVZeClE+s2lTPpVG3Psc8TrfpxFvzXyHI149lhPcxkhEYHrGy5OC9z7jBX8KR5/CICr7FsFfDKTd&#10;VTrlRWdrMPzpPg2H4w8DD3vTIa9iC60oCQozhZ/dgtVDopPO4FBlWRHWGS4GN2sQC+UuOWXYDgYp&#10;1DWhUjOrDOYNYji64csl5y3DHjpIIRMR7r3INA1r/CAXKppyTcPcHqRc3RS+3i2jDUxgkNMN5Rkk&#10;rJKVv+svo41wHtQ59IgCAkchHnnL9pws9MLgUPRxIGgU+YLBXPs4FIougYOliwOh6OIoUF1Xrkkc&#10;Aeqy/LDlCCiaRDWXPgNEKZc1BfgcMBN86wu51tdxidNb9tslDkYumLbPYXTaOjkotqQExng7kYF1&#10;byf6uFLSxGh9ZhVElYdlwmqtJ1ZfmVd9ZVr1lVnVVyZVMQi4qXFnMm4BfHVK9dUZVYwM0aTA4j/q&#10;oTcMEPFAcOc+6nG3VenUNwfdsKdRzI0WOWreGFKLMaMQuxzI8Ph9IotBLibMUPhuMc6Y+HELFzZQ&#10;m0AtiqX4SRQbUlWpSekzmhBmBkX7rLbRMkcvXfBforJVUjZLD37pgsyk+5Nl78PQz5cwvB9Dx83V&#10;jatxNwIWgilF92He96boJSJv0Velcz8zio5o5kjRt+9E0ZutP0MTYgace/Pdz3W4kSXwHe+Acjm+&#10;9w10x0cWuJSghriH0l9dhmMvwQsZ72jnzLCn67vBqmfKBDdsHB1IJlI3U8YpCd3mltPFyQhj6DNd&#10;WJkYGchp4hQEp2VwCjnfKsHO021vMxvJMRxeiHMRPdqfNVKScwQKPAme6+MIIC+jquMIBF6aM1Ye&#10;v/AuRr51HAN/UDGLwuzoRQZNcasdDif70ybzwSGPXVgDlzNBzC1lgAiibk4EPhNstsqxsCU5GrYk&#10;nxS2JIfEluSTw5aU08Pg33SVzDCuTZ1nph7vbsMYAI3RCyDPTD100P89po755Zl6KGMYmXhk4NgC&#10;PH/1mxH8glEgsUZB6YvhFtz0dfoMYrRmkz7k7SzaHN+6QNUja0bOydKFpQZvpBoFSyqWHyxIwWMh&#10;ZVgWLF0xQ7wghI4XPZs6Kn0qAKSvz2QdoHrv8ru5nrpsmgJEkDaNKVn30+e9yXqBY5uxKgCnmPH7&#10;LDQqx3g63X6D6UbxdNwINWSW3xROB0XxhBjFF/5dI2vmXBEnyX04nUqxJ2KcoISrGV42c2WcnKQL&#10;EjLKODMpcWqY6PVcGWcldDUWkdiMMk5JwlHZnDJORxrcbUIeSUYZ5yKB9s/bxVlIuqooo0pwdSLW&#10;c02CqFuqeO8jXuLvf8io492f4sK5lon+97fkZVvHAVD6S5yQruiHrPKG8u7HsWd/y0quZaL/9TEr&#10;IDAGLafpJmEUTN2W5FjYkhwOW5IDYktKTCyyzOeFrZODY0tyeGxJjtBM8hVhbRlYDczBCGvLsCqg&#10;wiL6MYUhZ0Wtk6D5IlmW5ayBoOiHhSZBc/QdNSYVAM0bMy1iDfLD+j9/YFLBGq3V60qngfNor15U&#10;Og2cR4t1sjwNnEebZVj7zVFqrHzEfWn9yEWp6Wv09FhkrHHfeFZhqWgIVUxeX9gU0fpE5dJnpMih&#10;dxzWfYtkBoq8VOUXBvqSVKxSGuLxqUHpM1LRgILdrFhtORxeSCrSZ1A169r09ZnVfnestkL1e9H5&#10;666nrNZH+N6b1bIqEVwp2ATvjrFabNOYIcRq8TOiwyR5E6v1F8WCcMSpzoPGnNaiXMYHVOm2lBW0&#10;NqON7+SoNfXXI2W08W287nG3dr5tfA/H9ac+nJrRht4aol2BmWct5bt3qE0Bs51byrdu5Cb8TTYZ&#10;S/m+DZ7pb9vJaBPk1lAnGC5w91e65fRJVpU1VNwEZOniMCgQiBi057bzHhPc1t+llIdzFoDO2ce7&#10;3xq2vP+tcXtmtuFHe2fcki8Cf/9ykTOz9ed+iJaBr6ZfqDwz2wvMV/xG23HhJw9pQfbUFqtRjtrS&#10;ZUvYQIcD7gvMFqeSLSoaTxYOR3UTmUufkddSm/BSlGuYyrAPedZtn1xAqYQXC8utSqYj/10lZRNb&#10;Km1Du2yhab+mHjjT2u+P1uJAFYoAaAOf0lo/8t6b1paoq4AfTGMIP+eJmzEDhUzFz0TMBlqLK2vj&#10;HHkTrTXIHqe14f5NIns+RSI2PkYdEW1TSBBntYYyTqdieWuGOHJS63/BkgKs85ZxUqs0ixPakKvP&#10;auKMStHEydRItGe9JchsoPd5Asp7HxkDX5GdsVGUVeBnUfz9v5kuE4QW3pqvec7p4wiEe4zz7eMY&#10;BFI7t5UDYA00joKmi0Ng6eI4GAMNq/3o8djEjiNhS0rHwgqY8ulg6+R42JISEevtHBdbp0TG0snx&#10;sXVyhGaSZ1J7JrVvOMk/ktr8SX7/PVHHsFtgtGm0NmzDo1yiaekzENZA+BZO4gWCuXDcMQrZFQgg&#10;2UQOFmoe6BI7stFm5HTRG6QSi0h2pU9JyNdJzXvrTGq/N1Lb41BdgYsYMN6mnNani96b0yKFXMQr&#10;3CpUIoQbEcZQLX7uiHw+CtUWqLZNFw28idOmmBdusZiEYPlWjh+Xoix/8Fs1QpsqBuaq+A4e0uQ5&#10;XXz3hqnhEu5Zs/jOnXLp83bxXVvXxXfsFD6e65K7NW5Dn7WJ79K6HkFnq3ir/EyXiMwSwZs3SPBY&#10;+vlmotnzVkkaS+ffssp4txujgfe7OhxEaHbGV/jAmQRnDbYkaoRtnRwHU/J7ZrTrWR16m4JR6ULD&#10;sCvqSXh0ORePaWk1CY9+5+IYJlh39IpV5JK5OCYgiadtdZ4klwUEgUEYSXhZQEBTidQbSXh57o6m&#10;jH9ANXdy8i5/WyewgSVv4FyYpRRHxJymzhr5VGRImGRo5VApMH4vmUbMfCPNbEX+6F3QtpCFTlIJ&#10;qfSm9BlaFlXZQoFw+RUNHZUUpM+giGYeGpVgSF+mz3w/pG/PDOl7Y0gtHabCzyJjdZgwpLAfvTdD&#10;KmpchRMoe5Yh4Rz7ezMk/1sxtMHOYzYsLFJUrT+6P9+teaBD18Upkk4h+F7tN/1Zm/g2revh9Cgx&#10;kZkqzo4c7pfIkxHOjnCmKf6+1JRM8p0Zgbe8KkGQcHVL/FWXqa7XMiQUW8QfcZtp4r2utIl3uQ6f&#10;yFvrY+HMj+7XpIclLBNueOZHuajX/xd+BK9T50dYgj15SLWaGj+KcmEtVqnIKzjN0nVjMQBmU594&#10;eZQthDwWmWgLTfvhzI82X5+Od19un783ftR1+E26PnOCJbCJ96ZHru/oGihP+2vkYv1EGQNIyI0l&#10;eoTjwsMlvG8LIPl828smxFmFi8/oUTqdHM6DcSlOjwLLyOniO0KJK14pljHXxffqmBGdN4szpEhF&#10;5po4QSKiNVfD2RFRh7kOzoxCVjKnhzOjvB5Ji/Tu5gE7vb9F8MgMkoj4kS3JO96W5L1vS0oIJiSA&#10;jyA7lPQKuiBDBmF7MMIp8tTBYjhF3p+NHsMyb4RTZG3WUjhlEgoKS4AeTpmEgvLhFPTc24IdmDS0&#10;mWNm5IId9C26IMwbvEvbzLH3khx+/dsKdmCBgBAMsYQCpLZMbNYqoaHt5w34e92AcQUiflsdUQNM&#10;uGmEwhfOvfcWzCMUC1swqq5TQO1NW3C6DnC+SfEtISVLwg1LfAEVW3C4J2+uiu/Aw292+x7kquRG&#10;kNvv+AaAX2sPv9U90yMX/5ye2f470/EH99+ZHrH/Gn29rrPP+y9tBuPGgr9iOTJ6hmcQzvsv76bj&#10;/vp5c0+O4QZODv65omqZtjLaf0O/jvtrDLKHDh7SA+P3aTeLcn5nHX51Jn2ZPoNQ0LVweVsQWrWz&#10;2kLkT2G3H5qe2nLOD7zC/718ebq+wv9/+pEo8nH3dHt3/cvuecf/HX+/PF3ti8Pt4f5mf/zpfwEA&#10;AP//AwBQSwMEFAAGAAgAAAAhAO9YePjaAAAAAwEAAA8AAABkcnMvZG93bnJldi54bWxMj8FOwzAQ&#10;RO9I/QdrkbhRBw5NSONUVRGqKsSBFu5be5tEjddR7KQpX4/hApeVRjOaeVusJtuKkXrfOFbwME9A&#10;EGtnGq4UfBxe7jMQPiAbbB2Tgit5WJWzmwJz4y78TuM+VCKWsM9RQR1Cl0vpdU0W/dx1xNE7ud5i&#10;iLKvpOnxEsttKx+TZCEtNhwXauxoU5M+7werAMf1qO1pt3jVw+cXp8/bQ/e2VerudlovQQSawl8Y&#10;fvAjOpSR6egGNl60CuIj4fdGL81SEEcFT1kGsizkf/byGwAA//8DAFBLAQItABQABgAIAAAAIQC2&#10;gziS/gAAAOEBAAATAAAAAAAAAAAAAAAAAAAAAABbQ29udGVudF9UeXBlc10ueG1sUEsBAi0AFAAG&#10;AAgAAAAhADj9If/WAAAAlAEAAAsAAAAAAAAAAAAAAAAALwEAAF9yZWxzLy5yZWxzUEsBAi0AFAAG&#10;AAgAAAAhAJTgSu+6GwAAu6wAAA4AAAAAAAAAAAAAAAAALgIAAGRycy9lMm9Eb2MueG1sUEsBAi0A&#10;FAAGAAgAAAAhAO9YePjaAAAAAwEAAA8AAAAAAAAAAAAAAAAAFB4AAGRycy9kb3ducmV2LnhtbFBL&#10;BQYAAAAABAAEAPMAAAAb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YixgAAAOMAAAAPAAAAZHJzL2Rvd25yZXYueG1sRE9fa8Iw&#10;EH8f7DuEG/g2U7tRZzXKGAh9G7rCXm/N2ZQ1l5LEWr/9MhB8vN//2+wm24uRfOgcK1jMMxDEjdMd&#10;twrqr/3zG4gQkTX2jknBlQLsto8PGyy1u/CBxmNsRQrhUKICE+NQShkaQxbD3A3EiTs5bzGm07dS&#10;e7ykcNvLPMsKabHj1GBwoA9Dze/xbBXYamwqc7BxdN/nz9Pe18ufVa3U7Gl6X4OINMW7+OaudJpf&#10;vC5e8mWRF/D/UwJAbv8AAAD//wMAUEsBAi0AFAAGAAgAAAAhANvh9svuAAAAhQEAABMAAAAAAAAA&#10;AAAAAAAAAAAAAFtDb250ZW50X1R5cGVzXS54bWxQSwECLQAUAAYACAAAACEAWvQsW78AAAAVAQAA&#10;CwAAAAAAAAAAAAAAAAAfAQAAX3JlbHMvLnJlbHNQSwECLQAUAAYACAAAACEAyWjGIsYAAADj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/QaxwAAAOMAAAAPAAAAZHJzL2Rvd25yZXYueG1sRE9La8JA&#10;EL4X+h+WKXirm0bTlegqRRAKpQcfl97G7JhEs7Mhu2r8925B8Djfe2aL3jbiQp2vHWv4GCYgiAtn&#10;ai417Lar9wkIH5ANNo5Jw408LOavLzPMjbvymi6bUIoYwj5HDVUIbS6lLyqy6IeuJY7cwXUWQzy7&#10;UpoOrzHcNjJNkk9psebYUGFLy4qK0+ZsNRxu490e/e8Pj451cG123qo/0nrw1n9NQQTqw1P8cH+b&#10;OD9TKlOTVKXw/1MEQM7vAAAA//8DAFBLAQItABQABgAIAAAAIQDb4fbL7gAAAIUBAAATAAAAAAAA&#10;AAAAAAAAAAAAAABbQ29udGVudF9UeXBlc10ueG1sUEsBAi0AFAAGAAgAAAAhAFr0LFu/AAAAFQEA&#10;AAsAAAAAAAAAAAAAAAAAHwEAAF9yZWxzLy5yZWxzUEsBAi0AFAAGAAgAAAAhAFh39BrHAAAA4wAA&#10;AA8AAAAAAAAAAAAAAAAABwIAAGRycy9kb3ducmV2LnhtbFBLBQYAAAAAAwADALcAAAD7AgAAAAA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6gyQAAAOEAAAAPAAAAZHJzL2Rvd25yZXYueG1sRI9Ba8JA&#10;FITvhf6H5RV6Ed0oGkPqKkUpiCBi9NLbI/uaLGbfhuxW03/vCkKPw8x8wyxWvW3ElTpvHCsYjxIQ&#10;xKXThisF59PXMAPhA7LGxjEp+CMPq+XrywJz7W58pGsRKhEh7HNUUIfQ5lL6siaLfuRa4uj9uM5i&#10;iLKrpO7wFuG2kZMkSaVFw3GhxpbWNZWX4tcqOOmiMZvJILnsxgeL+2+j55u1Uu9v/ecHiEB9+A8/&#10;21utIJ3N5lmWTuHxKL4BubwDAAD//wMAUEsBAi0AFAAGAAgAAAAhANvh9svuAAAAhQEAABMAAAAA&#10;AAAAAAAAAAAAAAAAAFtDb250ZW50X1R5cGVzXS54bWxQSwECLQAUAAYACAAAACEAWvQsW78AAAAV&#10;AQAACwAAAAAAAAAAAAAAAAAfAQAAX3JlbHMvLnJlbHNQSwECLQAUAAYACAAAACEAjoMeoMkAAADh&#10;AAAADwAAAAAAAAAAAAAAAAAHAgAAZHJzL2Rvd25yZXYueG1sUEsFBgAAAAADAAMAtwAAAP0CAAAA&#10;AA=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aRyAAAAOIAAAAPAAAAZHJzL2Rvd25yZXYueG1sRI/RasJA&#10;FETfC/2H5Rb6VjebYjHRVYolNE9C1Q+4Zq9JaPZuml01/XtXEHwcZuYMs1iNthNnGnzrWIOaJCCI&#10;K2darjXsd8XbDIQPyAY7x6Thnzysls9PC8yNu/APnbehFhHCPkcNTQh9LqWvGrLoJ64njt7RDRZD&#10;lEMtzYCXCLedTJPkQ1psOS402NO6oep3e7IaiiLbyQOV/LWp/r6LdVbyKS21fn0ZP+cgAo3hEb63&#10;S6MhU9OZek+VgtuleAfk8goAAP//AwBQSwECLQAUAAYACAAAACEA2+H2y+4AAACFAQAAEwAAAAAA&#10;AAAAAAAAAAAAAAAAW0NvbnRlbnRfVHlwZXNdLnhtbFBLAQItABQABgAIAAAAIQBa9CxbvwAAABUB&#10;AAALAAAAAAAAAAAAAAAAAB8BAABfcmVscy8ucmVsc1BLAQItABQABgAIAAAAIQAMV7aRyAAAAOIA&#10;AAAPAAAAAAAAAAAAAAAAAAcCAABkcnMvZG93bnJldi54bWxQSwUGAAAAAAMAAwC3AAAA/A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BQyQAAAOMAAAAPAAAAZHJzL2Rvd25yZXYueG1sRE9fa8Iw&#10;EH8f+B3CCXubqZV1WzWKFMbcQKbdwNejOdtqcwlNpt23XwaDPd7v/y1Wg+nEhXrfWlYwnSQgiCur&#10;W64VfH483z2C8AFZY2eZFHyTh9VydLPAXNsr7+lShlrEEPY5KmhCcLmUvmrIoJ9YRxy5o+0Nhnj2&#10;tdQ9XmO46WSaJJk02HJsaNBR0VB1Lr+MgrRM3esWi9lbvXGH08kfX4rdu1K342E9BxFoCP/iP/dG&#10;x/lZmk3vH55mGfz+FAGQyx8AAAD//wMAUEsBAi0AFAAGAAgAAAAhANvh9svuAAAAhQEAABMAAAAA&#10;AAAAAAAAAAAAAAAAAFtDb250ZW50X1R5cGVzXS54bWxQSwECLQAUAAYACAAAACEAWvQsW78AAAAV&#10;AQAACwAAAAAAAAAAAAAAAAAfAQAAX3JlbHMvLnJlbHNQSwECLQAUAAYACAAAACEAb9xQUMkAAADj&#10;AAAADwAAAAAAAAAAAAAAAAAHAgAAZHJzL2Rvd25yZXYueG1sUEsFBgAAAAADAAMAtwAAAP0CAAAA&#10;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vwzAAAAOMAAAAPAAAAZHJzL2Rvd25yZXYueG1sRI9Ba8JA&#10;EIXvhf6HZQq91U0jhhhdpVRKC4XSquh1zI5JMDsbsluN/75zKHicmTfvvW++HFyrztSHxrOB51EC&#10;irj0tuHKwHbz9pSDChHZYuuZDFwpwHJxfzfHwvoL/9B5HSslJhwKNFDH2BVah7Imh2HkO2K5HX3v&#10;MMrYV9r2eBFz1+o0STLtsGFJqLGj15rK0/rXGcj3u3Tb7sIqP/np9/tnssLD18aYx4fhZQYq0hBv&#10;4v/vDyv1x1mWTtPJWCiESRagF38AAAD//wMAUEsBAi0AFAAGAAgAAAAhANvh9svuAAAAhQEAABMA&#10;AAAAAAAAAAAAAAAAAAAAAFtDb250ZW50X1R5cGVzXS54bWxQSwECLQAUAAYACAAAACEAWvQsW78A&#10;AAAVAQAACwAAAAAAAAAAAAAAAAAfAQAAX3JlbHMvLnJlbHNQSwECLQAUAAYACAAAACEAYx3r8MwA&#10;AADjAAAADwAAAAAAAAAAAAAAAAAHAgAAZHJzL2Rvd25yZXYueG1sUEsFBgAAAAADAAMAtwAAAAAD&#10;AAAAAA=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Z2xgAAAOMAAAAPAAAAZHJzL2Rvd25yZXYueG1sRE/NisIw&#10;EL4v+A5hBC/Lmipa3a5RRBA9LVjd+9CMbbGZlCbW6tMbYcHjfP+zWHWmEi01rrSsYDSMQBBnVpec&#10;Kzgdt19zEM4ja6wsk4I7OVgtex8LTLS98YHa1OcihLBLUEHhfZ1I6bKCDLqhrYkDd7aNQR/OJpe6&#10;wVsIN5UcR1EsDZYcGgqsaVNQdkmvRkFcP3x1elw/y3Sd//Kfbd0uPis16HfrHxCeOv8W/7v3Osyf&#10;jKLZeD6dfsPrpwCAXD4BAAD//wMAUEsBAi0AFAAGAAgAAAAhANvh9svuAAAAhQEAABMAAAAAAAAA&#10;AAAAAAAAAAAAAFtDb250ZW50X1R5cGVzXS54bWxQSwECLQAUAAYACAAAACEAWvQsW78AAAAVAQAA&#10;CwAAAAAAAAAAAAAAAAAfAQAAX3JlbHMvLnJlbHNQSwECLQAUAAYACAAAACEAtDvmdsYAAADjAAAA&#10;DwAAAAAAAAAAAAAAAAAHAgAAZHJzL2Rvd25yZXYueG1sUEsFBgAAAAADAAMAtwAAAPoC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nDyQAAAOMAAAAPAAAAZHJzL2Rvd25yZXYueG1sRE9LawIx&#10;EL4X+h/CFHoRza5aH1ujqFQQ2kt94HXYTDdLN5NlE3X9940g9Djfe2aL1lbiQo0vHStIewkI4tzp&#10;kgsFh/2mOwHhA7LGyjEpuJGHxfz5aYaZdlf+pssuFCKGsM9QgQmhzqT0uSGLvudq4sj9uMZiiGdT&#10;SN3gNYbbSvaTZCQtlhwbDNa0NpT/7s5WwcdyVHwe9h3/xafJKjn3V7djMEq9vrTLdxCB2vAvfri3&#10;Os4fDtPpeDBN3+D+UwRAzv8AAAD//wMAUEsBAi0AFAAGAAgAAAAhANvh9svuAAAAhQEAABMAAAAA&#10;AAAAAAAAAAAAAAAAAFtDb250ZW50X1R5cGVzXS54bWxQSwECLQAUAAYACAAAACEAWvQsW78AAAAV&#10;AQAACwAAAAAAAAAAAAAAAAAfAQAAX3JlbHMvLnJlbHNQSwECLQAUAAYACAAAACEA+shJw8kAAADj&#10;AAAADwAAAAAAAAAAAAAAAAAHAgAAZHJzL2Rvd25yZXYueG1sUEsFBgAAAAADAAMAtwAAAP0CAAAA&#10;AA==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d3yQAAAOIAAAAPAAAAZHJzL2Rvd25yZXYueG1sRI/fasIw&#10;FMbvB3uHcAbezdSibu2MMiaCsIs53QOcNcc2W3NSklTrnn65ELz8+P7xW6wG24oT+WAcK5iMMxDE&#10;ldOGawVfh83jM4gQkTW2jknBhQKslvd3Cyy1O/MnnfaxFmmEQ4kKmhi7UspQNWQxjF1HnLyj8xZj&#10;kr6W2uM5jdtW5lk2lxYNp4cGO3prqPrd91bB+25WmfXuwP3PdzB/6I+zfvhQavQwvL6AiDTEW/ja&#10;3moFRfE0yadFniASUsIBufwHAAD//wMAUEsBAi0AFAAGAAgAAAAhANvh9svuAAAAhQEAABMAAAAA&#10;AAAAAAAAAAAAAAAAAFtDb250ZW50X1R5cGVzXS54bWxQSwECLQAUAAYACAAAACEAWvQsW78AAAAV&#10;AQAACwAAAAAAAAAAAAAAAAAfAQAAX3JlbHMvLnJlbHNQSwECLQAUAAYACAAAACEAiYJHd8kAAADi&#10;AAAADwAAAAAAAAAAAAAAAAAHAgAAZHJzL2Rvd25yZXYueG1sUEsFBgAAAAADAAMAtwAAAP0CAAAA&#10;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3ByAAAAOIAAAAPAAAAZHJzL2Rvd25yZXYueG1sRI9BSwMx&#10;FITvgv8hPMGbzdqt7ro2LUUQxJut0OsjeW4Wk5clSburv94IgsdhZr5h1tvZO3GmmIbACm4XFQhi&#10;HczAvYL3w/NNCyJlZIMuMCn4ogTbzeXFGjsTJn6j8z73okA4dajA5jx2UiZtyWNahJG4eB8hesxF&#10;xl6aiFOBeyeXVXUvPQ5cFiyO9GRJf+5PXoE7tvVOn77NcWhfzWGyTi+jU+r6at49gsg05//wX/vF&#10;KGjumoe6qVcr+L1U7oDc/AAAAP//AwBQSwECLQAUAAYACAAAACEA2+H2y+4AAACFAQAAEwAAAAAA&#10;AAAAAAAAAAAAAAAAW0NvbnRlbnRfVHlwZXNdLnhtbFBLAQItABQABgAIAAAAIQBa9CxbvwAAABUB&#10;AAALAAAAAAAAAAAAAAAAAB8BAABfcmVscy8ucmVsc1BLAQItABQABgAIAAAAIQBij73ByAAAAOIA&#10;AAAPAAAAAAAAAAAAAAAAAAcCAABkcnMvZG93bnJldi54bWxQSwUGAAAAAAMAAwC3AAAA/A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kHxgAAAOEAAAAPAAAAZHJzL2Rvd25yZXYueG1sRI/PSsNA&#10;EMbvgu+wjODNzlaLxNhtCaIQLxVTH2DIjtmQ7GzIbtv49u5B8Pjx/eO33S9+VGeeYx/EwHqlQbG0&#10;wfbSGfg6vt0VoGIisTQGYQM/HGG/u77aUmnDRT753KRO5RGJJRlwKU0lYmwde4qrMLFk7zvMnlKW&#10;c4d2pkse9yPea/2InnrJD44mfnHcDs3JG9i8DvrQVANWeML0cXR1f3ivjbm9WapnUImX9B/+a9fW&#10;QFHozfrpITNkokwDuPsFAAD//wMAUEsBAi0AFAAGAAgAAAAhANvh9svuAAAAhQEAABMAAAAAAAAA&#10;AAAAAAAAAAAAAFtDb250ZW50X1R5cGVzXS54bWxQSwECLQAUAAYACAAAACEAWvQsW78AAAAVAQAA&#10;CwAAAAAAAAAAAAAAAAAfAQAAX3JlbHMvLnJlbHNQSwECLQAUAAYACAAAACEABxwJB8YAAADhAAAA&#10;DwAAAAAAAAAAAAAAAAAHAgAAZHJzL2Rvd25yZXYueG1sUEsFBgAAAAADAAMAtwAAAPo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OmywAAAOMAAAAPAAAAZHJzL2Rvd25yZXYueG1sRI/RagIx&#10;FETfC/2HcAt9q0ldV2RrFFspKj6UWj/gsrluFjc3YZPq9u+bQsHHYWbOMPPl4DpxoT62njU8jxQI&#10;4tqblhsNx6/3pxmImJANdp5Jww9FWC7u7+ZYGX/lT7ocUiMyhGOFGmxKoZIy1pYcxpEPxNk7+d5h&#10;yrJvpOnxmuGuk2OlptJhy3nBYqA3S/X58O00rI4fdhd263WJm+2GX4t9UOVe68eHYfUCItGQbuH/&#10;9tZoGKtJMSvKaTmBv0/5D8jFLwAAAP//AwBQSwECLQAUAAYACAAAACEA2+H2y+4AAACFAQAAEwAA&#10;AAAAAAAAAAAAAAAAAAAAW0NvbnRlbnRfVHlwZXNdLnhtbFBLAQItABQABgAIAAAAIQBa9CxbvwAA&#10;ABUBAAALAAAAAAAAAAAAAAAAAB8BAABfcmVscy8ucmVsc1BLAQItABQABgAIAAAAIQBI9TOmywAA&#10;AOMAAAAPAAAAAAAAAAAAAAAAAAcCAABkcnMvZG93bnJldi54bWxQSwUGAAAAAAMAAwC3AAAA/wIA&#10;AAAA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6D9BF02A" w14:textId="77777777" w:rsidR="00223B44" w:rsidRDefault="00223B44" w:rsidP="00223B44">
      <w:pPr>
        <w:pStyle w:val="ac"/>
        <w:keepNext/>
        <w:jc w:val="left"/>
        <w:rPr>
          <w:b w:val="0"/>
          <w:bCs w:val="0"/>
        </w:rPr>
      </w:pPr>
    </w:p>
    <w:p w14:paraId="125969A1" w14:textId="77777777" w:rsidR="00223B44" w:rsidRDefault="00223B44" w:rsidP="00223B44">
      <w:pPr>
        <w:pStyle w:val="ac"/>
        <w:keepNext/>
        <w:spacing w:line="360" w:lineRule="auto"/>
        <w:rPr>
          <w:spacing w:val="20"/>
        </w:rPr>
      </w:pPr>
      <w:r>
        <w:rPr>
          <w:spacing w:val="20"/>
        </w:rPr>
        <w:t xml:space="preserve">СМІЛЯНСЬКА МІСЬКА  РАДА  </w:t>
      </w:r>
    </w:p>
    <w:p w14:paraId="0B360E66" w14:textId="77777777" w:rsidR="00223B44" w:rsidRDefault="00223B44" w:rsidP="00223B44">
      <w:pPr>
        <w:pStyle w:val="ac"/>
        <w:keepNext/>
        <w:spacing w:line="360" w:lineRule="auto"/>
        <w:rPr>
          <w:bCs w:val="0"/>
        </w:rPr>
      </w:pPr>
      <w:r>
        <w:rPr>
          <w:bCs w:val="0"/>
          <w:lang w:val="en-US"/>
        </w:rPr>
        <w:t xml:space="preserve">LXXXII </w:t>
      </w:r>
      <w:r>
        <w:rPr>
          <w:bCs w:val="0"/>
        </w:rPr>
        <w:t>СЕСІЯ</w:t>
      </w:r>
    </w:p>
    <w:p w14:paraId="33D3086B" w14:textId="77777777" w:rsidR="00223B44" w:rsidRDefault="00223B44" w:rsidP="00223B44">
      <w:pPr>
        <w:pStyle w:val="ac"/>
        <w:keepNext/>
        <w:spacing w:line="360" w:lineRule="auto"/>
        <w:rPr>
          <w:bCs w:val="0"/>
        </w:rPr>
      </w:pPr>
    </w:p>
    <w:p w14:paraId="41F6AE8A" w14:textId="77777777" w:rsidR="00223B44" w:rsidRDefault="00223B44" w:rsidP="00223B44">
      <w:pPr>
        <w:pStyle w:val="ac"/>
        <w:keepNext/>
        <w:spacing w:line="360" w:lineRule="auto"/>
        <w:rPr>
          <w:bCs w:val="0"/>
        </w:rPr>
      </w:pPr>
      <w:r>
        <w:rPr>
          <w:bCs w:val="0"/>
        </w:rPr>
        <w:t xml:space="preserve">Р І Ш Е Н </w:t>
      </w:r>
      <w:proofErr w:type="spellStart"/>
      <w:r>
        <w:rPr>
          <w:bCs w:val="0"/>
        </w:rPr>
        <w:t>Н</w:t>
      </w:r>
      <w:proofErr w:type="spellEnd"/>
      <w:r>
        <w:rPr>
          <w:bCs w:val="0"/>
        </w:rPr>
        <w:t xml:space="preserve"> Я</w:t>
      </w:r>
    </w:p>
    <w:p w14:paraId="2F92AA6B" w14:textId="77777777" w:rsidR="00223B44" w:rsidRDefault="00223B44" w:rsidP="00223B44">
      <w:pPr>
        <w:pStyle w:val="ac"/>
        <w:keepNext/>
        <w:rPr>
          <w:spacing w:val="20"/>
        </w:rPr>
      </w:pPr>
    </w:p>
    <w:p w14:paraId="28A08CE2" w14:textId="5E72AD7E" w:rsidR="00223B44" w:rsidRPr="00223B44" w:rsidRDefault="00223B44" w:rsidP="00223B44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3B44">
        <w:rPr>
          <w:rFonts w:ascii="Times New Roman" w:hAnsi="Times New Roman" w:cs="Times New Roman"/>
          <w:sz w:val="28"/>
          <w:szCs w:val="28"/>
        </w:rPr>
        <w:t>26.06.2024                                                                                      № 82-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3B44">
        <w:rPr>
          <w:rFonts w:ascii="Times New Roman" w:hAnsi="Times New Roman" w:cs="Times New Roman"/>
          <w:sz w:val="28"/>
          <w:szCs w:val="28"/>
        </w:rPr>
        <w:t>/</w:t>
      </w:r>
      <w:r w:rsidRPr="00223B4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0079BE2" w14:textId="071E351E" w:rsidR="006502DF" w:rsidRPr="006502DF" w:rsidRDefault="006502DF" w:rsidP="006502DF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noProof/>
          <w:color w:val="FFFFFF"/>
          <w:sz w:val="28"/>
          <w:szCs w:val="28"/>
          <w:lang w:val="uk-UA"/>
        </w:rPr>
        <w:t>СЬКА МІСЬКА</w:t>
      </w:r>
      <w:r w:rsidRPr="006502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</w:t>
      </w:r>
    </w:p>
    <w:p w14:paraId="28E7F46C" w14:textId="77777777" w:rsidR="000416E1" w:rsidRDefault="006502DF" w:rsidP="000416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Програми  розвитку </w:t>
      </w:r>
    </w:p>
    <w:p w14:paraId="70A53208" w14:textId="77777777" w:rsidR="000416E1" w:rsidRDefault="006502DF" w:rsidP="000416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туризму в Смілянській міській </w:t>
      </w:r>
    </w:p>
    <w:p w14:paraId="3CEB63C2" w14:textId="0C7D4450" w:rsidR="006502DF" w:rsidRPr="006502DF" w:rsidRDefault="006502DF" w:rsidP="000416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територіальній громаді на 2025-2027 роки</w:t>
      </w:r>
    </w:p>
    <w:p w14:paraId="2D5EDF0C" w14:textId="77777777" w:rsidR="006502DF" w:rsidRPr="006502DF" w:rsidRDefault="006502DF" w:rsidP="006502D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9F9379" w14:textId="1C79C90D" w:rsidR="006502DF" w:rsidRPr="006502DF" w:rsidRDefault="006502DF" w:rsidP="006502DF">
      <w:pPr>
        <w:autoSpaceDE w:val="0"/>
        <w:autoSpaceDN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п. 22 ч. 1 ст. 26, п. 3 ч. 4 ст. 42, ч.1 ст.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 Закону України від 21.05.1997 №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280/97- ВР «Про місцеве самоврядування в Україні», ст.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70, 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ч.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ст.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91 Бюджетного кодексу України від 14.12.2010 № 2456-VI, ч. ч. 3 </w:t>
      </w:r>
      <w:r w:rsidR="001A1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8, ст. 12 Закону України від 15.09.1995 № 324/95-ВР «Про туризм», розпорядження Кабінету Міністрів України від 16.03.2017 № 168-р «Про схвалення Стратегії розвитку туризму та курортів на період до 2026 року</w:t>
      </w:r>
      <w:r w:rsidR="006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враховуючи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від </w:t>
      </w:r>
      <w:r w:rsidR="00450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.06.2024 № </w:t>
      </w:r>
      <w:r w:rsidR="00450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337</w:t>
      </w:r>
      <w:r w:rsidRPr="00650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міська рада: </w:t>
      </w:r>
    </w:p>
    <w:p w14:paraId="23E940B5" w14:textId="77777777" w:rsidR="006502DF" w:rsidRPr="006502DF" w:rsidRDefault="006502DF" w:rsidP="006502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66418A0" w14:textId="77777777" w:rsidR="006502DF" w:rsidRPr="006502DF" w:rsidRDefault="006502DF" w:rsidP="006502D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1186CC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Затвердити Програму розвитку туризму </w:t>
      </w: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Смілянській міській територіальній громаді </w:t>
      </w: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2025-2027 роки (далі - Програма) згідно з додатком.</w:t>
      </w:r>
    </w:p>
    <w:p w14:paraId="006CFD54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 Фінансовому управлінню при формуванні проєкту бюджету Смілянської міської територіальної громади на відповідний бюджетний рік передбачати кошти на виконання зазначеної Програми в межах видатків, передбачених на фінансування відповідних галузей.</w:t>
      </w:r>
    </w:p>
    <w:p w14:paraId="703F4259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відділ культури..</w:t>
      </w:r>
    </w:p>
    <w:p w14:paraId="45E1516F" w14:textId="77777777" w:rsidR="006502DF" w:rsidRPr="006502DF" w:rsidRDefault="006502DF" w:rsidP="006502D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6FFDF380" w14:textId="77777777" w:rsidR="006502DF" w:rsidRPr="006502DF" w:rsidRDefault="006502DF" w:rsidP="006502D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737014" w14:textId="77777777" w:rsidR="006502DF" w:rsidRPr="006502DF" w:rsidRDefault="006502DF" w:rsidP="00650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9FB5C2" w14:textId="77777777" w:rsidR="006502DF" w:rsidRPr="006502DF" w:rsidRDefault="006502DF" w:rsidP="00650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02DF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6502DF"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502DF">
        <w:rPr>
          <w:rFonts w:ascii="Times New Roman" w:eastAsia="Calibri" w:hAnsi="Times New Roman" w:cs="Times New Roman"/>
          <w:sz w:val="28"/>
          <w:szCs w:val="28"/>
        </w:rPr>
        <w:t>Сергій</w:t>
      </w:r>
      <w:proofErr w:type="spellEnd"/>
      <w:r w:rsidRPr="006502DF">
        <w:rPr>
          <w:rFonts w:ascii="Times New Roman" w:eastAsia="Calibri" w:hAnsi="Times New Roman" w:cs="Times New Roman"/>
          <w:sz w:val="28"/>
          <w:szCs w:val="28"/>
        </w:rPr>
        <w:t xml:space="preserve"> АНАНКО</w:t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  <w:r w:rsidRPr="006502DF">
        <w:rPr>
          <w:rFonts w:ascii="Times New Roman" w:eastAsia="Calibri" w:hAnsi="Times New Roman" w:cs="Times New Roman"/>
          <w:sz w:val="28"/>
          <w:szCs w:val="28"/>
        </w:rPr>
        <w:tab/>
      </w:r>
    </w:p>
    <w:p w14:paraId="510CD57A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46688DA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C9D03BD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EA53CE8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41E628E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CB7A600" w14:textId="77777777" w:rsidR="006502DF" w:rsidRPr="006502DF" w:rsidRDefault="006502DF" w:rsidP="006502DF">
      <w:pPr>
        <w:shd w:val="clear" w:color="auto" w:fill="FFFFFF"/>
        <w:ind w:right="5530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6502DF" w:rsidRPr="006502DF" w14:paraId="5BB16D6B" w14:textId="77777777" w:rsidTr="005F06BA">
        <w:tc>
          <w:tcPr>
            <w:tcW w:w="5495" w:type="dxa"/>
            <w:hideMark/>
          </w:tcPr>
          <w:p w14:paraId="7C67FB41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3C1EE1BA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7C672D1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32F7206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E362F91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FCB89EA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E76D7B5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03E24C7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4B15C108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1C9B2879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076C7843" w14:textId="77777777" w:rsid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20D96A0D" w14:textId="77777777" w:rsidR="000416E1" w:rsidRPr="006502DF" w:rsidRDefault="000416E1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14:paraId="674E4EB2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850" w:type="dxa"/>
          </w:tcPr>
          <w:p w14:paraId="422DF0E2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777EEF5B" w14:textId="77777777" w:rsidR="006502DF" w:rsidRPr="006502DF" w:rsidRDefault="006502DF" w:rsidP="006502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09D3DB10" w14:textId="77777777" w:rsidTr="005F06BA">
        <w:tc>
          <w:tcPr>
            <w:tcW w:w="5495" w:type="dxa"/>
          </w:tcPr>
          <w:p w14:paraId="40BF895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0F04EF41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4B5B54DF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1EF76D58" w14:textId="77777777" w:rsidTr="005F06BA">
        <w:tc>
          <w:tcPr>
            <w:tcW w:w="5495" w:type="dxa"/>
            <w:hideMark/>
          </w:tcPr>
          <w:p w14:paraId="1F87A571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14:paraId="31E2B578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14:paraId="61589921" w14:textId="77777777" w:rsidR="006502DF" w:rsidRPr="006502DF" w:rsidRDefault="006502DF" w:rsidP="006502DF">
            <w:pPr>
              <w:shd w:val="clear" w:color="auto" w:fill="FFFFFF"/>
              <w:tabs>
                <w:tab w:val="left" w:pos="776"/>
              </w:tabs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Юрій СТУДАНС</w:t>
            </w:r>
          </w:p>
        </w:tc>
      </w:tr>
      <w:tr w:rsidR="006502DF" w:rsidRPr="006502DF" w14:paraId="27AC2666" w14:textId="77777777" w:rsidTr="005F06BA">
        <w:tc>
          <w:tcPr>
            <w:tcW w:w="5495" w:type="dxa"/>
          </w:tcPr>
          <w:p w14:paraId="152A8118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AA72B1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A2C119B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24CA4CEF" w14:textId="77777777" w:rsidTr="005F06BA">
        <w:trPr>
          <w:trHeight w:val="1015"/>
        </w:trPr>
        <w:tc>
          <w:tcPr>
            <w:tcW w:w="5495" w:type="dxa"/>
          </w:tcPr>
          <w:p w14:paraId="1249EEA6" w14:textId="77777777" w:rsidR="006502DF" w:rsidRPr="006502DF" w:rsidRDefault="006502DF" w:rsidP="00650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14:paraId="395516BE" w14:textId="77777777" w:rsidR="006502DF" w:rsidRPr="006502DF" w:rsidRDefault="006502DF" w:rsidP="006502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5658F5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Постійна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ради з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9F71FD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спорту,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EE4DF97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масової </w:t>
            </w:r>
            <w:proofErr w:type="spellStart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65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D624DD0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3F5019FA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F01579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896E60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5C6045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Юлія ЛЮБЧЕНКО</w:t>
            </w:r>
          </w:p>
          <w:p w14:paraId="32E6199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070D6F4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F31659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FAD27A7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0D70AE9" w14:textId="77777777" w:rsidR="006502DF" w:rsidRPr="006502DF" w:rsidRDefault="006502DF" w:rsidP="006502DF">
            <w:pPr>
              <w:shd w:val="clear" w:color="auto" w:fill="FFFFFF"/>
              <w:tabs>
                <w:tab w:val="left" w:pos="73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Рамазан ТАІБОВ</w:t>
            </w:r>
          </w:p>
        </w:tc>
      </w:tr>
      <w:tr w:rsidR="006502DF" w:rsidRPr="006502DF" w14:paraId="720EFD1A" w14:textId="77777777" w:rsidTr="005F06BA">
        <w:trPr>
          <w:trHeight w:val="296"/>
        </w:trPr>
        <w:tc>
          <w:tcPr>
            <w:tcW w:w="5495" w:type="dxa"/>
          </w:tcPr>
          <w:p w14:paraId="7FF640D1" w14:textId="77777777" w:rsidR="006502DF" w:rsidRPr="006502DF" w:rsidRDefault="006502DF" w:rsidP="00650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5218385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14:paraId="11BF46E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2DF" w:rsidRPr="006502DF" w14:paraId="7772293D" w14:textId="77777777" w:rsidTr="005F06BA">
        <w:tc>
          <w:tcPr>
            <w:tcW w:w="5495" w:type="dxa"/>
          </w:tcPr>
          <w:p w14:paraId="4410C6B5" w14:textId="77777777" w:rsidR="006502DF" w:rsidRPr="006502DF" w:rsidRDefault="006502DF" w:rsidP="0065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0" w:type="dxa"/>
          </w:tcPr>
          <w:p w14:paraId="52A3D5C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724C62AB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Тетяна КАРЛО</w:t>
            </w:r>
          </w:p>
        </w:tc>
      </w:tr>
      <w:tr w:rsidR="006502DF" w:rsidRPr="006502DF" w14:paraId="60431B4A" w14:textId="77777777" w:rsidTr="005F06BA">
        <w:tc>
          <w:tcPr>
            <w:tcW w:w="5495" w:type="dxa"/>
          </w:tcPr>
          <w:p w14:paraId="71A4F162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FCD2FEA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5DB412D3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1DC080B4" w14:textId="77777777" w:rsidTr="005F06BA">
        <w:tc>
          <w:tcPr>
            <w:tcW w:w="5495" w:type="dxa"/>
            <w:hideMark/>
          </w:tcPr>
          <w:p w14:paraId="097AE2A4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850" w:type="dxa"/>
          </w:tcPr>
          <w:p w14:paraId="4A55719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14:paraId="4AF46B2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        Оксана СІЛКО</w:t>
            </w:r>
          </w:p>
        </w:tc>
      </w:tr>
      <w:tr w:rsidR="006502DF" w:rsidRPr="006502DF" w14:paraId="2234C4C0" w14:textId="77777777" w:rsidTr="005F06BA">
        <w:tc>
          <w:tcPr>
            <w:tcW w:w="5495" w:type="dxa"/>
          </w:tcPr>
          <w:p w14:paraId="7D164DAE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BAF19AD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14:paraId="6778D949" w14:textId="77777777" w:rsidR="006502DF" w:rsidRPr="006502DF" w:rsidRDefault="006502DF" w:rsidP="006502DF">
            <w:pPr>
              <w:tabs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6502DF" w:rsidRPr="006502DF" w14:paraId="5E6C39EF" w14:textId="77777777" w:rsidTr="005F06BA">
        <w:trPr>
          <w:trHeight w:val="70"/>
        </w:trPr>
        <w:tc>
          <w:tcPr>
            <w:tcW w:w="5495" w:type="dxa"/>
            <w:hideMark/>
          </w:tcPr>
          <w:p w14:paraId="5D6CBD8F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2FB0FF8D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14:paraId="34488D94" w14:textId="77777777" w:rsidR="006502DF" w:rsidRPr="006502DF" w:rsidRDefault="006502DF" w:rsidP="006502DF">
            <w:pPr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6502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 xml:space="preserve">         Ірина БОБОШКО</w:t>
            </w:r>
          </w:p>
        </w:tc>
      </w:tr>
    </w:tbl>
    <w:p w14:paraId="2AA77A65" w14:textId="77777777" w:rsidR="00B37052" w:rsidRPr="00B37052" w:rsidRDefault="00B37052" w:rsidP="00B3705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</w:p>
    <w:p w14:paraId="760F4A8E" w14:textId="77777777" w:rsidR="00B37052" w:rsidRPr="00B37052" w:rsidRDefault="00B37052" w:rsidP="00B3705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ЗАТВЕРДЖЕНО</w:t>
      </w:r>
    </w:p>
    <w:p w14:paraId="43AC2FEF" w14:textId="77777777" w:rsidR="00B37052" w:rsidRPr="00B37052" w:rsidRDefault="00B37052" w:rsidP="00B37052">
      <w:pPr>
        <w:spacing w:after="0"/>
        <w:ind w:left="5387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міської ради</w:t>
      </w:r>
    </w:p>
    <w:p w14:paraId="3FB7B186" w14:textId="78B161AF" w:rsidR="00B37052" w:rsidRPr="00B37052" w:rsidRDefault="00B37052" w:rsidP="00B37052">
      <w:pPr>
        <w:ind w:left="538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</w:t>
      </w:r>
      <w:r w:rsidR="00223B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26.06.2024 </w:t>
      </w:r>
      <w:r w:rsidRPr="00B3705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№</w:t>
      </w:r>
      <w:r w:rsidR="00223B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82-5/</w:t>
      </w:r>
      <w:r w:rsidR="00223B44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VIII</w:t>
      </w:r>
    </w:p>
    <w:p w14:paraId="48DAB75A" w14:textId="77777777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B8D79B" w14:textId="77777777" w:rsidR="003A5A03" w:rsidRPr="006502DF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</w:t>
      </w:r>
    </w:p>
    <w:p w14:paraId="13341BF8" w14:textId="09269489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туризму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Смілянській міській територіальній </w:t>
      </w:r>
    </w:p>
    <w:p w14:paraId="5121B795" w14:textId="3256919C" w:rsidR="003A5A03" w:rsidRPr="006502DF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громаді </w:t>
      </w: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>на 20</w:t>
      </w:r>
      <w:r w:rsidR="00151AB5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025D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151AB5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502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14:paraId="158CBBB4" w14:textId="77777777" w:rsidR="003A5A03" w:rsidRPr="006502DF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09A36F" w14:textId="30096B34" w:rsidR="003A5A03" w:rsidRPr="003A5A03" w:rsidRDefault="0051606A" w:rsidP="003A5A03">
      <w:pPr>
        <w:shd w:val="clear" w:color="auto" w:fill="FFFFFF"/>
        <w:autoSpaceDE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Загальна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proofErr w:type="spellEnd"/>
    </w:p>
    <w:p w14:paraId="33CFB842" w14:textId="7EEFFC29" w:rsidR="003A5A03" w:rsidRPr="003A5A03" w:rsidRDefault="007A78D4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Ініціатор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розвитку туризму в Смілянській міській територіальній громаді на 2025-2027 роки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(далі</w:t>
      </w:r>
      <w:r w:rsidR="00C025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Програма):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відділ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культури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виконавчого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комітету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Смілянської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міської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ради.</w:t>
      </w:r>
    </w:p>
    <w:p w14:paraId="42DC9B23" w14:textId="47303D64" w:rsidR="003A5A03" w:rsidRPr="003A5A03" w:rsidRDefault="00DD500E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відділ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культури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виконавчого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комітету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Смілянської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міської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ради.</w:t>
      </w:r>
    </w:p>
    <w:p w14:paraId="24385B6B" w14:textId="0AA6EB66" w:rsidR="003A5A03" w:rsidRPr="003A5A03" w:rsidRDefault="00CC25D3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Співрозробники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відсутні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117D936" w14:textId="0F55E120" w:rsidR="003A5A03" w:rsidRPr="003A5A03" w:rsidRDefault="003A5A03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Відп</w:t>
      </w:r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>овідальний</w:t>
      </w:r>
      <w:proofErr w:type="spellEnd"/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виконавець</w:t>
      </w:r>
      <w:proofErr w:type="spellEnd"/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proofErr w:type="spellEnd"/>
      <w:r w:rsidR="00CC25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відділ</w:t>
      </w:r>
      <w:proofErr w:type="spellEnd"/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 </w:t>
      </w:r>
    </w:p>
    <w:p w14:paraId="2AF4AF15" w14:textId="48E0ABA2" w:rsidR="003A5A03" w:rsidRPr="003A5A03" w:rsidRDefault="006E2225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Учасники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відділ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культури</w:t>
      </w:r>
      <w:proofErr w:type="spellEnd"/>
      <w:r w:rsidR="007A134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</w:t>
      </w:r>
      <w:r w:rsidR="00D4489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виконавчий комітет</w:t>
      </w:r>
      <w:r w:rsidR="008E648B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фінансове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управління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07ED7087" w14:textId="64824D63" w:rsidR="003A5A03" w:rsidRDefault="006E2225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Термін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реалізації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E648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2025-2027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0E809C0" w14:textId="2E5F7979" w:rsidR="00B00AE8" w:rsidRPr="00B00AE8" w:rsidRDefault="00B00AE8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7.</w:t>
      </w:r>
      <w:r w:rsidRPr="00B00AE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Кошти бюджету Смілянської міської територіальної громади </w:t>
      </w:r>
      <w:r w:rsidR="007F181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сумі                   663 678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гривень та коштів обласного, державно</w:t>
      </w:r>
      <w:r w:rsidR="001D2A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бюджетів та інших джерел, не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заборонених законодавством України.</w:t>
      </w:r>
    </w:p>
    <w:p w14:paraId="3B02B1DA" w14:textId="77777777" w:rsidR="003A5A03" w:rsidRPr="00B00AE8" w:rsidRDefault="003A5A03" w:rsidP="003A5A03">
      <w:pPr>
        <w:shd w:val="clear" w:color="auto" w:fill="FFFFFF"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16DC49F" w14:textId="50F86C90" w:rsidR="003A5A03" w:rsidRPr="003A5A03" w:rsidRDefault="00F8385A" w:rsidP="003A5A03">
      <w:pPr>
        <w:tabs>
          <w:tab w:val="left" w:pos="1159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Актуальні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проблеми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, на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розв’язання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яких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спрямована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Програма</w:t>
      </w:r>
      <w:proofErr w:type="spellEnd"/>
    </w:p>
    <w:p w14:paraId="1B1CEC18" w14:textId="655BC3A1" w:rsidR="003A5A03" w:rsidRPr="003A5A03" w:rsidRDefault="003A5A0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сьогодні туристична галузь розглядається як невід’ємна складова антикризової стратегії та стабілізації економічної ситуації в кожному регіоні та в Україні загалом. Туризм істотно впливає на такі сектори економіки як транспорт, торгівля, зв’язок, сільське господарство, виробництво товарів широкого вжитку та інші галузі, стимулює їх</w:t>
      </w:r>
      <w:r w:rsidR="004244F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ній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розвиток, сприяє зміцненню позитивного іміджу країни.          </w:t>
      </w:r>
    </w:p>
    <w:p w14:paraId="3F9A1096" w14:textId="77777777" w:rsidR="003A5A03" w:rsidRPr="003A5A03" w:rsidRDefault="003A5A0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Туристичний потенціал Смілянської міської територіальної громади  дозволяє розвивати на своїй території майже всі види сучасного туризму. Вигідне географічне розташування, історико-культурний та природно-рекреаційний потенціал можуть стати важливим чинником підвищення рівня життя людей, наповнення бюджету, розвитку духовності та патріотизму. </w:t>
      </w:r>
    </w:p>
    <w:p w14:paraId="0E117D56" w14:textId="1DF955EF" w:rsidR="00DE5A19" w:rsidRPr="00040F9E" w:rsidRDefault="003A5A03" w:rsidP="00040F9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Смілянської міської територіальної громади для розвитку туристично-рекреаційної сфери є ряд передумов: розгалужена мережа транспортних коридорів, наближеність до столиці держави, можливість залучення</w:t>
      </w:r>
      <w:r w:rsidR="00FA0E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автомобільного та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залізничного</w:t>
      </w:r>
      <w:r w:rsidR="00FA0E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транспорту, 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сприятливий клімат для інвесторів, історико-культурний потенціал, мальовничі ландшафти, привабливі туристичні маршрути, архітектурні пам’ятки, об’єкт природно-заповідного фонду.</w:t>
      </w:r>
    </w:p>
    <w:p w14:paraId="0AD9DD8F" w14:textId="77777777" w:rsidR="00461882" w:rsidRDefault="003A5A03" w:rsidP="00291228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>Водночас, подальший розвиток</w:t>
      </w:r>
      <w:r w:rsidR="00B46B01"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туристичної галузі гальмується</w:t>
      </w: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відсутністю цілісної системи упр</w:t>
      </w:r>
      <w:r w:rsidR="00881E56"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авління туризмом, недостатньою </w:t>
      </w: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методичною, </w:t>
      </w:r>
    </w:p>
    <w:p w14:paraId="6142DC13" w14:textId="77777777" w:rsidR="00461882" w:rsidRDefault="00461882" w:rsidP="00461882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5D01B944" w14:textId="77777777" w:rsidR="00461882" w:rsidRDefault="00461882" w:rsidP="00461882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A68EC0" w14:textId="63156D58" w:rsidR="00A677E1" w:rsidRPr="003A5A03" w:rsidRDefault="003A5A03" w:rsidP="0046188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організаційною, інформаційною та матеріальною підтримкою суб'єктів</w:t>
      </w:r>
      <w:r w:rsidR="004240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>підприємництва у туристичн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галузі, відсутністю інвестицій у </w:t>
      </w:r>
      <w:r w:rsidR="00DE315F"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туризму, неефективним використанням 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>рекреаційних та природних ресурсів.</w:t>
      </w:r>
    </w:p>
    <w:p w14:paraId="7A3C58C8" w14:textId="7BEB8960" w:rsidR="003A5A03" w:rsidRDefault="003A5A03" w:rsidP="0042400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Проблемними сьогодні в місті залишаються питання невідповідності рівня розвитку туристичної індустрії наявному потенціалу.</w:t>
      </w:r>
    </w:p>
    <w:p w14:paraId="6DAB4348" w14:textId="77777777" w:rsidR="00424001" w:rsidRDefault="00424001" w:rsidP="00424001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26F580" w14:textId="0909C03A" w:rsidR="003A5A03" w:rsidRPr="003A5A03" w:rsidRDefault="00D95131" w:rsidP="002877A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Мета Програми</w:t>
      </w:r>
    </w:p>
    <w:p w14:paraId="2DEADD5F" w14:textId="25FEBACF" w:rsidR="00323269" w:rsidRDefault="00323269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здійснення первинних заходів, спрямованих на розвиток туристичної галузі Громади, створення конкурентоспроможного на національному та міжнародному ринках туристичного продукту, здатного максимально задовольнити туристичні потреби мешканців району та її гостей; створення та розвиток матеріально-технічної бази і сучасної інфраструктури туризму, сприятливих умов для залучення інвестицій, ефективного використання природного, історико-культурного та туристично-рекреаційного потенціалу, забезпечення умов для повноцінного функціонування с</w:t>
      </w:r>
      <w:r w:rsidR="00C5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уб’єктів туристичної діяльності,</w:t>
      </w: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якості та асортименту туристичних послуг, розширення мережі туристично-екскурсійних маршрутів, здійснення системної рекламно-інформаційної діяльності, підтримку в’їзного </w:t>
      </w:r>
      <w:r w:rsidR="00C5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внутрішнього туризму</w:t>
      </w: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кадрового забезпечення галузі.</w:t>
      </w:r>
    </w:p>
    <w:p w14:paraId="67B5849F" w14:textId="4579E64C" w:rsidR="002877A8" w:rsidRPr="002877A8" w:rsidRDefault="002877A8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важливою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розвитку туризму в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Смілянській міській територіальній громаді</w:t>
      </w:r>
      <w:r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</w:t>
      </w:r>
    </w:p>
    <w:p w14:paraId="39ADB71B" w14:textId="1BC7B7E9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сприятливого середовища для залучення інвестицій в туристичну галузь регіону;</w:t>
      </w:r>
    </w:p>
    <w:p w14:paraId="58565D80" w14:textId="57E72FE6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грантових проєктів в сфері рекреації і туризму;</w:t>
      </w:r>
    </w:p>
    <w:p w14:paraId="044DD76A" w14:textId="5B25649E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та розвиток перспективних видів туризму;</w:t>
      </w:r>
    </w:p>
    <w:p w14:paraId="394D9DCD" w14:textId="4491E7FA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туристичного обслуговування та формування активної позиції населення у створенні атмосфери гостинності в нашому краю;</w:t>
      </w:r>
    </w:p>
    <w:p w14:paraId="61265115" w14:textId="2C7D2ED9" w:rsidR="002877A8" w:rsidRPr="00323269" w:rsidRDefault="00E96F25" w:rsidP="00381D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ефективного взаємозв’язку між органами місцевої влади, приватними підприємствами.</w:t>
      </w:r>
    </w:p>
    <w:p w14:paraId="5683DC72" w14:textId="77777777" w:rsidR="003A5A03" w:rsidRPr="003A5A03" w:rsidRDefault="003A5A03" w:rsidP="003A5A0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BACF196" w14:textId="068E8281" w:rsidR="003A5A03" w:rsidRPr="003A5A03" w:rsidRDefault="00241958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 строки та етапи виконання Програми</w:t>
      </w:r>
    </w:p>
    <w:p w14:paraId="1726DACE" w14:textId="04F7D7E3" w:rsidR="00723336" w:rsidRPr="00723336" w:rsidRDefault="00723336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передбачається здійснення комплексу заходів щодо підвищення ефективності використання </w:t>
      </w:r>
      <w:r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туристично-рекреаційних можливостей регіону </w:t>
      </w: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об’єктів історико-культурної спадщини</w:t>
      </w:r>
      <w:r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умов для реалізації інвестиційних проєктів, підвищення ефективності використання рекреаційних ресурсів та об’єктів історико-культурної спадщини, поліпшення транспортного обслуговування, підготовка матеріалів для випуску якісної рекламної продукції.</w:t>
      </w:r>
    </w:p>
    <w:p w14:paraId="48A4C4C3" w14:textId="77777777" w:rsidR="00723336" w:rsidRPr="00723336" w:rsidRDefault="00723336" w:rsidP="00723336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Поставлені завдання можуть бути вирішені шляхом:</w:t>
      </w:r>
    </w:p>
    <w:p w14:paraId="741D41F5" w14:textId="43802B86" w:rsidR="00723336" w:rsidRPr="00723336" w:rsidRDefault="00520DB6" w:rsidP="00520DB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створення інформаційної баз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и даних про об’єкти туристичної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інфраструктури;</w:t>
      </w:r>
    </w:p>
    <w:p w14:paraId="21783B08" w14:textId="063EAFFC" w:rsidR="00723336" w:rsidRPr="00723336" w:rsidRDefault="00520DB6" w:rsidP="0072333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модернізації дорожньої інфраструктури;</w:t>
      </w:r>
    </w:p>
    <w:p w14:paraId="18674A3B" w14:textId="77777777" w:rsidR="006F149B" w:rsidRDefault="006F149B" w:rsidP="006F149B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783B5CE2" w14:textId="77777777" w:rsidR="006F149B" w:rsidRDefault="006F149B" w:rsidP="006F149B">
      <w:pPr>
        <w:shd w:val="clear" w:color="auto" w:fill="FFFFFF"/>
        <w:spacing w:after="0" w:line="240" w:lineRule="auto"/>
        <w:ind w:right="-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C7D7275" w14:textId="2DF2150A" w:rsidR="00723336" w:rsidRPr="00723336" w:rsidRDefault="00520DB6" w:rsidP="0072333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поліпшення інфраструктурного забезпечення туристичної галузі регіону.</w:t>
      </w:r>
    </w:p>
    <w:p w14:paraId="6436FC8C" w14:textId="0F204D1D" w:rsidR="00A677E1" w:rsidRPr="00461882" w:rsidRDefault="003407D0" w:rsidP="0046188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0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дії Програми планується реалізувати заходи за такими напрямами:</w:t>
      </w:r>
    </w:p>
    <w:p w14:paraId="3F9678F6" w14:textId="2989E325" w:rsidR="00424001" w:rsidRDefault="0015576D" w:rsidP="00FD27A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23336"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паспортизація та інвентаризація туристичних пам’яток, накопичення інформації про об’єкти та зацікавлених осіб, опрацювання правової бази в сфері туризму;</w:t>
      </w:r>
    </w:p>
    <w:p w14:paraId="46C40530" w14:textId="29DBBDC9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23336"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аналіз і узагальнення зібраної інформації у вигляді електронної картотеки зібраних інформаційних ресурсів, фото- та відео- матеріалів;</w:t>
      </w:r>
    </w:p>
    <w:p w14:paraId="6907DCE0" w14:textId="6E0C9C76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впровадження нових туристичних маршрутів і тематичних екскурсійних програм;</w:t>
      </w:r>
    </w:p>
    <w:p w14:paraId="6DB1606E" w14:textId="74DB4FE7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модернізація сучасної дорожньої інфраструктури на основних туристичних маршрутах через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встановлення інформаційно-вказівних дорожніх знаків на автомобільних дорогах в населеному пункті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45382B0" w14:textId="3150888F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виїзних експедицій для зібрання етнографічних матеріалів та їх</w:t>
      </w:r>
      <w:r w:rsidR="00906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нього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упорядкування</w:t>
      </w:r>
    </w:p>
    <w:p w14:paraId="12C9507D" w14:textId="25C3761E" w:rsidR="00723336" w:rsidRPr="00723336" w:rsidRDefault="0015576D" w:rsidP="00693A7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заходів по поліпшенню рівня екскурсійної та туристично-оздоровчої роботи серед усіх вікових груп населення, насамперед дітей, підлітків та молоді;</w:t>
      </w:r>
    </w:p>
    <w:p w14:paraId="502187E0" w14:textId="56971864" w:rsidR="00723336" w:rsidRPr="00723336" w:rsidRDefault="0015576D" w:rsidP="00693A7F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матеріалів до випуску якісної рекламної продукції і сувенірів.</w:t>
      </w:r>
    </w:p>
    <w:p w14:paraId="4D1EDEF0" w14:textId="77777777" w:rsidR="005B4D11" w:rsidRDefault="005B4D11" w:rsidP="00693A7F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7115AB" w14:textId="77777777" w:rsidR="005B4D11" w:rsidRPr="005B4D11" w:rsidRDefault="005B4D11" w:rsidP="00693A7F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Обсяги та джерела фінансування</w:t>
      </w:r>
    </w:p>
    <w:p w14:paraId="445913C4" w14:textId="77777777" w:rsidR="005B4D11" w:rsidRPr="005B4D11" w:rsidRDefault="005B4D11" w:rsidP="00693A7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709520CF" w14:textId="28582D75" w:rsidR="003A5A03" w:rsidRDefault="005B4D11" w:rsidP="00693A7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Головним розпорядником коштів Програми та відповідальним виконавцем є відділ культури виконавчого комітету Смілянської міської ради, який забезпечує цільове та ефективне використання коштів протягом усього строку реалізації Програми у межах визначених бюджетних призначень.</w:t>
      </w:r>
    </w:p>
    <w:p w14:paraId="7ECE30BE" w14:textId="77777777" w:rsidR="00832A47" w:rsidRDefault="00832A47" w:rsidP="005B4D1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6"/>
        <w:gridCol w:w="2153"/>
        <w:gridCol w:w="3771"/>
        <w:gridCol w:w="2044"/>
      </w:tblGrid>
      <w:tr w:rsidR="00832A47" w:rsidRPr="003A5A03" w14:paraId="6028C209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207DB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7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43101" w14:textId="77777777" w:rsidR="00832A47" w:rsidRPr="006F76E5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Орієн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обсяги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грн</w:t>
            </w:r>
          </w:p>
        </w:tc>
      </w:tr>
      <w:tr w:rsidR="00832A47" w:rsidRPr="003A5A03" w14:paraId="5116682B" w14:textId="77777777" w:rsidTr="00374749">
        <w:trPr>
          <w:trHeight w:val="360"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C8D6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D6CFE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2F67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числі</w:t>
            </w: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832A47" w:rsidRPr="003A5A03" w14:paraId="492F643B" w14:textId="77777777" w:rsidTr="00374749">
        <w:trPr>
          <w:trHeight w:val="345"/>
        </w:trPr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2D15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7B50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6922" w14:textId="77777777" w:rsidR="00832A47" w:rsidRPr="003A5A03" w:rsidRDefault="00832A47" w:rsidP="00D32B1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Смілянської</w:t>
            </w:r>
            <w:proofErr w:type="spellEnd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9F240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Інші</w:t>
            </w:r>
            <w:proofErr w:type="spellEnd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джерела</w:t>
            </w:r>
            <w:proofErr w:type="spellEnd"/>
          </w:p>
        </w:tc>
      </w:tr>
      <w:tr w:rsidR="00017BC7" w:rsidRPr="003A5A03" w14:paraId="26760FF6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50340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FA8398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207 000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9733C9" w14:textId="0A9F78E2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207 000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AA907F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520D2A00" w14:textId="77777777" w:rsidTr="00374749"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035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91CD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221 904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496C" w14:textId="7F07C871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221 904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C046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00F559DE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237B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0B96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234 774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5488" w14:textId="1C08F55B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234 774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FB37B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6926566B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4781" w14:textId="001D49E4" w:rsidR="00017BC7" w:rsidRPr="00374749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0000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663 678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C0AA" w14:textId="4C36DCB4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663 678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0A3A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</w:tbl>
    <w:p w14:paraId="5D548AB6" w14:textId="77777777" w:rsidR="00645EC4" w:rsidRDefault="00645EC4" w:rsidP="006F149B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</w:p>
    <w:p w14:paraId="4D978449" w14:textId="77777777" w:rsidR="006F149B" w:rsidRDefault="006F149B" w:rsidP="006F149B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1A640DB4" w14:textId="77777777" w:rsidR="00981DCF" w:rsidRDefault="00981DCF" w:rsidP="006F149B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1F0034" w14:textId="75E2AC5E" w:rsidR="003A5A03" w:rsidRPr="003A5A03" w:rsidRDefault="0065726D" w:rsidP="00EB21C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EF41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</w:t>
      </w:r>
      <w:r w:rsidR="00AC0E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ерелік </w:t>
      </w:r>
      <w:r w:rsidR="00B405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завдань і заходів П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рограми, результативні показники</w:t>
      </w:r>
    </w:p>
    <w:p w14:paraId="64572558" w14:textId="26C2E489" w:rsidR="00A677E1" w:rsidRPr="00461882" w:rsidRDefault="00775A99" w:rsidP="00461882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заходами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виконання Програми є:</w:t>
      </w:r>
    </w:p>
    <w:p w14:paraId="31138ECC" w14:textId="58D9A582" w:rsidR="006D2BC3" w:rsidRDefault="000D5FA6" w:rsidP="00A677E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у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досконалення системи управління галуззю туризму;</w:t>
      </w:r>
    </w:p>
    <w:p w14:paraId="530E6995" w14:textId="2BCD5FE5" w:rsidR="000D5FA6" w:rsidRPr="003A5A03" w:rsidRDefault="000D5FA6" w:rsidP="000D5FA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стану та інфраструктури рекреаційних зон;</w:t>
      </w:r>
    </w:p>
    <w:p w14:paraId="6AF56639" w14:textId="172CFAEF" w:rsidR="000D5FA6" w:rsidRPr="003A5A03" w:rsidRDefault="000D5FA6" w:rsidP="000D5FA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озвиток туристичних об’єктів, продуктів та мереж;</w:t>
      </w:r>
    </w:p>
    <w:p w14:paraId="699A2F75" w14:textId="63420545" w:rsidR="00424001" w:rsidRDefault="000D5FA6" w:rsidP="00FD27A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т</w:t>
      </w:r>
      <w:r w:rsidR="008823F0">
        <w:rPr>
          <w:rFonts w:ascii="Times New Roman" w:eastAsia="Calibri" w:hAnsi="Times New Roman" w:cs="Times New Roman"/>
          <w:sz w:val="28"/>
          <w:szCs w:val="28"/>
          <w:lang w:val="uk-UA"/>
        </w:rPr>
        <w:t>уристична промоція міста;</w:t>
      </w:r>
    </w:p>
    <w:p w14:paraId="3820B21F" w14:textId="2EBBA3AD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сектору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туризму;</w:t>
      </w:r>
    </w:p>
    <w:p w14:paraId="595E1492" w14:textId="4BF0A437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творення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кластерів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місті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947FF8E" w14:textId="545E85C2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рганізація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тренінгів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семінарів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представників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бізнесу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з метою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обміну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досвідом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A23AE3F" w14:textId="00C0CF5E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оординація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залучення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інвестицій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туристичну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індустрію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міста;</w:t>
      </w:r>
    </w:p>
    <w:p w14:paraId="35E0818D" w14:textId="2A919CA4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роведення робіт з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благоустрою, реставрації, впорядкування територій 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історико-культурних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об’єктів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міста;</w:t>
      </w:r>
    </w:p>
    <w:p w14:paraId="00D6CFD3" w14:textId="004C79E1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абезпечення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двомовних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знаків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головних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автомобільних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шляхах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об’єктах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BEF7DB6" w14:textId="57657E06" w:rsidR="003A5A03" w:rsidRPr="00775A99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>изначення  місць  для паркування та короткотермінових зупинок туристично-екскурсійних автобусів поряд з об’єктам</w:t>
      </w:r>
      <w:r w:rsidR="009A570D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>и культурної спадщини, музеями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 та їх</w:t>
      </w:r>
      <w:r w:rsidR="009A570D">
        <w:rPr>
          <w:rFonts w:ascii="Times New Roman" w:eastAsia="Calibri" w:hAnsi="Times New Roman" w:cs="Times New Roman"/>
          <w:sz w:val="28"/>
          <w:szCs w:val="28"/>
          <w:lang w:val="uk-UA"/>
        </w:rPr>
        <w:t>нього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облаштування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D918913" w14:textId="0A1B26A9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та реконструкція малих об’єктів обслуговування туристів (громадські вбиральні тощо)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3446562" w14:textId="32BC43E0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D6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озбудова та облаштування туристичного об’єкту – міський парк культури і відпочинку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1F24562" w14:textId="2C9249B6" w:rsidR="003A5A03" w:rsidRPr="00A33EFB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ідтримка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фестивального руху на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Черкащині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65C7FEA" w14:textId="698C560A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озроблення та впровадження </w:t>
      </w:r>
      <w:r w:rsidR="00B26F9B">
        <w:rPr>
          <w:rFonts w:ascii="Times New Roman" w:eastAsia="Calibri" w:hAnsi="Times New Roman" w:cs="Times New Roman"/>
          <w:sz w:val="28"/>
          <w:szCs w:val="28"/>
          <w:lang w:val="uk-UA"/>
        </w:rPr>
        <w:t>екскурсійного маршрут берегом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6F9B">
        <w:rPr>
          <w:rFonts w:ascii="Times New Roman" w:eastAsia="Calibri" w:hAnsi="Times New Roman" w:cs="Times New Roman"/>
          <w:sz w:val="28"/>
          <w:szCs w:val="28"/>
          <w:lang w:val="uk-UA"/>
        </w:rPr>
        <w:t>річки Тясмин та островом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Кохання;</w:t>
      </w:r>
    </w:p>
    <w:p w14:paraId="05A42082" w14:textId="0E8936B8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озроблення та впровадження туристично-оздоровчого маршруту на Чорне озеро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8480B53" w14:textId="7B363134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озвиток інклюзивного туризму з урахуванням доступності для осіб з інвалідністю, чорнобильців, учасників бойових дій та ветеранів АТО і праці</w:t>
      </w:r>
      <w:r w:rsidR="001125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EE766BD" w14:textId="303D418E" w:rsidR="003A5A03" w:rsidRPr="003A5A03" w:rsidRDefault="0009536C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туристичного зонування 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1F77FED" w14:textId="529EDEFA" w:rsidR="00AE17F0" w:rsidRDefault="0009536C" w:rsidP="008F265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озширення пл</w:t>
      </w:r>
      <w:r w:rsidR="00E56542">
        <w:rPr>
          <w:rFonts w:ascii="Times New Roman" w:eastAsia="Calibri" w:hAnsi="Times New Roman" w:cs="Times New Roman"/>
          <w:sz w:val="28"/>
          <w:szCs w:val="28"/>
          <w:lang w:val="uk-UA"/>
        </w:rPr>
        <w:t>ощі міського краєзнавчого музею,  його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озвиток </w:t>
      </w:r>
      <w:r w:rsidR="00E56542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оглядових залів;</w:t>
      </w:r>
    </w:p>
    <w:p w14:paraId="590498E5" w14:textId="21D52D5B" w:rsidR="003A5A03" w:rsidRPr="000D790E" w:rsidRDefault="0009536C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="00B628D4">
        <w:rPr>
          <w:rFonts w:ascii="Times New Roman" w:eastAsia="Calibri" w:hAnsi="Times New Roman" w:cs="Times New Roman"/>
          <w:sz w:val="28"/>
          <w:szCs w:val="28"/>
        </w:rPr>
        <w:t>творення</w:t>
      </w:r>
      <w:proofErr w:type="spellEnd"/>
      <w:r w:rsidR="00B62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628D4"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 w:rsidR="00B62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8D4">
        <w:rPr>
          <w:rFonts w:ascii="Times New Roman" w:eastAsia="Calibri" w:hAnsi="Times New Roman" w:cs="Times New Roman"/>
          <w:sz w:val="28"/>
          <w:szCs w:val="28"/>
          <w:lang w:val="uk-UA"/>
        </w:rPr>
        <w:t>веб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с</w:t>
      </w:r>
      <w:r w:rsidR="00D975C6">
        <w:rPr>
          <w:rFonts w:ascii="Times New Roman" w:eastAsia="Calibri" w:hAnsi="Times New Roman" w:cs="Times New Roman"/>
          <w:sz w:val="28"/>
          <w:szCs w:val="28"/>
        </w:rPr>
        <w:t xml:space="preserve">айту </w:t>
      </w:r>
      <w:proofErr w:type="spellStart"/>
      <w:r w:rsidR="00D975C6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="00D975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975C6">
        <w:rPr>
          <w:rFonts w:ascii="Times New Roman" w:eastAsia="Calibri" w:hAnsi="Times New Roman" w:cs="Times New Roman"/>
          <w:sz w:val="28"/>
          <w:szCs w:val="28"/>
        </w:rPr>
        <w:t>Сміла</w:t>
      </w:r>
      <w:proofErr w:type="spellEnd"/>
      <w:r w:rsidR="000D7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790E">
        <w:rPr>
          <w:rFonts w:ascii="Times New Roman" w:eastAsia="Calibri" w:hAnsi="Times New Roman" w:cs="Times New Roman"/>
          <w:sz w:val="28"/>
          <w:szCs w:val="28"/>
        </w:rPr>
        <w:t>туристична</w:t>
      </w:r>
      <w:proofErr w:type="spellEnd"/>
      <w:r w:rsidR="000D790E">
        <w:rPr>
          <w:rFonts w:ascii="Times New Roman" w:eastAsia="Calibri" w:hAnsi="Times New Roman" w:cs="Times New Roman"/>
          <w:sz w:val="28"/>
          <w:szCs w:val="28"/>
        </w:rPr>
        <w:t>»</w:t>
      </w:r>
      <w:r w:rsidR="000D790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06A7936" w14:textId="012FA2DD" w:rsidR="003A5A03" w:rsidRPr="003A5A03" w:rsidRDefault="002D62EE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озробка та виготовлення рекламно-іміджевої продукці</w:t>
      </w:r>
      <w:r w:rsidR="00A94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з туристичним логотипом </w:t>
      </w:r>
      <w:r w:rsidR="000F2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="00253724">
        <w:rPr>
          <w:rFonts w:ascii="Times New Roman" w:eastAsia="Calibri" w:hAnsi="Times New Roman" w:cs="Times New Roman"/>
          <w:sz w:val="28"/>
          <w:szCs w:val="28"/>
          <w:lang w:val="uk-UA"/>
        </w:rPr>
        <w:t>Сміла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(поліграфічні та сувенірні вироби)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FB8D54D" w14:textId="66C9B662" w:rsidR="003A5A03" w:rsidRPr="00D75952" w:rsidRDefault="002D62EE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6F94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иготовлення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промороликів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відео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-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фотоматеріалів</w:t>
      </w:r>
      <w:proofErr w:type="spellEnd"/>
      <w:r w:rsidR="00D7595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0DBA5CA" w14:textId="69F71CC0" w:rsidR="003A5A03" w:rsidRPr="003A5A03" w:rsidRDefault="00E16FC3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озміщення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зовнішньої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реклами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туристичними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об’єктами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міста;</w:t>
      </w:r>
    </w:p>
    <w:p w14:paraId="657426C6" w14:textId="765A5CF7" w:rsidR="003A5A03" w:rsidRPr="00E9649F" w:rsidRDefault="00E16FC3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апровадження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анімаційного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продукту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майстер-класів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народних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промислів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="00E9649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4006574" w14:textId="5518BEE7" w:rsidR="003A5A03" w:rsidRPr="003A5A03" w:rsidRDefault="00E9649F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7D8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часть у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національних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міжнародних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виставках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, ярмарках, форумах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E1A5938" w14:textId="687FD34B" w:rsidR="00A677E1" w:rsidRDefault="00E9649F" w:rsidP="00461882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7D8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рганізація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інформаційних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турів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регіонів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3A5A03" w:rsidRPr="003A5A03">
        <w:rPr>
          <w:rFonts w:ascii="Times New Roman" w:eastAsia="Calibri" w:hAnsi="Times New Roman" w:cs="Times New Roman"/>
          <w:sz w:val="28"/>
          <w:szCs w:val="28"/>
        </w:rPr>
        <w:t>країн</w:t>
      </w:r>
      <w:proofErr w:type="spellEnd"/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1C922B4" w14:textId="67C43035" w:rsidR="006F149B" w:rsidRDefault="006F149B" w:rsidP="006F149B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48BACFF7" w14:textId="77777777" w:rsidR="006F149B" w:rsidRDefault="006F149B" w:rsidP="006F149B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59B64C" w14:textId="3390AB55" w:rsidR="003A5A03" w:rsidRPr="003A5A03" w:rsidRDefault="003A5A03" w:rsidP="006D11F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Програми дасть змогу створити позитивний імідж Смілянської міської територіальної громади, як туристично-привабливого міста, координувати дії суб’єктів туристичної діяльн</w:t>
      </w:r>
      <w:r w:rsidR="006D11FF">
        <w:rPr>
          <w:rFonts w:ascii="Times New Roman" w:eastAsia="Calibri" w:hAnsi="Times New Roman" w:cs="Times New Roman"/>
          <w:sz w:val="28"/>
          <w:szCs w:val="28"/>
          <w:lang w:val="uk-UA"/>
        </w:rPr>
        <w:t>ості, громадських організацій, громадськості,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розвинути</w:t>
      </w:r>
      <w:r w:rsidR="009763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туристичну інфраструктуру</w:t>
      </w:r>
      <w:r w:rsidR="004467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поліпшити добробут жителів міста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5B3809D" w14:textId="5E7C7E3A" w:rsidR="003A5A03" w:rsidRDefault="003A5A03" w:rsidP="00F532B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заходів Програми дасть можливість покращити умови для якісного обслуговування туристів в місті</w:t>
      </w:r>
      <w:r w:rsidR="009B33BD">
        <w:rPr>
          <w:rFonts w:ascii="Times New Roman" w:eastAsia="Calibri" w:hAnsi="Times New Roman" w:cs="Times New Roman"/>
          <w:sz w:val="28"/>
          <w:szCs w:val="28"/>
          <w:lang w:val="uk-UA"/>
        </w:rPr>
        <w:t>, в тому числі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різними видами інклюзивного туризму, забезпечить створення позитивного іміджу, залучення інвестицій в розвиток туристичної сфери, збільшить туристичні потоки в місто, і, як результат, збільшить надходженн</w:t>
      </w:r>
      <w:r w:rsidR="00E86053">
        <w:rPr>
          <w:rFonts w:ascii="Times New Roman" w:eastAsia="Calibri" w:hAnsi="Times New Roman" w:cs="Times New Roman"/>
          <w:sz w:val="28"/>
          <w:szCs w:val="28"/>
          <w:lang w:val="uk-UA"/>
        </w:rPr>
        <w:t>я туристичного збору до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</w:t>
      </w:r>
      <w:r w:rsidR="00E86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Смілянської міської територіальної громади,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покращить взаємодію з іншими регіонами України щодо взаємного розвитку туристичного сектору.</w:t>
      </w:r>
    </w:p>
    <w:p w14:paraId="356F9D55" w14:textId="5E82E87C" w:rsidR="00E51588" w:rsidRPr="003A5A03" w:rsidRDefault="006C6A5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</w:t>
      </w:r>
      <w:r w:rsidR="00E51588">
        <w:rPr>
          <w:rFonts w:ascii="Times New Roman" w:eastAsia="Calibri" w:hAnsi="Times New Roman" w:cs="Times New Roman"/>
          <w:sz w:val="28"/>
          <w:szCs w:val="28"/>
          <w:lang w:val="uk-UA"/>
        </w:rPr>
        <w:t>лік заходів</w:t>
      </w:r>
      <w:r w:rsidR="00FA6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викладений у додатку</w:t>
      </w:r>
      <w:r w:rsidR="00E51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Програми.</w:t>
      </w:r>
    </w:p>
    <w:p w14:paraId="7259DC60" w14:textId="77777777" w:rsidR="003A5A03" w:rsidRPr="003A5A03" w:rsidRDefault="003A5A03" w:rsidP="003A5A0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684ACE" w14:textId="2BE00F5C" w:rsidR="003A5A03" w:rsidRPr="003A5A03" w:rsidRDefault="00D82C16" w:rsidP="003A5A03">
      <w:pPr>
        <w:spacing w:after="0" w:line="240" w:lineRule="auto"/>
        <w:ind w:right="-28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Координація і к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онтроль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 за ходом 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виконання</w:t>
      </w:r>
      <w:proofErr w:type="spellEnd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рограми</w:t>
      </w:r>
      <w:proofErr w:type="spellEnd"/>
    </w:p>
    <w:p w14:paraId="2BDABEA2" w14:textId="54E8A297" w:rsidR="00F67CA2" w:rsidRPr="00F67CA2" w:rsidRDefault="00694D81" w:rsidP="002D7E7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D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</w:t>
      </w:r>
      <w:proofErr w:type="spellStart"/>
      <w:r w:rsidRPr="00694D81">
        <w:rPr>
          <w:rFonts w:ascii="Times New Roman" w:eastAsia="Calibri" w:hAnsi="Times New Roman" w:cs="Times New Roman"/>
          <w:sz w:val="28"/>
          <w:szCs w:val="28"/>
          <w:lang w:val="uk-UA"/>
        </w:rPr>
        <w:t>здійснють</w:t>
      </w:r>
      <w:proofErr w:type="spellEnd"/>
      <w:r w:rsidRPr="00694D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000C3F17" w14:textId="7BB26CE5" w:rsidR="003A5A03" w:rsidRPr="003A5A03" w:rsidRDefault="00694D81" w:rsidP="00694D81">
      <w:pPr>
        <w:shd w:val="clear" w:color="auto" w:fill="FFFFFF"/>
        <w:tabs>
          <w:tab w:val="left" w:pos="2835"/>
        </w:tabs>
        <w:ind w:left="53" w:right="-284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ab/>
      </w:r>
    </w:p>
    <w:p w14:paraId="18128971" w14:textId="165283A4" w:rsidR="00694D81" w:rsidRPr="00AE17F0" w:rsidRDefault="00B37052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7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міської ради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B37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Юрій СТУДАНС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</w:p>
    <w:p w14:paraId="1A2F6D39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7DEDE3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BF090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CF14F5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5F3C21" w14:textId="77777777" w:rsidR="0042246C" w:rsidRDefault="0042246C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AC763E" w14:textId="3BCC7182" w:rsidR="0042246C" w:rsidRDefault="0042246C" w:rsidP="00A677E1">
      <w:pPr>
        <w:tabs>
          <w:tab w:val="left" w:pos="228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1B6C4E" w14:textId="77777777" w:rsidR="006D2BC3" w:rsidRDefault="006D2BC3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16C427" w14:textId="77777777" w:rsidR="006D2BC3" w:rsidRDefault="006D2BC3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475122" w14:textId="5C45236A" w:rsidR="003A3974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636C730C" w14:textId="77777777" w:rsidR="006F149B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866F85" w14:textId="77777777" w:rsidR="006F149B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92C387" w14:textId="77777777" w:rsidR="006F149B" w:rsidRDefault="006F149B" w:rsidP="006F149B">
      <w:pPr>
        <w:tabs>
          <w:tab w:val="left" w:pos="102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97D417" w14:textId="77777777" w:rsidR="00286615" w:rsidRDefault="00286615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3C7E3F" w14:textId="77777777" w:rsidR="00B1003F" w:rsidRPr="003A5A03" w:rsidRDefault="00B1003F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6A94F6" w14:textId="04063481" w:rsidR="004B25C7" w:rsidRPr="0015138E" w:rsidRDefault="003A5A03" w:rsidP="00AE17F0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5138E">
        <w:rPr>
          <w:rFonts w:ascii="Times New Roman" w:eastAsia="Calibri" w:hAnsi="Times New Roman" w:cs="Times New Roman"/>
          <w:sz w:val="24"/>
          <w:szCs w:val="24"/>
        </w:rPr>
        <w:t>Ірина</w:t>
      </w:r>
      <w:proofErr w:type="spellEnd"/>
      <w:r w:rsidRPr="0015138E">
        <w:rPr>
          <w:rFonts w:ascii="Times New Roman" w:eastAsia="Calibri" w:hAnsi="Times New Roman" w:cs="Times New Roman"/>
          <w:sz w:val="24"/>
          <w:szCs w:val="24"/>
        </w:rPr>
        <w:t xml:space="preserve"> БОБОШКО</w:t>
      </w:r>
    </w:p>
    <w:sectPr w:rsidR="004B25C7" w:rsidRPr="0015138E" w:rsidSect="003A39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DD85" w14:textId="77777777" w:rsidR="00762DC2" w:rsidRDefault="00762DC2" w:rsidP="00424001">
      <w:pPr>
        <w:spacing w:after="0" w:line="240" w:lineRule="auto"/>
      </w:pPr>
      <w:r>
        <w:separator/>
      </w:r>
    </w:p>
  </w:endnote>
  <w:endnote w:type="continuationSeparator" w:id="0">
    <w:p w14:paraId="0E8809AE" w14:textId="77777777" w:rsidR="00762DC2" w:rsidRDefault="00762DC2" w:rsidP="004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B9AC" w14:textId="77777777" w:rsidR="00762DC2" w:rsidRDefault="00762DC2" w:rsidP="00424001">
      <w:pPr>
        <w:spacing w:after="0" w:line="240" w:lineRule="auto"/>
      </w:pPr>
      <w:r>
        <w:separator/>
      </w:r>
    </w:p>
  </w:footnote>
  <w:footnote w:type="continuationSeparator" w:id="0">
    <w:p w14:paraId="76F56061" w14:textId="77777777" w:rsidR="00762DC2" w:rsidRDefault="00762DC2" w:rsidP="004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919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773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21336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167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152128">
    <w:abstractNumId w:val="4"/>
  </w:num>
  <w:num w:numId="6" w16cid:durableId="154752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17BC7"/>
    <w:rsid w:val="00027B5C"/>
    <w:rsid w:val="00040F9E"/>
    <w:rsid w:val="000416E1"/>
    <w:rsid w:val="00085970"/>
    <w:rsid w:val="00086380"/>
    <w:rsid w:val="0009536C"/>
    <w:rsid w:val="000B55F4"/>
    <w:rsid w:val="000D5FA6"/>
    <w:rsid w:val="000D790E"/>
    <w:rsid w:val="000E19AF"/>
    <w:rsid w:val="000F2400"/>
    <w:rsid w:val="000F655F"/>
    <w:rsid w:val="00106BD8"/>
    <w:rsid w:val="00112537"/>
    <w:rsid w:val="001145FC"/>
    <w:rsid w:val="00126858"/>
    <w:rsid w:val="0015138E"/>
    <w:rsid w:val="00151AB5"/>
    <w:rsid w:val="0015417E"/>
    <w:rsid w:val="0015576D"/>
    <w:rsid w:val="001726AF"/>
    <w:rsid w:val="00180C94"/>
    <w:rsid w:val="00197093"/>
    <w:rsid w:val="001A12C9"/>
    <w:rsid w:val="001A541B"/>
    <w:rsid w:val="001C1799"/>
    <w:rsid w:val="001D2AB1"/>
    <w:rsid w:val="00223B44"/>
    <w:rsid w:val="00235B25"/>
    <w:rsid w:val="002409AD"/>
    <w:rsid w:val="00241958"/>
    <w:rsid w:val="00243909"/>
    <w:rsid w:val="00253724"/>
    <w:rsid w:val="00261BBB"/>
    <w:rsid w:val="00272BB2"/>
    <w:rsid w:val="00281A52"/>
    <w:rsid w:val="00286615"/>
    <w:rsid w:val="002877A8"/>
    <w:rsid w:val="00291228"/>
    <w:rsid w:val="002A5EDB"/>
    <w:rsid w:val="002B4ABB"/>
    <w:rsid w:val="002D62EE"/>
    <w:rsid w:val="002D7E79"/>
    <w:rsid w:val="002E3E9D"/>
    <w:rsid w:val="002E5CB0"/>
    <w:rsid w:val="00307A27"/>
    <w:rsid w:val="00323269"/>
    <w:rsid w:val="003308CE"/>
    <w:rsid w:val="00334184"/>
    <w:rsid w:val="003372CD"/>
    <w:rsid w:val="003407D0"/>
    <w:rsid w:val="00374749"/>
    <w:rsid w:val="00381D3F"/>
    <w:rsid w:val="003A30F5"/>
    <w:rsid w:val="003A3974"/>
    <w:rsid w:val="003A4386"/>
    <w:rsid w:val="003A5A03"/>
    <w:rsid w:val="003A667C"/>
    <w:rsid w:val="003D0E29"/>
    <w:rsid w:val="003D756D"/>
    <w:rsid w:val="003D7D8E"/>
    <w:rsid w:val="00406311"/>
    <w:rsid w:val="0042246C"/>
    <w:rsid w:val="00424001"/>
    <w:rsid w:val="004244FA"/>
    <w:rsid w:val="0043352E"/>
    <w:rsid w:val="00446702"/>
    <w:rsid w:val="004508EA"/>
    <w:rsid w:val="00461882"/>
    <w:rsid w:val="004623EF"/>
    <w:rsid w:val="004B25C7"/>
    <w:rsid w:val="00515967"/>
    <w:rsid w:val="0051606A"/>
    <w:rsid w:val="00520DB6"/>
    <w:rsid w:val="00530300"/>
    <w:rsid w:val="00533276"/>
    <w:rsid w:val="00563057"/>
    <w:rsid w:val="00564E8E"/>
    <w:rsid w:val="00576F94"/>
    <w:rsid w:val="005B4D11"/>
    <w:rsid w:val="005D3157"/>
    <w:rsid w:val="005F14AA"/>
    <w:rsid w:val="005F4748"/>
    <w:rsid w:val="00603DF2"/>
    <w:rsid w:val="00623D2A"/>
    <w:rsid w:val="00645EC4"/>
    <w:rsid w:val="006502DF"/>
    <w:rsid w:val="0065726D"/>
    <w:rsid w:val="00693A7F"/>
    <w:rsid w:val="00694D81"/>
    <w:rsid w:val="006A7229"/>
    <w:rsid w:val="006B5525"/>
    <w:rsid w:val="006C6A53"/>
    <w:rsid w:val="006C7770"/>
    <w:rsid w:val="006D11FF"/>
    <w:rsid w:val="006D2BC3"/>
    <w:rsid w:val="006E2225"/>
    <w:rsid w:val="006F149B"/>
    <w:rsid w:val="006F672B"/>
    <w:rsid w:val="006F76E5"/>
    <w:rsid w:val="0072282B"/>
    <w:rsid w:val="00723336"/>
    <w:rsid w:val="00734C7D"/>
    <w:rsid w:val="00740CA0"/>
    <w:rsid w:val="00742134"/>
    <w:rsid w:val="00762DC2"/>
    <w:rsid w:val="00775A99"/>
    <w:rsid w:val="00775EE1"/>
    <w:rsid w:val="007A1340"/>
    <w:rsid w:val="007A1F25"/>
    <w:rsid w:val="007A78D4"/>
    <w:rsid w:val="007B5836"/>
    <w:rsid w:val="007C66F8"/>
    <w:rsid w:val="007E06E9"/>
    <w:rsid w:val="007E5CF9"/>
    <w:rsid w:val="007F181F"/>
    <w:rsid w:val="007F1E53"/>
    <w:rsid w:val="008041E4"/>
    <w:rsid w:val="00814242"/>
    <w:rsid w:val="00832A47"/>
    <w:rsid w:val="0083656E"/>
    <w:rsid w:val="00844A26"/>
    <w:rsid w:val="008636B1"/>
    <w:rsid w:val="00881E56"/>
    <w:rsid w:val="008823F0"/>
    <w:rsid w:val="008C5359"/>
    <w:rsid w:val="008E3677"/>
    <w:rsid w:val="008E648B"/>
    <w:rsid w:val="008F2652"/>
    <w:rsid w:val="00902735"/>
    <w:rsid w:val="009067F0"/>
    <w:rsid w:val="009242F0"/>
    <w:rsid w:val="0093199F"/>
    <w:rsid w:val="00941B00"/>
    <w:rsid w:val="0096355E"/>
    <w:rsid w:val="0096779B"/>
    <w:rsid w:val="009704F4"/>
    <w:rsid w:val="00971906"/>
    <w:rsid w:val="00974BC1"/>
    <w:rsid w:val="00976332"/>
    <w:rsid w:val="00981DCF"/>
    <w:rsid w:val="009A570D"/>
    <w:rsid w:val="009B33BD"/>
    <w:rsid w:val="009B3D2A"/>
    <w:rsid w:val="009C1E58"/>
    <w:rsid w:val="009D6FB2"/>
    <w:rsid w:val="009F1857"/>
    <w:rsid w:val="00A248B5"/>
    <w:rsid w:val="00A3208B"/>
    <w:rsid w:val="00A33EFB"/>
    <w:rsid w:val="00A62B2F"/>
    <w:rsid w:val="00A677E1"/>
    <w:rsid w:val="00A700C7"/>
    <w:rsid w:val="00A908E5"/>
    <w:rsid w:val="00A9499F"/>
    <w:rsid w:val="00AA003F"/>
    <w:rsid w:val="00AA3A40"/>
    <w:rsid w:val="00AC0E18"/>
    <w:rsid w:val="00AE17F0"/>
    <w:rsid w:val="00AF13FA"/>
    <w:rsid w:val="00B00AE8"/>
    <w:rsid w:val="00B1003F"/>
    <w:rsid w:val="00B123CB"/>
    <w:rsid w:val="00B13596"/>
    <w:rsid w:val="00B15B69"/>
    <w:rsid w:val="00B2463E"/>
    <w:rsid w:val="00B26F9B"/>
    <w:rsid w:val="00B37052"/>
    <w:rsid w:val="00B4056C"/>
    <w:rsid w:val="00B46B01"/>
    <w:rsid w:val="00B477CB"/>
    <w:rsid w:val="00B52516"/>
    <w:rsid w:val="00B628D4"/>
    <w:rsid w:val="00BB1443"/>
    <w:rsid w:val="00BC1277"/>
    <w:rsid w:val="00BE5F64"/>
    <w:rsid w:val="00BF2BEC"/>
    <w:rsid w:val="00C025D0"/>
    <w:rsid w:val="00C4035C"/>
    <w:rsid w:val="00C51A82"/>
    <w:rsid w:val="00C537D9"/>
    <w:rsid w:val="00C60C66"/>
    <w:rsid w:val="00C7215E"/>
    <w:rsid w:val="00C77F0B"/>
    <w:rsid w:val="00C84F5E"/>
    <w:rsid w:val="00C918EA"/>
    <w:rsid w:val="00CB5AC4"/>
    <w:rsid w:val="00CC25D3"/>
    <w:rsid w:val="00CD38E3"/>
    <w:rsid w:val="00D03C2E"/>
    <w:rsid w:val="00D234B8"/>
    <w:rsid w:val="00D27212"/>
    <w:rsid w:val="00D44893"/>
    <w:rsid w:val="00D571BC"/>
    <w:rsid w:val="00D74C5F"/>
    <w:rsid w:val="00D75952"/>
    <w:rsid w:val="00D82C16"/>
    <w:rsid w:val="00D95131"/>
    <w:rsid w:val="00D975C6"/>
    <w:rsid w:val="00DA6D2C"/>
    <w:rsid w:val="00DB1D0F"/>
    <w:rsid w:val="00DC0933"/>
    <w:rsid w:val="00DD500E"/>
    <w:rsid w:val="00DE315F"/>
    <w:rsid w:val="00DE5A19"/>
    <w:rsid w:val="00DF1A52"/>
    <w:rsid w:val="00DF334A"/>
    <w:rsid w:val="00E16FC3"/>
    <w:rsid w:val="00E51588"/>
    <w:rsid w:val="00E56300"/>
    <w:rsid w:val="00E56542"/>
    <w:rsid w:val="00E71A80"/>
    <w:rsid w:val="00E86053"/>
    <w:rsid w:val="00E87978"/>
    <w:rsid w:val="00E92329"/>
    <w:rsid w:val="00E9649F"/>
    <w:rsid w:val="00E96F25"/>
    <w:rsid w:val="00EA6BAC"/>
    <w:rsid w:val="00EB21C0"/>
    <w:rsid w:val="00EB51B9"/>
    <w:rsid w:val="00ED04C6"/>
    <w:rsid w:val="00EE4945"/>
    <w:rsid w:val="00EF417F"/>
    <w:rsid w:val="00EF62EA"/>
    <w:rsid w:val="00F12D05"/>
    <w:rsid w:val="00F15F86"/>
    <w:rsid w:val="00F41A76"/>
    <w:rsid w:val="00F532BE"/>
    <w:rsid w:val="00F67CA2"/>
    <w:rsid w:val="00F70C61"/>
    <w:rsid w:val="00F74D08"/>
    <w:rsid w:val="00F8385A"/>
    <w:rsid w:val="00F96B06"/>
    <w:rsid w:val="00FA0E49"/>
    <w:rsid w:val="00FA35CA"/>
    <w:rsid w:val="00FA6BCC"/>
    <w:rsid w:val="00FD27AC"/>
    <w:rsid w:val="00FD4358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4DE673DE-3EDE-4472-9EEE-82C0D970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24001"/>
  </w:style>
  <w:style w:type="paragraph" w:styleId="aa">
    <w:name w:val="footer"/>
    <w:basedOn w:val="a"/>
    <w:link w:val="ab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24001"/>
  </w:style>
  <w:style w:type="paragraph" w:styleId="ac">
    <w:name w:val="Title"/>
    <w:basedOn w:val="a"/>
    <w:link w:val="ad"/>
    <w:qFormat/>
    <w:rsid w:val="00223B4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d">
    <w:name w:val="Назва Знак"/>
    <w:basedOn w:val="a0"/>
    <w:link w:val="ac"/>
    <w:rsid w:val="00223B4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67ED-C5A2-4237-951E-418DBD27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8174</Words>
  <Characters>4660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U26</cp:lastModifiedBy>
  <cp:revision>17</cp:revision>
  <cp:lastPrinted>2024-06-17T06:43:00Z</cp:lastPrinted>
  <dcterms:created xsi:type="dcterms:W3CDTF">2024-06-18T05:56:00Z</dcterms:created>
  <dcterms:modified xsi:type="dcterms:W3CDTF">2024-07-12T06:43:00Z</dcterms:modified>
</cp:coreProperties>
</file>