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D8B0" w14:textId="77777777" w:rsidR="003C5AC3" w:rsidRPr="001A306B" w:rsidRDefault="00F31659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w:pict w14:anchorId="4F3302C6">
          <v:rect id="Прямоугольник 16" o:spid="_x0000_s1026" style="position:absolute;left:0;text-align:left;margin-left:-.75pt;margin-top:-31.4pt;width:444.95pt;height:245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" filled="f" stroked="f" strokeweight="2pt"/>
        </w:pict>
      </w:r>
      <w:r>
        <w:rPr>
          <w:rFonts w:ascii="Times New Roman" w:hAnsi="Times New Roman"/>
          <w:b w:val="0"/>
          <w:noProof/>
          <w:sz w:val="20"/>
          <w:lang w:val="ru-RU"/>
        </w:rPr>
        <w:pict w14:anchorId="72FE5592">
          <v:rect id="Прямоугольник 15" o:spid="_x0000_s1043" style="position:absolute;left:0;text-align:left;margin-left:53.75pt;margin-top:-15.85pt;width:375.55pt;height:22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" filled="f" stroked="f" strokeweight="2pt"/>
        </w:pict>
      </w:r>
      <w:r>
        <w:rPr>
          <w:rFonts w:ascii="Times New Roman" w:hAnsi="Times New Roman"/>
          <w:b w:val="0"/>
          <w:noProof/>
          <w:sz w:val="20"/>
          <w:lang w:val="ru-RU"/>
        </w:rPr>
        <w:pict w14:anchorId="2225B49B">
          <v:rect id="Прямоугольник 14" o:spid="_x0000_s1042" style="position:absolute;left:0;text-align:left;margin-left:29.1pt;margin-top:-26.2pt;width:420.3pt;height:237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" filled="f" stroked="f" strokeweight="2pt"/>
        </w:pict>
      </w:r>
      <w:r>
        <w:rPr>
          <w:rFonts w:ascii="Times New Roman" w:hAnsi="Times New Roman"/>
          <w:b w:val="0"/>
          <w:noProof/>
          <w:sz w:val="20"/>
          <w:lang w:val="ru-RU"/>
        </w:rPr>
        <w:pict w14:anchorId="1B8E6DCF">
          <v:rect id="Прямоугольник 13" o:spid="_x0000_s1041" style="position:absolute;left:0;text-align:left;margin-left:45.35pt;margin-top:-31.4pt;width:393.75pt;height:23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" filled="f" stroked="f" strokeweight="2pt"/>
        </w:pict>
      </w: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 w14:anchorId="17C9DBCD">
          <v:group id="Полотно 72" o:spid="_x0000_s1040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14:paraId="626F9C32" w14:textId="77777777" w:rsidR="003C5AC3" w:rsidRPr="001A306B" w:rsidRDefault="003C5AC3" w:rsidP="003C5AC3">
      <w:pPr>
        <w:pStyle w:val="aa"/>
        <w:keepNext/>
        <w:rPr>
          <w:b w:val="0"/>
          <w:bCs w:val="0"/>
        </w:rPr>
      </w:pPr>
    </w:p>
    <w:p w14:paraId="6EC81635" w14:textId="77777777"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0D08EC9D" w14:textId="7A241845" w:rsidR="00F91E5C" w:rsidRPr="00F91E5C" w:rsidRDefault="00F91E5C" w:rsidP="00F91E5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91E5C">
        <w:rPr>
          <w:rFonts w:ascii="Times New Roman" w:hAnsi="Times New Roman"/>
          <w:bCs w:val="0"/>
        </w:rPr>
        <w:t xml:space="preserve"> </w:t>
      </w:r>
      <w:proofErr w:type="gramStart"/>
      <w:r w:rsidR="00F31659">
        <w:rPr>
          <w:rFonts w:ascii="Times New Roman" w:hAnsi="Times New Roman"/>
          <w:bCs w:val="0"/>
          <w:lang w:val="en-US"/>
        </w:rPr>
        <w:t>LXXXVII</w:t>
      </w:r>
      <w:r w:rsidRPr="00F91E5C">
        <w:rPr>
          <w:rFonts w:ascii="Times New Roman" w:hAnsi="Times New Roman"/>
          <w:bCs w:val="0"/>
        </w:rPr>
        <w:t xml:space="preserve">  СЕСІЯ</w:t>
      </w:r>
      <w:proofErr w:type="gramEnd"/>
    </w:p>
    <w:p w14:paraId="2A69F22B" w14:textId="77777777" w:rsidR="00F91E5C" w:rsidRPr="00F91E5C" w:rsidRDefault="00F91E5C" w:rsidP="00F91E5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3D7C18C3" w14:textId="77777777" w:rsidR="00F91E5C" w:rsidRPr="00F91E5C" w:rsidRDefault="00F91E5C" w:rsidP="00F91E5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91E5C">
        <w:rPr>
          <w:rFonts w:ascii="Times New Roman" w:hAnsi="Times New Roman"/>
          <w:bCs w:val="0"/>
        </w:rPr>
        <w:t xml:space="preserve">Р І Ш Е Н </w:t>
      </w:r>
      <w:proofErr w:type="spellStart"/>
      <w:r w:rsidRPr="00F91E5C">
        <w:rPr>
          <w:rFonts w:ascii="Times New Roman" w:hAnsi="Times New Roman"/>
          <w:bCs w:val="0"/>
        </w:rPr>
        <w:t>Н</w:t>
      </w:r>
      <w:proofErr w:type="spellEnd"/>
      <w:r w:rsidRPr="00F91E5C">
        <w:rPr>
          <w:rFonts w:ascii="Times New Roman" w:hAnsi="Times New Roman"/>
          <w:bCs w:val="0"/>
        </w:rPr>
        <w:t xml:space="preserve"> Я</w:t>
      </w:r>
    </w:p>
    <w:p w14:paraId="5CCED312" w14:textId="77777777" w:rsidR="00F91E5C" w:rsidRPr="00F91E5C" w:rsidRDefault="00F91E5C" w:rsidP="00F91E5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05843867" w14:textId="19B867AF" w:rsidR="006064C3" w:rsidRPr="00F31659" w:rsidRDefault="00F31659" w:rsidP="00F3165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30.09.2024</w:t>
      </w:r>
      <w:r w:rsidR="00F91E5C" w:rsidRPr="00F91E5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F91E5C" w:rsidRPr="00F91E5C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87-3/VIII</w:t>
      </w:r>
    </w:p>
    <w:p w14:paraId="3C74793F" w14:textId="77777777"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14:paraId="5B5C37B5" w14:textId="77777777"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E4117">
        <w:rPr>
          <w:sz w:val="28"/>
          <w:szCs w:val="28"/>
        </w:rPr>
        <w:t xml:space="preserve">АТ «Укрзалізниця» </w:t>
      </w:r>
      <w:r w:rsidR="004A433D" w:rsidRPr="00B640D8">
        <w:rPr>
          <w:sz w:val="28"/>
          <w:szCs w:val="28"/>
        </w:rPr>
        <w:t>дозволу</w:t>
      </w:r>
      <w:r w:rsidR="005E4117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C24872">
        <w:rPr>
          <w:sz w:val="28"/>
          <w:szCs w:val="28"/>
        </w:rPr>
        <w:t>розміщення газогенераторних установок</w:t>
      </w:r>
      <w:r w:rsidR="005E4117">
        <w:rPr>
          <w:sz w:val="28"/>
          <w:szCs w:val="28"/>
        </w:rPr>
        <w:t xml:space="preserve"> для генерації електричної енергії </w:t>
      </w:r>
      <w:r w:rsidR="00C24872">
        <w:rPr>
          <w:sz w:val="28"/>
          <w:szCs w:val="28"/>
        </w:rPr>
        <w:t>в районі вул. Поштової</w:t>
      </w:r>
      <w:r w:rsidR="005E4117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5E4117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14:paraId="7BD20214" w14:textId="77777777"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14:paraId="42A6A59D" w14:textId="77777777"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="00617ED8">
        <w:rPr>
          <w:sz w:val="28"/>
          <w:szCs w:val="28"/>
        </w:rPr>
        <w:t>г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3C557B" w:rsidRPr="003C557B">
        <w:rPr>
          <w:sz w:val="28"/>
          <w:szCs w:val="28"/>
        </w:rPr>
        <w:t>ч. 1 ст. 122,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C24872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</w:t>
      </w:r>
      <w:r w:rsidR="00C24872">
        <w:rPr>
          <w:bCs/>
          <w:sz w:val="28"/>
          <w:szCs w:val="28"/>
          <w:shd w:val="clear" w:color="auto" w:fill="FFFFFF"/>
        </w:rPr>
        <w:br/>
      </w:r>
      <w:r w:rsidR="000F1245" w:rsidRPr="000F1245">
        <w:rPr>
          <w:bCs/>
          <w:sz w:val="28"/>
          <w:szCs w:val="28"/>
          <w:shd w:val="clear" w:color="auto" w:fill="FFFFFF"/>
        </w:rPr>
        <w:t>№</w:t>
      </w:r>
      <w:r w:rsidR="003C557B">
        <w:rPr>
          <w:bCs/>
          <w:sz w:val="28"/>
          <w:szCs w:val="28"/>
          <w:shd w:val="clear" w:color="auto" w:fill="FFFFFF"/>
        </w:rPr>
        <w:t> 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FE2BD7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="00F53BFF">
        <w:rPr>
          <w:sz w:val="28"/>
          <w:szCs w:val="28"/>
        </w:rPr>
        <w:t xml:space="preserve"> акціонерного товариства «Укрзалізниця»</w:t>
      </w:r>
      <w:r w:rsidR="00FE2BD7">
        <w:rPr>
          <w:sz w:val="28"/>
          <w:szCs w:val="28"/>
        </w:rPr>
        <w:t xml:space="preserve"> щодо надання дозволу на розробку документації із землеустрою</w:t>
      </w:r>
      <w:r w:rsidR="00FE2BD7" w:rsidRPr="00FE2BD7">
        <w:rPr>
          <w:sz w:val="28"/>
          <w:szCs w:val="28"/>
        </w:rPr>
        <w:t xml:space="preserve"> </w:t>
      </w:r>
      <w:r w:rsidR="00FE2BD7" w:rsidRPr="00552A31">
        <w:rPr>
          <w:sz w:val="28"/>
          <w:szCs w:val="28"/>
        </w:rPr>
        <w:t xml:space="preserve">під </w:t>
      </w:r>
      <w:r w:rsidR="00C24872">
        <w:rPr>
          <w:sz w:val="28"/>
          <w:szCs w:val="28"/>
        </w:rPr>
        <w:t>розміщення газогенераторних установок</w:t>
      </w:r>
      <w:r w:rsidR="00FE2BD7">
        <w:rPr>
          <w:sz w:val="28"/>
          <w:szCs w:val="28"/>
        </w:rPr>
        <w:t xml:space="preserve"> </w:t>
      </w:r>
      <w:r w:rsidR="00C24872">
        <w:rPr>
          <w:sz w:val="28"/>
          <w:szCs w:val="28"/>
        </w:rPr>
        <w:t xml:space="preserve">(загальною потужністю 10 МВт) </w:t>
      </w:r>
      <w:r w:rsidR="00FE2BD7">
        <w:rPr>
          <w:sz w:val="28"/>
          <w:szCs w:val="28"/>
        </w:rPr>
        <w:t>для генерації електричної енергії</w:t>
      </w:r>
      <w:r w:rsidRPr="00B640D8">
        <w:rPr>
          <w:sz w:val="28"/>
          <w:szCs w:val="28"/>
        </w:rPr>
        <w:t xml:space="preserve">, міська рада </w:t>
      </w:r>
    </w:p>
    <w:p w14:paraId="0E2C44B1" w14:textId="77777777"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14:paraId="5353E6CF" w14:textId="77777777"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54CA68FE" w14:textId="77777777"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F53BFF">
        <w:rPr>
          <w:sz w:val="28"/>
          <w:szCs w:val="28"/>
        </w:rPr>
        <w:t xml:space="preserve">акціонерному товариству «Укрзалізниця»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F53BFF">
        <w:rPr>
          <w:sz w:val="28"/>
          <w:szCs w:val="28"/>
        </w:rPr>
        <w:t>2500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F53BFF">
        <w:rPr>
          <w:sz w:val="28"/>
          <w:szCs w:val="28"/>
        </w:rPr>
        <w:t xml:space="preserve"> </w:t>
      </w:r>
      <w:r w:rsidR="00C24872" w:rsidRPr="00552A31">
        <w:rPr>
          <w:sz w:val="28"/>
          <w:szCs w:val="28"/>
        </w:rPr>
        <w:t xml:space="preserve">під </w:t>
      </w:r>
      <w:r w:rsidR="00C24872">
        <w:rPr>
          <w:sz w:val="28"/>
          <w:szCs w:val="28"/>
        </w:rPr>
        <w:t xml:space="preserve">розміщення газогенераторних установок для генерації електричної енергії в районі вул. Поштової,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</w:t>
      </w:r>
      <w:r w:rsidR="00F53BFF">
        <w:rPr>
          <w:sz w:val="28"/>
          <w:szCs w:val="28"/>
        </w:rPr>
        <w:t>розміщення та експлуатації будівель і споруд залізничного транспорту</w:t>
      </w:r>
      <w:r w:rsidRPr="00B640D8">
        <w:rPr>
          <w:sz w:val="28"/>
          <w:szCs w:val="28"/>
        </w:rPr>
        <w:t>.</w:t>
      </w:r>
    </w:p>
    <w:p w14:paraId="742AB149" w14:textId="77777777"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F53BFF">
        <w:rPr>
          <w:sz w:val="28"/>
          <w:szCs w:val="28"/>
        </w:rPr>
        <w:t xml:space="preserve">АТ «Укрзалізниця»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14:paraId="24E035A2" w14:textId="77777777"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487641EC" w14:textId="77777777" w:rsidR="00552EEF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 xml:space="preserve">Контроль за виконанням рішення покласти на секретаря міської ради, </w:t>
      </w:r>
    </w:p>
    <w:p w14:paraId="7BCBCBCE" w14:textId="77777777" w:rsidR="00552EEF" w:rsidRDefault="00552EEF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54568C34" w14:textId="77777777" w:rsidR="00906A8C" w:rsidRPr="00906A8C" w:rsidRDefault="00906A8C" w:rsidP="00552EEF">
      <w:pPr>
        <w:tabs>
          <w:tab w:val="num" w:pos="0"/>
        </w:tabs>
        <w:ind w:right="-1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14:paraId="174D9629" w14:textId="77777777" w:rsidR="007863FF" w:rsidRDefault="007863FF" w:rsidP="007863FF">
      <w:pPr>
        <w:jc w:val="both"/>
        <w:rPr>
          <w:sz w:val="28"/>
          <w:szCs w:val="28"/>
        </w:rPr>
      </w:pPr>
    </w:p>
    <w:p w14:paraId="1686729F" w14:textId="77777777" w:rsidR="007863FF" w:rsidRDefault="007863FF" w:rsidP="007863FF">
      <w:pPr>
        <w:jc w:val="both"/>
        <w:rPr>
          <w:sz w:val="28"/>
          <w:szCs w:val="28"/>
        </w:rPr>
      </w:pPr>
    </w:p>
    <w:p w14:paraId="3EE7FB6E" w14:textId="77777777"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14:paraId="64A5713E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9F63FE6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6FE355E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15236AE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A08A1C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8323C36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A3CA7F3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404084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9BEF81F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E416CB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EF39B5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29A442C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3362C5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04FF612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6A00309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3A1295D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8BCBE5C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BDFA6A4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E08A58B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CC36F4D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091EACF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8EA018F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44A9641" w14:textId="77777777"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2C730425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5372D2B0" w14:textId="77777777" w:rsidR="00552EEF" w:rsidRDefault="00552EE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77097C35" w14:textId="77777777" w:rsidR="00552EEF" w:rsidRDefault="00552EE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41EEE807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0548283E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C3C81E1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784F66C8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92702E4" w14:textId="77777777"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08A69E9A" w14:textId="77777777"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B1F2F24" w14:textId="77777777"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766076EE" w14:textId="77777777"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7C0" w14:paraId="3A4B7B32" w14:textId="77777777" w:rsidTr="003F07C0">
        <w:tc>
          <w:tcPr>
            <w:tcW w:w="4785" w:type="dxa"/>
            <w:hideMark/>
          </w:tcPr>
          <w:p w14:paraId="6DBF763A" w14:textId="77777777"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14:paraId="65279351" w14:textId="77777777"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14:paraId="208C0788" w14:textId="77777777" w:rsidTr="003F07C0">
        <w:tc>
          <w:tcPr>
            <w:tcW w:w="4785" w:type="dxa"/>
          </w:tcPr>
          <w:p w14:paraId="7CC1EECC" w14:textId="77777777" w:rsidR="003F07C0" w:rsidRPr="003F07C0" w:rsidRDefault="003F07C0">
            <w:pPr>
              <w:rPr>
                <w:sz w:val="28"/>
                <w:szCs w:val="28"/>
              </w:rPr>
            </w:pPr>
          </w:p>
          <w:p w14:paraId="36F30CCF" w14:textId="77777777"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253F2F0D" w14:textId="77777777"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03FCD500" w14:textId="77777777"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14:paraId="15841B39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0815125B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2B6DECD3" w14:textId="77777777"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14:paraId="3323243C" w14:textId="77777777"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14:paraId="6631D382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5C755EF4" w14:textId="77777777" w:rsidTr="003F07C0">
        <w:tc>
          <w:tcPr>
            <w:tcW w:w="4785" w:type="dxa"/>
          </w:tcPr>
          <w:p w14:paraId="3709B610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0A9A4C7F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26884D8A" w14:textId="77777777" w:rsidTr="003F07C0">
        <w:tc>
          <w:tcPr>
            <w:tcW w:w="4785" w:type="dxa"/>
            <w:hideMark/>
          </w:tcPr>
          <w:p w14:paraId="1DC8A709" w14:textId="77777777"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14:paraId="35BCC96E" w14:textId="77777777" w:rsidR="003F07C0" w:rsidRDefault="00D95C0A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3F07C0" w14:paraId="6CCE53D5" w14:textId="77777777" w:rsidTr="003F07C0">
        <w:tc>
          <w:tcPr>
            <w:tcW w:w="4785" w:type="dxa"/>
          </w:tcPr>
          <w:p w14:paraId="56137309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  <w:p w14:paraId="4330FA2F" w14:textId="77777777" w:rsidR="003F07C0" w:rsidRDefault="004551C4" w:rsidP="004551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62485">
              <w:rPr>
                <w:sz w:val="28"/>
                <w:szCs w:val="28"/>
              </w:rPr>
              <w:t>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48FAB5B7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14:paraId="551A02BF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61E84E59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28129AEE" w14:textId="77777777" w:rsidR="003F07C0" w:rsidRPr="00F9712D" w:rsidRDefault="004551C4" w:rsidP="00B34AFB">
            <w:pPr>
              <w:ind w:left="173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14:paraId="4272F522" w14:textId="77777777"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8460" w14:textId="77777777" w:rsidR="00F82D02" w:rsidRDefault="00F82D02">
      <w:r>
        <w:separator/>
      </w:r>
    </w:p>
  </w:endnote>
  <w:endnote w:type="continuationSeparator" w:id="0">
    <w:p w14:paraId="218D7D5C" w14:textId="77777777" w:rsidR="00F82D02" w:rsidRDefault="00F8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96CE" w14:textId="77777777" w:rsidR="00F82D02" w:rsidRDefault="00F82D02">
      <w:r>
        <w:separator/>
      </w:r>
    </w:p>
  </w:footnote>
  <w:footnote w:type="continuationSeparator" w:id="0">
    <w:p w14:paraId="78EA0EA3" w14:textId="77777777" w:rsidR="00F82D02" w:rsidRDefault="00F8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CD29" w14:textId="77777777" w:rsidR="00F1710C" w:rsidRDefault="00B002F3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A3A36B" w14:textId="77777777" w:rsidR="00F1710C" w:rsidRDefault="00F17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417C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14:paraId="4D34EC44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159C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1B87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17324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57B"/>
    <w:rsid w:val="003C5AC3"/>
    <w:rsid w:val="003D01D5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4092E"/>
    <w:rsid w:val="004548A3"/>
    <w:rsid w:val="004551C4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3EB5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2EEF"/>
    <w:rsid w:val="005578DE"/>
    <w:rsid w:val="00562168"/>
    <w:rsid w:val="00562F87"/>
    <w:rsid w:val="00567FD0"/>
    <w:rsid w:val="00576ACA"/>
    <w:rsid w:val="00581009"/>
    <w:rsid w:val="0058217A"/>
    <w:rsid w:val="00587A3B"/>
    <w:rsid w:val="0059446C"/>
    <w:rsid w:val="005A3765"/>
    <w:rsid w:val="005A38D0"/>
    <w:rsid w:val="005B13CC"/>
    <w:rsid w:val="005B3C2E"/>
    <w:rsid w:val="005B7282"/>
    <w:rsid w:val="005C225D"/>
    <w:rsid w:val="005D366F"/>
    <w:rsid w:val="005D5F52"/>
    <w:rsid w:val="005E1398"/>
    <w:rsid w:val="005E1C6F"/>
    <w:rsid w:val="005E3B8E"/>
    <w:rsid w:val="005E4117"/>
    <w:rsid w:val="005E723C"/>
    <w:rsid w:val="005F6615"/>
    <w:rsid w:val="0060438D"/>
    <w:rsid w:val="006064C3"/>
    <w:rsid w:val="00613D08"/>
    <w:rsid w:val="00616A49"/>
    <w:rsid w:val="00617ED8"/>
    <w:rsid w:val="0062473B"/>
    <w:rsid w:val="00627B8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39FF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6965"/>
    <w:rsid w:val="007E23A7"/>
    <w:rsid w:val="007E6EF9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4EEB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02F3"/>
    <w:rsid w:val="00B04009"/>
    <w:rsid w:val="00B04B59"/>
    <w:rsid w:val="00B23B91"/>
    <w:rsid w:val="00B34AFB"/>
    <w:rsid w:val="00B35C7D"/>
    <w:rsid w:val="00B40B80"/>
    <w:rsid w:val="00B44736"/>
    <w:rsid w:val="00B454AF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24872"/>
    <w:rsid w:val="00C33916"/>
    <w:rsid w:val="00C35095"/>
    <w:rsid w:val="00C428AD"/>
    <w:rsid w:val="00C47F52"/>
    <w:rsid w:val="00C67B34"/>
    <w:rsid w:val="00C70BFB"/>
    <w:rsid w:val="00C743C0"/>
    <w:rsid w:val="00C7757A"/>
    <w:rsid w:val="00C806FA"/>
    <w:rsid w:val="00C81EA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5F52"/>
    <w:rsid w:val="00D87BFA"/>
    <w:rsid w:val="00D87D98"/>
    <w:rsid w:val="00D936B0"/>
    <w:rsid w:val="00D94C21"/>
    <w:rsid w:val="00D95684"/>
    <w:rsid w:val="00D95C0A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0BC1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27644"/>
    <w:rsid w:val="00F31659"/>
    <w:rsid w:val="00F4097A"/>
    <w:rsid w:val="00F41A30"/>
    <w:rsid w:val="00F47E9E"/>
    <w:rsid w:val="00F53BFF"/>
    <w:rsid w:val="00F55F60"/>
    <w:rsid w:val="00F60BBB"/>
    <w:rsid w:val="00F61DE7"/>
    <w:rsid w:val="00F6619B"/>
    <w:rsid w:val="00F72B65"/>
    <w:rsid w:val="00F81171"/>
    <w:rsid w:val="00F82D02"/>
    <w:rsid w:val="00F86355"/>
    <w:rsid w:val="00F902B2"/>
    <w:rsid w:val="00F91E5C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E2BD7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;"/>
  <w14:docId w14:val="4928694F"/>
  <w15:docId w15:val="{1E65293F-3187-4E24-A037-CA8B6F0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9121-D9E3-4068-8D21-8878978B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U24</cp:lastModifiedBy>
  <cp:revision>2</cp:revision>
  <cp:lastPrinted>2024-09-23T08:44:00Z</cp:lastPrinted>
  <dcterms:created xsi:type="dcterms:W3CDTF">2024-10-02T13:25:00Z</dcterms:created>
  <dcterms:modified xsi:type="dcterms:W3CDTF">2024-10-02T13:25:00Z</dcterms:modified>
</cp:coreProperties>
</file>