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E79CB" w14:textId="77777777" w:rsidR="00405EF8" w:rsidRPr="003B716E" w:rsidRDefault="00405EF8" w:rsidP="00405EF8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33A23C75" wp14:editId="71F613E4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846D89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5534B25" w14:textId="77777777" w:rsidR="00405EF8" w:rsidRPr="003B716E" w:rsidRDefault="00405EF8" w:rsidP="00405EF8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7776A194" w14:textId="77777777" w:rsidR="00405EF8" w:rsidRDefault="00405EF8" w:rsidP="00405EF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1D21B47C" w14:textId="77777777" w:rsidR="00405EF8" w:rsidRDefault="00405EF8" w:rsidP="00405EF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3115CD7E" w14:textId="77777777" w:rsidR="00405EF8" w:rsidRDefault="00405EF8" w:rsidP="00405EF8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2C792973" w14:textId="77777777" w:rsidR="00405EF8" w:rsidRDefault="00405EF8" w:rsidP="00405EF8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3F37EFFA" w14:textId="77777777" w:rsidR="00405EF8" w:rsidRDefault="00405EF8" w:rsidP="00405EF8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5FFE236F" w14:textId="27441A33" w:rsidR="00405EF8" w:rsidRPr="0031398A" w:rsidRDefault="00405EF8" w:rsidP="00405EF8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11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0E328559" w14:textId="20CBEC41" w:rsidR="008477E3" w:rsidRDefault="00890DCC" w:rsidP="008477E3">
      <w:pPr>
        <w:pStyle w:val="a3"/>
        <w:ind w:right="6236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8477E3">
        <w:rPr>
          <w:rFonts w:ascii="Times New Roman" w:hAnsi="Times New Roman"/>
          <w:b w:val="0"/>
        </w:rPr>
        <w:t xml:space="preserve">                </w:t>
      </w:r>
      <w:r w:rsidR="004D402C" w:rsidRPr="00BC204C">
        <w:rPr>
          <w:rFonts w:ascii="Times New Roman" w:hAnsi="Times New Roman"/>
          <w:b w:val="0"/>
        </w:rPr>
        <w:t>житла</w:t>
      </w:r>
      <w:r w:rsidR="008477E3">
        <w:rPr>
          <w:rFonts w:ascii="Times New Roman" w:hAnsi="Times New Roman"/>
          <w:b w:val="0"/>
        </w:rPr>
        <w:t xml:space="preserve"> </w:t>
      </w:r>
    </w:p>
    <w:p w14:paraId="29D0F6D8" w14:textId="20BEC1FA" w:rsidR="00890DCC" w:rsidRPr="00BC204C" w:rsidRDefault="000419B5" w:rsidP="008477E3">
      <w:pPr>
        <w:pStyle w:val="a3"/>
        <w:ind w:right="62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Щербині Г.Ю.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0EBF7F00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0419B5">
        <w:rPr>
          <w:rFonts w:ascii="Times New Roman" w:hAnsi="Times New Roman"/>
          <w:sz w:val="28"/>
          <w:szCs w:val="28"/>
          <w:lang w:val="uk-UA"/>
        </w:rPr>
        <w:t>Щербини Г.Ю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1672A1FA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419B5">
        <w:rPr>
          <w:rFonts w:ascii="Times New Roman" w:hAnsi="Times New Roman"/>
          <w:sz w:val="28"/>
          <w:szCs w:val="28"/>
          <w:lang w:val="uk-UA"/>
        </w:rPr>
        <w:t>Щербині Г.Ю</w:t>
      </w:r>
      <w:r w:rsidR="00847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34A199F4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0419B5">
        <w:rPr>
          <w:rFonts w:ascii="Times New Roman" w:hAnsi="Times New Roman"/>
          <w:sz w:val="28"/>
          <w:szCs w:val="28"/>
          <w:lang w:val="uk-UA"/>
        </w:rPr>
        <w:t>Щербині Григорію Юхимовичу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19B5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68A6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EF8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477E3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13</cp:revision>
  <cp:lastPrinted>2024-03-27T13:04:00Z</cp:lastPrinted>
  <dcterms:created xsi:type="dcterms:W3CDTF">2024-03-26T09:43:00Z</dcterms:created>
  <dcterms:modified xsi:type="dcterms:W3CDTF">2024-12-03T14:36:00Z</dcterms:modified>
</cp:coreProperties>
</file>