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93AB" w14:textId="50ABA86E" w:rsidR="00826AC8" w:rsidRPr="001A306B" w:rsidRDefault="00826AC8" w:rsidP="00826AC8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0554D1FC" wp14:editId="0479D34B">
                <wp:extent cx="499745" cy="627380"/>
                <wp:effectExtent l="3810" t="0" r="1270" b="0"/>
                <wp:docPr id="2029664812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05666718" name="Freeform 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153079" name="Freeform 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107892" name="Freeform 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57415" name="Freeform 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07206" name="Freeform 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294009" name="Freeform 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451049" name="Freeform 1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377455" name="Freeform 1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68243" name="Freeform 1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46614" name="Freeform 1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189889" name="Freeform 1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180024" name="Freeform 1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0BDB25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o8OhUAAAWMAAAOAAAAZHJzL2Uyb0RvYy54bWzsXW1vI0lu/h7g/oPgjwdk3e/dMnb2cNjF&#10;BgEuyQHn/ACNLI+Nsy1H0oxn8+vzkPUilpqs7lkryQCnPdy0Z0Szyaerik+RrNaPf/r6/LT4stnt&#10;H7cvH67KH4qrxeZlvb17fPn04eo/b3/95+FqsT+sXu5WT9uXzYer3zb7qz/99Id/+vHt9WZTbR+2&#10;T3eb3QJKXvY3b68frh4Oh9eb6+v9+mHzvNr/sH3dvODD++3ueXXAX3efru92qzdof366roqiu37b&#10;7u5ed9v1Zr/Hv/7iPrz6ifXf32/Wh/+4v99vDounD1ew7cB/7vjPj/Tn9U8/rm4+7VavD49rb8bq&#10;d1jxvHp8wU2jql9Wh9Xi8+5xpOr5cb3b7rf3hx/W2+fr7f3943rDPsCbsjjx5ufVy5fVnp1ZA51g&#10;IH46o96Pn8jul+2vj09PQOMa2m/o3+j6huezwT++veLp7F/jc9q/7/5/e1i9btit/c3637/8dbd4&#10;vMPgKYq267q+xJB5WT1jsPy622zo0S8aek5kBKT/9vrXHVm8f/3Ldv33vTNZfEJie8gsPr792/YO&#10;WlafD1t+Nl/vd8/0m0B98RX368umvVr8hp+qomvdUNh8PSzW+LBpy2bAp2t83C6b5ZI/v17dBCXr&#10;z/vDv2y2rHD15S/7AwzB47/DT+4H78MtRt398xMG1R+vF32xXLwt+rL04+4uCJVSqBoWD4tl3Z8K&#10;VUKoWxqaaiHUd4WuqRFCXT/oNsH7o+FLQ1MnhLrasKkXQkO51G3CU4+3q9tOt2kphICQrqmUkFeW&#10;KjyE4w2HpaUrAb3RrSol6EPZGmZJ1JvKUJWibmBVStgBqD6mJOx9XxlWSdwt/yTsPZ6yPjwl7IVu&#10;UyVB74bO0CRBtzRJzI3BWUnEMesMmyTkliYJuDmLqwRxOY2xcMSlYfUQVov11xe/XOCnxYpCZsEr&#10;1et2TysUrR1Yf255uYAKSNHaYggDNBKuadmYFAYyJBxWtbxmOE/CvCBNasZ4IuHlLDNoqpK0WxEn&#10;dZfeR0y4OU6W3stynps0q9iYeY5SnGLxea5W3lVMgTm2V97Vap6rNNTJmGqeq5V3FSNWGOPw90Ny&#10;B+50ypp2Vwuwpo/0O6ub19WBRnL4cfH24Yoi2+LhwxUFL/r35+2Xze2WJQ40oDFz2My+Gvx9jxJP&#10;L1IS8c1JdszRYFn4PFxfWSOil5NbTsjVTh/Cj79z0BOuTh8iD+vz4de8L8IKyyFwZPV17rkgKGTF&#10;Gve0e3jtnkewKlyddTCenjIW86yYuycW6qyUG49YhGdI5cHlxw67JqRGDz84t37a7olmAm0aVPEH&#10;Hl00KAXX2m+fHu+Iq9Ko2u8+ffz5abf4siJ6z/95ZxKxJ142jxSXBhMzXccUHbX8uL37Daxxt3V7&#10;BOxp8MPDdvffV4s37A8+XO3/6/Nqt7laPP3rC/jvsmwaIHjgvzRtT9N7Jz/5KD9Zvayh6sPV4QrL&#10;PP3488FtQj6/7h4/PeBOJU+Yl+2fwVbvH4lNgonvb5xV/i+g4P9XXLxpq7Ktix4D7oSL80A+Nxev&#10;6gYMm8Z2uSxaHkerm8jFa0wfwMtcfCi7uCS8i4t3A/Gmzq0bFJ5VLg7SALKDyIAHIoUwXyNb7fpe&#10;1yQpSt8w2RlrwmQ9ampbXZOkKH1vaMKKdNRUE9tRvEsoytLQJDlh2xo4YWjE2w2O7Iy9S7h43dS6&#10;UQkXB9o65hT94x174oWKfykXL4zHR8wgqqoMB7FmH4X63lKVwG4YlaBeN4Z/EnbLPYl6XzCpH6NO&#10;i9HRPd2mhIoz7VX0SMQBtqFJjnNLkwTcnHpgL0e7ibDHuYcocCHQyg7hQqDN7ZCjVLfvItBEPuIm&#10;7fcwYlqhmBFjcmmMGFPBUbq4AzIZcY9FhMhfkydsXesCKcJElth1Nbg66Vvm5bD+sxyW+Kw+LO4s&#10;54MlkAv0Llwdh+0BCG47FGEfFD4OVydWeVz6vJhj4X3NGULznu6WWC6zHrgBkyex/Dxh/oTU6KkG&#10;585DdX/l/7wzF6o7M52up52XVVkW/bDE0z9hujwvzs10e+ws3QRtuhpTlXllYLp1hRwqBisz3bJZ&#10;IgPttkXvYrrVQKwSCW13M53pNpR0HtwqZBHdiimzokgSAE7qKYokAagGSn8qimT8r5m8KZok4TJN&#10;koyr7iglq2iShKsuKOes2CQZV1MR41I0pTwXDE9VlfBc1BcMXZJ11S2xLsWshOi2JfEuzS4Jez0Q&#10;/9Z0SdzbojZ0SeDrJZUNNF0S+WZp4SWhbwraQGm6EuwHw8eE7Zq6Er6L7a3uI6XdInOul8bEAac4&#10;SjU17VcU7JP0c41dm+pjwnmbytKVYM81DQWvJAHdVLTP0OyS2NPc0O2S2NctcXFFV43V6ogXb4QV&#10;u4hqRKmKq1KarhR7Y4moJfYl1200XXLcN1wi0eyS477kHbqmS2Lf8BZd0yXHfVkY2NcS+5ZLEpou&#10;iX1nqKL0UwS1LY2p3UjoTVUSedijjwgiePGGnbFINBJ4W5UEvmuooqQAD6Z7vGGNDbg6UBsJvK1L&#10;Ao/Aa+iSwPeFseBQMioCUdfGAt1K5PvG0iWhr6xFtZXQu1qeglcrsa86Y1Gl/UG0HhlnHXvKb0ep&#10;qjOwbyX2Q2FwiFZiX7VG4KB9RrwjvNPtQvLvKFWhBKyOiS7BHrRFHV9dgj1CqK4rwb4zfKREf7S+&#10;5Jq6MrHRZnCU6pGj0+2S2JcIVbpdEvsOjErXJbFHw4OhS2LfWcGRtm5HHy1d2LEdpTrQF9UulDCO&#10;UgbyvUTenNm9RN7SJHG34g82zEeTamM9pV14xKA3BhYVpaLQYMwdyq1HodIilkOCubXKDxLzkmv9&#10;yvowSMxLzhArY3SQqFemXRL1ktsZNF0S94qbSDS7JPCltT4MEnmTKA0S+hLUTJ07tD+P2DcVNX8o&#10;dtFWLEqVlfEclxL7hptSNF0J9twHpOC1lNibJHWZYG/uWyT2DaKB7mOCfWmsNahyHpFoBktXgr2J&#10;V4K9ReDQDSZuWVoLfYk00tGyFlioXpZI/RzFzCFWFhJ/e1NVJA8ArEodZGUhn0BGm3wElbkXKpJn&#10;YI3ZspAPobLISUnF2Di2qTCj45bsa1GlMzxNNraVtf6USQWnggs6bsnW1gq4ZVrDMQdIUsXhMpUy&#10;O0ukZ49wVK1pmXwGRmQrqTEkQltxoUqZ6iUV86MY17w0w5LNrZ3JSXe3gqNcCid6a9WlcPK/Wjix&#10;u9Qw0ZA/v007j2xxzCUWD70s+U41SkeQOBIOLnE6IY6owOLzmqxQZXDiIS07od276jp5XSmJakD4&#10;La3Zj1IDbMw8V2n7T+LY4M9x1XcY3WITP0vcu4oO6Vni3lXsxWeJe1ebea7SfptcxY56jvbWP1Vs&#10;mmeJe1ddMn7yMfnGr1tsfWdp965idztHnLa35Co2sLPEvavdPFd9N9qt63afdLXzT7Wb52rnXe3m&#10;ueoLgbexwpefTbRhJGSwKZyDDO0KWXzeAKa9H4vPc9V3Hd5iDzfHGNrEkXZs02aJe1exE5sl7l2N&#10;1aI8kGj4c8bMc5U2VGz7PFdpz0Ti2BXNsZ3Kbiw+z1Xa+bD4vKeK0rYTn+fq0rsauzDzQPIWhayh&#10;TcgcZ3kX4n5hnrtIIzsHaCsx7w7eY5Q0Z/6C95k2BLPucCROM52OTdtzu7Zj23Zsmp14DkTeGdZy&#10;ptOxdTt2A0/cgVg43wE8W6DkVtB3NEzTvoDaQ4j5a+0hIPx84yb0XljdIaiDsuBENy8KryyG2qr3&#10;IzQmhKvvvvDqUB3KyqFo6uxD3czhEvSEq9NXe+pEZ6qycj7UY7Ocl6MkFR4IapV5OT+lUYfMyqFq&#10;6PzASp2zL8qBY+TkUDl0+up8cw2qgh6/CTnPOlDTy9+XEszABfW6vJxvJkItLi/n12fU2bJyqLDx&#10;fVFDy8v55iRa2HL4oTLG+kBY8mJuGEyKuWU0sqQwOMPVDVKejAAPmebsXVGJ8sZNyHlnUUfK6/O7&#10;FtSIsnKoDvF9p9r/UflxcjGOBT/D1U9yqpLAX9Rt8vel+g3J4aHkngaqMe6+WDyycj6E9CCMOTlU&#10;UZy+uJsL9oer8wMVEpZDDSSvzx/3RH1jplz+ebiYMDVavFReFRW1gXCkk8HBcHWOUpYfUqgV5O2n&#10;/BnJTRwTQQWA5ZDjz+vze0fk7/NyfpwgN5+Xw6JI9iHvnpejpBbJxQ10gCNc/fP3B0uQL8/rC8Eq&#10;7meCnnD1+jxjQZ47ry/YN7E4InnNfiA7ndfn8ZsKfqXfxk3JIZU8C2ckiVmOOjhz8xHpX5ZDfjcv&#10;R20oeG4T0zssFxN9pUjGsrb82EOalaVcDzt4WXik4eoe7YhPhY/P05d5OYLk39vwTa850Psy+77F&#10;/xpK35/0ZfKsPHdfZll0nd+ml/XSh2x5BqmkT6kxsxyG9jyvA6ip2uZmiWy5xKoX6wJcmKncAiNl&#10;EPGOMtRQMVaDIBBFllTfUdRgQkeZTrcG+EeRkg8MKXqwoEchFGw0czCLo0jFrVaKHgT8KISOVE2P&#10;rJpUOJuk+kUMIyriGtgYn7Rmxf0TikVpyYrqX4omCTV0GDZJsKlPQVEkwbYVSbQNRRJtqlNpnkmw&#10;+WAW0zE5ypISlaEmKVAZIzqtTomxiIX6cqzncqwHq+rtmTMrmFyUWKFxryVWardliIzHyqsg8UJU&#10;Bn0ZOWZEjWQUGSaO0pBNEMPql9Xm74nFLSvmWRuldHK2+TcD+AXAZEaOPs2TylMxt/mYkDmB/7w0&#10;7HI85nw0rMKuqsDpdsScExrG0eLcNKxGcsXnPMumAA+jsS1oWNXSJt7RMJxcC6PsXedjGmrscnvC&#10;JPgJClF54sMTVwpJHuaCH7NTKZKQg56auaHNuXU8iiO5AV4gpNmTcAM0MKt6JDXQ3ZLMIPCwkTmS&#10;GjDDGHmV0DC0gqrWJDSMWvEUlCXbLdErqSuSOFe6RUnXkKlIAu2Oo49cSzqGQB51iyTSfIZC8U1i&#10;bemRUHPLtqInAdscipLzGmM6IWLJoL4wMb0rw+cq/3HfUISBgeLYO2pcGM+OieknoOmACpGiyJ0s&#10;KuYpW4XKfo7v0OwlfbGdI3CLcPVJvllUzLOi2AUTdISr04WlgNhfrO6HT8PV556csgkpOmQDZSB3&#10;OSd9mWdCCMAnyAZ7wtXZNXoA4ePz5MQuZOx8ZKyt6mrZFJTvPiFjvFU4Nxmr8GJM389RowPBleOP&#10;ZKwrajq8SGRsaHAuzo/Yd3ExPnHpsmuSQyUkgc+nliiZMDU8cijJEXDG420x1iO5mDtyoehJKAK9&#10;G2asR3IxaABFUPRIhoD+Xk2PJAg4hq7rkQyBON3YHMkP3NFDxZyEjOnwJCkxW5EEmk+RjC1KyBgn&#10;MTWLEqQp3acoklAbACXN23zOVtEjoeZ3+WgGSaitoZiCLZ79hUL9o1Cod3MijE/iRDQEtewUfUyM&#10;Ina3WJzIt4tOVYTR0MD63JoJ60OID1fPiTyRwUqRIx+OsE21cDi2MyXlS9AxDxcMCldPUTAvgUfe&#10;LN9KE9tJg4pwdapG0IaPL2wHA45H43fzEkIUzvEe7oJG7wndcSP03HxH1ABxQrxzbTuC77QNnegi&#10;vtN3ePn8OfhOTbkeP88twlNRdgVUbJLvKHok4WmoMKXokVF4SRUuRY+MwjgMrupJ+A5ImqpIhmFU&#10;HFVFSRSmo1iKQWkUpgNPimcJ5UFdTtWUkh4kl3RVkvQQe1JsSkgPzDE0SbwtTRJvS4/EuzLgRkfs&#10;sRBqKZJ4mwNSAi5H5IX1XFgPIvMC77PdTbwemqYM0x6sZRrtqR3tie+wnmA98bBRCOHh6iM95hmW&#10;6niSJnwarp7zkE0klq+ioYzIDGqiVTKIucXaJFqeG82SCmEmmB2uznx6E9EkMzrFNai4UJ7vjvIs&#10;O5AesB7MhFPKw82356Y8dVkXvk0Zrz6vMFI4qRJeSNdJyjO4TzGq35XiwSpghE8RquhtCxSH2WlJ&#10;jGQYpoyBEoYl5zH1yCBs2CNjMB9pV8yRMdiI5TIC81sYFDUyAhtqZPz1DGwETsJ3QPdUeBK+w41Y&#10;ikFJ21NvAJTyHccuxzZJpPHCFN0mibWjKWNFEmt7EEm4LU0SbluTRDwZRxfKc6E830x59ANetHwx&#10;sYjtTxbpwZhFoPdT1WQWTttEg7ajH67ObGryQjwNTSF69xqsmmhoovc4ke1caTd10fuQJqlMwCvP&#10;ioLUGK0L5fneKA/6+xuc3KG65ynjYUp+bsaDJj18tYUbtkW5dGWrY5KnLvvwXRM4bxULv+9iPLyn&#10;htaTelVS1KI6gtvQWGwHb0nE63JGWoDbsdOZSNNYi4zA7nWyIy0y/nK5ZqxFhl9Di4y9nG0aa5Gh&#10;l5jO2CEZdg0lCc/hd/WMHEpYDvGAsSkJx+GmorExCcXRn1HyHiLrUUt88RK3YA4Ww0v/83fS/4xn&#10;8b5GF4weym5goGWSGxhQrrZixXlfq5k480j3osAbtIUtfbi67ECQygderyov5AI9TzMzgiOfQUbl&#10;bfLJiIhDsPgSmb+7yFx3Q9N1tL6dRmZ+xOeOzPhONaQb7Mhc1dQZTOWXs0VmvNaaXkGXi8z8dZfj&#10;4CHzEIYWGZmNQCYjM0fDkSkycBhKZGDmYDhSIuMyv9Bz7I+MyyUlVsaoyMDMvSpjLUlg9q/kG4Er&#10;ec+MyOzfMztSI+E11Eh4jYeUNvvScTLn1SUyfz97/PdHZgw5OzJjpHPYCsdtrMjs5eL4CJErXF3M&#10;/YZoOnXu3m/580HXHy7PC/k3H+SFTnEIfl0i8/cWmUt8I2I5LAd6S89paObu6HOH5nI59L5M0LRL&#10;/zaq46a5wpfoYNxTaMZLVM5TJkBm+m3hEktyRyyDBx/ycP3UUkSGZkQ7TYuMHS1tx8ZaZOyg/PfY&#10;FBma/fevnAYpGZopvo+VyNBMUWxsiIzMBigyMutKksBsaEm2zALbSyj8llD47mCFMULBCgNB20bS&#10;p5hmbpjgXlawQmwhufgOzLCYh6sLVpgHEMLgyPX7uYiWl/FmzRKKtgdbLgHmewsw+LZTvO+ioLPD&#10;p/GFK8Tnji9y6zcRX3AaNYyy9yVl9fVYxhdOhLrj1VZ80SODDC/uOyI4lS2VyPCiWyLDi/t2j5GS&#10;3xFeRjp+T3gZKUnCC79vYxzpkvAioL2El/+X8FKp4cW/VCDmFa3w4gLHxPvKXOCYeD/B2aLLqemX&#10;6LL49m+Xx5fOr2/wf3zjPFYrfO/9w+P6l9VhJf/O30Z/s6m2D9unu83up/8BAAD//wMAUEsDBBQA&#10;BgAIAAAAIQDvWHj42gAAAAMBAAAPAAAAZHJzL2Rvd25yZXYueG1sTI/BTsMwEETvSP0Ha5G4UQcO&#10;TUjjVFURqirEgRbuW3ubRI3XUeykKV+P4QKXlUYzmnlbrCbbipF63zhW8DBPQBBrZxquFHwcXu4z&#10;ED4gG2wdk4IreViVs5sCc+Mu/E7jPlQilrDPUUEdQpdL6XVNFv3cdcTRO7neYoiyr6Tp8RLLbSsf&#10;k2QhLTYcF2rsaFOTPu8HqwDH9ajtabd41cPnF6fP20P3tlXq7nZaL0EEmsJfGH7wIzqUkenoBjZe&#10;tAriI+H3Ri/NUhBHBU9ZBrIs5H/28hsAAP//AwBQSwECLQAUAAYACAAAACEAtoM4kv4AAADhAQAA&#10;EwAAAAAAAAAAAAAAAAAAAAAAW0NvbnRlbnRfVHlwZXNdLnhtbFBLAQItABQABgAIAAAAIQA4/SH/&#10;1gAAAJQBAAALAAAAAAAAAAAAAAAAAC8BAABfcmVscy8ucmVsc1BLAQItABQABgAIAAAAIQCLbDo8&#10;OhUAAAWMAAAOAAAAAAAAAAAAAAAAAC4CAABkcnMvZTJvRG9jLnhtbFBLAQItABQABgAIAAAAIQDv&#10;WHj42gAAAAMBAAAPAAAAAAAAAAAAAAAAAJQXAABkcnMvZG93bnJldi54bWxQSwUGAAAAAAQABADz&#10;AAAAm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UUyQAAAOMAAAAPAAAAZHJzL2Rvd25yZXYueG1sRI9Ba8Mw&#10;DIXvg/4Ho8Juq93B0i2rW8qgkNtoF+hVi9U4NLaD7abpv68Ogx2l9/Tep/V2cr0YKaYueA3LhQJB&#10;vgmm862G+mf/8g4iZfQG++BJw50SbDezpzWWJtz8gcZjbgWH+FSiBpvzUEqZGksO0yIM5Fk7h+gw&#10;8xhbaSLeONz18lWpQjrsPDdYHOjLUnM5Xp0GV41NZQ8uj+F0/T7vY736/ai1fp5Pu08Qmab8b/67&#10;rgzjK/VWFMVqydD8Ey9Abh4AAAD//wMAUEsBAi0AFAAGAAgAAAAhANvh9svuAAAAhQEAABMAAAAA&#10;AAAAAAAAAAAAAAAAAFtDb250ZW50X1R5cGVzXS54bWxQSwECLQAUAAYACAAAACEAWvQsW78AAAAV&#10;AQAACwAAAAAAAAAAAAAAAAAfAQAAX3JlbHMvLnJlbHNQSwECLQAUAAYACAAAACEAvQq1FMkAAADj&#10;AAAADwAAAAAAAAAAAAAAAAAHAgAAZHJzL2Rvd25yZXYueG1sUEsFBgAAAAADAAMAtwAAAP0CAAAA&#10;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31VyAAAAOMAAAAPAAAAZHJzL2Rvd25yZXYueG1sRE9La8JA&#10;EL4L/Q/LFHrTTTSpNnUjpVAoFA8+Lr2N2TFJm50N2Y2J/75bEDzO9571ZjSNuFDnassK4lkEgriw&#10;uuZSwfHwMV2BcB5ZY2OZFFzJwSZ/mKwx03bgHV32vhQhhF2GCirv20xKV1Rk0M1sSxy4s+0M+nB2&#10;pdQdDiHcNHIeRc/SYM2hocKW3isqfve9UXC+JscTuu0XL35qb9u0Pyy/Samnx/HtFYSn0d/FN/en&#10;DvOTdB6ni2j5Av8/BQBk/gcAAP//AwBQSwECLQAUAAYACAAAACEA2+H2y+4AAACFAQAAEwAAAAAA&#10;AAAAAAAAAAAAAAAAW0NvbnRlbnRfVHlwZXNdLnhtbFBLAQItABQABgAIAAAAIQBa9CxbvwAAABUB&#10;AAALAAAAAAAAAAAAAAAAAB8BAABfcmVscy8ucmVsc1BLAQItABQABgAIAAAAIQD5731VyAAAAOMA&#10;AAAPAAAAAAAAAAAAAAAAAAcCAABkcnMvZG93bnJldi54bWxQSwUGAAAAAAMAAwC3AAAA/AIAAAAA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FVygAAAOIAAAAPAAAAZHJzL2Rvd25yZXYueG1sRI9PawIx&#10;FMTvQr9DeIVepCa7B/+sRilKQQpSuvbS22Pz3A1uXpZNquu3bwShx2FmfsOsNoNrxYX6YD1ryCYK&#10;BHHljeVaw/fx/XUOIkRkg61n0nCjAJv102iFhfFX/qJLGWuRIBwK1NDE2BVShqohh2HiO+LknXzv&#10;MCbZ19L0eE1w18pcqal0aDktNNjRtqHqXP46DUdTtnaXj9X5I/t0ePixZrbbav3yPLwtQUQa4n/4&#10;0d4bDYs8y9RsvsjhfindAbn+AwAA//8DAFBLAQItABQABgAIAAAAIQDb4fbL7gAAAIUBAAATAAAA&#10;AAAAAAAAAAAAAAAAAABbQ29udGVudF9UeXBlc10ueG1sUEsBAi0AFAAGAAgAAAAhAFr0LFu/AAAA&#10;FQEAAAsAAAAAAAAAAAAAAAAAHwEAAF9yZWxzLy5yZWxzUEsBAi0AFAAGAAgAAAAhAMBEsVXKAAAA&#10;4gAAAA8AAAAAAAAAAAAAAAAABwIAAGRycy9kb3ducmV2LnhtbFBLBQYAAAAAAwADALcAAAD+AgAA&#10;AAA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l2xwAAAOIAAAAPAAAAZHJzL2Rvd25yZXYueG1sRE9da8Iw&#10;FH0f7D+EO/BtpsrUtWuU4Sj2SVjdD7g217asuema2NZ/bwaDcZ4O54uT7ibTioF611hWsJhHIIhL&#10;qxuuFHydsudXEM4ja2wtk4IbOdhtHx9STLQd+ZOGwlcilLBLUEHtfZdI6cqaDLq57YiDdrG9QR9o&#10;X0nd4xjKTSuXUbSWBhsOCzV2tK+p/C6uRkGWxSd5ppw/juXPIdvHOV+XuVKzp+n9DYSnyf+b/9K5&#10;VrDZrAJeFiv4vRTugNzeAQAA//8DAFBLAQItABQABgAIAAAAIQDb4fbL7gAAAIUBAAATAAAAAAAA&#10;AAAAAAAAAAAAAABbQ29udGVudF9UeXBlc10ueG1sUEsBAi0AFAAGAAgAAAAhAFr0LFu/AAAAFQEA&#10;AAsAAAAAAAAAAAAAAAAAHwEAAF9yZWxzLy5yZWxzUEsBAi0AFAAGAAgAAAAhAIB9mXbHAAAA4gAA&#10;AA8AAAAAAAAAAAAAAAAABwIAAGRycy9kb3ducmV2LnhtbFBLBQYAAAAAAwADALcAAAD7AgAAAAA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RaygAAAOIAAAAPAAAAZHJzL2Rvd25yZXYueG1sRI9BSwMx&#10;FITvQv9DeII3mxi1yrZpkQWxCkVdhV4fm9fdbTcvYRPb9d8bQfA4zHwzzGI1ul4caYidZwNXUwWC&#10;uPa248bA58fj5T2ImJAt9p7JwDdFWC0nZwssrD/xOx2r1IhcwrFAA21KoZAy1i05jFMfiLO384PD&#10;lOXQSDvgKZe7XmqlZtJhx3mhxUBlS/Wh+nIGdKXD8wbL65dmHbb7fdw9lW+vxlycjw9zEInG9B/+&#10;o9c2cze3Wt1pNYPfS/kOyOUPAAAA//8DAFBLAQItABQABgAIAAAAIQDb4fbL7gAAAIUBAAATAAAA&#10;AAAAAAAAAAAAAAAAAABbQ29udGVudF9UeXBlc10ueG1sUEsBAi0AFAAGAAgAAAAhAFr0LFu/AAAA&#10;FQEAAAsAAAAAAAAAAAAAAAAAHwEAAF9yZWxzLy5yZWxzUEsBAi0AFAAGAAgAAAAhAGC+NFrKAAAA&#10;4gAAAA8AAAAAAAAAAAAAAAAABwIAAGRycy9kb3ducmV2LnhtbFBLBQYAAAAAAwADALcAAAD+AgAA&#10;AAA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xpywAAAOIAAAAPAAAAZHJzL2Rvd25yZXYueG1sRI9BS8NA&#10;FITvgv9heYK3dtdoJUm7LWIRBaFoG+L1NftMQrNvQ3Zt4793CwWPw8x8wyxWo+3EkQbfOtZwN1Ug&#10;iCtnWq41FLuXSQrCB2SDnWPS8EseVsvrqwXmxp34k47bUIsIYZ+jhiaEPpfSVw1Z9FPXE0fv2w0W&#10;Q5RDLc2Apwi3nUyUepQWW44LDfb03FB12P5YDelXmRRd6dfpwWUfr+9qjfvNTuvbm/FpDiLQGP7D&#10;l/ab0TBL7pPsQakMzpfiHZDLPwAAAP//AwBQSwECLQAUAAYACAAAACEA2+H2y+4AAACFAQAAEwAA&#10;AAAAAAAAAAAAAAAAAAAAW0NvbnRlbnRfVHlwZXNdLnhtbFBLAQItABQABgAIAAAAIQBa9CxbvwAA&#10;ABUBAAALAAAAAAAAAAAAAAAAAB8BAABfcmVscy8ucmVsc1BLAQItABQABgAIAAAAIQCBvrxpywAA&#10;AOIAAAAPAAAAAAAAAAAAAAAAAAcCAABkcnMvZG93bnJldi54bWxQSwUGAAAAAAMAAwC3AAAA/wIA&#10;AAAA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JJxwAAAOMAAAAPAAAAZHJzL2Rvd25yZXYueG1sRE/NasJA&#10;EL4XfIdlBC9SN7EaNXUVKRR7Ekz1PmTHJDQ7G7JrTH16tyD0ON//rLe9qUVHrassK4gnEQji3OqK&#10;CwWn78/XJQjnkTXWlknBLznYbgYva0y1vfGRuswXIoSwS1FB6X2TSunykgy6iW2IA3exrUEfzraQ&#10;usVbCDe1nEZRIg1WHBpKbOijpPwnuxoFSXP39el+HVfZrjjw2XZun1yUGg373TsIT73/Fz/dXzrM&#10;j98Ws3kczVbw91MAQG4eAAAA//8DAFBLAQItABQABgAIAAAAIQDb4fbL7gAAAIUBAAATAAAAAAAA&#10;AAAAAAAAAAAAAABbQ29udGVudF9UeXBlc10ueG1sUEsBAi0AFAAGAAgAAAAhAFr0LFu/AAAAFQEA&#10;AAsAAAAAAAAAAAAAAAAAHwEAAF9yZWxzLy5yZWxzUEsBAi0AFAAGAAgAAAAhAEjk0knHAAAA4wAA&#10;AA8AAAAAAAAAAAAAAAAABwIAAGRycy9kb3ducmV2LnhtbFBLBQYAAAAAAwADALcAAAD7AgAAAAA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/OyQAAAOMAAAAPAAAAZHJzL2Rvd25yZXYueG1sRE9La8JA&#10;EL4X+h+WKfRSdOMr2tRVVCwI7aVR6XXITrOh2dmQXTX+e7cg9Djfe+bLztbiTK2vHCsY9BMQxIXT&#10;FZcKDvv33gyED8gaa8ek4EoelovHhzlm2l34i855KEUMYZ+hAhNCk0npC0MWfd81xJH7ca3FEM+2&#10;lLrFSwy3tRwmSSotVhwbDDa0MVT85ierYLtKy4/D/sV/8vdsnZyG6+sxGKWen7rVG4hAXfgX3907&#10;Hee/poPRdDqeTODvpwiAXNwAAAD//wMAUEsBAi0AFAAGAAgAAAAhANvh9svuAAAAhQEAABMAAAAA&#10;AAAAAAAAAAAAAAAAAFtDb250ZW50X1R5cGVzXS54bWxQSwECLQAUAAYACAAAACEAWvQsW78AAAAV&#10;AQAACwAAAAAAAAAAAAAAAAAfAQAAX3JlbHMvLnJlbHNQSwECLQAUAAYACAAAACEAUWi/zskAAADj&#10;AAAADwAAAAAAAAAAAAAAAAAHAgAAZHJzL2Rvd25yZXYueG1sUEsFBgAAAAADAAMAtwAAAP0CAAAA&#10;AA==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tVYywAAAOIAAAAPAAAAZHJzL2Rvd25yZXYueG1sRI/dSgMx&#10;FITvBd8hnIJ3Ntu1W8u2aRFFELywPz7A6eZ0N7o5WZJsu/r0Rij0cpiZb5jlerCtOJEPxrGCyTgD&#10;QVw5bbhW8Ll/vZ+DCBFZY+uYFPxQgPXq9maJpXZn3tJpF2uRIBxKVNDE2JVShqohi2HsOuLkHZ23&#10;GJP0tdQezwluW5ln2UxaNJwWGuzouaHqe9dbBe+bojIvmz33X4dgftEfi374UOpuNDwtQEQa4jV8&#10;ab9pBXnxOJ3N8+kD/F9Kd0Cu/gAAAP//AwBQSwECLQAUAAYACAAAACEA2+H2y+4AAACFAQAAEwAA&#10;AAAAAAAAAAAAAAAAAAAAW0NvbnRlbnRfVHlwZXNdLnhtbFBLAQItABQABgAIAAAAIQBa9CxbvwAA&#10;ABUBAAALAAAAAAAAAAAAAAAAAB8BAABfcmVscy8ucmVsc1BLAQItABQABgAIAAAAIQC5NtVYywAA&#10;AOIAAAAPAAAAAAAAAAAAAAAAAAcCAABkcnMvZG93bnJldi54bWxQSwUGAAAAAAMAAwC3AAAA/wIA&#10;AAAA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HCxwAAAOIAAAAPAAAAZHJzL2Rvd25yZXYueG1sRI9BSwMx&#10;FITvgv8hvII3m+22LMvatBRBEG+2Qq+P5LlZmrwsSdpd/fVGEDwOM/MNs93P3okbxTQEVrBaViCI&#10;dTAD9wo+Ti+PLYiUkQ26wKTgixLsd/d3W+xMmPidbsfciwLh1KECm/PYSZm0JY9pGUbi4n2G6DEX&#10;GXtpIk4F7p2sq6qRHgcuCxZHerakL8erV+DO7fqgr9/mPLRv5jRZp+volHpYzIcnEJnm/B/+a78a&#10;BfW6aTdNs9rA76VyB+TuBwAA//8DAFBLAQItABQABgAIAAAAIQDb4fbL7gAAAIUBAAATAAAAAAAA&#10;AAAAAAAAAAAAAABbQ29udGVudF9UeXBlc10ueG1sUEsBAi0AFAAGAAgAAAAhAFr0LFu/AAAAFQEA&#10;AAsAAAAAAAAAAAAAAAAAHwEAAF9yZWxzLy5yZWxzUEsBAi0AFAAGAAgAAAAhAC/XkcLHAAAA4gAA&#10;AA8AAAAAAAAAAAAAAAAABwIAAGRycy9kb3ducmV2LnhtbFBLBQYAAAAAAwADALcAAAD7AgAAAAA=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gTTxgAAAOMAAAAPAAAAZHJzL2Rvd25yZXYueG1sRE9fS8Mw&#10;EH8X9h3CCb65tCqSdctGGQr1ZbJuH+Bozqa0uZQm2+q3N4Lg4/3+32Y3u0FcaQqdZw35MgNB3HjT&#10;cavhfHp/VCBCRDY4eCYN3xRgt13cbbAw/sZHutaxFSmEQ4EabIxjIWVoLDkMSz8SJ+7LTw5jOqdW&#10;mglvKdwN8inLXqXDjlODxZH2lpq+vjgNL299dqjLXpbyIuPnyVbd4aPS+uF+LtcgIs3xX/znrkya&#10;/6zyXK2UWsHvTwkAuf0BAAD//wMAUEsBAi0AFAAGAAgAAAAhANvh9svuAAAAhQEAABMAAAAAAAAA&#10;AAAAAAAAAAAAAFtDb250ZW50X1R5cGVzXS54bWxQSwECLQAUAAYACAAAACEAWvQsW78AAAAVAQAA&#10;CwAAAAAAAAAAAAAAAAAfAQAAX3JlbHMvLnJlbHNQSwECLQAUAAYACAAAACEAI/oE08YAAADjAAAA&#10;DwAAAAAAAAAAAAAAAAAHAgAAZHJzL2Rvd25yZXYueG1sUEsFBgAAAAADAAMAtwAAAPo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eTygAAAOIAAAAPAAAAZHJzL2Rvd25yZXYueG1sRI/dagIx&#10;FITvC32HcAq9q8na+sPWKLZSVLyQWh/gsDndLN2chE2q27dvBMHLYWa+YWaL3rXiRF1sPGsoBgoE&#10;ceVNw7WG49fH0xRETMgGW8+k4Y8iLOb3dzMsjT/zJ50OqRYZwrFEDTalUEoZK0sO48AH4ux9+85h&#10;yrKrpenwnOGulUOlxtJhw3nBYqB3S9XP4ddpWB73dhu2q9UI15s1vz3vghrttH586JevIBL16Ra+&#10;tjdGw2RSFFOlhi9wuZTvgJz/AwAA//8DAFBLAQItABQABgAIAAAAIQDb4fbL7gAAAIUBAAATAAAA&#10;AAAAAAAAAAAAAAAAAABbQ29udGVudF9UeXBlc10ueG1sUEsBAi0AFAAGAAgAAAAhAFr0LFu/AAAA&#10;FQEAAAsAAAAAAAAAAAAAAAAAHwEAAF9yZWxzLy5yZWxzUEsBAi0AFAAGAAgAAAAhAOimp5PKAAAA&#10;4gAAAA8AAAAAAAAAAAAAAAAABwIAAGRycy9kb3ducmV2LnhtbFBLBQYAAAAAAwADALcAAAD+AgAA&#10;AAA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0C2CDD24" w14:textId="77777777" w:rsidR="00826AC8" w:rsidRPr="001A306B" w:rsidRDefault="00826AC8" w:rsidP="00826AC8">
      <w:pPr>
        <w:pStyle w:val="a3"/>
        <w:keepNext/>
        <w:jc w:val="left"/>
        <w:rPr>
          <w:b w:val="0"/>
          <w:bCs w:val="0"/>
        </w:rPr>
      </w:pPr>
    </w:p>
    <w:p w14:paraId="302C75A3" w14:textId="77777777" w:rsidR="00826AC8" w:rsidRPr="00235B8C" w:rsidRDefault="00826AC8" w:rsidP="00826AC8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34A9B399" w14:textId="77777777" w:rsidR="00826AC8" w:rsidRDefault="00826AC8" w:rsidP="00826AC8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LXXXIX</w:t>
      </w:r>
      <w:r>
        <w:rPr>
          <w:rFonts w:ascii="Times New Roman" w:hAnsi="Times New Roman"/>
          <w:bCs w:val="0"/>
        </w:rPr>
        <w:t xml:space="preserve">     </w:t>
      </w:r>
      <w:r w:rsidRPr="00E10F7A">
        <w:rPr>
          <w:rFonts w:ascii="Times New Roman" w:hAnsi="Times New Roman"/>
          <w:bCs w:val="0"/>
        </w:rPr>
        <w:t xml:space="preserve"> </w:t>
      </w:r>
      <w:r w:rsidRPr="005C4527">
        <w:rPr>
          <w:rFonts w:ascii="Times New Roman" w:hAnsi="Times New Roman"/>
          <w:bCs w:val="0"/>
        </w:rPr>
        <w:t>СЕСІЯ</w:t>
      </w:r>
    </w:p>
    <w:p w14:paraId="6D5BD610" w14:textId="77777777" w:rsidR="00826AC8" w:rsidRDefault="00826AC8" w:rsidP="00826AC8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14:paraId="773009B6" w14:textId="77777777" w:rsidR="00826AC8" w:rsidRPr="00091D09" w:rsidRDefault="00826AC8" w:rsidP="00826AC8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14:paraId="08F18C86" w14:textId="77777777" w:rsidR="00826AC8" w:rsidRPr="003B64CC" w:rsidRDefault="00826AC8" w:rsidP="00826AC8">
      <w:pPr>
        <w:pStyle w:val="a3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14:paraId="35A89878" w14:textId="77777777" w:rsidR="00826AC8" w:rsidRPr="001978BD" w:rsidRDefault="00826AC8" w:rsidP="00826AC8">
      <w:pPr>
        <w:pStyle w:val="a3"/>
        <w:keepNext/>
        <w:rPr>
          <w:rFonts w:ascii="Times New Roman" w:hAnsi="Times New Roman"/>
          <w:spacing w:val="20"/>
        </w:rPr>
      </w:pPr>
    </w:p>
    <w:p w14:paraId="1FEDF861" w14:textId="515388D3" w:rsidR="00826AC8" w:rsidRDefault="00826AC8" w:rsidP="00826AC8">
      <w:pPr>
        <w:pStyle w:val="ae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val="en-US"/>
        </w:rPr>
        <w:t>27.11.2024</w:t>
      </w:r>
      <w:r w:rsidRPr="00D25477">
        <w:rPr>
          <w:bCs/>
          <w:sz w:val="28"/>
          <w:szCs w:val="28"/>
        </w:rPr>
        <w:t xml:space="preserve">                                                                               № </w:t>
      </w:r>
      <w:r>
        <w:rPr>
          <w:color w:val="000000"/>
          <w:sz w:val="28"/>
          <w:szCs w:val="28"/>
          <w:shd w:val="clear" w:color="auto" w:fill="FFFFFF"/>
          <w:lang w:val="en-US"/>
        </w:rPr>
        <w:t>89-</w:t>
      </w:r>
      <w:r>
        <w:rPr>
          <w:color w:val="000000"/>
          <w:sz w:val="28"/>
          <w:szCs w:val="28"/>
          <w:shd w:val="clear" w:color="auto" w:fill="FFFFFF"/>
          <w:lang w:val="en-US"/>
        </w:rPr>
        <w:t>41</w:t>
      </w:r>
      <w:r>
        <w:rPr>
          <w:color w:val="000000"/>
          <w:sz w:val="28"/>
          <w:szCs w:val="28"/>
          <w:shd w:val="clear" w:color="auto" w:fill="FFFFFF"/>
          <w:lang w:val="en-US"/>
        </w:rPr>
        <w:t>/VIII</w:t>
      </w:r>
    </w:p>
    <w:p w14:paraId="760034A0" w14:textId="77777777" w:rsidR="001C5EFC" w:rsidRPr="00CA7A19" w:rsidRDefault="001C5EFC" w:rsidP="002D130F">
      <w:pPr>
        <w:rPr>
          <w:rFonts w:ascii="Times New Roman" w:hAnsi="Times New Roman"/>
          <w:sz w:val="28"/>
          <w:szCs w:val="28"/>
          <w:lang w:val="uk-UA"/>
        </w:rPr>
      </w:pPr>
    </w:p>
    <w:p w14:paraId="00EFDA96" w14:textId="77777777" w:rsidR="009A6A02" w:rsidRPr="00CA7A19" w:rsidRDefault="009A6A02" w:rsidP="009A6A02">
      <w:pPr>
        <w:spacing w:after="0" w:line="240" w:lineRule="auto"/>
        <w:jc w:val="both"/>
        <w:rPr>
          <w:rStyle w:val="af7"/>
          <w:rFonts w:ascii="Times New Roman" w:hAnsi="Times New Roman"/>
          <w:b w:val="0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A7A19">
        <w:rPr>
          <w:rStyle w:val="af7"/>
          <w:rFonts w:ascii="Times New Roman" w:hAnsi="Times New Roman"/>
          <w:b w:val="0"/>
          <w:sz w:val="28"/>
          <w:szCs w:val="28"/>
          <w:lang w:val="uk-UA"/>
        </w:rPr>
        <w:t xml:space="preserve">затвердження плану підготовки </w:t>
      </w:r>
    </w:p>
    <w:p w14:paraId="0CA154BB" w14:textId="19E5175B" w:rsidR="009A6A02" w:rsidRPr="00CA7A19" w:rsidRDefault="009A6A02" w:rsidP="009A6A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Style w:val="af7"/>
          <w:rFonts w:ascii="Times New Roman" w:hAnsi="Times New Roman"/>
          <w:b w:val="0"/>
          <w:sz w:val="28"/>
          <w:szCs w:val="28"/>
          <w:lang w:val="uk-UA"/>
        </w:rPr>
        <w:t>про</w:t>
      </w:r>
      <w:r w:rsidR="0000716F">
        <w:rPr>
          <w:rStyle w:val="af7"/>
          <w:rFonts w:ascii="Times New Roman" w:hAnsi="Times New Roman"/>
          <w:b w:val="0"/>
          <w:sz w:val="28"/>
          <w:szCs w:val="28"/>
          <w:lang w:val="uk-UA"/>
        </w:rPr>
        <w:t>є</w:t>
      </w:r>
      <w:r w:rsidR="00CF7651">
        <w:rPr>
          <w:rStyle w:val="af7"/>
          <w:rFonts w:ascii="Times New Roman" w:hAnsi="Times New Roman"/>
          <w:b w:val="0"/>
          <w:sz w:val="28"/>
          <w:szCs w:val="28"/>
          <w:lang w:val="uk-UA"/>
        </w:rPr>
        <w:t>ктів регуляторних актів на 202</w:t>
      </w:r>
      <w:r w:rsidR="00D13233">
        <w:rPr>
          <w:rStyle w:val="af7"/>
          <w:rFonts w:ascii="Times New Roman" w:hAnsi="Times New Roman"/>
          <w:b w:val="0"/>
          <w:sz w:val="28"/>
          <w:szCs w:val="28"/>
          <w:lang w:val="uk-UA"/>
        </w:rPr>
        <w:t>5</w:t>
      </w:r>
      <w:r w:rsidRPr="00CA7A19">
        <w:rPr>
          <w:rStyle w:val="af7"/>
          <w:rFonts w:ascii="Times New Roman" w:hAnsi="Times New Roman"/>
          <w:b w:val="0"/>
          <w:sz w:val="28"/>
          <w:szCs w:val="28"/>
          <w:lang w:val="uk-UA"/>
        </w:rPr>
        <w:t xml:space="preserve"> рік</w:t>
      </w:r>
    </w:p>
    <w:p w14:paraId="243C522B" w14:textId="77777777" w:rsidR="009A6A02" w:rsidRPr="00CA7A19" w:rsidRDefault="009A6A02" w:rsidP="002D130F">
      <w:pPr>
        <w:rPr>
          <w:rFonts w:ascii="Times New Roman" w:hAnsi="Times New Roman"/>
          <w:sz w:val="28"/>
          <w:szCs w:val="28"/>
          <w:lang w:val="uk-UA"/>
        </w:rPr>
      </w:pPr>
    </w:p>
    <w:p w14:paraId="3928FE7F" w14:textId="7FE59D2F" w:rsidR="00B01958" w:rsidRPr="00CA7A19" w:rsidRDefault="00E10310" w:rsidP="00812980">
      <w:pPr>
        <w:pStyle w:val="ae"/>
        <w:spacing w:after="0"/>
        <w:ind w:right="99" w:firstLine="540"/>
        <w:jc w:val="both"/>
        <w:rPr>
          <w:bCs/>
          <w:sz w:val="28"/>
          <w:szCs w:val="28"/>
        </w:rPr>
      </w:pPr>
      <w:r w:rsidRPr="00CA7A19">
        <w:rPr>
          <w:sz w:val="28"/>
          <w:szCs w:val="28"/>
        </w:rPr>
        <w:t>Відповідно до ст. 25,</w:t>
      </w:r>
      <w:r w:rsidRPr="00CA7A19">
        <w:rPr>
          <w:color w:val="000000"/>
          <w:sz w:val="28"/>
          <w:szCs w:val="28"/>
        </w:rPr>
        <w:t xml:space="preserve"> п. 3 ч. 4 ст. 42</w:t>
      </w:r>
      <w:r w:rsidRPr="00CA7A19">
        <w:rPr>
          <w:sz w:val="28"/>
          <w:szCs w:val="28"/>
        </w:rPr>
        <w:t>, ч. 1 ст. 59 Закону України від 21.05.1997 №</w:t>
      </w:r>
      <w:r w:rsidR="009A6A02" w:rsidRPr="00CA7A19">
        <w:rPr>
          <w:sz w:val="28"/>
          <w:szCs w:val="28"/>
        </w:rPr>
        <w:t xml:space="preserve"> </w:t>
      </w:r>
      <w:r w:rsidRPr="00CA7A19">
        <w:rPr>
          <w:sz w:val="28"/>
          <w:szCs w:val="28"/>
        </w:rPr>
        <w:t>280/97-ВР «Про місцеве самоврядування в Україні», ст.</w:t>
      </w:r>
      <w:r w:rsidR="009A6A02" w:rsidRPr="00CA7A19">
        <w:rPr>
          <w:sz w:val="28"/>
          <w:szCs w:val="28"/>
        </w:rPr>
        <w:t xml:space="preserve"> </w:t>
      </w:r>
      <w:r w:rsidRPr="00CA7A19">
        <w:rPr>
          <w:sz w:val="28"/>
          <w:szCs w:val="28"/>
        </w:rPr>
        <w:t xml:space="preserve">7, </w:t>
      </w:r>
      <w:r w:rsidR="009A6A02" w:rsidRPr="00CA7A19">
        <w:rPr>
          <w:sz w:val="28"/>
          <w:szCs w:val="28"/>
        </w:rPr>
        <w:t xml:space="preserve">ст. </w:t>
      </w:r>
      <w:r w:rsidRPr="00CA7A19">
        <w:rPr>
          <w:sz w:val="28"/>
          <w:szCs w:val="28"/>
        </w:rPr>
        <w:t xml:space="preserve">13 Закону України від 11.09.2003 № 1160-ІV </w:t>
      </w:r>
      <w:r w:rsidR="009A6A02" w:rsidRPr="00CA7A19">
        <w:rPr>
          <w:sz w:val="28"/>
          <w:szCs w:val="28"/>
        </w:rPr>
        <w:t>«</w:t>
      </w:r>
      <w:r w:rsidRPr="00CA7A19"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9A6A02" w:rsidRPr="00CA7A19">
        <w:rPr>
          <w:sz w:val="28"/>
          <w:szCs w:val="28"/>
        </w:rPr>
        <w:t>»</w:t>
      </w:r>
      <w:r w:rsidRPr="00CA7A19">
        <w:rPr>
          <w:sz w:val="28"/>
          <w:szCs w:val="28"/>
        </w:rPr>
        <w:t>, враховуючи пропозиції управлінь та відділів виконавчого комітету міської ради, з метою реалізації регуляторної політики у сфері господарської діяльності в 202</w:t>
      </w:r>
      <w:r w:rsidR="00D13233">
        <w:rPr>
          <w:sz w:val="28"/>
          <w:szCs w:val="28"/>
        </w:rPr>
        <w:t>5</w:t>
      </w:r>
      <w:r w:rsidRPr="00CA7A19">
        <w:rPr>
          <w:sz w:val="28"/>
          <w:szCs w:val="28"/>
        </w:rPr>
        <w:t xml:space="preserve"> році</w:t>
      </w:r>
      <w:r w:rsidR="00B01958" w:rsidRPr="00CA7A19">
        <w:rPr>
          <w:bCs/>
          <w:sz w:val="28"/>
          <w:szCs w:val="28"/>
        </w:rPr>
        <w:t xml:space="preserve">, міська рада </w:t>
      </w:r>
    </w:p>
    <w:p w14:paraId="74B8192D" w14:textId="77777777" w:rsidR="00B01958" w:rsidRPr="00CA7A19" w:rsidRDefault="00B01958" w:rsidP="00812980">
      <w:pPr>
        <w:pStyle w:val="ae"/>
        <w:spacing w:after="0"/>
        <w:ind w:right="-81"/>
        <w:jc w:val="both"/>
        <w:rPr>
          <w:bCs/>
          <w:sz w:val="28"/>
          <w:szCs w:val="28"/>
        </w:rPr>
      </w:pPr>
      <w:r w:rsidRPr="00CA7A19">
        <w:rPr>
          <w:bCs/>
          <w:sz w:val="28"/>
          <w:szCs w:val="28"/>
        </w:rPr>
        <w:t xml:space="preserve">ВИРІШИЛА: </w:t>
      </w:r>
    </w:p>
    <w:p w14:paraId="55AABCFF" w14:textId="77777777" w:rsidR="00B01958" w:rsidRPr="00CA7A19" w:rsidRDefault="00B01958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160F9" w14:textId="7C97ABF4" w:rsidR="00E10310" w:rsidRPr="00CA7A19" w:rsidRDefault="00E10310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>1.</w:t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7A19">
        <w:rPr>
          <w:rFonts w:ascii="Times New Roman" w:hAnsi="Times New Roman"/>
          <w:sz w:val="28"/>
          <w:szCs w:val="28"/>
          <w:lang w:val="uk-UA"/>
        </w:rPr>
        <w:t>Затвердити план</w:t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16F">
        <w:rPr>
          <w:rFonts w:ascii="Times New Roman" w:hAnsi="Times New Roman"/>
          <w:sz w:val="28"/>
          <w:szCs w:val="28"/>
          <w:lang w:val="uk-UA"/>
        </w:rPr>
        <w:t>міської ради з підготовки проє</w:t>
      </w:r>
      <w:r w:rsidRPr="00CA7A19">
        <w:rPr>
          <w:rFonts w:ascii="Times New Roman" w:hAnsi="Times New Roman"/>
          <w:sz w:val="28"/>
          <w:szCs w:val="28"/>
          <w:lang w:val="uk-UA"/>
        </w:rPr>
        <w:t>ктів регуляторних актів на 202</w:t>
      </w:r>
      <w:r w:rsidR="00D13233">
        <w:rPr>
          <w:rFonts w:ascii="Times New Roman" w:hAnsi="Times New Roman"/>
          <w:sz w:val="28"/>
          <w:szCs w:val="28"/>
          <w:lang w:val="uk-UA"/>
        </w:rPr>
        <w:t>5</w:t>
      </w:r>
      <w:r w:rsidRPr="00CA7A19">
        <w:rPr>
          <w:rFonts w:ascii="Times New Roman" w:hAnsi="Times New Roman"/>
          <w:sz w:val="28"/>
          <w:szCs w:val="28"/>
          <w:lang w:val="uk-UA"/>
        </w:rPr>
        <w:t xml:space="preserve"> рік згідно з додатком.</w:t>
      </w:r>
    </w:p>
    <w:p w14:paraId="2591FE3C" w14:textId="5422CBC3" w:rsidR="009A6A02" w:rsidRPr="00CA7A19" w:rsidRDefault="00E10310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 xml:space="preserve">Управлінню економічного розвитку </w:t>
      </w:r>
      <w:r w:rsidRPr="00CA7A19">
        <w:rPr>
          <w:rFonts w:ascii="Times New Roman" w:hAnsi="Times New Roman"/>
          <w:sz w:val="28"/>
          <w:szCs w:val="28"/>
          <w:lang w:val="uk-UA"/>
        </w:rPr>
        <w:t>забезпечити розміщення цього рішення  на офіційному сайті міської ради.</w:t>
      </w:r>
    </w:p>
    <w:p w14:paraId="6CD30C1A" w14:textId="77777777" w:rsidR="00EC173E" w:rsidRPr="00CA7A19" w:rsidRDefault="00B01958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>3</w:t>
      </w:r>
      <w:r w:rsidR="00EC173E" w:rsidRPr="00CA7A19">
        <w:rPr>
          <w:rFonts w:ascii="Times New Roman" w:hAnsi="Times New Roman"/>
          <w:sz w:val="28"/>
          <w:szCs w:val="28"/>
          <w:lang w:val="uk-UA"/>
        </w:rPr>
        <w:t xml:space="preserve">. Організацію виконання рішення покласти на заступника міського голови відповідно до функціональних повноважень та управління економічного розвитку. </w:t>
      </w:r>
    </w:p>
    <w:p w14:paraId="77842625" w14:textId="77777777" w:rsidR="00E10310" w:rsidRPr="00CA7A19" w:rsidRDefault="00E10310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>4. Контроль за виконанням рішення покласти на секретаря міської ради,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14:paraId="23B85E71" w14:textId="77777777" w:rsidR="00B01958" w:rsidRPr="00CA7A19" w:rsidRDefault="00B01958" w:rsidP="00EC173E">
      <w:pPr>
        <w:pStyle w:val="ae"/>
        <w:spacing w:after="0"/>
        <w:ind w:right="-81" w:firstLine="540"/>
        <w:jc w:val="both"/>
        <w:rPr>
          <w:sz w:val="28"/>
          <w:szCs w:val="28"/>
        </w:rPr>
      </w:pPr>
    </w:p>
    <w:p w14:paraId="730BD869" w14:textId="77777777" w:rsidR="00B01958" w:rsidRPr="00CA7A19" w:rsidRDefault="00B01958" w:rsidP="00EC173E">
      <w:pPr>
        <w:pStyle w:val="ae"/>
        <w:spacing w:after="0"/>
        <w:ind w:right="-81" w:firstLine="540"/>
        <w:jc w:val="both"/>
        <w:rPr>
          <w:sz w:val="28"/>
          <w:szCs w:val="28"/>
        </w:rPr>
      </w:pPr>
    </w:p>
    <w:p w14:paraId="287A194D" w14:textId="77777777" w:rsidR="00BF6C1B" w:rsidRPr="00CA7A19" w:rsidRDefault="00BF6C1B" w:rsidP="00BF6C1B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6F295AD6" w14:textId="77777777" w:rsidR="00BF6C1B" w:rsidRPr="00CA7A19" w:rsidRDefault="00BF6C1B" w:rsidP="00BF6C1B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8EC8F8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C08413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97864D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07F0B2" w14:textId="77777777" w:rsidR="00E10310" w:rsidRPr="00CA7A19" w:rsidRDefault="00E10310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A9A366" w14:textId="77777777" w:rsidR="00E10310" w:rsidRPr="00CA7A19" w:rsidRDefault="00E10310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E4583" w14:textId="77777777" w:rsidR="00E10310" w:rsidRPr="00CA7A19" w:rsidRDefault="00E10310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ED9B0A" w14:textId="77777777" w:rsidR="00E10310" w:rsidRPr="00CA7A19" w:rsidRDefault="00E10310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61B090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BF6DA9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DED513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A0E3DD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526456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002EB" w14:textId="77777777"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DCDCBE" w14:textId="77777777"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0D4A06" w14:textId="77777777"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DC2B0" w14:textId="77777777"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82B32D" w14:textId="77777777"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20AC00" w14:textId="77777777"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734FFE" w14:textId="77777777"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D0B4DE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B76A36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7270FC" w14:textId="77777777"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654571" w14:textId="77777777" w:rsidR="00BF6C1B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5EE58" w14:textId="77777777"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358E32" w14:textId="77777777"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9CE10A" w14:textId="77777777"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722469" w14:textId="77777777"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EB99A5" w14:textId="77777777"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725669" w14:textId="77777777"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A07772" w14:textId="77777777" w:rsidR="00D13233" w:rsidRPr="00CA7A19" w:rsidRDefault="00D13233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46"/>
        <w:tblW w:w="9634" w:type="dxa"/>
        <w:tblLook w:val="01E0" w:firstRow="1" w:lastRow="1" w:firstColumn="1" w:lastColumn="1" w:noHBand="0" w:noVBand="0"/>
      </w:tblPr>
      <w:tblGrid>
        <w:gridCol w:w="5289"/>
        <w:gridCol w:w="1510"/>
        <w:gridCol w:w="2835"/>
      </w:tblGrid>
      <w:tr w:rsidR="00435110" w:rsidRPr="00CA7A19" w14:paraId="1D4218A1" w14:textId="77777777" w:rsidTr="00505AE1">
        <w:trPr>
          <w:trHeight w:val="282"/>
        </w:trPr>
        <w:tc>
          <w:tcPr>
            <w:tcW w:w="5289" w:type="dxa"/>
          </w:tcPr>
          <w:p w14:paraId="52842444" w14:textId="77777777" w:rsidR="00505AE1" w:rsidRDefault="00505AE1" w:rsidP="00D61D7C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58C6BDC" w14:textId="19F1F1C8" w:rsidR="00D61D7C" w:rsidRDefault="00D61D7C" w:rsidP="00D61D7C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CA7A19">
              <w:rPr>
                <w:bCs/>
                <w:sz w:val="28"/>
                <w:szCs w:val="28"/>
              </w:rPr>
              <w:t>ПОГОДЖЕНО</w:t>
            </w:r>
          </w:p>
          <w:p w14:paraId="7712999B" w14:textId="77777777" w:rsidR="00DF7CDE" w:rsidRPr="00CA7A19" w:rsidRDefault="00DF7CDE" w:rsidP="00D61D7C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1F9BC27A" w14:textId="77777777" w:rsidR="00D61D7C" w:rsidRPr="00CA7A19" w:rsidRDefault="00D61D7C" w:rsidP="00D61D7C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807CD7" w14:textId="77777777" w:rsidR="00D61D7C" w:rsidRPr="00CA7A19" w:rsidRDefault="00D61D7C" w:rsidP="00D61D7C">
            <w:pPr>
              <w:pStyle w:val="ae"/>
              <w:autoSpaceDE w:val="0"/>
              <w:autoSpaceDN w:val="0"/>
              <w:spacing w:after="0"/>
              <w:ind w:left="-108"/>
              <w:jc w:val="both"/>
              <w:rPr>
                <w:bCs/>
                <w:sz w:val="28"/>
                <w:szCs w:val="28"/>
              </w:rPr>
            </w:pPr>
          </w:p>
        </w:tc>
      </w:tr>
      <w:tr w:rsidR="00DF7CDE" w:rsidRPr="00DF7CDE" w14:paraId="39AED7B0" w14:textId="77777777" w:rsidTr="00505AE1">
        <w:trPr>
          <w:trHeight w:val="631"/>
        </w:trPr>
        <w:tc>
          <w:tcPr>
            <w:tcW w:w="5289" w:type="dxa"/>
          </w:tcPr>
          <w:p w14:paraId="0BB787C6" w14:textId="77777777" w:rsidR="00DF7CDE" w:rsidRPr="00DF7CDE" w:rsidRDefault="00D61D7C" w:rsidP="00DF7CDE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10" w:type="dxa"/>
          </w:tcPr>
          <w:p w14:paraId="1AE05BA6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C28A2EF" w14:textId="77777777" w:rsidR="00D61D7C" w:rsidRPr="00DF7CDE" w:rsidRDefault="00D61D7C" w:rsidP="00505AE1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Юрій СТУДАНС</w:t>
            </w:r>
          </w:p>
          <w:p w14:paraId="2DFF6412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F7CDE" w:rsidRPr="00DF7CDE" w14:paraId="42EC2948" w14:textId="77777777" w:rsidTr="00505AE1">
        <w:trPr>
          <w:trHeight w:val="1600"/>
        </w:trPr>
        <w:tc>
          <w:tcPr>
            <w:tcW w:w="5289" w:type="dxa"/>
          </w:tcPr>
          <w:p w14:paraId="039549EA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</w:rPr>
              <w:t>Постійна комісія міської ради з питань</w:t>
            </w:r>
            <w:r w:rsidRPr="00DF7CDE">
              <w:rPr>
                <w:sz w:val="28"/>
                <w:szCs w:val="28"/>
              </w:rPr>
              <w:t xml:space="preserve"> </w:t>
            </w:r>
            <w:r w:rsidRPr="00DF7CDE">
              <w:rPr>
                <w:bCs/>
                <w:sz w:val="28"/>
                <w:szCs w:val="28"/>
              </w:rPr>
              <w:t xml:space="preserve">місцевого самоврядування, депутатської діяльності, </w:t>
            </w:r>
            <w:r w:rsidRPr="00DF7CDE">
              <w:rPr>
                <w:bCs/>
                <w:sz w:val="28"/>
                <w:szCs w:val="28"/>
                <w:lang w:val="uk-UA"/>
              </w:rPr>
              <w:t>з</w:t>
            </w:r>
            <w:r w:rsidRPr="00DF7CDE">
              <w:rPr>
                <w:bCs/>
                <w:sz w:val="28"/>
                <w:szCs w:val="28"/>
              </w:rPr>
              <w:t>аконності, запобігання корупції, надзвичайних ситуацій</w:t>
            </w:r>
          </w:p>
        </w:tc>
        <w:tc>
          <w:tcPr>
            <w:tcW w:w="1510" w:type="dxa"/>
          </w:tcPr>
          <w:p w14:paraId="11415AB8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13420DFA" w14:textId="77777777" w:rsidR="00DF7CDE" w:rsidRPr="00DF7CDE" w:rsidRDefault="00DF7CDE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</w:p>
          <w:p w14:paraId="7A0567C1" w14:textId="77777777" w:rsidR="00D13233" w:rsidRDefault="00D13233" w:rsidP="00653D7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</w:p>
          <w:p w14:paraId="7D33AFCC" w14:textId="1F397334" w:rsidR="00D61D7C" w:rsidRPr="00DF7CDE" w:rsidRDefault="00D13233" w:rsidP="00505AE1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ФЕДОРЕНКО</w:t>
            </w:r>
          </w:p>
        </w:tc>
      </w:tr>
      <w:tr w:rsidR="00DF7CDE" w:rsidRPr="00DF7CDE" w14:paraId="77744B61" w14:textId="77777777" w:rsidTr="00505AE1">
        <w:trPr>
          <w:trHeight w:val="512"/>
        </w:trPr>
        <w:tc>
          <w:tcPr>
            <w:tcW w:w="5289" w:type="dxa"/>
          </w:tcPr>
          <w:p w14:paraId="78F898E0" w14:textId="77777777" w:rsidR="00D61D7C" w:rsidRPr="00DF7CDE" w:rsidRDefault="00D61D7C" w:rsidP="00DF7CDE">
            <w:pPr>
              <w:pStyle w:val="ae"/>
              <w:autoSpaceDE w:val="0"/>
              <w:autoSpaceDN w:val="0"/>
              <w:spacing w:after="0"/>
              <w:rPr>
                <w:color w:val="000000"/>
                <w:spacing w:val="0"/>
                <w:sz w:val="28"/>
                <w:szCs w:val="28"/>
              </w:rPr>
            </w:pPr>
            <w:r w:rsidRPr="00DF7CDE">
              <w:rPr>
                <w:color w:val="000000"/>
                <w:spacing w:val="0"/>
                <w:sz w:val="28"/>
                <w:szCs w:val="28"/>
              </w:rPr>
              <w:t xml:space="preserve">Перший заступник міського голови </w:t>
            </w:r>
          </w:p>
        </w:tc>
        <w:tc>
          <w:tcPr>
            <w:tcW w:w="1510" w:type="dxa"/>
          </w:tcPr>
          <w:p w14:paraId="740DD4E3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1AD110F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DF7CDE" w:rsidRPr="00DF7CDE" w14:paraId="29ADC58F" w14:textId="77777777" w:rsidTr="00505AE1">
        <w:trPr>
          <w:trHeight w:val="360"/>
        </w:trPr>
        <w:tc>
          <w:tcPr>
            <w:tcW w:w="5289" w:type="dxa"/>
          </w:tcPr>
          <w:p w14:paraId="437CCDC3" w14:textId="77777777" w:rsidR="00DF7CDE" w:rsidRDefault="00D61D7C" w:rsidP="00D61D7C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  <w:r w:rsidRPr="00DF7CDE">
              <w:rPr>
                <w:spacing w:val="0"/>
                <w:sz w:val="28"/>
                <w:szCs w:val="28"/>
              </w:rPr>
              <w:t>Юридичний відділ</w:t>
            </w:r>
          </w:p>
          <w:p w14:paraId="25EE7FB1" w14:textId="77777777" w:rsidR="00DF7CDE" w:rsidRPr="00DF7CDE" w:rsidRDefault="00DF7CDE" w:rsidP="00D61D7C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9A57893" w14:textId="77777777" w:rsidR="00D61D7C" w:rsidRPr="00DF7CDE" w:rsidRDefault="00D61D7C" w:rsidP="00D61D7C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0F7FFC" w14:textId="77777777" w:rsidR="00D61D7C" w:rsidRPr="00DF7CDE" w:rsidRDefault="00D61D7C" w:rsidP="00D61D7C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ind w:left="-108"/>
              <w:rPr>
                <w:spacing w:val="0"/>
                <w:sz w:val="28"/>
                <w:szCs w:val="28"/>
              </w:rPr>
            </w:pPr>
            <w:r w:rsidRPr="00DF7CDE">
              <w:rPr>
                <w:spacing w:val="0"/>
                <w:sz w:val="28"/>
                <w:szCs w:val="28"/>
              </w:rPr>
              <w:t>Оксана СІЛКО</w:t>
            </w:r>
          </w:p>
        </w:tc>
      </w:tr>
      <w:tr w:rsidR="00DF7CDE" w:rsidRPr="00DF7CDE" w14:paraId="6E220C92" w14:textId="77777777" w:rsidTr="00505AE1">
        <w:trPr>
          <w:trHeight w:val="86"/>
        </w:trPr>
        <w:tc>
          <w:tcPr>
            <w:tcW w:w="5289" w:type="dxa"/>
          </w:tcPr>
          <w:p w14:paraId="0A80BEB7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 xml:space="preserve">Начальник управління </w:t>
            </w:r>
          </w:p>
          <w:p w14:paraId="08213C10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 xml:space="preserve">економічного розвитку    </w:t>
            </w:r>
          </w:p>
        </w:tc>
        <w:tc>
          <w:tcPr>
            <w:tcW w:w="1510" w:type="dxa"/>
          </w:tcPr>
          <w:p w14:paraId="7E09F385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ED040FB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14:paraId="7659CD33" w14:textId="77777777" w:rsidR="00D61D7C" w:rsidRPr="00DF7CDE" w:rsidRDefault="00D61D7C" w:rsidP="00D61D7C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14:paraId="527EDD78" w14:textId="6E289714" w:rsidR="00435110" w:rsidRPr="00CF7651" w:rsidRDefault="00435110" w:rsidP="009A6A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033429" w14:textId="0E7FE1D6" w:rsidR="00D61D7C" w:rsidRPr="00CA7A19" w:rsidRDefault="00435110" w:rsidP="009A6A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61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405" w:rsidRPr="00D1323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61D7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0615A2E" w14:textId="77777777" w:rsidR="00505AE1" w:rsidRDefault="00D61D7C" w:rsidP="009A6A0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505AE1" w:rsidRPr="00CA7A19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5DF4F47D" w14:textId="7BC785B5" w:rsidR="00E10310" w:rsidRPr="00CA7A19" w:rsidRDefault="00E10310" w:rsidP="00505AE1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19545952" w14:textId="77777777" w:rsidR="00E10310" w:rsidRPr="00CA7A19" w:rsidRDefault="009A6A02" w:rsidP="00E103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ab/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ab/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ab/>
      </w:r>
      <w:r w:rsidR="00D61D7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 xml:space="preserve">рішення міської ради </w:t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ab/>
      </w:r>
    </w:p>
    <w:p w14:paraId="53F36692" w14:textId="175F63CD" w:rsidR="00E10310" w:rsidRPr="00D13233" w:rsidRDefault="00E10310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D61D7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A7A19">
        <w:rPr>
          <w:rFonts w:ascii="Times New Roman" w:hAnsi="Times New Roman"/>
          <w:sz w:val="28"/>
          <w:szCs w:val="28"/>
          <w:lang w:val="uk-UA"/>
        </w:rPr>
        <w:t>від</w:t>
      </w:r>
      <w:r w:rsidR="000A2991">
        <w:rPr>
          <w:rFonts w:ascii="Times New Roman" w:hAnsi="Times New Roman"/>
          <w:sz w:val="28"/>
          <w:szCs w:val="28"/>
          <w:lang w:val="uk-UA"/>
        </w:rPr>
        <w:t xml:space="preserve"> 27.11.2024</w:t>
      </w:r>
      <w:r w:rsidR="00DF7CD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A2991">
        <w:rPr>
          <w:rFonts w:ascii="Times New Roman" w:hAnsi="Times New Roman"/>
          <w:sz w:val="28"/>
          <w:szCs w:val="28"/>
          <w:lang w:val="uk-UA"/>
        </w:rPr>
        <w:t xml:space="preserve"> 89-41/</w:t>
      </w:r>
      <w:r w:rsidR="000A2991">
        <w:rPr>
          <w:rFonts w:ascii="Times New Roman" w:hAnsi="Times New Roman"/>
          <w:sz w:val="28"/>
          <w:szCs w:val="28"/>
          <w:lang w:val="en-US"/>
        </w:rPr>
        <w:t>VIII</w:t>
      </w:r>
    </w:p>
    <w:p w14:paraId="3BB2C954" w14:textId="77777777" w:rsidR="00D61D7C" w:rsidRPr="00CA7A19" w:rsidRDefault="00D61D7C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270A2" w14:textId="77777777" w:rsidR="00E10310" w:rsidRPr="00CA7A19" w:rsidRDefault="00E10310" w:rsidP="00E103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E07DDE2" w14:textId="62C0B92B" w:rsidR="00E10310" w:rsidRPr="00CA7A19" w:rsidRDefault="00E10310" w:rsidP="00E103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План </w:t>
      </w:r>
      <w:r w:rsidR="0000716F">
        <w:rPr>
          <w:rFonts w:ascii="Times New Roman" w:hAnsi="Times New Roman"/>
          <w:sz w:val="28"/>
          <w:szCs w:val="28"/>
          <w:lang w:val="uk-UA"/>
        </w:rPr>
        <w:t>підготовки проє</w:t>
      </w:r>
      <w:r w:rsidRPr="00CA7A19">
        <w:rPr>
          <w:rFonts w:ascii="Times New Roman" w:hAnsi="Times New Roman"/>
          <w:sz w:val="28"/>
          <w:szCs w:val="28"/>
          <w:lang w:val="uk-UA"/>
        </w:rPr>
        <w:t>ктів регуляторних актів на 202</w:t>
      </w:r>
      <w:r w:rsidR="00D13233">
        <w:rPr>
          <w:rFonts w:ascii="Times New Roman" w:hAnsi="Times New Roman"/>
          <w:sz w:val="28"/>
          <w:szCs w:val="28"/>
          <w:lang w:val="uk-UA"/>
        </w:rPr>
        <w:t>5</w:t>
      </w:r>
      <w:r w:rsidRPr="00CA7A19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14:paraId="5ED7D136" w14:textId="77777777" w:rsidR="00E10310" w:rsidRPr="00CA7A19" w:rsidRDefault="00E10310" w:rsidP="00E103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81E19B" w14:textId="77777777" w:rsidR="00E10310" w:rsidRPr="00CA7A19" w:rsidRDefault="00E10310" w:rsidP="00E10310">
      <w:pPr>
        <w:spacing w:after="0" w:line="240" w:lineRule="auto"/>
        <w:rPr>
          <w:rFonts w:ascii="Times New Roman" w:hAnsi="Times New Roman"/>
          <w:vanish/>
          <w:sz w:val="28"/>
          <w:szCs w:val="28"/>
          <w:lang w:val="uk-UA"/>
        </w:rPr>
      </w:pPr>
    </w:p>
    <w:tbl>
      <w:tblPr>
        <w:tblW w:w="9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2160"/>
        <w:gridCol w:w="1639"/>
        <w:gridCol w:w="2261"/>
      </w:tblGrid>
      <w:tr w:rsidR="00E10310" w:rsidRPr="00CA7A19" w14:paraId="384FE6C6" w14:textId="77777777">
        <w:tc>
          <w:tcPr>
            <w:tcW w:w="900" w:type="dxa"/>
            <w:shd w:val="clear" w:color="auto" w:fill="auto"/>
          </w:tcPr>
          <w:p w14:paraId="49B8BABE" w14:textId="77777777" w:rsidR="00812980" w:rsidRPr="00CA7A19" w:rsidRDefault="00E10310" w:rsidP="0081298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№</w:t>
            </w:r>
          </w:p>
          <w:p w14:paraId="4EE0F725" w14:textId="77777777" w:rsidR="00E10310" w:rsidRPr="00CA7A19" w:rsidRDefault="00E10310" w:rsidP="0081298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700" w:type="dxa"/>
            <w:shd w:val="clear" w:color="auto" w:fill="auto"/>
          </w:tcPr>
          <w:p w14:paraId="27762467" w14:textId="77777777" w:rsidR="00E10310" w:rsidRPr="00CA7A19" w:rsidRDefault="00E10310" w:rsidP="009A6A02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4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pacing w:val="-4"/>
                <w:sz w:val="28"/>
                <w:szCs w:val="28"/>
                <w:lang w:val="uk-UA"/>
              </w:rPr>
              <w:t>Ви</w:t>
            </w:r>
            <w:r w:rsidR="0000716F">
              <w:rPr>
                <w:rFonts w:ascii="Times New Roman" w:eastAsia="MS Mincho" w:hAnsi="Times New Roman"/>
                <w:spacing w:val="-4"/>
                <w:sz w:val="28"/>
                <w:szCs w:val="28"/>
                <w:lang w:val="uk-UA"/>
              </w:rPr>
              <w:t>ди і назва проє</w:t>
            </w:r>
            <w:r w:rsidRPr="00CA7A19">
              <w:rPr>
                <w:rFonts w:ascii="Times New Roman" w:eastAsia="MS Mincho" w:hAnsi="Times New Roman"/>
                <w:spacing w:val="-4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2160" w:type="dxa"/>
          </w:tcPr>
          <w:p w14:paraId="7A5F54B6" w14:textId="77777777" w:rsidR="00E10310" w:rsidRPr="00CA7A19" w:rsidRDefault="00E10310" w:rsidP="009A6A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Ціль прийняття регуляторного акта</w:t>
            </w:r>
          </w:p>
        </w:tc>
        <w:tc>
          <w:tcPr>
            <w:tcW w:w="1639" w:type="dxa"/>
            <w:shd w:val="clear" w:color="auto" w:fill="auto"/>
          </w:tcPr>
          <w:p w14:paraId="3641CD64" w14:textId="77777777" w:rsidR="00E10310" w:rsidRPr="00CA7A19" w:rsidRDefault="0000716F" w:rsidP="009A6A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Термін підготовки проє</w:t>
            </w:r>
            <w:r w:rsidR="00E10310"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5715829" w14:textId="77777777" w:rsidR="00E10310" w:rsidRPr="00CA7A19" w:rsidRDefault="00E10310" w:rsidP="009A6A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Найменування органів та підрозділів ві</w:t>
            </w:r>
            <w:r w:rsidR="0000716F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дповідальних за розроблення проє</w:t>
            </w: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ктів</w:t>
            </w:r>
          </w:p>
        </w:tc>
      </w:tr>
      <w:tr w:rsidR="00E10310" w:rsidRPr="00CA7A19" w14:paraId="3B82FFB5" w14:textId="77777777">
        <w:trPr>
          <w:trHeight w:val="201"/>
        </w:trPr>
        <w:tc>
          <w:tcPr>
            <w:tcW w:w="900" w:type="dxa"/>
            <w:shd w:val="clear" w:color="auto" w:fill="auto"/>
          </w:tcPr>
          <w:p w14:paraId="6C551783" w14:textId="77777777" w:rsidR="00E10310" w:rsidRPr="00CA7A19" w:rsidRDefault="00E02405" w:rsidP="0081298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1773F7C6" w14:textId="77777777" w:rsidR="00E10310" w:rsidRPr="00CA7A19" w:rsidRDefault="0000716F" w:rsidP="00BF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місцеві податки та збори</w:t>
            </w:r>
            <w:r w:rsidR="00E354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60" w:type="dxa"/>
          </w:tcPr>
          <w:p w14:paraId="56F53215" w14:textId="77777777" w:rsidR="00E10310" w:rsidRPr="00CA7A19" w:rsidRDefault="00E10310" w:rsidP="00007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Врахування змін </w:t>
            </w:r>
            <w:r w:rsidR="0000716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законодавстві України, зниження податкового тиску на громадян</w:t>
            </w:r>
          </w:p>
        </w:tc>
        <w:tc>
          <w:tcPr>
            <w:tcW w:w="1639" w:type="dxa"/>
            <w:shd w:val="clear" w:color="auto" w:fill="auto"/>
          </w:tcPr>
          <w:p w14:paraId="178F3097" w14:textId="280376B6" w:rsidR="00E10310" w:rsidRPr="00CA7A19" w:rsidRDefault="00E10310" w:rsidP="00BF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</w:t>
            </w:r>
            <w:r w:rsidR="00D1323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1" w:type="dxa"/>
            <w:shd w:val="clear" w:color="auto" w:fill="auto"/>
          </w:tcPr>
          <w:p w14:paraId="6B47C5FA" w14:textId="77777777" w:rsidR="00E10310" w:rsidRPr="00CA7A19" w:rsidRDefault="00E10310" w:rsidP="00434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</w:tbl>
    <w:p w14:paraId="2B988E35" w14:textId="77777777" w:rsidR="001C5EFC" w:rsidRDefault="001C5EFC" w:rsidP="009C53C4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lang w:val="en-US"/>
        </w:rPr>
      </w:pPr>
    </w:p>
    <w:p w14:paraId="16945DB9" w14:textId="77777777" w:rsidR="00E02405" w:rsidRPr="00E02405" w:rsidRDefault="00E02405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4DC4D36" w14:textId="77777777" w:rsidR="009C53C4" w:rsidRPr="00CA7A19" w:rsidRDefault="009C53C4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</w:rPr>
        <w:t>Секретар</w:t>
      </w:r>
      <w:r w:rsidR="009A6A02" w:rsidRPr="00CA7A19">
        <w:rPr>
          <w:rFonts w:ascii="Times New Roman" w:hAnsi="Times New Roman"/>
          <w:sz w:val="28"/>
          <w:szCs w:val="28"/>
        </w:rPr>
        <w:t xml:space="preserve"> </w:t>
      </w:r>
      <w:r w:rsidRPr="00CA7A19">
        <w:rPr>
          <w:rFonts w:ascii="Times New Roman" w:hAnsi="Times New Roman"/>
          <w:sz w:val="28"/>
          <w:szCs w:val="28"/>
        </w:rPr>
        <w:t xml:space="preserve">міської ради </w:t>
      </w:r>
      <w:r w:rsidRPr="00CA7A19">
        <w:rPr>
          <w:rFonts w:ascii="Times New Roman" w:hAnsi="Times New Roman"/>
          <w:sz w:val="28"/>
          <w:szCs w:val="28"/>
        </w:rPr>
        <w:tab/>
      </w:r>
      <w:r w:rsidRPr="00CA7A19">
        <w:rPr>
          <w:rFonts w:ascii="Times New Roman" w:hAnsi="Times New Roman"/>
          <w:sz w:val="28"/>
          <w:szCs w:val="28"/>
        </w:rPr>
        <w:tab/>
      </w:r>
      <w:r w:rsidRPr="00CA7A19">
        <w:rPr>
          <w:rFonts w:ascii="Times New Roman" w:hAnsi="Times New Roman"/>
          <w:sz w:val="28"/>
          <w:szCs w:val="28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A7A19">
        <w:rPr>
          <w:rFonts w:ascii="Times New Roman" w:hAnsi="Times New Roman"/>
          <w:sz w:val="28"/>
          <w:szCs w:val="28"/>
          <w:lang w:val="uk-UA"/>
        </w:rPr>
        <w:t xml:space="preserve"> Юрій СТУДАНС</w:t>
      </w:r>
    </w:p>
    <w:p w14:paraId="228AE3A4" w14:textId="77777777" w:rsidR="009C53C4" w:rsidRPr="00CA7A19" w:rsidRDefault="009C53C4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A19">
        <w:rPr>
          <w:rFonts w:ascii="Times New Roman" w:hAnsi="Times New Roman"/>
          <w:color w:val="FFFFFF"/>
          <w:sz w:val="28"/>
          <w:szCs w:val="28"/>
        </w:rPr>
        <w:t>Віктор Федоренко</w:t>
      </w:r>
      <w:r w:rsidRPr="00CA7A19">
        <w:rPr>
          <w:rFonts w:ascii="Times New Roman" w:hAnsi="Times New Roman"/>
          <w:sz w:val="28"/>
          <w:szCs w:val="28"/>
        </w:rPr>
        <w:t xml:space="preserve"> </w:t>
      </w:r>
    </w:p>
    <w:p w14:paraId="454BC7F2" w14:textId="77777777" w:rsidR="001C5EFC" w:rsidRPr="00CA7A19" w:rsidRDefault="001C5EFC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07425FB1" w14:textId="77777777" w:rsidR="001C5EFC" w:rsidRPr="00CA7A19" w:rsidRDefault="001C5EFC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185DB570" w14:textId="77777777" w:rsidR="001C5EFC" w:rsidRPr="00CA7A19" w:rsidRDefault="001C5EFC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5E063CA3" w14:textId="77777777" w:rsidR="001C5EFC" w:rsidRDefault="001C5EFC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305126D6" w14:textId="77777777"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344BAF9E" w14:textId="77777777"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569D0C00" w14:textId="77777777"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61E24067" w14:textId="77777777"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3FCD988B" w14:textId="77777777"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4D61E044" w14:textId="77777777"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3EE56D64" w14:textId="77777777"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02A26342" w14:textId="77777777" w:rsidR="00435110" w:rsidRPr="00CA7A19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2AC68ADB" w14:textId="77777777" w:rsidR="00DF7CDE" w:rsidRDefault="00DF7CDE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14:paraId="1DC9D006" w14:textId="77777777"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14:paraId="623E4634" w14:textId="77777777"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14:paraId="0A18126F" w14:textId="77777777"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14:paraId="5887E21F" w14:textId="2638D334"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14:paraId="4D81B035" w14:textId="77777777" w:rsidR="00505AE1" w:rsidRDefault="00505AE1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14:paraId="2FE178E4" w14:textId="77777777" w:rsidR="00812980" w:rsidRPr="00DF7CDE" w:rsidRDefault="00812980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uk-UA"/>
        </w:rPr>
      </w:pPr>
    </w:p>
    <w:p w14:paraId="77E79492" w14:textId="77777777" w:rsidR="00E10310" w:rsidRPr="00DF7CDE" w:rsidRDefault="001C5EFC" w:rsidP="00B67E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7CDE">
        <w:rPr>
          <w:rFonts w:ascii="Times New Roman" w:hAnsi="Times New Roman"/>
          <w:spacing w:val="2"/>
          <w:sz w:val="24"/>
          <w:szCs w:val="24"/>
          <w:lang w:val="uk-UA"/>
        </w:rPr>
        <w:t>Лариса</w:t>
      </w:r>
      <w:r w:rsidR="009A6A02" w:rsidRPr="00DF7CDE"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 w:rsidRPr="00DF7CDE">
        <w:rPr>
          <w:rFonts w:ascii="Times New Roman" w:hAnsi="Times New Roman"/>
          <w:spacing w:val="2"/>
          <w:sz w:val="24"/>
          <w:szCs w:val="24"/>
          <w:lang w:val="uk-UA"/>
        </w:rPr>
        <w:t>МАТВЄЄНКО</w:t>
      </w:r>
    </w:p>
    <w:sectPr w:rsidR="00E10310" w:rsidRPr="00DF7CDE" w:rsidSect="00D13233">
      <w:pgSz w:w="11906" w:h="16838"/>
      <w:pgMar w:top="1134" w:right="567" w:bottom="1134" w:left="1701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A4F71" w14:textId="77777777" w:rsidR="00183C7D" w:rsidRDefault="00183C7D">
      <w:r>
        <w:separator/>
      </w:r>
    </w:p>
  </w:endnote>
  <w:endnote w:type="continuationSeparator" w:id="0">
    <w:p w14:paraId="7392851B" w14:textId="77777777" w:rsidR="00183C7D" w:rsidRDefault="001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5ACCE" w14:textId="77777777" w:rsidR="00183C7D" w:rsidRDefault="00183C7D">
      <w:r>
        <w:separator/>
      </w:r>
    </w:p>
  </w:footnote>
  <w:footnote w:type="continuationSeparator" w:id="0">
    <w:p w14:paraId="0477DFAE" w14:textId="77777777" w:rsidR="00183C7D" w:rsidRDefault="001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A458F"/>
    <w:multiLevelType w:val="hybridMultilevel"/>
    <w:tmpl w:val="90C8B56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4CB0"/>
    <w:multiLevelType w:val="singleLevel"/>
    <w:tmpl w:val="2F6A44CA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82B7F82"/>
    <w:multiLevelType w:val="hybridMultilevel"/>
    <w:tmpl w:val="FE86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D6266"/>
    <w:multiLevelType w:val="hybridMultilevel"/>
    <w:tmpl w:val="608AF77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0E12"/>
    <w:multiLevelType w:val="hybridMultilevel"/>
    <w:tmpl w:val="EF0C5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10C36"/>
    <w:multiLevelType w:val="singleLevel"/>
    <w:tmpl w:val="CCB4CA82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33B67A2E"/>
    <w:multiLevelType w:val="multilevel"/>
    <w:tmpl w:val="03B0F0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B72325E"/>
    <w:multiLevelType w:val="singleLevel"/>
    <w:tmpl w:val="51B892FC"/>
    <w:lvl w:ilvl="0">
      <w:start w:val="1"/>
      <w:numFmt w:val="decimal"/>
      <w:lvlText w:val="7.1.%1"/>
      <w:legacy w:legacy="1" w:legacySpace="0" w:legacyIndent="600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2BD6E61"/>
    <w:multiLevelType w:val="hybridMultilevel"/>
    <w:tmpl w:val="82662712"/>
    <w:lvl w:ilvl="0" w:tplc="DCECF4C8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0" w15:restartNumberingAfterBreak="0">
    <w:nsid w:val="65A40727"/>
    <w:multiLevelType w:val="hybridMultilevel"/>
    <w:tmpl w:val="22C675F0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67787"/>
    <w:multiLevelType w:val="singleLevel"/>
    <w:tmpl w:val="7512D79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6E347D6E"/>
    <w:multiLevelType w:val="hybridMultilevel"/>
    <w:tmpl w:val="98EE57BE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6CC7"/>
    <w:multiLevelType w:val="singleLevel"/>
    <w:tmpl w:val="95BA8518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7F0F33FD"/>
    <w:multiLevelType w:val="singleLevel"/>
    <w:tmpl w:val="5B3A36C8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7F7F0450"/>
    <w:multiLevelType w:val="singleLevel"/>
    <w:tmpl w:val="7646C3CA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num w:numId="1" w16cid:durableId="1211725192">
    <w:abstractNumId w:val="13"/>
  </w:num>
  <w:num w:numId="2" w16cid:durableId="1709190">
    <w:abstractNumId w:val="15"/>
  </w:num>
  <w:num w:numId="3" w16cid:durableId="480776367">
    <w:abstractNumId w:val="4"/>
  </w:num>
  <w:num w:numId="4" w16cid:durableId="2098137594">
    <w:abstractNumId w:val="6"/>
  </w:num>
  <w:num w:numId="5" w16cid:durableId="170947965">
    <w:abstractNumId w:val="11"/>
  </w:num>
  <w:num w:numId="6" w16cid:durableId="866603053">
    <w:abstractNumId w:val="1"/>
  </w:num>
  <w:num w:numId="7" w16cid:durableId="22526561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 w16cid:durableId="13256695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 w16cid:durableId="234633386">
    <w:abstractNumId w:val="8"/>
  </w:num>
  <w:num w:numId="10" w16cid:durableId="452484622">
    <w:abstractNumId w:val="9"/>
  </w:num>
  <w:num w:numId="11" w16cid:durableId="1867060793">
    <w:abstractNumId w:val="10"/>
  </w:num>
  <w:num w:numId="12" w16cid:durableId="1277517234">
    <w:abstractNumId w:val="12"/>
  </w:num>
  <w:num w:numId="13" w16cid:durableId="3828355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 w16cid:durableId="472332269">
    <w:abstractNumId w:val="7"/>
  </w:num>
  <w:num w:numId="15" w16cid:durableId="896277507">
    <w:abstractNumId w:val="2"/>
  </w:num>
  <w:num w:numId="16" w16cid:durableId="781145890">
    <w:abstractNumId w:val="14"/>
  </w:num>
  <w:num w:numId="17" w16cid:durableId="1825733596">
    <w:abstractNumId w:val="14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18" w16cid:durableId="692849208">
    <w:abstractNumId w:val="5"/>
  </w:num>
  <w:num w:numId="19" w16cid:durableId="763692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323"/>
    <w:rsid w:val="0000592F"/>
    <w:rsid w:val="00005FE5"/>
    <w:rsid w:val="00006540"/>
    <w:rsid w:val="0000716F"/>
    <w:rsid w:val="0001569B"/>
    <w:rsid w:val="00016AFA"/>
    <w:rsid w:val="000203EA"/>
    <w:rsid w:val="000230DF"/>
    <w:rsid w:val="000241C9"/>
    <w:rsid w:val="0002592C"/>
    <w:rsid w:val="0003458A"/>
    <w:rsid w:val="00036E3A"/>
    <w:rsid w:val="00053D39"/>
    <w:rsid w:val="00057420"/>
    <w:rsid w:val="000609BD"/>
    <w:rsid w:val="00062179"/>
    <w:rsid w:val="00063747"/>
    <w:rsid w:val="00066581"/>
    <w:rsid w:val="00066BB0"/>
    <w:rsid w:val="00067A0C"/>
    <w:rsid w:val="00074992"/>
    <w:rsid w:val="00076108"/>
    <w:rsid w:val="0008180F"/>
    <w:rsid w:val="00084553"/>
    <w:rsid w:val="00085002"/>
    <w:rsid w:val="00087576"/>
    <w:rsid w:val="00087C95"/>
    <w:rsid w:val="00091D09"/>
    <w:rsid w:val="00091E1B"/>
    <w:rsid w:val="00094FF7"/>
    <w:rsid w:val="000A1D3C"/>
    <w:rsid w:val="000A2991"/>
    <w:rsid w:val="000A517E"/>
    <w:rsid w:val="000A7331"/>
    <w:rsid w:val="000B234C"/>
    <w:rsid w:val="000B3A55"/>
    <w:rsid w:val="000B4CBD"/>
    <w:rsid w:val="000C26A7"/>
    <w:rsid w:val="000D1CD4"/>
    <w:rsid w:val="000D4F4A"/>
    <w:rsid w:val="000F2BEB"/>
    <w:rsid w:val="001023B5"/>
    <w:rsid w:val="00102732"/>
    <w:rsid w:val="00104CCE"/>
    <w:rsid w:val="001109A0"/>
    <w:rsid w:val="00112222"/>
    <w:rsid w:val="00115126"/>
    <w:rsid w:val="00122206"/>
    <w:rsid w:val="00125817"/>
    <w:rsid w:val="001263E6"/>
    <w:rsid w:val="001279CE"/>
    <w:rsid w:val="00136765"/>
    <w:rsid w:val="00136DE6"/>
    <w:rsid w:val="0013762E"/>
    <w:rsid w:val="001414A5"/>
    <w:rsid w:val="00145E60"/>
    <w:rsid w:val="00153374"/>
    <w:rsid w:val="00153430"/>
    <w:rsid w:val="001606A2"/>
    <w:rsid w:val="00161568"/>
    <w:rsid w:val="00162BD7"/>
    <w:rsid w:val="00162F73"/>
    <w:rsid w:val="00165E00"/>
    <w:rsid w:val="00172806"/>
    <w:rsid w:val="00172F55"/>
    <w:rsid w:val="001811AB"/>
    <w:rsid w:val="00181274"/>
    <w:rsid w:val="00181CE5"/>
    <w:rsid w:val="00183C7D"/>
    <w:rsid w:val="00190D70"/>
    <w:rsid w:val="001929E2"/>
    <w:rsid w:val="001971F0"/>
    <w:rsid w:val="00197C91"/>
    <w:rsid w:val="001A30BE"/>
    <w:rsid w:val="001A4D56"/>
    <w:rsid w:val="001A5C44"/>
    <w:rsid w:val="001A6DF6"/>
    <w:rsid w:val="001B0F3B"/>
    <w:rsid w:val="001C154D"/>
    <w:rsid w:val="001C3145"/>
    <w:rsid w:val="001C3176"/>
    <w:rsid w:val="001C4884"/>
    <w:rsid w:val="001C5EFC"/>
    <w:rsid w:val="001D0FC8"/>
    <w:rsid w:val="001D42A3"/>
    <w:rsid w:val="001E2144"/>
    <w:rsid w:val="001E2CBB"/>
    <w:rsid w:val="001E4D4F"/>
    <w:rsid w:val="001E544A"/>
    <w:rsid w:val="001F61F7"/>
    <w:rsid w:val="001F655A"/>
    <w:rsid w:val="00207437"/>
    <w:rsid w:val="00207583"/>
    <w:rsid w:val="00207706"/>
    <w:rsid w:val="00223B72"/>
    <w:rsid w:val="0022450E"/>
    <w:rsid w:val="00224A4C"/>
    <w:rsid w:val="0023424E"/>
    <w:rsid w:val="00235B8C"/>
    <w:rsid w:val="00242545"/>
    <w:rsid w:val="00243D1A"/>
    <w:rsid w:val="002466D9"/>
    <w:rsid w:val="002466E9"/>
    <w:rsid w:val="00250CF3"/>
    <w:rsid w:val="00263EC4"/>
    <w:rsid w:val="00265F45"/>
    <w:rsid w:val="00267A16"/>
    <w:rsid w:val="0027076F"/>
    <w:rsid w:val="002713CB"/>
    <w:rsid w:val="0027275D"/>
    <w:rsid w:val="0027289D"/>
    <w:rsid w:val="00272B01"/>
    <w:rsid w:val="002765A9"/>
    <w:rsid w:val="002767D5"/>
    <w:rsid w:val="0028138A"/>
    <w:rsid w:val="00284DF6"/>
    <w:rsid w:val="00285955"/>
    <w:rsid w:val="00287922"/>
    <w:rsid w:val="0029222D"/>
    <w:rsid w:val="0029390A"/>
    <w:rsid w:val="0029437C"/>
    <w:rsid w:val="00297D73"/>
    <w:rsid w:val="002A62F4"/>
    <w:rsid w:val="002A794E"/>
    <w:rsid w:val="002A799B"/>
    <w:rsid w:val="002B31D6"/>
    <w:rsid w:val="002C382B"/>
    <w:rsid w:val="002C400D"/>
    <w:rsid w:val="002C4018"/>
    <w:rsid w:val="002C4682"/>
    <w:rsid w:val="002C4EA3"/>
    <w:rsid w:val="002C4F46"/>
    <w:rsid w:val="002D130F"/>
    <w:rsid w:val="002D2B2D"/>
    <w:rsid w:val="002D5642"/>
    <w:rsid w:val="002D6FD5"/>
    <w:rsid w:val="002E0E67"/>
    <w:rsid w:val="002E18BF"/>
    <w:rsid w:val="002E1CB4"/>
    <w:rsid w:val="002E2437"/>
    <w:rsid w:val="002E3BF7"/>
    <w:rsid w:val="002F1A83"/>
    <w:rsid w:val="00300035"/>
    <w:rsid w:val="003029C1"/>
    <w:rsid w:val="00304FC5"/>
    <w:rsid w:val="003058FF"/>
    <w:rsid w:val="00320F19"/>
    <w:rsid w:val="00324F2B"/>
    <w:rsid w:val="003266ED"/>
    <w:rsid w:val="00330D42"/>
    <w:rsid w:val="00341A64"/>
    <w:rsid w:val="003422E6"/>
    <w:rsid w:val="003451E2"/>
    <w:rsid w:val="00346599"/>
    <w:rsid w:val="00347B12"/>
    <w:rsid w:val="00355D4B"/>
    <w:rsid w:val="00356CD1"/>
    <w:rsid w:val="00361045"/>
    <w:rsid w:val="00361E0A"/>
    <w:rsid w:val="00362D9E"/>
    <w:rsid w:val="003638FC"/>
    <w:rsid w:val="00364959"/>
    <w:rsid w:val="00366C1C"/>
    <w:rsid w:val="003679A7"/>
    <w:rsid w:val="00370648"/>
    <w:rsid w:val="003709EB"/>
    <w:rsid w:val="00370FA7"/>
    <w:rsid w:val="00371D16"/>
    <w:rsid w:val="0037575D"/>
    <w:rsid w:val="00376DBD"/>
    <w:rsid w:val="003875B1"/>
    <w:rsid w:val="00393C40"/>
    <w:rsid w:val="00394E1B"/>
    <w:rsid w:val="003952AB"/>
    <w:rsid w:val="00397DDF"/>
    <w:rsid w:val="003A2039"/>
    <w:rsid w:val="003B0EFD"/>
    <w:rsid w:val="003B1A1B"/>
    <w:rsid w:val="003B64CC"/>
    <w:rsid w:val="003C3A97"/>
    <w:rsid w:val="003C7BD3"/>
    <w:rsid w:val="003D0296"/>
    <w:rsid w:val="003D5BE8"/>
    <w:rsid w:val="003E0323"/>
    <w:rsid w:val="003E267D"/>
    <w:rsid w:val="003E2A9E"/>
    <w:rsid w:val="003E32F0"/>
    <w:rsid w:val="003E69D0"/>
    <w:rsid w:val="003E7A81"/>
    <w:rsid w:val="003F51CD"/>
    <w:rsid w:val="003F6352"/>
    <w:rsid w:val="004025C4"/>
    <w:rsid w:val="00404C1D"/>
    <w:rsid w:val="004060ED"/>
    <w:rsid w:val="00411625"/>
    <w:rsid w:val="004118F9"/>
    <w:rsid w:val="00415189"/>
    <w:rsid w:val="00416370"/>
    <w:rsid w:val="00420F5A"/>
    <w:rsid w:val="004225BB"/>
    <w:rsid w:val="00427269"/>
    <w:rsid w:val="0043441F"/>
    <w:rsid w:val="00435110"/>
    <w:rsid w:val="004373B6"/>
    <w:rsid w:val="00443A13"/>
    <w:rsid w:val="00447FD5"/>
    <w:rsid w:val="00450534"/>
    <w:rsid w:val="00450AD5"/>
    <w:rsid w:val="0046052B"/>
    <w:rsid w:val="00461E91"/>
    <w:rsid w:val="004631A1"/>
    <w:rsid w:val="004639CB"/>
    <w:rsid w:val="00472A4D"/>
    <w:rsid w:val="00474F02"/>
    <w:rsid w:val="00480922"/>
    <w:rsid w:val="00480CB3"/>
    <w:rsid w:val="00481A6A"/>
    <w:rsid w:val="004826BE"/>
    <w:rsid w:val="004851E8"/>
    <w:rsid w:val="00493472"/>
    <w:rsid w:val="0049736A"/>
    <w:rsid w:val="004A136D"/>
    <w:rsid w:val="004A3448"/>
    <w:rsid w:val="004B5C7B"/>
    <w:rsid w:val="004B76DD"/>
    <w:rsid w:val="004C4A09"/>
    <w:rsid w:val="004C648E"/>
    <w:rsid w:val="004D12BC"/>
    <w:rsid w:val="004D2297"/>
    <w:rsid w:val="004D2694"/>
    <w:rsid w:val="004D26F3"/>
    <w:rsid w:val="004D3A23"/>
    <w:rsid w:val="004D63CB"/>
    <w:rsid w:val="004D6F17"/>
    <w:rsid w:val="004D6F82"/>
    <w:rsid w:val="004E0B04"/>
    <w:rsid w:val="004E47E9"/>
    <w:rsid w:val="004F45A0"/>
    <w:rsid w:val="00500AB1"/>
    <w:rsid w:val="00504E32"/>
    <w:rsid w:val="00505AE1"/>
    <w:rsid w:val="005075F9"/>
    <w:rsid w:val="0051185D"/>
    <w:rsid w:val="00511DA2"/>
    <w:rsid w:val="00512845"/>
    <w:rsid w:val="0051455E"/>
    <w:rsid w:val="005244D3"/>
    <w:rsid w:val="00524EB9"/>
    <w:rsid w:val="00524FC8"/>
    <w:rsid w:val="00530D2A"/>
    <w:rsid w:val="00530FF4"/>
    <w:rsid w:val="00535EC0"/>
    <w:rsid w:val="00541D54"/>
    <w:rsid w:val="00543951"/>
    <w:rsid w:val="00552534"/>
    <w:rsid w:val="0056031E"/>
    <w:rsid w:val="00565EFD"/>
    <w:rsid w:val="00567090"/>
    <w:rsid w:val="00567AA6"/>
    <w:rsid w:val="00583758"/>
    <w:rsid w:val="0058408C"/>
    <w:rsid w:val="00587160"/>
    <w:rsid w:val="0058738D"/>
    <w:rsid w:val="005923D4"/>
    <w:rsid w:val="00593224"/>
    <w:rsid w:val="005952D3"/>
    <w:rsid w:val="005A0D4B"/>
    <w:rsid w:val="005A3B28"/>
    <w:rsid w:val="005A77C2"/>
    <w:rsid w:val="005B18B5"/>
    <w:rsid w:val="005B7F39"/>
    <w:rsid w:val="005C4527"/>
    <w:rsid w:val="005C4DCF"/>
    <w:rsid w:val="005C72A3"/>
    <w:rsid w:val="005D411F"/>
    <w:rsid w:val="005D4EA6"/>
    <w:rsid w:val="005D52BF"/>
    <w:rsid w:val="005D7108"/>
    <w:rsid w:val="005E1739"/>
    <w:rsid w:val="005E2E80"/>
    <w:rsid w:val="005F0AE8"/>
    <w:rsid w:val="00600341"/>
    <w:rsid w:val="006008D9"/>
    <w:rsid w:val="00601333"/>
    <w:rsid w:val="00602686"/>
    <w:rsid w:val="00604C8E"/>
    <w:rsid w:val="0060518E"/>
    <w:rsid w:val="0061241A"/>
    <w:rsid w:val="00615B5D"/>
    <w:rsid w:val="006226E4"/>
    <w:rsid w:val="00622B1F"/>
    <w:rsid w:val="0062396E"/>
    <w:rsid w:val="00624277"/>
    <w:rsid w:val="00631AED"/>
    <w:rsid w:val="00633CF0"/>
    <w:rsid w:val="00636930"/>
    <w:rsid w:val="00644181"/>
    <w:rsid w:val="00644268"/>
    <w:rsid w:val="006442DF"/>
    <w:rsid w:val="00645136"/>
    <w:rsid w:val="0065318A"/>
    <w:rsid w:val="00653D72"/>
    <w:rsid w:val="00656F21"/>
    <w:rsid w:val="006671CF"/>
    <w:rsid w:val="00676683"/>
    <w:rsid w:val="0068089E"/>
    <w:rsid w:val="0068157A"/>
    <w:rsid w:val="0068660D"/>
    <w:rsid w:val="00693039"/>
    <w:rsid w:val="00693270"/>
    <w:rsid w:val="006A2380"/>
    <w:rsid w:val="006A398E"/>
    <w:rsid w:val="006A3E1D"/>
    <w:rsid w:val="006A572D"/>
    <w:rsid w:val="006B2EE8"/>
    <w:rsid w:val="006C0A9A"/>
    <w:rsid w:val="006C141B"/>
    <w:rsid w:val="006C21F6"/>
    <w:rsid w:val="006C2855"/>
    <w:rsid w:val="006C51D8"/>
    <w:rsid w:val="006D0AEB"/>
    <w:rsid w:val="006D5CDD"/>
    <w:rsid w:val="006D6C44"/>
    <w:rsid w:val="006D73D6"/>
    <w:rsid w:val="006F1135"/>
    <w:rsid w:val="006F2931"/>
    <w:rsid w:val="006F4F12"/>
    <w:rsid w:val="006F749F"/>
    <w:rsid w:val="007042A5"/>
    <w:rsid w:val="00707360"/>
    <w:rsid w:val="00711414"/>
    <w:rsid w:val="007141F2"/>
    <w:rsid w:val="00715DA8"/>
    <w:rsid w:val="00717320"/>
    <w:rsid w:val="00717954"/>
    <w:rsid w:val="00734990"/>
    <w:rsid w:val="007372D7"/>
    <w:rsid w:val="00737E85"/>
    <w:rsid w:val="0074197E"/>
    <w:rsid w:val="00745324"/>
    <w:rsid w:val="0074644F"/>
    <w:rsid w:val="00750388"/>
    <w:rsid w:val="00750BC4"/>
    <w:rsid w:val="00753D96"/>
    <w:rsid w:val="00761EB0"/>
    <w:rsid w:val="00762326"/>
    <w:rsid w:val="00763ADE"/>
    <w:rsid w:val="0077442B"/>
    <w:rsid w:val="007765FB"/>
    <w:rsid w:val="00780A1F"/>
    <w:rsid w:val="0078359A"/>
    <w:rsid w:val="007837E0"/>
    <w:rsid w:val="007853DE"/>
    <w:rsid w:val="00786FCE"/>
    <w:rsid w:val="00792E31"/>
    <w:rsid w:val="007A2676"/>
    <w:rsid w:val="007A3A02"/>
    <w:rsid w:val="007A46C5"/>
    <w:rsid w:val="007A729D"/>
    <w:rsid w:val="007B25C8"/>
    <w:rsid w:val="007B3204"/>
    <w:rsid w:val="007B6790"/>
    <w:rsid w:val="007B696D"/>
    <w:rsid w:val="007C29B6"/>
    <w:rsid w:val="007C2B2F"/>
    <w:rsid w:val="007D030B"/>
    <w:rsid w:val="007E2795"/>
    <w:rsid w:val="007F0AF0"/>
    <w:rsid w:val="007F226F"/>
    <w:rsid w:val="00805D69"/>
    <w:rsid w:val="0081114B"/>
    <w:rsid w:val="00812980"/>
    <w:rsid w:val="00814077"/>
    <w:rsid w:val="00814ADC"/>
    <w:rsid w:val="00814C39"/>
    <w:rsid w:val="0081726D"/>
    <w:rsid w:val="00817A03"/>
    <w:rsid w:val="00821902"/>
    <w:rsid w:val="008243CD"/>
    <w:rsid w:val="00826AC8"/>
    <w:rsid w:val="0083393C"/>
    <w:rsid w:val="00835A59"/>
    <w:rsid w:val="0083766E"/>
    <w:rsid w:val="00837845"/>
    <w:rsid w:val="00842AB3"/>
    <w:rsid w:val="008432D9"/>
    <w:rsid w:val="008436C0"/>
    <w:rsid w:val="0084427A"/>
    <w:rsid w:val="00847B2B"/>
    <w:rsid w:val="00850550"/>
    <w:rsid w:val="00851FEB"/>
    <w:rsid w:val="00856032"/>
    <w:rsid w:val="0086031C"/>
    <w:rsid w:val="008614F4"/>
    <w:rsid w:val="0086503E"/>
    <w:rsid w:val="008658CD"/>
    <w:rsid w:val="0086626E"/>
    <w:rsid w:val="00871EE8"/>
    <w:rsid w:val="00873326"/>
    <w:rsid w:val="0088029F"/>
    <w:rsid w:val="008831CE"/>
    <w:rsid w:val="00885DCE"/>
    <w:rsid w:val="00892603"/>
    <w:rsid w:val="00894FA6"/>
    <w:rsid w:val="0089592F"/>
    <w:rsid w:val="00895F02"/>
    <w:rsid w:val="008A385E"/>
    <w:rsid w:val="008B0DE3"/>
    <w:rsid w:val="008B1A54"/>
    <w:rsid w:val="008C53EF"/>
    <w:rsid w:val="008D2E59"/>
    <w:rsid w:val="008D30AC"/>
    <w:rsid w:val="008E050F"/>
    <w:rsid w:val="008F13B3"/>
    <w:rsid w:val="008F3DDA"/>
    <w:rsid w:val="008F4AEB"/>
    <w:rsid w:val="008F6035"/>
    <w:rsid w:val="008F6B3E"/>
    <w:rsid w:val="009008DA"/>
    <w:rsid w:val="00903F5D"/>
    <w:rsid w:val="00905C17"/>
    <w:rsid w:val="0091659D"/>
    <w:rsid w:val="0092570B"/>
    <w:rsid w:val="009279AD"/>
    <w:rsid w:val="00934BB2"/>
    <w:rsid w:val="009424FF"/>
    <w:rsid w:val="00947CEF"/>
    <w:rsid w:val="00952DD9"/>
    <w:rsid w:val="009616C0"/>
    <w:rsid w:val="00963B59"/>
    <w:rsid w:val="0096575B"/>
    <w:rsid w:val="00965D7C"/>
    <w:rsid w:val="009679A2"/>
    <w:rsid w:val="00975A47"/>
    <w:rsid w:val="0098140A"/>
    <w:rsid w:val="009826A6"/>
    <w:rsid w:val="009843A2"/>
    <w:rsid w:val="009846B7"/>
    <w:rsid w:val="009846C9"/>
    <w:rsid w:val="00985367"/>
    <w:rsid w:val="0098715A"/>
    <w:rsid w:val="00990C8E"/>
    <w:rsid w:val="00991355"/>
    <w:rsid w:val="0099304F"/>
    <w:rsid w:val="00993FF1"/>
    <w:rsid w:val="0099466E"/>
    <w:rsid w:val="009949C8"/>
    <w:rsid w:val="0099514F"/>
    <w:rsid w:val="009A4EC6"/>
    <w:rsid w:val="009A6A02"/>
    <w:rsid w:val="009B175F"/>
    <w:rsid w:val="009B3B8D"/>
    <w:rsid w:val="009B43C0"/>
    <w:rsid w:val="009B513E"/>
    <w:rsid w:val="009B60F3"/>
    <w:rsid w:val="009B6CA8"/>
    <w:rsid w:val="009C36CB"/>
    <w:rsid w:val="009C3DBF"/>
    <w:rsid w:val="009C53C4"/>
    <w:rsid w:val="009C57A6"/>
    <w:rsid w:val="009D51C6"/>
    <w:rsid w:val="009D6F1E"/>
    <w:rsid w:val="009E2E08"/>
    <w:rsid w:val="009E7166"/>
    <w:rsid w:val="009F0F77"/>
    <w:rsid w:val="009F1BA1"/>
    <w:rsid w:val="009F2CE0"/>
    <w:rsid w:val="009F2DE4"/>
    <w:rsid w:val="009F49A3"/>
    <w:rsid w:val="009F6718"/>
    <w:rsid w:val="009F7D5B"/>
    <w:rsid w:val="00A008CE"/>
    <w:rsid w:val="00A02E32"/>
    <w:rsid w:val="00A15ADA"/>
    <w:rsid w:val="00A162D6"/>
    <w:rsid w:val="00A17463"/>
    <w:rsid w:val="00A221C1"/>
    <w:rsid w:val="00A22F5D"/>
    <w:rsid w:val="00A24292"/>
    <w:rsid w:val="00A24B5A"/>
    <w:rsid w:val="00A24B7A"/>
    <w:rsid w:val="00A36986"/>
    <w:rsid w:val="00A3746C"/>
    <w:rsid w:val="00A415A7"/>
    <w:rsid w:val="00A45FCD"/>
    <w:rsid w:val="00A47F2F"/>
    <w:rsid w:val="00A5004A"/>
    <w:rsid w:val="00A55161"/>
    <w:rsid w:val="00A70087"/>
    <w:rsid w:val="00A75FC1"/>
    <w:rsid w:val="00A82D9C"/>
    <w:rsid w:val="00A83385"/>
    <w:rsid w:val="00A83888"/>
    <w:rsid w:val="00A838C2"/>
    <w:rsid w:val="00A87C56"/>
    <w:rsid w:val="00A90E75"/>
    <w:rsid w:val="00A92CD3"/>
    <w:rsid w:val="00A92F35"/>
    <w:rsid w:val="00AA1ECF"/>
    <w:rsid w:val="00AA4A9A"/>
    <w:rsid w:val="00AB007F"/>
    <w:rsid w:val="00AB0219"/>
    <w:rsid w:val="00AB2D5D"/>
    <w:rsid w:val="00AB5AD8"/>
    <w:rsid w:val="00AC26D7"/>
    <w:rsid w:val="00AC2C20"/>
    <w:rsid w:val="00AC3DE4"/>
    <w:rsid w:val="00AC3F13"/>
    <w:rsid w:val="00AC7185"/>
    <w:rsid w:val="00AD3670"/>
    <w:rsid w:val="00AD5872"/>
    <w:rsid w:val="00AD73F5"/>
    <w:rsid w:val="00AE12AC"/>
    <w:rsid w:val="00AF1C24"/>
    <w:rsid w:val="00AF7505"/>
    <w:rsid w:val="00AF7F94"/>
    <w:rsid w:val="00B0010A"/>
    <w:rsid w:val="00B01958"/>
    <w:rsid w:val="00B0218F"/>
    <w:rsid w:val="00B06899"/>
    <w:rsid w:val="00B1573F"/>
    <w:rsid w:val="00B17EE7"/>
    <w:rsid w:val="00B2236B"/>
    <w:rsid w:val="00B2262D"/>
    <w:rsid w:val="00B23F92"/>
    <w:rsid w:val="00B255D2"/>
    <w:rsid w:val="00B263EA"/>
    <w:rsid w:val="00B31E30"/>
    <w:rsid w:val="00B41D0C"/>
    <w:rsid w:val="00B50A4D"/>
    <w:rsid w:val="00B532E7"/>
    <w:rsid w:val="00B543FC"/>
    <w:rsid w:val="00B60016"/>
    <w:rsid w:val="00B60DEF"/>
    <w:rsid w:val="00B61ADB"/>
    <w:rsid w:val="00B625C0"/>
    <w:rsid w:val="00B64757"/>
    <w:rsid w:val="00B67EE5"/>
    <w:rsid w:val="00B72E1A"/>
    <w:rsid w:val="00B744E9"/>
    <w:rsid w:val="00B76380"/>
    <w:rsid w:val="00B763D0"/>
    <w:rsid w:val="00B76B39"/>
    <w:rsid w:val="00B84409"/>
    <w:rsid w:val="00B85383"/>
    <w:rsid w:val="00B8573B"/>
    <w:rsid w:val="00B85C3D"/>
    <w:rsid w:val="00B924D5"/>
    <w:rsid w:val="00B92AA4"/>
    <w:rsid w:val="00B9666E"/>
    <w:rsid w:val="00B9677E"/>
    <w:rsid w:val="00B96C9D"/>
    <w:rsid w:val="00BA1671"/>
    <w:rsid w:val="00BA3CE6"/>
    <w:rsid w:val="00BB18A5"/>
    <w:rsid w:val="00BB6DD1"/>
    <w:rsid w:val="00BB73F2"/>
    <w:rsid w:val="00BC1CC6"/>
    <w:rsid w:val="00BD2660"/>
    <w:rsid w:val="00BE2AF0"/>
    <w:rsid w:val="00BF36F2"/>
    <w:rsid w:val="00BF5419"/>
    <w:rsid w:val="00BF6C1B"/>
    <w:rsid w:val="00BF798E"/>
    <w:rsid w:val="00C00F1A"/>
    <w:rsid w:val="00C021A5"/>
    <w:rsid w:val="00C023E4"/>
    <w:rsid w:val="00C07F02"/>
    <w:rsid w:val="00C206E2"/>
    <w:rsid w:val="00C20A2E"/>
    <w:rsid w:val="00C216B1"/>
    <w:rsid w:val="00C21A48"/>
    <w:rsid w:val="00C43F05"/>
    <w:rsid w:val="00C461B9"/>
    <w:rsid w:val="00C47D16"/>
    <w:rsid w:val="00C47E8D"/>
    <w:rsid w:val="00C51419"/>
    <w:rsid w:val="00C560B4"/>
    <w:rsid w:val="00C6687E"/>
    <w:rsid w:val="00C72B5E"/>
    <w:rsid w:val="00C72CFF"/>
    <w:rsid w:val="00C73782"/>
    <w:rsid w:val="00C765B0"/>
    <w:rsid w:val="00C80679"/>
    <w:rsid w:val="00C80FAB"/>
    <w:rsid w:val="00C82A56"/>
    <w:rsid w:val="00C8311D"/>
    <w:rsid w:val="00C833D1"/>
    <w:rsid w:val="00C839EA"/>
    <w:rsid w:val="00C854B5"/>
    <w:rsid w:val="00CA010D"/>
    <w:rsid w:val="00CA0CA6"/>
    <w:rsid w:val="00CA7A19"/>
    <w:rsid w:val="00CB04B2"/>
    <w:rsid w:val="00CB5D34"/>
    <w:rsid w:val="00CC0057"/>
    <w:rsid w:val="00CC15A8"/>
    <w:rsid w:val="00CC21D7"/>
    <w:rsid w:val="00CC7A52"/>
    <w:rsid w:val="00CD29CC"/>
    <w:rsid w:val="00CD4100"/>
    <w:rsid w:val="00CD5847"/>
    <w:rsid w:val="00CE3A1B"/>
    <w:rsid w:val="00CE5F54"/>
    <w:rsid w:val="00CF0777"/>
    <w:rsid w:val="00CF4DDB"/>
    <w:rsid w:val="00CF7651"/>
    <w:rsid w:val="00D10AA6"/>
    <w:rsid w:val="00D1205D"/>
    <w:rsid w:val="00D12DA8"/>
    <w:rsid w:val="00D13233"/>
    <w:rsid w:val="00D13597"/>
    <w:rsid w:val="00D214B3"/>
    <w:rsid w:val="00D21B19"/>
    <w:rsid w:val="00D24852"/>
    <w:rsid w:val="00D26C77"/>
    <w:rsid w:val="00D324D2"/>
    <w:rsid w:val="00D36FBD"/>
    <w:rsid w:val="00D37B74"/>
    <w:rsid w:val="00D50C5D"/>
    <w:rsid w:val="00D523AA"/>
    <w:rsid w:val="00D57369"/>
    <w:rsid w:val="00D61D7C"/>
    <w:rsid w:val="00D628AB"/>
    <w:rsid w:val="00D65208"/>
    <w:rsid w:val="00D67A64"/>
    <w:rsid w:val="00D72376"/>
    <w:rsid w:val="00D73199"/>
    <w:rsid w:val="00D77028"/>
    <w:rsid w:val="00D776E4"/>
    <w:rsid w:val="00D81D56"/>
    <w:rsid w:val="00D84473"/>
    <w:rsid w:val="00D904AB"/>
    <w:rsid w:val="00D93067"/>
    <w:rsid w:val="00D93972"/>
    <w:rsid w:val="00D94CD0"/>
    <w:rsid w:val="00DA1C44"/>
    <w:rsid w:val="00DA7249"/>
    <w:rsid w:val="00DB1E07"/>
    <w:rsid w:val="00DB42DE"/>
    <w:rsid w:val="00DC2D81"/>
    <w:rsid w:val="00DD080D"/>
    <w:rsid w:val="00DD4B8C"/>
    <w:rsid w:val="00DE7710"/>
    <w:rsid w:val="00DE786C"/>
    <w:rsid w:val="00DF1271"/>
    <w:rsid w:val="00DF2DE1"/>
    <w:rsid w:val="00DF5669"/>
    <w:rsid w:val="00DF6D66"/>
    <w:rsid w:val="00DF6F64"/>
    <w:rsid w:val="00DF7CDE"/>
    <w:rsid w:val="00E02405"/>
    <w:rsid w:val="00E045EE"/>
    <w:rsid w:val="00E10310"/>
    <w:rsid w:val="00E10C6F"/>
    <w:rsid w:val="00E11601"/>
    <w:rsid w:val="00E1183F"/>
    <w:rsid w:val="00E169E9"/>
    <w:rsid w:val="00E20EA4"/>
    <w:rsid w:val="00E23E7C"/>
    <w:rsid w:val="00E279D5"/>
    <w:rsid w:val="00E31296"/>
    <w:rsid w:val="00E35429"/>
    <w:rsid w:val="00E416BE"/>
    <w:rsid w:val="00E43519"/>
    <w:rsid w:val="00E455F3"/>
    <w:rsid w:val="00E6054E"/>
    <w:rsid w:val="00E6171B"/>
    <w:rsid w:val="00E6725D"/>
    <w:rsid w:val="00E674E5"/>
    <w:rsid w:val="00E7210D"/>
    <w:rsid w:val="00E72899"/>
    <w:rsid w:val="00E737F1"/>
    <w:rsid w:val="00E73D43"/>
    <w:rsid w:val="00E7422C"/>
    <w:rsid w:val="00E841FC"/>
    <w:rsid w:val="00E84244"/>
    <w:rsid w:val="00E855E5"/>
    <w:rsid w:val="00E91293"/>
    <w:rsid w:val="00E92FA1"/>
    <w:rsid w:val="00E96C52"/>
    <w:rsid w:val="00EA035D"/>
    <w:rsid w:val="00EA3718"/>
    <w:rsid w:val="00EB050C"/>
    <w:rsid w:val="00EB1860"/>
    <w:rsid w:val="00EB3A02"/>
    <w:rsid w:val="00EB3F0D"/>
    <w:rsid w:val="00EB47F4"/>
    <w:rsid w:val="00EB7CE2"/>
    <w:rsid w:val="00EC173E"/>
    <w:rsid w:val="00EC3152"/>
    <w:rsid w:val="00EC354F"/>
    <w:rsid w:val="00ED4391"/>
    <w:rsid w:val="00ED4AF3"/>
    <w:rsid w:val="00EE4710"/>
    <w:rsid w:val="00EF0B19"/>
    <w:rsid w:val="00F0031E"/>
    <w:rsid w:val="00F00C6A"/>
    <w:rsid w:val="00F05865"/>
    <w:rsid w:val="00F05CDA"/>
    <w:rsid w:val="00F12EA1"/>
    <w:rsid w:val="00F13796"/>
    <w:rsid w:val="00F14545"/>
    <w:rsid w:val="00F1794E"/>
    <w:rsid w:val="00F20505"/>
    <w:rsid w:val="00F24347"/>
    <w:rsid w:val="00F300E1"/>
    <w:rsid w:val="00F323EE"/>
    <w:rsid w:val="00F329D8"/>
    <w:rsid w:val="00F34A88"/>
    <w:rsid w:val="00F34D65"/>
    <w:rsid w:val="00F358C3"/>
    <w:rsid w:val="00F35D00"/>
    <w:rsid w:val="00F461E4"/>
    <w:rsid w:val="00F525A6"/>
    <w:rsid w:val="00F615D3"/>
    <w:rsid w:val="00F65AAC"/>
    <w:rsid w:val="00F66365"/>
    <w:rsid w:val="00F709CA"/>
    <w:rsid w:val="00F760CF"/>
    <w:rsid w:val="00F80CD6"/>
    <w:rsid w:val="00F818F5"/>
    <w:rsid w:val="00F832E9"/>
    <w:rsid w:val="00F966DF"/>
    <w:rsid w:val="00F972B1"/>
    <w:rsid w:val="00FA4810"/>
    <w:rsid w:val="00FB227F"/>
    <w:rsid w:val="00FB3A0E"/>
    <w:rsid w:val="00FB5918"/>
    <w:rsid w:val="00FC1E33"/>
    <w:rsid w:val="00FC40E3"/>
    <w:rsid w:val="00FC4D6F"/>
    <w:rsid w:val="00FC726C"/>
    <w:rsid w:val="00FD16F9"/>
    <w:rsid w:val="00FD2675"/>
    <w:rsid w:val="00FD3909"/>
    <w:rsid w:val="00FE0572"/>
    <w:rsid w:val="00FE2C0A"/>
    <w:rsid w:val="00FE2D8B"/>
    <w:rsid w:val="00FE6738"/>
    <w:rsid w:val="00FF04E7"/>
    <w:rsid w:val="00FF4927"/>
    <w:rsid w:val="00FF6B0C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71CE"/>
  <w15:docId w15:val="{84A190DE-8C49-454C-956C-02E8519F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7D03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0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paragraph" w:styleId="22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4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12">
    <w:name w:val="Без интервала1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12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1">
    <w:name w:val="Основной текст (5)_"/>
    <w:link w:val="52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paragraph" w:styleId="af6">
    <w:name w:val="List Paragraph"/>
    <w:basedOn w:val="a"/>
    <w:qFormat/>
    <w:rsid w:val="00821902"/>
    <w:pPr>
      <w:ind w:left="720"/>
      <w:contextualSpacing/>
    </w:pPr>
    <w:rPr>
      <w:rFonts w:eastAsia="Calibri"/>
      <w:lang w:eastAsia="en-US"/>
    </w:rPr>
  </w:style>
  <w:style w:type="paragraph" w:customStyle="1" w:styleId="Style10">
    <w:name w:val="Style10"/>
    <w:basedOn w:val="a"/>
    <w:rsid w:val="00A92CD3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A92CD3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A9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A92CD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A92C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A92CD3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92CD3"/>
    <w:pPr>
      <w:widowControl w:val="0"/>
      <w:autoSpaceDE w:val="0"/>
      <w:autoSpaceDN w:val="0"/>
      <w:adjustRightInd w:val="0"/>
      <w:spacing w:after="0" w:line="312" w:lineRule="exact"/>
      <w:ind w:firstLine="1032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A92CD3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A92CD3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A92CD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514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hanging="485"/>
    </w:pPr>
    <w:rPr>
      <w:rFonts w:ascii="Times New Roman" w:hAnsi="Times New Roman"/>
      <w:sz w:val="24"/>
      <w:szCs w:val="24"/>
    </w:rPr>
  </w:style>
  <w:style w:type="paragraph" w:customStyle="1" w:styleId="na">
    <w:name w:val="na"/>
    <w:basedOn w:val="a"/>
    <w:rsid w:val="00F058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7">
    <w:name w:val="Strong"/>
    <w:qFormat/>
    <w:rsid w:val="00AD3670"/>
    <w:rPr>
      <w:b/>
      <w:bCs/>
    </w:rPr>
  </w:style>
  <w:style w:type="paragraph" w:styleId="af8">
    <w:name w:val="header"/>
    <w:basedOn w:val="a"/>
    <w:rsid w:val="00493472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493472"/>
    <w:pPr>
      <w:tabs>
        <w:tab w:val="center" w:pos="4677"/>
        <w:tab w:val="right" w:pos="9355"/>
      </w:tabs>
    </w:pPr>
  </w:style>
  <w:style w:type="character" w:customStyle="1" w:styleId="xfm39140382">
    <w:name w:val="xfm_39140382"/>
    <w:basedOn w:val="a0"/>
    <w:rsid w:val="00E10310"/>
  </w:style>
  <w:style w:type="character" w:customStyle="1" w:styleId="50">
    <w:name w:val="Заголовок 5 Знак"/>
    <w:basedOn w:val="a0"/>
    <w:link w:val="5"/>
    <w:rsid w:val="007D030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xfm23778711">
    <w:name w:val="xfm_23778711"/>
    <w:basedOn w:val="a0"/>
    <w:rsid w:val="00A55161"/>
  </w:style>
  <w:style w:type="character" w:customStyle="1" w:styleId="af">
    <w:name w:val="Основний текст Знак"/>
    <w:link w:val="ae"/>
    <w:rsid w:val="00826AC8"/>
    <w:rPr>
      <w:rFonts w:ascii="Times New Roman" w:hAnsi="Times New Roman"/>
      <w:spacing w:val="6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F72A9A4-FC10-4A0D-A161-A4E217A6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9</cp:revision>
  <cp:lastPrinted>2024-11-13T10:43:00Z</cp:lastPrinted>
  <dcterms:created xsi:type="dcterms:W3CDTF">2024-11-12T15:05:00Z</dcterms:created>
  <dcterms:modified xsi:type="dcterms:W3CDTF">2024-12-04T07:20:00Z</dcterms:modified>
</cp:coreProperties>
</file>