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2"/>
      </w:tblGrid>
      <w:tr w:rsidR="00231C2E" w14:paraId="6F821EC5" w14:textId="77777777" w:rsidTr="00CA51B8">
        <w:trPr>
          <w:trHeight w:val="3774"/>
        </w:trPr>
        <w:tc>
          <w:tcPr>
            <w:tcW w:w="10312" w:type="dxa"/>
            <w:tcBorders>
              <w:top w:val="nil"/>
              <w:left w:val="nil"/>
              <w:bottom w:val="nil"/>
              <w:right w:val="nil"/>
            </w:tcBorders>
          </w:tcPr>
          <w:p w14:paraId="404E5E07" w14:textId="77777777" w:rsidR="00B06543" w:rsidRDefault="00B06543" w:rsidP="00B06543">
            <w:pPr>
              <w:pStyle w:val="a6"/>
              <w:keepNext/>
              <w:rPr>
                <w:b/>
                <w:sz w:val="20"/>
                <w:lang w:val="ru-RU"/>
              </w:rPr>
            </w:pPr>
            <w:r>
              <w:rPr>
                <w:b/>
                <w:noProof/>
                <w:sz w:val="20"/>
                <w:lang w:val="ru-RU"/>
              </w:rPr>
            </w:r>
            <w:r>
              <w:rPr>
                <w:b/>
                <w:noProof/>
                <w:sz w:val="20"/>
                <w:lang w:val="ru-RU"/>
              </w:rPr>
              <w:pict w14:anchorId="74D23BD5">
                <v:group id="Полотно 39" o:spid="_x0000_s1040" editas="canvas" style="width:39.35pt;height:49.4pt;mso-position-horizontal-relative:char;mso-position-vertical-relative:line" coordsize="4997,627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4997;height:6273;visibility:visible">
                    <v:fill o:detectmouseclick="t"/>
                    <v:path o:connecttype="none"/>
                  </v:shape>
                  <v:shape id="Freeform 41" o:spid="_x0000_s1042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</v:shape>
                  <v:shape id="Freeform 42" o:spid="_x0000_s1043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</v:shape>
                  <v:shape id="Freeform 43" o:spid="_x0000_s1044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</v:shape>
                  <v:shape id="Freeform 44" o:spid="_x0000_s1045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  <v:path arrowok="t" o:connecttype="custom" o:connectlocs="20320,27305;30480,59055;39370,124460;43180,156210;30480,164465;19050,179070;15240,188595;0,188595;0,0;1905,0;20320,27305" o:connectangles="0,0,0,0,0,0,0,0,0,0,0"/>
                  </v:shape>
                  <v:shape id="Freeform 45" o:spid="_x0000_s1046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  <v:path arrowok="t" o:connecttype="custom" o:connectlocs="26035,187960;20320,173990;9525,161925;635,156210;0,155575;3810,114935;12700,51435;27305,19050;41275,0;42545,187960;26035,187960" o:connectangles="0,0,0,0,0,0,0,0,0,0,0"/>
                  </v:shape>
                  <v:shape id="Freeform 46" o:spid="_x0000_s1047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  <v:path arrowok="t" o:connecttype="custom" o:connectlocs="60325,65405;38100,77470;31115,84455;10160,69850;635,66040;0,66040;19685,27305;30480,0;48260,45085;60325,65405" o:connectangles="0,0,0,0,0,0,0,0,0,0"/>
                  </v:shape>
                  <v:shape id="Freeform 47" o:spid="_x0000_s1048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  <v:path arrowok="t" o:connecttype="custom" o:connectlocs="22225,15875;38100,29845;59690,38735;65405,39370;61595,68580;61595,76200;0,76200;0,0;14605,0;22225,15875" o:connectangles="0,0,0,0,0,0,0,0,0,0"/>
                  </v:shape>
                  <v:shape id="Freeform 48" o:spid="_x0000_s1049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  <v:path arrowok="t" o:connecttype="custom" o:connectlocs="65405,76835;5080,76835;1905,45720;0,42545;0,38735;29845,29210;46355,10795;50165,0;65405,0;65405,76835" o:connectangles="0,0,0,0,0,0,0,0,0,0"/>
                  </v:shape>
                  <v:shape id="Freeform 49" o:spid="_x0000_s1050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  <v:path arrowok="t" o:connecttype="custom" o:connectlocs="22225,8255;31115,19685;31750,27305;31750,29845;0,29845;4445,0;12700,1905;22225,8255" o:connectangles="0,0,0,0,0,0,0,0"/>
                  </v:shape>
                  <v:shape id="Freeform 50" o:spid="_x0000_s1051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  <v:path arrowok="t" o:connecttype="custom" o:connectlocs="32385,24765;32385,29845;0,29845;4445,13970;11430,6350;23495,0;28575,0;32385,24765" o:connectangles="0,0,0,0,0,0,0,0"/>
                  </v:shape>
                  <v:shape id="Freeform 51" o:spid="_x0000_s1052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  <v:path arrowok="t" o:connecttype="custom" o:connectlocs="29210,51435;13970,33655;1905,6350;0,0;29210,0;29210,51435" o:connectangles="0,0,0,0,0,0"/>
                  </v:shape>
                  <v:shape id="Freeform 52" o:spid="_x0000_s1053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  <v:path arrowok="t" o:connecttype="custom" o:connectlocs="19050,27305;1905,50165;0,52070;0,0;29210,0;19050,27305" o:connectangles="0,0,0,0,0,0"/>
                  </v:shape>
                  <w10:wrap type="none"/>
                  <w10:anchorlock/>
                </v:group>
              </w:pict>
            </w:r>
          </w:p>
          <w:p w14:paraId="197A11EE" w14:textId="77777777" w:rsidR="00B06543" w:rsidRDefault="00B06543" w:rsidP="00B06543">
            <w:pPr>
              <w:pStyle w:val="a6"/>
              <w:keepNext/>
              <w:jc w:val="left"/>
              <w:rPr>
                <w:b/>
                <w:bCs/>
              </w:rPr>
            </w:pPr>
          </w:p>
          <w:p w14:paraId="7B0E93B3" w14:textId="77777777" w:rsidR="00B06543" w:rsidRPr="00B06543" w:rsidRDefault="00B06543" w:rsidP="00B06543">
            <w:pPr>
              <w:pStyle w:val="a6"/>
              <w:keepNext/>
              <w:spacing w:line="360" w:lineRule="auto"/>
              <w:rPr>
                <w:b/>
                <w:bCs/>
                <w:spacing w:val="20"/>
                <w:sz w:val="28"/>
                <w:szCs w:val="18"/>
              </w:rPr>
            </w:pPr>
            <w:r w:rsidRPr="00B06543">
              <w:rPr>
                <w:b/>
                <w:bCs/>
                <w:spacing w:val="20"/>
                <w:sz w:val="28"/>
                <w:szCs w:val="18"/>
              </w:rPr>
              <w:t xml:space="preserve">СМІЛЯНСЬКА МІСЬКА  РАДА  </w:t>
            </w:r>
          </w:p>
          <w:p w14:paraId="79453BBA" w14:textId="77777777" w:rsidR="00B06543" w:rsidRPr="00B06543" w:rsidRDefault="00B06543" w:rsidP="00B06543">
            <w:pPr>
              <w:pStyle w:val="a6"/>
              <w:keepNext/>
              <w:spacing w:line="360" w:lineRule="auto"/>
              <w:rPr>
                <w:b/>
                <w:bCs/>
                <w:sz w:val="28"/>
                <w:szCs w:val="18"/>
              </w:rPr>
            </w:pPr>
            <w:r w:rsidRPr="00B06543">
              <w:rPr>
                <w:b/>
                <w:bCs/>
                <w:sz w:val="28"/>
                <w:szCs w:val="18"/>
                <w:lang w:val="ru-RU"/>
              </w:rPr>
              <w:t xml:space="preserve">ХС    </w:t>
            </w:r>
            <w:r w:rsidRPr="00B06543">
              <w:rPr>
                <w:b/>
                <w:bCs/>
                <w:sz w:val="28"/>
                <w:szCs w:val="18"/>
              </w:rPr>
              <w:t>СЕСІЯ</w:t>
            </w:r>
          </w:p>
          <w:p w14:paraId="70113897" w14:textId="77777777" w:rsidR="00B06543" w:rsidRPr="00B06543" w:rsidRDefault="00B06543" w:rsidP="00B06543">
            <w:pPr>
              <w:pStyle w:val="a6"/>
              <w:keepNext/>
              <w:spacing w:line="360" w:lineRule="auto"/>
              <w:rPr>
                <w:b/>
                <w:bCs/>
                <w:sz w:val="28"/>
                <w:szCs w:val="18"/>
              </w:rPr>
            </w:pPr>
          </w:p>
          <w:p w14:paraId="5FB4F9F5" w14:textId="77777777" w:rsidR="00B06543" w:rsidRPr="00B06543" w:rsidRDefault="00B06543" w:rsidP="00B06543">
            <w:pPr>
              <w:pStyle w:val="a6"/>
              <w:keepNext/>
              <w:spacing w:line="360" w:lineRule="auto"/>
              <w:rPr>
                <w:b/>
                <w:bCs/>
                <w:sz w:val="28"/>
                <w:szCs w:val="18"/>
              </w:rPr>
            </w:pPr>
            <w:r w:rsidRPr="00B06543">
              <w:rPr>
                <w:b/>
                <w:bCs/>
                <w:sz w:val="28"/>
                <w:szCs w:val="18"/>
              </w:rPr>
              <w:t>Р І Ш Е Н Н Я</w:t>
            </w:r>
          </w:p>
          <w:p w14:paraId="3CE604A5" w14:textId="77777777" w:rsidR="00B06543" w:rsidRDefault="00B06543" w:rsidP="00B06543">
            <w:pPr>
              <w:pStyle w:val="a6"/>
              <w:keepNext/>
              <w:rPr>
                <w:spacing w:val="20"/>
              </w:rPr>
            </w:pPr>
          </w:p>
          <w:p w14:paraId="5F4D0335" w14:textId="098821DF" w:rsidR="00B06543" w:rsidRPr="0008313A" w:rsidRDefault="00B06543" w:rsidP="00B0654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r w:rsidRPr="0008313A">
              <w:rPr>
                <w:rFonts w:ascii="Times New Roman" w:hAnsi="Times New Roman"/>
                <w:sz w:val="28"/>
                <w:szCs w:val="28"/>
              </w:rPr>
              <w:t xml:space="preserve">25.12.2024                                                                     </w:t>
            </w:r>
            <w:r w:rsidRPr="0008313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</w:t>
            </w:r>
            <w:r w:rsidRPr="0008313A">
              <w:rPr>
                <w:rFonts w:ascii="Times New Roman" w:hAnsi="Times New Roman"/>
                <w:sz w:val="28"/>
                <w:szCs w:val="28"/>
              </w:rPr>
              <w:t xml:space="preserve"> № 9</w:t>
            </w:r>
            <w:r w:rsidRPr="0008313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08313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67</w:t>
            </w:r>
            <w:r w:rsidRPr="0008313A">
              <w:rPr>
                <w:rFonts w:ascii="Times New Roman" w:hAnsi="Times New Roman"/>
                <w:sz w:val="28"/>
                <w:szCs w:val="28"/>
              </w:rPr>
              <w:t>/</w:t>
            </w:r>
            <w:r w:rsidRPr="0008313A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08313A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</w:t>
            </w:r>
          </w:p>
          <w:p w14:paraId="31E66A20" w14:textId="77777777" w:rsidR="00231C2E" w:rsidRDefault="00231C2E">
            <w:pPr>
              <w:rPr>
                <w:sz w:val="2"/>
                <w:szCs w:val="2"/>
              </w:rPr>
            </w:pPr>
          </w:p>
        </w:tc>
      </w:tr>
    </w:tbl>
    <w:p w14:paraId="47096924" w14:textId="5E48BD31" w:rsidR="00231C2E" w:rsidRDefault="00231C2E" w:rsidP="00CC4C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 затвердження  Положення </w:t>
      </w:r>
    </w:p>
    <w:p w14:paraId="4F136138" w14:textId="77777777" w:rsidR="00231C2E" w:rsidRDefault="00231C2E" w:rsidP="00CC4C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відділ  організаційної  роботи,</w:t>
      </w:r>
    </w:p>
    <w:p w14:paraId="358584B3" w14:textId="061165F7" w:rsidR="00231C2E" w:rsidRDefault="00231C2E" w:rsidP="00CC4C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діловодства</w:t>
      </w:r>
      <w:r w:rsidR="00F774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контролю  </w:t>
      </w:r>
      <w:r w:rsidR="00F774C3">
        <w:rPr>
          <w:rFonts w:ascii="Times New Roman" w:hAnsi="Times New Roman" w:cs="Times New Roman"/>
          <w:sz w:val="28"/>
          <w:szCs w:val="28"/>
          <w:lang w:val="uk-UA"/>
        </w:rPr>
        <w:t>та звернень</w:t>
      </w:r>
    </w:p>
    <w:p w14:paraId="72CCCEEF" w14:textId="77777777" w:rsidR="00F774C3" w:rsidRDefault="00F774C3" w:rsidP="00CC4C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громадян </w:t>
      </w:r>
      <w:r w:rsidR="00231C2E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 </w:t>
      </w:r>
    </w:p>
    <w:p w14:paraId="6F937FE3" w14:textId="40553016" w:rsidR="00231C2E" w:rsidRDefault="00231C2E" w:rsidP="00CC4C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Смілянської</w:t>
      </w:r>
      <w:r w:rsidR="00F774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міської  ради</w:t>
      </w:r>
    </w:p>
    <w:p w14:paraId="089E2546" w14:textId="77777777" w:rsidR="00231C2E" w:rsidRDefault="00231C2E" w:rsidP="00CC4C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608A102" w14:textId="3FB32E07" w:rsidR="00231C2E" w:rsidRDefault="00231C2E" w:rsidP="00CC4C30">
      <w:pPr>
        <w:tabs>
          <w:tab w:val="left" w:pos="567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Відповідно  до п.</w:t>
      </w:r>
      <w:r w:rsidR="00CA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 ч.</w:t>
      </w:r>
      <w:r w:rsidR="00CA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 ст.</w:t>
      </w:r>
      <w:r w:rsidR="00CA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42,</w:t>
      </w:r>
      <w:r w:rsidR="00CA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ч.</w:t>
      </w:r>
      <w:r w:rsidR="00CA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 ст</w:t>
      </w:r>
      <w:r w:rsidR="00CA51B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54,</w:t>
      </w:r>
      <w:r w:rsidR="00CA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CA51B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1 ст.</w:t>
      </w:r>
      <w:r w:rsidR="00CA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59 Закону  України  </w:t>
      </w:r>
      <w:r w:rsidR="00CA51B8">
        <w:rPr>
          <w:rFonts w:ascii="Times New Roman" w:hAnsi="Times New Roman" w:cs="Times New Roman"/>
          <w:sz w:val="28"/>
          <w:szCs w:val="28"/>
          <w:lang w:val="uk-UA"/>
        </w:rPr>
        <w:t>від 21.05.1997 № 280/97-ВР</w:t>
      </w:r>
      <w:r w:rsidR="001D7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«Про</w:t>
      </w:r>
      <w:r w:rsidR="001D7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місцеве самоврядування</w:t>
      </w:r>
      <w:r w:rsidR="001D7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D7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Україні»</w:t>
      </w:r>
      <w:r w:rsidR="001D7CA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міська  рада</w:t>
      </w:r>
      <w:r w:rsidR="00017EE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04159482" w14:textId="77777777" w:rsidR="00231C2E" w:rsidRDefault="00231C2E" w:rsidP="00CC4C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4AEEFD57" w14:textId="77777777" w:rsidR="00231C2E" w:rsidRDefault="00231C2E" w:rsidP="00CC4C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57FABCAD" w14:textId="0AF07549" w:rsidR="00231C2E" w:rsidRDefault="00231C2E" w:rsidP="00CC4C3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1.</w:t>
      </w:r>
      <w:r w:rsidR="00F774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Затвердити Положення  про  відділ  організаційної  роботи, діловодства</w:t>
      </w:r>
      <w:r w:rsidR="00F774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контролю </w:t>
      </w:r>
      <w:r w:rsidR="00F774C3">
        <w:rPr>
          <w:rFonts w:ascii="Times New Roman" w:hAnsi="Times New Roman" w:cs="Times New Roman"/>
          <w:sz w:val="28"/>
          <w:szCs w:val="28"/>
          <w:lang w:val="uk-UA"/>
        </w:rPr>
        <w:t xml:space="preserve">та звернень громадян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 комітету  Смілянської  міської  ради згідно  з додатком.</w:t>
      </w:r>
    </w:p>
    <w:p w14:paraId="492515E9" w14:textId="2D91A8DE" w:rsidR="00AF52DE" w:rsidRPr="00AF52DE" w:rsidRDefault="00231C2E" w:rsidP="00CC4C3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774C3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F52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5AB8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="00AF52DE" w:rsidRPr="00AF52DE">
        <w:rPr>
          <w:rFonts w:ascii="Times New Roman" w:hAnsi="Times New Roman" w:cs="Times New Roman"/>
          <w:color w:val="000000"/>
          <w:sz w:val="28"/>
          <w:szCs w:val="28"/>
          <w:lang w:val="uk-UA"/>
        </w:rPr>
        <w:t>ішення міської ради від 2</w:t>
      </w:r>
      <w:r w:rsidR="00395AB8"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="00AF52DE" w:rsidRPr="00AF52D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395AB8">
        <w:rPr>
          <w:rFonts w:ascii="Times New Roman" w:hAnsi="Times New Roman" w:cs="Times New Roman"/>
          <w:color w:val="000000"/>
          <w:sz w:val="28"/>
          <w:szCs w:val="28"/>
          <w:lang w:val="uk-UA"/>
        </w:rPr>
        <w:t>04.2021 № 13-44/</w:t>
      </w:r>
      <w:r w:rsidR="00395AB8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="00395AB8" w:rsidRPr="00395A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B04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«Про </w:t>
      </w:r>
      <w:r w:rsidR="00395AB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затвердження П</w:t>
      </w:r>
      <w:r w:rsidR="006B04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оложення про </w:t>
      </w:r>
      <w:r w:rsidR="006B04BD" w:rsidRPr="006B04B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відділ</w:t>
      </w:r>
      <w:r w:rsidR="00395AB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організаційної роботи, діловодства та контролю </w:t>
      </w:r>
      <w:r w:rsidR="006B04BD" w:rsidRPr="006B04B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виконавчого комітету Смілянської міської ради</w:t>
      </w:r>
      <w:r w:rsidR="006B04B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</w:t>
      </w:r>
      <w:r w:rsidR="00AF52DE" w:rsidRPr="00AF52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вважати таким</w:t>
      </w:r>
      <w:r w:rsidR="00AF52DE">
        <w:rPr>
          <w:rFonts w:ascii="Times New Roman" w:hAnsi="Times New Roman" w:cs="Times New Roman"/>
          <w:color w:val="000000"/>
          <w:sz w:val="28"/>
          <w:szCs w:val="28"/>
          <w:lang w:val="uk-UA"/>
        </w:rPr>
        <w:t>, що втратил</w:t>
      </w:r>
      <w:r w:rsidR="00395AB8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="00AF52DE" w:rsidRPr="00AF52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чинність</w:t>
      </w:r>
      <w:r w:rsidR="00AF52D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EC6560D" w14:textId="7EE7D810" w:rsidR="00231C2E" w:rsidRDefault="00231C2E" w:rsidP="00CC4C3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395AB8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95A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Організацію  виконання  рішення  покласти на керуючого  справами  та відділ організаційної  роботи, діловодства</w:t>
      </w:r>
      <w:r w:rsidR="00395A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контролю</w:t>
      </w:r>
      <w:r w:rsidR="00395AB8">
        <w:rPr>
          <w:rFonts w:ascii="Times New Roman" w:hAnsi="Times New Roman" w:cs="Times New Roman"/>
          <w:sz w:val="28"/>
          <w:szCs w:val="28"/>
          <w:lang w:val="uk-UA"/>
        </w:rPr>
        <w:t xml:space="preserve"> та звернень громадян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9DFF25D" w14:textId="302A471D" w:rsidR="00231C2E" w:rsidRDefault="00231C2E" w:rsidP="00CC4C3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395AB8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95A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 за  виконанням  рішення  покласти на  секретаря  міської  ради, постійну  комісію  міської  ради  з  питань  місцевого  самоврядування  депутатської  діяльності, законності, запобігання  корупції,  надзвичайних  ситуацій.  </w:t>
      </w:r>
    </w:p>
    <w:p w14:paraId="6F6191C1" w14:textId="77777777" w:rsidR="00231C2E" w:rsidRDefault="00231C2E" w:rsidP="00CC4C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D218D41" w14:textId="77777777" w:rsidR="00CC4C30" w:rsidRDefault="00CC4C30" w:rsidP="00CC4C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B34BF11" w14:textId="77777777" w:rsidR="00231C2E" w:rsidRPr="00F77904" w:rsidRDefault="00231C2E" w:rsidP="00231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 голова                                                                        Сергій  АНАНКО</w:t>
      </w:r>
    </w:p>
    <w:p w14:paraId="1192E1D2" w14:textId="77777777" w:rsidR="00231C2E" w:rsidRDefault="00231C2E" w:rsidP="00231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4AEDE551" w14:textId="77777777" w:rsidR="00231C2E" w:rsidRDefault="00231C2E" w:rsidP="00231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23833ED3" w14:textId="77777777" w:rsidR="00231C2E" w:rsidRDefault="00231C2E" w:rsidP="00231C2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D0DFBCA" w14:textId="77777777" w:rsidR="00231C2E" w:rsidRDefault="00231C2E" w:rsidP="00231C2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C817E1A" w14:textId="77777777" w:rsidR="00231C2E" w:rsidRDefault="00231C2E" w:rsidP="00231C2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ECF7FE4" w14:textId="77777777" w:rsidR="00231C2E" w:rsidRDefault="00231C2E" w:rsidP="00231C2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96A1C80" w14:textId="77777777" w:rsidR="00231C2E" w:rsidRDefault="00231C2E" w:rsidP="00231C2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6D45010" w14:textId="77777777" w:rsidR="00231C2E" w:rsidRDefault="00231C2E" w:rsidP="00231C2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A104F6D" w14:textId="77777777" w:rsidR="00231C2E" w:rsidRDefault="00231C2E" w:rsidP="00231C2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EC3EBBB" w14:textId="77777777" w:rsidR="00231C2E" w:rsidRDefault="00231C2E" w:rsidP="00231C2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D372452" w14:textId="77777777" w:rsidR="00231C2E" w:rsidRDefault="00231C2E" w:rsidP="00231C2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7795141" w14:textId="77777777" w:rsidR="00231C2E" w:rsidRDefault="00231C2E" w:rsidP="00231C2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42F00EE" w14:textId="77777777" w:rsidR="00231C2E" w:rsidRDefault="00231C2E" w:rsidP="00231C2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A438DE4" w14:textId="77777777" w:rsidR="00231C2E" w:rsidRDefault="00231C2E" w:rsidP="00231C2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CA73F2B" w14:textId="77777777" w:rsidR="00231C2E" w:rsidRDefault="00231C2E" w:rsidP="00231C2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72F1835" w14:textId="77777777" w:rsidR="00231C2E" w:rsidRDefault="00231C2E" w:rsidP="00231C2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4C07CF3" w14:textId="77777777" w:rsidR="00231C2E" w:rsidRDefault="00231C2E" w:rsidP="00231C2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A8C5E06" w14:textId="77777777" w:rsidR="00A93DDD" w:rsidRDefault="00A93DDD" w:rsidP="00231C2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7AB836C" w14:textId="77777777" w:rsidR="001D7CAF" w:rsidRDefault="001D7CAF" w:rsidP="00231C2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F3A63C5" w14:textId="77777777" w:rsidR="00A93DDD" w:rsidRDefault="00A93DDD" w:rsidP="00231C2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E832462" w14:textId="77777777" w:rsidR="00395AB8" w:rsidRPr="00395AB8" w:rsidRDefault="00395AB8" w:rsidP="00395AB8">
      <w:pPr>
        <w:tabs>
          <w:tab w:val="num" w:pos="72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5AB8">
        <w:rPr>
          <w:rFonts w:ascii="Times New Roman" w:eastAsia="Times New Roman" w:hAnsi="Times New Roman" w:cs="Times New Roman"/>
          <w:sz w:val="28"/>
          <w:szCs w:val="28"/>
          <w:lang w:val="uk-UA"/>
        </w:rPr>
        <w:t>ПОГОДЖЕНО</w:t>
      </w:r>
    </w:p>
    <w:p w14:paraId="6817B9FC" w14:textId="77777777" w:rsidR="00395AB8" w:rsidRPr="00395AB8" w:rsidRDefault="00395AB8" w:rsidP="00395AB8">
      <w:pPr>
        <w:tabs>
          <w:tab w:val="num" w:pos="720"/>
        </w:tabs>
        <w:spacing w:after="0" w:line="240" w:lineRule="auto"/>
        <w:ind w:right="15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6F872" w14:textId="07F3D5CF" w:rsidR="00395AB8" w:rsidRPr="00395AB8" w:rsidRDefault="00395AB8" w:rsidP="00395AB8">
      <w:pPr>
        <w:tabs>
          <w:tab w:val="num" w:pos="720"/>
        </w:tabs>
        <w:spacing w:after="0" w:line="240" w:lineRule="auto"/>
        <w:ind w:left="6379" w:right="15" w:hanging="637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5AB8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 w:rsidRPr="00395AB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Юрій СТУДАНС</w:t>
      </w:r>
    </w:p>
    <w:p w14:paraId="4AB62FF0" w14:textId="77777777" w:rsidR="00395AB8" w:rsidRPr="00395AB8" w:rsidRDefault="00395AB8" w:rsidP="00395AB8">
      <w:pPr>
        <w:tabs>
          <w:tab w:val="num" w:pos="720"/>
        </w:tabs>
        <w:spacing w:after="0" w:line="240" w:lineRule="auto"/>
        <w:ind w:right="15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7DE4F73" w14:textId="77777777" w:rsidR="00AF527D" w:rsidRPr="00A46CC7" w:rsidRDefault="00AF527D" w:rsidP="00AF527D">
      <w:pPr>
        <w:pStyle w:val="a8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lang w:val="uk-UA"/>
        </w:rPr>
      </w:pPr>
      <w:r w:rsidRPr="00A46CC7">
        <w:rPr>
          <w:rStyle w:val="a4"/>
          <w:b w:val="0"/>
          <w:color w:val="000000"/>
          <w:sz w:val="28"/>
          <w:szCs w:val="28"/>
          <w:lang w:val="uk-UA"/>
        </w:rPr>
        <w:t>Постійна комісія міської ради з питань</w:t>
      </w:r>
    </w:p>
    <w:p w14:paraId="369ABA02" w14:textId="77777777" w:rsidR="00AF527D" w:rsidRPr="00A46CC7" w:rsidRDefault="00AF527D" w:rsidP="00AF527D">
      <w:pPr>
        <w:pStyle w:val="a8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lang w:val="uk-UA"/>
        </w:rPr>
      </w:pPr>
      <w:r w:rsidRPr="00A46CC7">
        <w:rPr>
          <w:rStyle w:val="a4"/>
          <w:b w:val="0"/>
          <w:color w:val="000000"/>
          <w:sz w:val="28"/>
          <w:szCs w:val="28"/>
          <w:lang w:val="uk-UA"/>
        </w:rPr>
        <w:t>місцевого самоврядування, депутатської</w:t>
      </w:r>
    </w:p>
    <w:p w14:paraId="68DEA049" w14:textId="77777777" w:rsidR="00AF527D" w:rsidRPr="00A46CC7" w:rsidRDefault="00AF527D" w:rsidP="00AF527D">
      <w:pPr>
        <w:pStyle w:val="a8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lang w:val="uk-UA"/>
        </w:rPr>
      </w:pPr>
      <w:r w:rsidRPr="00A46CC7">
        <w:rPr>
          <w:rStyle w:val="a4"/>
          <w:b w:val="0"/>
          <w:color w:val="000000"/>
          <w:sz w:val="28"/>
          <w:szCs w:val="28"/>
          <w:lang w:val="uk-UA"/>
        </w:rPr>
        <w:t xml:space="preserve">діяльності, законності, запобігання </w:t>
      </w:r>
    </w:p>
    <w:p w14:paraId="3FB80E40" w14:textId="06230141" w:rsidR="00AF527D" w:rsidRPr="00B974B0" w:rsidRDefault="00AF527D" w:rsidP="00AF527D">
      <w:pPr>
        <w:pStyle w:val="a8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  <w:r w:rsidRPr="00A46CC7">
        <w:rPr>
          <w:rStyle w:val="a4"/>
          <w:b w:val="0"/>
          <w:color w:val="000000"/>
          <w:sz w:val="28"/>
          <w:szCs w:val="28"/>
          <w:lang w:val="uk-UA"/>
        </w:rPr>
        <w:t>корупції, надзвичайних ситуацій</w:t>
      </w:r>
      <w:r w:rsidRPr="00A46CC7">
        <w:rPr>
          <w:rStyle w:val="a4"/>
          <w:b w:val="0"/>
          <w:color w:val="000000"/>
          <w:sz w:val="28"/>
          <w:szCs w:val="28"/>
          <w:lang w:val="uk-UA"/>
        </w:rPr>
        <w:tab/>
      </w:r>
      <w:r w:rsidRPr="00A46CC7">
        <w:rPr>
          <w:rStyle w:val="a4"/>
          <w:b w:val="0"/>
          <w:color w:val="000000"/>
          <w:sz w:val="28"/>
          <w:szCs w:val="28"/>
          <w:lang w:val="uk-UA"/>
        </w:rPr>
        <w:tab/>
      </w:r>
      <w:r w:rsidRPr="00A46CC7">
        <w:rPr>
          <w:rStyle w:val="a4"/>
          <w:b w:val="0"/>
          <w:color w:val="000000"/>
          <w:sz w:val="28"/>
          <w:szCs w:val="28"/>
          <w:lang w:val="uk-UA"/>
        </w:rPr>
        <w:tab/>
      </w:r>
      <w:r>
        <w:rPr>
          <w:rStyle w:val="a4"/>
          <w:color w:val="000000"/>
          <w:sz w:val="28"/>
          <w:szCs w:val="28"/>
          <w:lang w:val="uk-UA"/>
        </w:rPr>
        <w:tab/>
        <w:t xml:space="preserve">    </w:t>
      </w:r>
      <w:r w:rsidRPr="00C66CAD">
        <w:rPr>
          <w:color w:val="000000"/>
          <w:sz w:val="28"/>
          <w:szCs w:val="28"/>
          <w:lang w:val="uk-UA"/>
        </w:rPr>
        <w:t>Марина ФЕДОРЕНКО</w:t>
      </w:r>
    </w:p>
    <w:p w14:paraId="428EE0FD" w14:textId="59024A04" w:rsidR="00395AB8" w:rsidRPr="00395AB8" w:rsidRDefault="00395AB8" w:rsidP="00395AB8">
      <w:pPr>
        <w:tabs>
          <w:tab w:val="num" w:pos="720"/>
          <w:tab w:val="left" w:pos="6379"/>
        </w:tabs>
        <w:spacing w:after="0" w:line="240" w:lineRule="auto"/>
        <w:ind w:right="1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5AB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95AB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95AB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</w:t>
      </w:r>
      <w:r w:rsidRPr="00395AB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95AB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95AB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7E5A112A" w14:textId="2B53C4D7" w:rsidR="00395AB8" w:rsidRPr="00395AB8" w:rsidRDefault="00395AB8" w:rsidP="00395AB8">
      <w:pPr>
        <w:tabs>
          <w:tab w:val="num" w:pos="6379"/>
        </w:tabs>
        <w:spacing w:after="0" w:line="240" w:lineRule="auto"/>
        <w:ind w:right="1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5AB8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</w:t>
      </w:r>
      <w:r w:rsidRPr="00395AB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</w:t>
      </w:r>
      <w:r w:rsidR="00AF52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95AB8">
        <w:rPr>
          <w:rFonts w:ascii="Times New Roman" w:eastAsia="Times New Roman" w:hAnsi="Times New Roman" w:cs="Times New Roman"/>
          <w:sz w:val="28"/>
          <w:szCs w:val="28"/>
          <w:lang w:val="uk-UA"/>
        </w:rPr>
        <w:t>Оксана ЯЦЕНКО</w:t>
      </w:r>
    </w:p>
    <w:p w14:paraId="7F35FBCD" w14:textId="77777777" w:rsidR="00395AB8" w:rsidRPr="00395AB8" w:rsidRDefault="00395AB8" w:rsidP="00395AB8">
      <w:pPr>
        <w:tabs>
          <w:tab w:val="num" w:pos="720"/>
        </w:tabs>
        <w:spacing w:after="0" w:line="240" w:lineRule="auto"/>
        <w:ind w:right="1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5AB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5509EEB8" w14:textId="47B346C5" w:rsidR="00395AB8" w:rsidRPr="00395AB8" w:rsidRDefault="00395AB8" w:rsidP="00395AB8">
      <w:pPr>
        <w:tabs>
          <w:tab w:val="num" w:pos="6379"/>
        </w:tabs>
        <w:spacing w:after="0" w:line="240" w:lineRule="auto"/>
        <w:ind w:right="1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5AB8">
        <w:rPr>
          <w:rFonts w:ascii="Times New Roman" w:eastAsia="Times New Roman" w:hAnsi="Times New Roman" w:cs="Times New Roman"/>
          <w:sz w:val="28"/>
          <w:szCs w:val="28"/>
          <w:lang w:val="uk-UA"/>
        </w:rPr>
        <w:t>Юридичний відділ</w:t>
      </w:r>
      <w:r w:rsidRPr="00395AB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F52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395AB8">
        <w:rPr>
          <w:rFonts w:ascii="Times New Roman" w:eastAsia="Times New Roman" w:hAnsi="Times New Roman" w:cs="Times New Roman"/>
          <w:sz w:val="28"/>
          <w:szCs w:val="28"/>
          <w:lang w:val="uk-UA"/>
        </w:rPr>
        <w:t>Оксана СІЛКО</w:t>
      </w:r>
      <w:r w:rsidRPr="00395AB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7917DD6F" w14:textId="77777777" w:rsidR="00395AB8" w:rsidRPr="00395AB8" w:rsidRDefault="00395AB8" w:rsidP="00395AB8">
      <w:pPr>
        <w:tabs>
          <w:tab w:val="num" w:pos="720"/>
        </w:tabs>
        <w:spacing w:after="0" w:line="240" w:lineRule="auto"/>
        <w:ind w:right="15"/>
        <w:rPr>
          <w:rFonts w:ascii="Times New Roman" w:eastAsia="Times New Roman" w:hAnsi="Times New Roman" w:cs="Times New Roman"/>
          <w:b/>
          <w:sz w:val="24"/>
          <w:szCs w:val="28"/>
          <w:lang w:val="uk-UA"/>
        </w:rPr>
      </w:pPr>
      <w:r w:rsidRPr="00395AB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1C942677" w14:textId="44EEDA15" w:rsidR="00AF527D" w:rsidRDefault="00395AB8" w:rsidP="00395AB8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5AB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Начальник відділу </w:t>
      </w:r>
      <w:r w:rsidRPr="00395AB8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організаційної                                                                               роботи,  діловодства</w:t>
      </w:r>
      <w:r w:rsidR="00AF52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395AB8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контролю</w:t>
      </w:r>
    </w:p>
    <w:p w14:paraId="2396EE4D" w14:textId="0FF7BF49" w:rsidR="00395AB8" w:rsidRDefault="00AF527D" w:rsidP="00395AB8">
      <w:pPr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та звернень громадян</w:t>
      </w:r>
      <w:r w:rsidR="00395AB8" w:rsidRPr="00395A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r w:rsidR="00395AB8" w:rsidRPr="00395AB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 xml:space="preserve">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 xml:space="preserve">   </w:t>
      </w:r>
      <w:r w:rsidR="00395AB8" w:rsidRPr="00395AB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Людмила ОМЕЛЬЧЕНКО</w:t>
      </w:r>
    </w:p>
    <w:p w14:paraId="1F35AE29" w14:textId="77777777" w:rsidR="00AF527D" w:rsidRPr="00395AB8" w:rsidRDefault="00AF527D" w:rsidP="00395AB8">
      <w:pPr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47A84E52" w14:textId="77777777" w:rsidR="00AF0DB1" w:rsidRDefault="00AF0DB1" w:rsidP="00CC4C30">
      <w:pPr>
        <w:pStyle w:val="a5"/>
        <w:ind w:firstLine="58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</w:t>
      </w:r>
    </w:p>
    <w:p w14:paraId="1ED174AF" w14:textId="77777777" w:rsidR="0035149F" w:rsidRPr="008A5538" w:rsidRDefault="0035149F" w:rsidP="008A5538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ЗАТВЕРДЖЕНО</w:t>
      </w:r>
    </w:p>
    <w:p w14:paraId="64762FB2" w14:textId="77777777" w:rsidR="00AF0DB1" w:rsidRPr="008A5538" w:rsidRDefault="00AF0DB1" w:rsidP="008A5538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</w:t>
      </w:r>
      <w:r w:rsidR="008A553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514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рішення  міської  ради</w:t>
      </w:r>
    </w:p>
    <w:p w14:paraId="25109C81" w14:textId="2F0F492E" w:rsidR="00483D7B" w:rsidRPr="00AF527D" w:rsidRDefault="00AF0DB1" w:rsidP="008A5538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  <w:r w:rsidR="008A553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5838E3" w:rsidRPr="005838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6543">
        <w:rPr>
          <w:rFonts w:ascii="Times New Roman" w:hAnsi="Times New Roman" w:cs="Times New Roman"/>
          <w:sz w:val="28"/>
          <w:szCs w:val="28"/>
          <w:lang w:val="uk-UA"/>
        </w:rPr>
        <w:t>25.12.2024</w:t>
      </w:r>
      <w:r w:rsidR="008A55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838E3" w:rsidRPr="004F0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6543">
        <w:rPr>
          <w:rFonts w:ascii="Times New Roman" w:hAnsi="Times New Roman" w:cs="Times New Roman"/>
          <w:sz w:val="28"/>
          <w:szCs w:val="28"/>
          <w:lang w:val="uk-UA"/>
        </w:rPr>
        <w:t>90-67/</w:t>
      </w:r>
      <w:r w:rsidR="00B06543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14:paraId="0950B65E" w14:textId="77777777" w:rsidR="0035149F" w:rsidRDefault="0035149F" w:rsidP="008A5538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70DBC8" w14:textId="77777777" w:rsidR="0035149F" w:rsidRPr="008A5538" w:rsidRDefault="0035149F" w:rsidP="008A5538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2C767D" w14:textId="77777777" w:rsidR="00635F5E" w:rsidRPr="008A5538" w:rsidRDefault="00635F5E" w:rsidP="00635F5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14:paraId="71F5F5ED" w14:textId="717425E9" w:rsidR="00635F5E" w:rsidRPr="008A5538" w:rsidRDefault="00635F5E" w:rsidP="00635F5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b/>
          <w:sz w:val="28"/>
          <w:szCs w:val="28"/>
          <w:lang w:val="uk-UA"/>
        </w:rPr>
        <w:t>про  відділ  організаційної  роботи, діловодства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8A5538">
        <w:rPr>
          <w:rFonts w:ascii="Times New Roman" w:hAnsi="Times New Roman" w:cs="Times New Roman"/>
          <w:b/>
          <w:sz w:val="28"/>
          <w:szCs w:val="28"/>
          <w:lang w:val="uk-UA"/>
        </w:rPr>
        <w:t>контролю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звернень громадян </w:t>
      </w:r>
      <w:r w:rsidRPr="008A5538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 комітету Смілянської  міської ради</w:t>
      </w:r>
    </w:p>
    <w:p w14:paraId="03E86E27" w14:textId="77777777" w:rsidR="00635F5E" w:rsidRPr="008A5538" w:rsidRDefault="00635F5E" w:rsidP="00635F5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6D674C3" w14:textId="77777777" w:rsidR="00635F5E" w:rsidRPr="008A5538" w:rsidRDefault="00635F5E" w:rsidP="00635F5E">
      <w:pPr>
        <w:pStyle w:val="a5"/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b/>
          <w:sz w:val="28"/>
          <w:szCs w:val="28"/>
          <w:lang w:val="uk-UA"/>
        </w:rPr>
        <w:t>Загальні  положенн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14:paraId="6C49FEDB" w14:textId="3DD22163" w:rsidR="00635F5E" w:rsidRPr="008A5538" w:rsidRDefault="00635F5E" w:rsidP="00635F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Відділ  організаційної роботи, діловодства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контролю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звернень громадян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(далі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в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ідділ) створюється  міською  радою, у  відповідності  до</w:t>
      </w:r>
      <w:r w:rsidR="001D7CA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ст.</w:t>
      </w:r>
      <w:r w:rsidR="001D7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54  Закону  України  «Про    місцев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самоврядування  в  Україні»,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є структурним  підрозділом  виконавчого  комітету міської  ради, підзвітним  і підконтрольним  міській раді,  виконавчому  комітету, міському  голові, керуючому  справами.</w:t>
      </w:r>
    </w:p>
    <w:p w14:paraId="6DC3033A" w14:textId="5A751505" w:rsidR="00635F5E" w:rsidRPr="008A5538" w:rsidRDefault="00635F5E" w:rsidP="007F55F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У своїй  діяльності  відділ  керується Конституцією  України, Законом  України «Про  місцеве  самоврядування в Україні», Законом  України «Про службу  в органах місцевого  самоврядування»,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Законом України</w:t>
      </w:r>
      <w:r w:rsidR="001D7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«Про  звернення громадян», Указом  Президента  України</w:t>
      </w:r>
      <w:r w:rsidRPr="004D6B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від 07.02.2008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109/2008  «Про  першочергові  заходи  щодо  забезпечення  реалізації  та  гарантування  конституційного  права  на  звернення  до  органів державної  влади  та  органів місцевого  самоврядування»,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Постановою  Кабінету  Міністрів  України</w:t>
      </w:r>
      <w:r w:rsidRPr="004D6B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від 14.04.1997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348 «Про  затвердження  Інструкції  з діловодства  за  зверненнями  громадян  в  органах  державної  влади  і місцевого самоврядування,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об'єднаннях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громадян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підприємствах,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в  установах,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організаціях  незалежно  від  форм  власності, в засобах масової  інформації» та Наказом  Міністерства  юстиції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від 18.06.2015 року  №</w:t>
      </w:r>
      <w:r w:rsidR="00E16A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1000/5</w:t>
      </w:r>
      <w:r w:rsidR="00017E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«Про затвердження  Правил  організації  діловодства  та  архівного  зберігання  документів  у  державних  органах, органах  місцевого  самоврядування, на  підприємствах, в  установах і  організаціях</w:t>
      </w:r>
      <w:r w:rsidRPr="003A6D7F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4F053F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9E147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4F053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29.12.2016 № 35-7/</w:t>
      </w:r>
      <w:r w:rsidR="004F053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4F053F" w:rsidRPr="004F0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053F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Положення про електронні петиції», </w:t>
      </w:r>
      <w:r w:rsidRPr="003A6D7F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розпорядженням  міського  голови  від 03.08.2020 № 169р «Про  затвердження  Положення  про  порядок  організації  та  здійснення  контролю  за  виконанням  документів у виконавчому  комітеті  Смілянської міської  ради  та  його  структурних підрозділах», рішенням  виконавчого  комітету  від </w:t>
      </w:r>
      <w:r w:rsidR="007F55F5" w:rsidRPr="003A6D7F">
        <w:rPr>
          <w:rFonts w:ascii="Times New Roman" w:hAnsi="Times New Roman" w:cs="Times New Roman"/>
          <w:sz w:val="28"/>
          <w:szCs w:val="28"/>
          <w:lang w:val="uk-UA"/>
        </w:rPr>
        <w:t>08.08.2024</w:t>
      </w:r>
      <w:r w:rsidR="001D7CA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3A6D7F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7F55F5" w:rsidRPr="003A6D7F">
        <w:rPr>
          <w:rFonts w:ascii="Times New Roman" w:hAnsi="Times New Roman" w:cs="Times New Roman"/>
          <w:sz w:val="28"/>
          <w:szCs w:val="28"/>
          <w:lang w:val="uk-UA"/>
        </w:rPr>
        <w:t>422</w:t>
      </w:r>
      <w:r w:rsidRPr="003A6D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55F5" w:rsidRPr="003A6D7F">
        <w:rPr>
          <w:rFonts w:ascii="Times New Roman" w:hAnsi="Times New Roman" w:cs="Times New Roman"/>
          <w:sz w:val="28"/>
          <w:szCs w:val="28"/>
          <w:lang w:val="uk-UA"/>
        </w:rPr>
        <w:t>«Про</w:t>
      </w:r>
      <w:r w:rsidR="007F55F5" w:rsidRPr="007F55F5">
        <w:rPr>
          <w:rFonts w:ascii="Times New Roman" w:hAnsi="Times New Roman" w:cs="Times New Roman"/>
          <w:sz w:val="28"/>
          <w:szCs w:val="28"/>
          <w:lang w:val="uk-UA"/>
        </w:rPr>
        <w:t xml:space="preserve"> внесення змін до рішення виконавчого комітету від 13.10.2022</w:t>
      </w:r>
      <w:r w:rsidR="00E16AC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F55F5" w:rsidRPr="007F55F5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E16A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55F5" w:rsidRPr="007F55F5">
        <w:rPr>
          <w:rFonts w:ascii="Times New Roman" w:hAnsi="Times New Roman" w:cs="Times New Roman"/>
          <w:sz w:val="28"/>
          <w:szCs w:val="28"/>
          <w:lang w:val="uk-UA"/>
        </w:rPr>
        <w:t>397 «Про затвердження Регламенту роботи виконавчого комітету Смілянської міської ради»</w:t>
      </w:r>
      <w:r w:rsidR="007F55F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 міського  голови від </w:t>
      </w:r>
      <w:r w:rsidR="003A6D7F">
        <w:rPr>
          <w:rFonts w:ascii="Times New Roman" w:hAnsi="Times New Roman" w:cs="Times New Roman"/>
          <w:sz w:val="28"/>
          <w:szCs w:val="28"/>
          <w:lang w:val="uk-UA"/>
        </w:rPr>
        <w:t>30.12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.2021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A6D7F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р «Про  затвердження  </w:t>
      </w:r>
      <w:r w:rsidR="003A6D7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оложення  про  забезпечення  доступу  до  публічної  інформації  у  виконавчих  органах  Смілянської  міської  ради», цим  положенням  та  іншими  нормативними  документами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що  регламентують  діяльність  органів  місцевого  самоврядування  та  роботу 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ідділу.</w:t>
      </w:r>
    </w:p>
    <w:p w14:paraId="42ACF93C" w14:textId="77777777" w:rsidR="001D7CAF" w:rsidRDefault="001D7CAF" w:rsidP="001D7CA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94671F" w14:textId="77777777" w:rsidR="001D7CAF" w:rsidRDefault="001D7CAF" w:rsidP="001D7CAF">
      <w:pPr>
        <w:pStyle w:val="a5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90876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 додатк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</w:p>
    <w:p w14:paraId="04EAB7A8" w14:textId="77777777" w:rsidR="001D7CAF" w:rsidRDefault="001D7CAF" w:rsidP="001D7CA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E17CB1" w14:textId="00E24E83" w:rsidR="00635F5E" w:rsidRPr="001D7CAF" w:rsidRDefault="00635F5E" w:rsidP="001D7CA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Положення  про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ідділ, структура, штатна  чисельність затверджується  міською  радою.</w:t>
      </w:r>
    </w:p>
    <w:p w14:paraId="367940C2" w14:textId="77777777" w:rsidR="00635F5E" w:rsidRPr="008A5538" w:rsidRDefault="00635F5E" w:rsidP="00635F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Ліквідація  та реорганізація  відділу  здійснюється  на  підставі  рішення  міської  ради.</w:t>
      </w:r>
    </w:p>
    <w:p w14:paraId="64B61DA1" w14:textId="77777777" w:rsidR="00635F5E" w:rsidRPr="008A5538" w:rsidRDefault="00635F5E" w:rsidP="00635F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Відділ  у процесі  виконання  покладених  на  нього  завдань  взаємодіє  з  відділами,  управліннями,  службами виконкому, підприємствами,  установами, організаціями, об’єднаннями  громадян.</w:t>
      </w:r>
    </w:p>
    <w:p w14:paraId="399B8A72" w14:textId="77777777" w:rsidR="00635F5E" w:rsidRPr="008A5538" w:rsidRDefault="00635F5E" w:rsidP="00635F5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B0F970" w14:textId="3FDA900F" w:rsidR="00635F5E" w:rsidRPr="00A93DDD" w:rsidRDefault="00635F5E" w:rsidP="00A93DD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b/>
          <w:sz w:val="28"/>
          <w:szCs w:val="28"/>
          <w:lang w:val="uk-UA"/>
        </w:rPr>
        <w:t>Завдання, права  та  відповідальність  відділу</w:t>
      </w:r>
    </w:p>
    <w:p w14:paraId="5C5E2F81" w14:textId="77777777" w:rsidR="00635F5E" w:rsidRPr="008A5538" w:rsidRDefault="00635F5E" w:rsidP="00635F5E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b/>
          <w:sz w:val="28"/>
          <w:szCs w:val="28"/>
          <w:lang w:val="uk-UA"/>
        </w:rPr>
        <w:t>Основними  завданнями  відділу  є:</w:t>
      </w:r>
    </w:p>
    <w:p w14:paraId="24513E68" w14:textId="560F372F" w:rsidR="00635F5E" w:rsidRPr="008A5538" w:rsidRDefault="00635F5E" w:rsidP="00134D06">
      <w:pPr>
        <w:pStyle w:val="a5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>організація  діловодства  у виконавчому  комітеті;</w:t>
      </w:r>
    </w:p>
    <w:p w14:paraId="5BD3EDC0" w14:textId="6471E313" w:rsidR="00635F5E" w:rsidRPr="008A5538" w:rsidRDefault="00635F5E" w:rsidP="00134D06">
      <w:pPr>
        <w:pStyle w:val="a5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>розроб</w:t>
      </w:r>
      <w:r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кт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нормативних  документів: регламент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роботи  виконавчого  комітету, інструкці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з  діловодства  виконавчого  комітету, номенклатур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справ  виконавчого  комітету у  відповідності  до  вимог  нормативно-правових  актів;</w:t>
      </w:r>
    </w:p>
    <w:p w14:paraId="6C54D403" w14:textId="00214864" w:rsidR="00635F5E" w:rsidRPr="008A5538" w:rsidRDefault="00635F5E" w:rsidP="00134D06">
      <w:pPr>
        <w:pStyle w:val="a5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>документування, організаційне  та  матеріально-технічне  забезпечення  управлінської  діяльності  виконавчого  комітету;</w:t>
      </w:r>
    </w:p>
    <w:p w14:paraId="0D565B33" w14:textId="17E2DACE" w:rsidR="00635F5E" w:rsidRPr="008A5538" w:rsidRDefault="00635F5E" w:rsidP="00134D06">
      <w:pPr>
        <w:pStyle w:val="a5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 роботи  з  вхідною  та  вихідною  документацією  з  моменту  надходження  до  повного  виконання;  </w:t>
      </w:r>
    </w:p>
    <w:p w14:paraId="44F55A6A" w14:textId="74F0C655" w:rsidR="00635F5E" w:rsidRPr="008A5538" w:rsidRDefault="00635F5E" w:rsidP="00134D06">
      <w:pPr>
        <w:pStyle w:val="a5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>здійсн</w:t>
      </w:r>
      <w:r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контрол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за виконанням  завдань,  визначених  указами,  розпорядженнями, дорученнями  Президента  України, постановами, розпорядженнями, дорученнями  Кабінету  Міністрів  України, інших органів  влади вищого  рівня;</w:t>
      </w:r>
    </w:p>
    <w:p w14:paraId="139A78C4" w14:textId="53F5AD9C" w:rsidR="00635F5E" w:rsidRPr="008A5538" w:rsidRDefault="00635F5E" w:rsidP="00134D06">
      <w:pPr>
        <w:pStyle w:val="a5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>забезпеч</w:t>
      </w:r>
      <w:r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дотримання  </w:t>
      </w:r>
      <w:r>
        <w:rPr>
          <w:rFonts w:ascii="Times New Roman" w:hAnsi="Times New Roman" w:cs="Times New Roman"/>
          <w:sz w:val="28"/>
          <w:szCs w:val="28"/>
          <w:lang w:val="uk-UA"/>
        </w:rPr>
        <w:t>у виконавчому  комітеті міської ради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конституційного  права  громадян  на  звернення;</w:t>
      </w:r>
    </w:p>
    <w:p w14:paraId="2817AC08" w14:textId="131219F5" w:rsidR="00635F5E" w:rsidRPr="008A5538" w:rsidRDefault="00635F5E" w:rsidP="00134D06">
      <w:pPr>
        <w:pStyle w:val="a5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>здійсн</w:t>
      </w:r>
      <w:r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організаційно-методичн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керівництв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роботи з документами у виконавчому комітеті  міської  ради;</w:t>
      </w:r>
    </w:p>
    <w:p w14:paraId="2F2F648E" w14:textId="387A8F24" w:rsidR="00635F5E" w:rsidRPr="008A5538" w:rsidRDefault="00635F5E" w:rsidP="00134D06">
      <w:pPr>
        <w:pStyle w:val="a5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>нада</w:t>
      </w:r>
      <w:r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методичн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допомог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відділам,  службам, управлінням 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 комітету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в організації  роботи  з питань  діловодства;</w:t>
      </w:r>
    </w:p>
    <w:p w14:paraId="48317786" w14:textId="7BC54358" w:rsidR="00635F5E" w:rsidRPr="008A5538" w:rsidRDefault="00635F5E" w:rsidP="00134D06">
      <w:pPr>
        <w:pStyle w:val="a5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 планів  роботи  виконавчого комітету  за  погодженням  з  міським  головою  та  його  заступниками, здійснення  контролю  та  аналізу  </w:t>
      </w:r>
      <w:r w:rsidR="001D7CAF" w:rsidRPr="008A5538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1D7CAF">
        <w:rPr>
          <w:rFonts w:ascii="Times New Roman" w:hAnsi="Times New Roman" w:cs="Times New Roman"/>
          <w:sz w:val="28"/>
          <w:szCs w:val="28"/>
          <w:lang w:val="uk-UA"/>
        </w:rPr>
        <w:t>нього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виконання, організаційних  заходів  щодо  підготовки  засідань  виконавчого  комітету;</w:t>
      </w:r>
    </w:p>
    <w:p w14:paraId="2CC324A6" w14:textId="019FC46E" w:rsidR="00635F5E" w:rsidRPr="008A5538" w:rsidRDefault="00635F5E" w:rsidP="00134D06">
      <w:pPr>
        <w:pStyle w:val="a5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підготовка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інформаційно-аналітичн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та  інш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матеріал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з  питань  виконання  документів, інформу</w:t>
      </w:r>
      <w:r>
        <w:rPr>
          <w:rFonts w:ascii="Times New Roman" w:hAnsi="Times New Roman" w:cs="Times New Roman"/>
          <w:sz w:val="28"/>
          <w:szCs w:val="28"/>
          <w:lang w:val="uk-UA"/>
        </w:rPr>
        <w:t>вання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міського  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и,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його заступників  та  керуючого справами.</w:t>
      </w:r>
    </w:p>
    <w:p w14:paraId="5561CD65" w14:textId="77777777" w:rsidR="00635F5E" w:rsidRPr="008A5538" w:rsidRDefault="00635F5E" w:rsidP="00134D06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117469" w14:textId="77777777" w:rsidR="00635F5E" w:rsidRPr="008A5538" w:rsidRDefault="00635F5E" w:rsidP="00134D0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b/>
          <w:sz w:val="28"/>
          <w:szCs w:val="28"/>
          <w:lang w:val="uk-UA"/>
        </w:rPr>
        <w:t>Права  та  відповідальність  відділу:</w:t>
      </w:r>
    </w:p>
    <w:p w14:paraId="4CAB9604" w14:textId="4BFF4BD1" w:rsidR="00635F5E" w:rsidRPr="008A5538" w:rsidRDefault="00635F5E" w:rsidP="00134D06">
      <w:pPr>
        <w:pStyle w:val="a5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здійснювати загальний контроль за станом діловодства та  звернень  громадян 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виконавчому  комітеті  міської  ради;</w:t>
      </w:r>
    </w:p>
    <w:p w14:paraId="302B0914" w14:textId="394D19AF" w:rsidR="00134D06" w:rsidRDefault="00635F5E" w:rsidP="00134D06">
      <w:pPr>
        <w:pStyle w:val="a5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>одержувати в установленому порядку від структурних підрозділів виконавчого</w:t>
      </w:r>
      <w:r w:rsidR="00134D0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комітету</w:t>
      </w:r>
      <w:r w:rsidR="00134D0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міської</w:t>
      </w:r>
      <w:r w:rsidR="00134D0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ради, </w:t>
      </w:r>
      <w:r w:rsidR="00134D0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обласної </w:t>
      </w:r>
      <w:r w:rsidR="00134D0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державної</w:t>
      </w:r>
      <w:r w:rsidR="00134D0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адміністрації, </w:t>
      </w:r>
    </w:p>
    <w:p w14:paraId="74F33ADA" w14:textId="77777777" w:rsidR="00134D06" w:rsidRDefault="00134D06" w:rsidP="00134D0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468DB4" w14:textId="546C2302" w:rsidR="00134D06" w:rsidRDefault="00134D06" w:rsidP="00134D06">
      <w:pPr>
        <w:pStyle w:val="a5"/>
        <w:ind w:left="426" w:firstLine="666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</w:t>
      </w:r>
      <w:r w:rsidRPr="00590876">
        <w:rPr>
          <w:rFonts w:ascii="Times New Roman" w:hAnsi="Times New Roman" w:cs="Times New Roman"/>
          <w:sz w:val="24"/>
          <w:szCs w:val="24"/>
          <w:lang w:val="uk-UA"/>
        </w:rPr>
        <w:t>Продовження  додатк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</w:p>
    <w:p w14:paraId="26CC7DC5" w14:textId="77777777" w:rsidR="00134D06" w:rsidRDefault="00134D06" w:rsidP="00134D0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4A982F" w14:textId="366D8EAA" w:rsidR="00635F5E" w:rsidRPr="00134D06" w:rsidRDefault="00635F5E" w:rsidP="00134D0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>територіальних</w:t>
      </w:r>
      <w:r w:rsidR="00134D0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органів</w:t>
      </w:r>
      <w:r w:rsidR="00134D0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міністерств, інших</w:t>
      </w:r>
      <w:r w:rsidR="00134D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центральних</w:t>
      </w:r>
      <w:r w:rsidR="00134D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органів</w:t>
      </w:r>
      <w:r w:rsidR="00134D0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4D06" w:rsidRPr="008A5538">
        <w:rPr>
          <w:rFonts w:ascii="Times New Roman" w:hAnsi="Times New Roman" w:cs="Times New Roman"/>
          <w:sz w:val="28"/>
          <w:szCs w:val="28"/>
          <w:lang w:val="uk-UA"/>
        </w:rPr>
        <w:t>виконавчо</w:t>
      </w:r>
      <w:r w:rsidR="00134D06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влади в області, райдержадміністрацій, органів місцевого самоврядування, підприємств, установ, організацій інформацію, необхідну для виконання покладених на відділ завдань;</w:t>
      </w:r>
    </w:p>
    <w:p w14:paraId="08BD2A1B" w14:textId="0F39254A" w:rsidR="00635F5E" w:rsidRPr="008A5538" w:rsidRDefault="00635F5E" w:rsidP="00134D06">
      <w:pPr>
        <w:pStyle w:val="a5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>перевіряти правильність оформлення документів, поданих на підпис керівництву і для відправлення, повертати на доопрацювання документи оформлені з порушенням вимог інструкції з діловодства, державних стандартів;</w:t>
      </w:r>
    </w:p>
    <w:p w14:paraId="5C04F7EB" w14:textId="1E585151" w:rsidR="00635F5E" w:rsidRPr="008A5538" w:rsidRDefault="00635F5E" w:rsidP="00134D06">
      <w:pPr>
        <w:pStyle w:val="a5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>несе  відповідальність  за  невиконання  обов'язків  і  невикористання  прав, передбачених  нормативно-правовими  актами  й цим  Положенням.</w:t>
      </w:r>
    </w:p>
    <w:p w14:paraId="45A7CF5B" w14:textId="77777777" w:rsidR="00635F5E" w:rsidRPr="008A5538" w:rsidRDefault="00635F5E" w:rsidP="00635F5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CABFDB" w14:textId="77777777" w:rsidR="00635F5E" w:rsidRPr="008A5538" w:rsidRDefault="00635F5E" w:rsidP="00635F5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b/>
          <w:sz w:val="28"/>
          <w:szCs w:val="28"/>
          <w:lang w:val="uk-UA"/>
        </w:rPr>
        <w:t>Відділ  відповідно  до  покладених  завдань:</w:t>
      </w:r>
    </w:p>
    <w:p w14:paraId="6A2F20AE" w14:textId="323FE4F6" w:rsidR="00635F5E" w:rsidRPr="008A5538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узагальнює  пропозиції  міського  голови, секретаря  міської  ради, заступників  міського  голови,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керуючого справами, відділів  і управлінь виконкому, організацій  і  установ  міста  щодо перспективного та поточного  планування</w:t>
      </w:r>
      <w:r w:rsidR="001D1D2C">
        <w:rPr>
          <w:rFonts w:ascii="Times New Roman" w:hAnsi="Times New Roman" w:cs="Times New Roman"/>
          <w:sz w:val="28"/>
          <w:szCs w:val="28"/>
          <w:lang w:val="uk-UA"/>
        </w:rPr>
        <w:t xml:space="preserve">. Здійснює збір заходів та </w:t>
      </w:r>
      <w:r w:rsidR="004C1B8A">
        <w:rPr>
          <w:rFonts w:ascii="Times New Roman" w:hAnsi="Times New Roman" w:cs="Times New Roman"/>
          <w:sz w:val="28"/>
          <w:szCs w:val="28"/>
          <w:lang w:val="uk-UA"/>
        </w:rPr>
        <w:t xml:space="preserve">розробляє щоквартальні і перспективні </w:t>
      </w:r>
      <w:r w:rsidR="001D1D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1B8A">
        <w:rPr>
          <w:rFonts w:ascii="Times New Roman" w:hAnsi="Times New Roman" w:cs="Times New Roman"/>
          <w:sz w:val="28"/>
          <w:szCs w:val="28"/>
          <w:lang w:val="uk-UA"/>
        </w:rPr>
        <w:t>плани роботи на наступний рік.  Складає щомісячний план-календар основних заходів</w:t>
      </w:r>
      <w:r w:rsidR="00C825CA">
        <w:rPr>
          <w:rFonts w:ascii="Times New Roman" w:hAnsi="Times New Roman" w:cs="Times New Roman"/>
          <w:sz w:val="28"/>
          <w:szCs w:val="28"/>
          <w:lang w:val="uk-UA"/>
        </w:rPr>
        <w:t>, які проводяться міською радою та виконавчим комітетом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D05912C" w14:textId="77777777" w:rsidR="00635F5E" w:rsidRPr="008A5538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>- здійснює  організаційно-технічні  заходи  з  підготовки  та  проведення  всеукраїнських  та  місцевих референдумів, а також  виборів  народних  депутатів України, депутатів  місцевих  рад  та  громадські  обговорення  з питань  віднесених до компетенції виконавчого  комітету;</w:t>
      </w:r>
    </w:p>
    <w:p w14:paraId="499F1648" w14:textId="4427CC71" w:rsidR="00635F5E" w:rsidRPr="008A5538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D6B80">
        <w:rPr>
          <w:rFonts w:ascii="Times New Roman" w:hAnsi="Times New Roman" w:cs="Times New Roman"/>
          <w:sz w:val="28"/>
          <w:szCs w:val="28"/>
          <w:lang w:val="uk-UA"/>
        </w:rPr>
        <w:t>узагальнює матеріали</w:t>
      </w:r>
      <w:r w:rsidRPr="008A553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на  селекторні  наради,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обласні  колегії,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сесії  Черкаської  обласної  ради  для виступів, доповідей  </w:t>
      </w:r>
      <w:r w:rsidR="001D1D2C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726A510" w14:textId="77777777" w:rsidR="00635F5E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координує </w:t>
      </w:r>
      <w:r w:rsidRPr="004D6B80">
        <w:rPr>
          <w:rFonts w:ascii="Times New Roman" w:hAnsi="Times New Roman" w:cs="Times New Roman"/>
          <w:sz w:val="28"/>
          <w:szCs w:val="28"/>
          <w:lang w:val="uk-UA"/>
        </w:rPr>
        <w:t>напрямок роботи  з  підтримки  партнерських  стосунків  з  містами-побратимами;</w:t>
      </w:r>
    </w:p>
    <w:p w14:paraId="1EC371DA" w14:textId="37182CE4" w:rsidR="001D1D2C" w:rsidRPr="004D6B80" w:rsidRDefault="001D1D2C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здійснює впровадження політики відкритих даних, спрямованих на прозорість та забезпечення доступу громадськості до інформації на Порталі відкритих даних;</w:t>
      </w:r>
    </w:p>
    <w:p w14:paraId="20976002" w14:textId="77777777" w:rsidR="00635F5E" w:rsidRPr="008A5538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>- готує  матеріали  щодо  відзначення  підприємств, установ, організацій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що  належать  до  сфери  управління  міської  ради,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а також жителів  міста  нагородами  та  заохоченнями,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здійснює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відповідний  облік, забезпечує квітковою  продукцією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  до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письмових  заявок;</w:t>
      </w:r>
    </w:p>
    <w:p w14:paraId="6A4AF6AE" w14:textId="77777777" w:rsidR="00635F5E" w:rsidRPr="008A5538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>- забезпечує  підготовку  засідань  виконавчого  комітету,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залучає  до цієї  роботи відділи  та  управління. Бере  участь  у  підготовці  доповідей  і  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ктів  рішень. Узагальнює  та  доводить  до  виконавців  протокольні  доручення та  критичні  зауваження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еде  журнал  протокольних  доручень  та  критичних  зауважень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58E655C3" w14:textId="77777777" w:rsidR="00635F5E" w:rsidRPr="008A5538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>- здійснює прийом  рішень  виконавчого  комітету та документів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що  долучаються  до  них від  структурних підрозділів  виконавчого  комітету  та  інших  виконавців. Компонує  матеріали  на засідання  виконавчого  комітету, забезпечує своєчасне  ознайомлення  з  ними членів  виконавчого  комітету;</w:t>
      </w:r>
    </w:p>
    <w:p w14:paraId="177510E7" w14:textId="77777777" w:rsidR="00635F5E" w:rsidRPr="008A5538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>- веде  та  оформлює  протоколи  засідань виконавчого  комітету;</w:t>
      </w:r>
    </w:p>
    <w:p w14:paraId="6616209F" w14:textId="77777777" w:rsidR="00ED43B2" w:rsidRDefault="00ED43B2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574545" w14:textId="02A8EABF" w:rsidR="00ED43B2" w:rsidRDefault="00ED43B2" w:rsidP="00ED43B2">
      <w:pPr>
        <w:pStyle w:val="a5"/>
        <w:ind w:firstLine="708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</w:t>
      </w:r>
      <w:r w:rsidRPr="00590876">
        <w:rPr>
          <w:rFonts w:ascii="Times New Roman" w:hAnsi="Times New Roman" w:cs="Times New Roman"/>
          <w:sz w:val="24"/>
          <w:szCs w:val="24"/>
          <w:lang w:val="uk-UA"/>
        </w:rPr>
        <w:t>Продовження  додатк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</w:p>
    <w:p w14:paraId="7B994126" w14:textId="77777777" w:rsidR="00ED43B2" w:rsidRDefault="00ED43B2" w:rsidP="00ED43B2">
      <w:pPr>
        <w:pStyle w:val="a5"/>
        <w:ind w:firstLine="708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B2E5C6" w14:textId="7C179BAD" w:rsidR="00C825CA" w:rsidRPr="008A5538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>- реєструє рішення  виконавчого  комітету, розпорядження  міського  голови  з  основної діяльності  та  забезпечує  ведення  їх</w:t>
      </w:r>
      <w:r w:rsidR="00A03BA2">
        <w:rPr>
          <w:rFonts w:ascii="Times New Roman" w:hAnsi="Times New Roman" w:cs="Times New Roman"/>
          <w:sz w:val="28"/>
          <w:szCs w:val="28"/>
          <w:lang w:val="uk-UA"/>
        </w:rPr>
        <w:t>ньої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нумерації;</w:t>
      </w:r>
    </w:p>
    <w:p w14:paraId="4CA6A7D9" w14:textId="3EA2F32D" w:rsidR="00635F5E" w:rsidRPr="008A5538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>- перевіряє  відповідність  копій  рішень  та  витягів  з  рішень виконавчого  комітету, а також витягів з  протоколів засідань виконавчого  комітету з їх</w:t>
      </w:r>
      <w:r w:rsidR="00A03BA2">
        <w:rPr>
          <w:rFonts w:ascii="Times New Roman" w:hAnsi="Times New Roman" w:cs="Times New Roman"/>
          <w:sz w:val="28"/>
          <w:szCs w:val="28"/>
          <w:lang w:val="uk-UA"/>
        </w:rPr>
        <w:t>німи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оригіналами  та здійснює  їх</w:t>
      </w:r>
      <w:r w:rsidR="00A03BA2">
        <w:rPr>
          <w:rFonts w:ascii="Times New Roman" w:hAnsi="Times New Roman" w:cs="Times New Roman"/>
          <w:sz w:val="28"/>
          <w:szCs w:val="28"/>
          <w:lang w:val="uk-UA"/>
        </w:rPr>
        <w:t>нє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засвідчення;</w:t>
      </w:r>
    </w:p>
    <w:p w14:paraId="30821D14" w14:textId="77777777" w:rsidR="00635F5E" w:rsidRPr="004D6B80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D6B80">
        <w:rPr>
          <w:rFonts w:ascii="Times New Roman" w:hAnsi="Times New Roman" w:cs="Times New Roman"/>
          <w:sz w:val="28"/>
          <w:szCs w:val="28"/>
          <w:lang w:val="uk-UA"/>
        </w:rPr>
        <w:t>формує електронну  базу рішень  виконавчого  комітету;</w:t>
      </w:r>
    </w:p>
    <w:p w14:paraId="721B243C" w14:textId="725D48A9" w:rsidR="00A93DDD" w:rsidRPr="004D6B80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B80">
        <w:rPr>
          <w:rFonts w:ascii="Times New Roman" w:hAnsi="Times New Roman" w:cs="Times New Roman"/>
          <w:sz w:val="28"/>
          <w:szCs w:val="28"/>
          <w:lang w:val="uk-UA"/>
        </w:rPr>
        <w:t>- веде  картотеку  рішень  виконкому, розпоряджень  міського  голови  в електронному  вигляді;</w:t>
      </w:r>
    </w:p>
    <w:p w14:paraId="65383BB6" w14:textId="1B71E5D5" w:rsidR="00635F5E" w:rsidRPr="008A5538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- забезпечує  дотримання  єдиного  порядку відбору, обліку, схоронності, якості  оброблення  та використання  документів, що створюються  під  час діяльності  виконавчого  комітету  для передачі на  державне  зберігання, готує справи  до  </w:t>
      </w:r>
      <w:r w:rsidR="00A03BA2">
        <w:rPr>
          <w:rFonts w:ascii="Times New Roman" w:hAnsi="Times New Roman" w:cs="Times New Roman"/>
          <w:sz w:val="28"/>
          <w:szCs w:val="28"/>
          <w:lang w:val="uk-UA"/>
        </w:rPr>
        <w:t>пере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дачі  в  архів;</w:t>
      </w:r>
    </w:p>
    <w:p w14:paraId="3957A177" w14:textId="053C4B6A" w:rsidR="00635F5E" w:rsidRPr="002672BA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- приймає, реєструє, контролює  строки  виконання  та  оформлює  закриття  справ 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запитам</w:t>
      </w:r>
      <w:r>
        <w:rPr>
          <w:rFonts w:ascii="Times New Roman" w:hAnsi="Times New Roman" w:cs="Times New Roman"/>
          <w:sz w:val="28"/>
          <w:szCs w:val="28"/>
          <w:lang w:val="uk-UA"/>
        </w:rPr>
        <w:t>и,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які прийняті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  до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72BA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Закону України </w:t>
      </w:r>
      <w:r w:rsidR="000A2916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«</w:t>
      </w:r>
      <w:r w:rsidRPr="002672BA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Про доступ до публічної інформації</w:t>
      </w:r>
      <w:r w:rsidR="000A2916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»</w:t>
      </w:r>
      <w:r w:rsidRPr="002672BA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;</w:t>
      </w:r>
    </w:p>
    <w:p w14:paraId="71DA1EBB" w14:textId="21FDCCAE" w:rsidR="00635F5E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організовує  підготовку  матеріалів  та висвітлення через  ЗМІ та офіційні  ресурси Смілянської  міської  ради інформації про  роботу  органів  місцевого  самоврядування, з соціально-економічного, політичного, культурного  життя  міста;</w:t>
      </w:r>
    </w:p>
    <w:p w14:paraId="191F9E2E" w14:textId="369FDA70" w:rsidR="00C825CA" w:rsidRPr="008A5538" w:rsidRDefault="00C825CA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готує документи </w:t>
      </w:r>
      <w:r w:rsidR="00A03BA2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видатк</w:t>
      </w:r>
      <w:r w:rsidR="00A03BA2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згідно </w:t>
      </w:r>
      <w:r w:rsidR="00A03BA2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C825CA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 w:rsidR="00A03BA2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C825CA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25CA">
        <w:rPr>
          <w:rFonts w:ascii="Times New Roman" w:hAnsi="Times New Roman" w:cs="Times New Roman"/>
          <w:sz w:val="28"/>
          <w:szCs w:val="28"/>
          <w:lang w:val="uk-UA"/>
        </w:rPr>
        <w:t>відзначення державних, міських, пам’ятних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25CA">
        <w:rPr>
          <w:rFonts w:ascii="Times New Roman" w:hAnsi="Times New Roman" w:cs="Times New Roman"/>
          <w:sz w:val="28"/>
          <w:szCs w:val="28"/>
          <w:lang w:val="uk-UA"/>
        </w:rPr>
        <w:t>і професійних свят, урочистих подій,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25CA">
        <w:rPr>
          <w:rFonts w:ascii="Times New Roman" w:hAnsi="Times New Roman" w:cs="Times New Roman"/>
          <w:sz w:val="28"/>
          <w:szCs w:val="28"/>
          <w:lang w:val="uk-UA"/>
        </w:rPr>
        <w:t>нагородження почесним званням, відзнакою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25CA">
        <w:rPr>
          <w:rFonts w:ascii="Times New Roman" w:hAnsi="Times New Roman" w:cs="Times New Roman"/>
          <w:sz w:val="28"/>
          <w:szCs w:val="28"/>
          <w:lang w:val="uk-UA"/>
        </w:rPr>
        <w:t>міської ради та виконавчого комітету, привітання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25CA">
        <w:rPr>
          <w:rFonts w:ascii="Times New Roman" w:hAnsi="Times New Roman" w:cs="Times New Roman"/>
          <w:sz w:val="28"/>
          <w:szCs w:val="28"/>
          <w:lang w:val="uk-UA"/>
        </w:rPr>
        <w:t>ювілярів, трудових колективів міста, вшанування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25CA">
        <w:rPr>
          <w:rFonts w:ascii="Times New Roman" w:hAnsi="Times New Roman" w:cs="Times New Roman"/>
          <w:sz w:val="28"/>
          <w:szCs w:val="28"/>
          <w:lang w:val="uk-UA"/>
        </w:rPr>
        <w:t>пам’яті визначних діячів міста, учасників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25CA">
        <w:rPr>
          <w:rFonts w:ascii="Times New Roman" w:hAnsi="Times New Roman" w:cs="Times New Roman"/>
          <w:sz w:val="28"/>
          <w:szCs w:val="28"/>
          <w:lang w:val="uk-UA"/>
        </w:rPr>
        <w:t>АТО та ООС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7D9D73B" w14:textId="04331388" w:rsidR="00635F5E" w:rsidRPr="008A5538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- надає  допомогу  в  роботі  консультативно-дорадчих  органів  виконавчого  комітету, включає щомісячно  в  план  заходів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 комітету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час проведення  їх</w:t>
      </w:r>
      <w:r w:rsidR="00A03BA2">
        <w:rPr>
          <w:rFonts w:ascii="Times New Roman" w:hAnsi="Times New Roman" w:cs="Times New Roman"/>
          <w:sz w:val="28"/>
          <w:szCs w:val="28"/>
          <w:lang w:val="uk-UA"/>
        </w:rPr>
        <w:t>ніх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засідань;</w:t>
      </w:r>
    </w:p>
    <w:p w14:paraId="5B22D078" w14:textId="6E1D48F3" w:rsidR="00635F5E" w:rsidRPr="00357CA8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A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D43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7CA8">
        <w:rPr>
          <w:rFonts w:ascii="Times New Roman" w:hAnsi="Times New Roman" w:cs="Times New Roman"/>
          <w:sz w:val="28"/>
          <w:szCs w:val="28"/>
          <w:lang w:val="uk-UA"/>
        </w:rPr>
        <w:t xml:space="preserve">здійснює  супроводження  вебсайту  </w:t>
      </w:r>
      <w:r>
        <w:rPr>
          <w:rFonts w:ascii="Times New Roman" w:hAnsi="Times New Roman" w:cs="Times New Roman"/>
          <w:sz w:val="28"/>
          <w:szCs w:val="28"/>
          <w:lang w:val="uk-UA"/>
        </w:rPr>
        <w:t>Смілянської  міської  ради</w:t>
      </w:r>
      <w:r w:rsidR="00C825CA">
        <w:rPr>
          <w:rFonts w:ascii="Times New Roman" w:hAnsi="Times New Roman" w:cs="Times New Roman"/>
          <w:sz w:val="28"/>
          <w:szCs w:val="28"/>
          <w:lang w:val="uk-UA"/>
        </w:rPr>
        <w:t xml:space="preserve"> та сторінку Почесні Герої Сміли</w:t>
      </w:r>
      <w:r w:rsidRPr="00357CA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1A463DC" w14:textId="77777777" w:rsidR="00635F5E" w:rsidRPr="00EC1AAD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AAD">
        <w:rPr>
          <w:rFonts w:ascii="Times New Roman" w:hAnsi="Times New Roman" w:cs="Times New Roman"/>
          <w:sz w:val="28"/>
          <w:szCs w:val="28"/>
          <w:lang w:val="uk-UA"/>
        </w:rPr>
        <w:t>-   організовує  розгляд  електронних  петицій;</w:t>
      </w:r>
    </w:p>
    <w:p w14:paraId="7A97C7B5" w14:textId="77777777" w:rsidR="00635F5E" w:rsidRPr="008E52AE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-  приймає, реєструє, здійснює  первинну  обробку  документів  для міського голови та  його заступників,  передає документи  структурним підрозділам, </w:t>
      </w:r>
      <w:r w:rsidRPr="008E52AE">
        <w:rPr>
          <w:rFonts w:ascii="Times New Roman" w:hAnsi="Times New Roman" w:cs="Times New Roman"/>
          <w:sz w:val="28"/>
          <w:szCs w:val="28"/>
          <w:lang w:val="uk-UA"/>
        </w:rPr>
        <w:t xml:space="preserve">надсилає  виконавцям  та  адресатам; </w:t>
      </w:r>
    </w:p>
    <w:p w14:paraId="2BD57453" w14:textId="276E962B" w:rsidR="00635F5E" w:rsidRPr="008E52AE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2AE">
        <w:rPr>
          <w:rFonts w:ascii="Times New Roman" w:hAnsi="Times New Roman" w:cs="Times New Roman"/>
          <w:sz w:val="28"/>
          <w:szCs w:val="28"/>
          <w:lang w:val="uk-UA"/>
        </w:rPr>
        <w:t xml:space="preserve">-  забезпечує  роботу   у  системі </w:t>
      </w:r>
      <w:r w:rsidR="00637412">
        <w:rPr>
          <w:rFonts w:ascii="Times New Roman" w:hAnsi="Times New Roman" w:cs="Times New Roman"/>
          <w:sz w:val="28"/>
          <w:szCs w:val="28"/>
          <w:lang w:val="uk-UA"/>
        </w:rPr>
        <w:t>електронного документообігу «Аскод» напрям</w:t>
      </w:r>
      <w:r w:rsidR="00A03BA2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637412">
        <w:rPr>
          <w:rFonts w:ascii="Times New Roman" w:hAnsi="Times New Roman" w:cs="Times New Roman"/>
          <w:sz w:val="28"/>
          <w:szCs w:val="28"/>
          <w:lang w:val="uk-UA"/>
        </w:rPr>
        <w:t xml:space="preserve"> роботи відділу (діловодство, </w:t>
      </w:r>
      <w:r w:rsidRPr="008E52AE">
        <w:rPr>
          <w:rFonts w:ascii="Times New Roman" w:hAnsi="Times New Roman" w:cs="Times New Roman"/>
          <w:sz w:val="28"/>
          <w:szCs w:val="28"/>
          <w:lang w:val="uk-UA"/>
        </w:rPr>
        <w:t>контрол</w:t>
      </w:r>
      <w:r w:rsidR="00637412">
        <w:rPr>
          <w:rFonts w:ascii="Times New Roman" w:hAnsi="Times New Roman" w:cs="Times New Roman"/>
          <w:sz w:val="28"/>
          <w:szCs w:val="28"/>
          <w:lang w:val="uk-UA"/>
        </w:rPr>
        <w:t>ь,</w:t>
      </w:r>
      <w:r w:rsidRPr="008E52AE">
        <w:rPr>
          <w:rFonts w:ascii="Times New Roman" w:hAnsi="Times New Roman" w:cs="Times New Roman"/>
          <w:sz w:val="28"/>
          <w:szCs w:val="28"/>
          <w:lang w:val="uk-UA"/>
        </w:rPr>
        <w:t xml:space="preserve">  звернен</w:t>
      </w:r>
      <w:r w:rsidR="00637412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8E52AE">
        <w:rPr>
          <w:rFonts w:ascii="Times New Roman" w:hAnsi="Times New Roman" w:cs="Times New Roman"/>
          <w:sz w:val="28"/>
          <w:szCs w:val="28"/>
          <w:lang w:val="uk-UA"/>
        </w:rPr>
        <w:t xml:space="preserve">  громадян</w:t>
      </w:r>
      <w:r w:rsidR="0063741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E52AE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36DC5A83" w14:textId="77777777" w:rsidR="00635F5E" w:rsidRPr="008E52AE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2AE">
        <w:rPr>
          <w:rFonts w:ascii="Times New Roman" w:hAnsi="Times New Roman" w:cs="Times New Roman"/>
          <w:sz w:val="28"/>
          <w:szCs w:val="28"/>
          <w:lang w:val="uk-UA"/>
        </w:rPr>
        <w:t>-  веде  облік  проходження  документів, забезпечує  зберігання,  оперативний  пошук,  інформування  на  документи;</w:t>
      </w:r>
    </w:p>
    <w:p w14:paraId="3E891C92" w14:textId="77777777" w:rsidR="00635F5E" w:rsidRPr="008E52AE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2AE">
        <w:rPr>
          <w:rFonts w:ascii="Times New Roman" w:hAnsi="Times New Roman" w:cs="Times New Roman"/>
          <w:sz w:val="28"/>
          <w:szCs w:val="28"/>
          <w:lang w:val="uk-UA"/>
        </w:rPr>
        <w:t>- веде  реєстраційну,  контрольну  та  довідкову  картотеки;</w:t>
      </w:r>
    </w:p>
    <w:p w14:paraId="2D19E3BC" w14:textId="523F0C43" w:rsidR="00635F5E" w:rsidRPr="008E52AE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2AE">
        <w:rPr>
          <w:rFonts w:ascii="Times New Roman" w:hAnsi="Times New Roman" w:cs="Times New Roman"/>
          <w:sz w:val="28"/>
          <w:szCs w:val="28"/>
          <w:lang w:val="uk-UA"/>
        </w:rPr>
        <w:t>- веде  облік бланків рішень, розпоряджень, листів, контролює  їх</w:t>
      </w:r>
      <w:r w:rsidR="00A03BA2">
        <w:rPr>
          <w:rFonts w:ascii="Times New Roman" w:hAnsi="Times New Roman" w:cs="Times New Roman"/>
          <w:sz w:val="28"/>
          <w:szCs w:val="28"/>
          <w:lang w:val="uk-UA"/>
        </w:rPr>
        <w:t>нє</w:t>
      </w:r>
      <w:r w:rsidRPr="008E52AE">
        <w:rPr>
          <w:rFonts w:ascii="Times New Roman" w:hAnsi="Times New Roman" w:cs="Times New Roman"/>
          <w:sz w:val="28"/>
          <w:szCs w:val="28"/>
          <w:lang w:val="uk-UA"/>
        </w:rPr>
        <w:t xml:space="preserve">  використання;</w:t>
      </w:r>
    </w:p>
    <w:p w14:paraId="3487046E" w14:textId="7462127A" w:rsidR="00ED43B2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2AE">
        <w:rPr>
          <w:rFonts w:ascii="Times New Roman" w:hAnsi="Times New Roman" w:cs="Times New Roman"/>
          <w:sz w:val="28"/>
          <w:szCs w:val="28"/>
          <w:lang w:val="uk-UA"/>
        </w:rPr>
        <w:t xml:space="preserve">- забезпечує  контроль  за строками  виконання  документів  органів вищого  рівня,  інших  службових  документів, що  підлягають  контролю, </w:t>
      </w:r>
      <w:r w:rsidR="00ED43B2" w:rsidRPr="008E52AE">
        <w:rPr>
          <w:rFonts w:ascii="Times New Roman" w:hAnsi="Times New Roman" w:cs="Times New Roman"/>
          <w:sz w:val="28"/>
          <w:szCs w:val="28"/>
          <w:lang w:val="uk-UA"/>
        </w:rPr>
        <w:t>систематично</w:t>
      </w:r>
      <w:r w:rsidRPr="008E52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35CBDB4" w14:textId="77777777" w:rsidR="00ED43B2" w:rsidRDefault="00ED43B2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ACAD3A" w14:textId="77777777" w:rsidR="00ED43B2" w:rsidRDefault="00ED43B2" w:rsidP="00ED43B2">
      <w:pPr>
        <w:pStyle w:val="a5"/>
        <w:ind w:firstLine="42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90876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 додатк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</w:p>
    <w:p w14:paraId="2E448B9C" w14:textId="77777777" w:rsidR="00ED43B2" w:rsidRDefault="00ED43B2" w:rsidP="00ED43B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62D440" w14:textId="167B6C9C" w:rsidR="00C825CA" w:rsidRDefault="00635F5E" w:rsidP="00ED43B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2AE">
        <w:rPr>
          <w:rFonts w:ascii="Times New Roman" w:hAnsi="Times New Roman" w:cs="Times New Roman"/>
          <w:sz w:val="28"/>
          <w:szCs w:val="28"/>
          <w:lang w:val="uk-UA"/>
        </w:rPr>
        <w:t>інформує  керівництво  виконавчого  комітету  про  хід  їх</w:t>
      </w:r>
      <w:r w:rsidR="00A03BA2">
        <w:rPr>
          <w:rFonts w:ascii="Times New Roman" w:hAnsi="Times New Roman" w:cs="Times New Roman"/>
          <w:sz w:val="28"/>
          <w:szCs w:val="28"/>
          <w:lang w:val="uk-UA"/>
        </w:rPr>
        <w:t>нього</w:t>
      </w:r>
      <w:r w:rsidRPr="008E52AE">
        <w:rPr>
          <w:rFonts w:ascii="Times New Roman" w:hAnsi="Times New Roman" w:cs="Times New Roman"/>
          <w:sz w:val="28"/>
          <w:szCs w:val="28"/>
          <w:lang w:val="uk-UA"/>
        </w:rPr>
        <w:t xml:space="preserve">  виконання;</w:t>
      </w:r>
    </w:p>
    <w:p w14:paraId="6DF09120" w14:textId="77777777" w:rsidR="00635F5E" w:rsidRPr="008E52AE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2AE">
        <w:rPr>
          <w:rFonts w:ascii="Times New Roman" w:hAnsi="Times New Roman" w:cs="Times New Roman"/>
          <w:sz w:val="28"/>
          <w:szCs w:val="28"/>
          <w:lang w:val="uk-UA"/>
        </w:rPr>
        <w:t>- реєструє, контролює строки  виконання  доручень  міського  голови  та  його  заступників;</w:t>
      </w:r>
    </w:p>
    <w:p w14:paraId="40FC5D7B" w14:textId="77777777" w:rsidR="00635F5E" w:rsidRPr="00637412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412">
        <w:rPr>
          <w:rFonts w:ascii="Times New Roman" w:hAnsi="Times New Roman" w:cs="Times New Roman"/>
          <w:sz w:val="28"/>
          <w:szCs w:val="28"/>
          <w:lang w:val="uk-UA"/>
        </w:rPr>
        <w:t>- веде  облік  документів,  що  містять  службову  інформацію;</w:t>
      </w:r>
    </w:p>
    <w:p w14:paraId="2C9AFE0B" w14:textId="77777777" w:rsidR="00635F5E" w:rsidRPr="00637412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412">
        <w:rPr>
          <w:rFonts w:ascii="Times New Roman" w:hAnsi="Times New Roman" w:cs="Times New Roman"/>
          <w:sz w:val="28"/>
          <w:szCs w:val="28"/>
          <w:lang w:val="uk-UA"/>
        </w:rPr>
        <w:t xml:space="preserve">- забезпечує дотримання  у виконавчому  комітеті міської ради  конституційного  права  громадян  на  звернення; </w:t>
      </w:r>
    </w:p>
    <w:p w14:paraId="5110B4FA" w14:textId="5600067C" w:rsidR="00635F5E" w:rsidRPr="00637412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412">
        <w:rPr>
          <w:rFonts w:ascii="Times New Roman" w:hAnsi="Times New Roman" w:cs="Times New Roman"/>
          <w:sz w:val="28"/>
          <w:szCs w:val="28"/>
          <w:lang w:val="uk-UA"/>
        </w:rPr>
        <w:t>- організовує роботу зі зверненнями громадян з моменту надходження до повного виконання: приймає, реєструє, здійснює первинн</w:t>
      </w:r>
      <w:r w:rsidR="00A03BA2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637412">
        <w:rPr>
          <w:rFonts w:ascii="Times New Roman" w:hAnsi="Times New Roman" w:cs="Times New Roman"/>
          <w:sz w:val="28"/>
          <w:szCs w:val="28"/>
          <w:lang w:val="uk-UA"/>
        </w:rPr>
        <w:t xml:space="preserve"> оброб</w:t>
      </w:r>
      <w:r w:rsidR="00A03BA2">
        <w:rPr>
          <w:rFonts w:ascii="Times New Roman" w:hAnsi="Times New Roman" w:cs="Times New Roman"/>
          <w:sz w:val="28"/>
          <w:szCs w:val="28"/>
          <w:lang w:val="uk-UA"/>
        </w:rPr>
        <w:t>лення</w:t>
      </w:r>
      <w:r w:rsidRPr="00637412">
        <w:rPr>
          <w:rFonts w:ascii="Times New Roman" w:hAnsi="Times New Roman" w:cs="Times New Roman"/>
          <w:sz w:val="28"/>
          <w:szCs w:val="28"/>
          <w:lang w:val="uk-UA"/>
        </w:rPr>
        <w:t xml:space="preserve"> звернень громадян до міського голови та його заступників;</w:t>
      </w:r>
    </w:p>
    <w:p w14:paraId="08FBB184" w14:textId="77777777" w:rsidR="00635F5E" w:rsidRPr="00637412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412">
        <w:rPr>
          <w:rFonts w:ascii="Times New Roman" w:hAnsi="Times New Roman" w:cs="Times New Roman"/>
          <w:sz w:val="28"/>
          <w:szCs w:val="28"/>
          <w:lang w:val="uk-UA"/>
        </w:rPr>
        <w:t>- веде  реєстраційно-контрольну  картотеку звернень громадян;</w:t>
      </w:r>
    </w:p>
    <w:p w14:paraId="30D30A3A" w14:textId="77777777" w:rsidR="004F053F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412">
        <w:rPr>
          <w:rFonts w:ascii="Times New Roman" w:hAnsi="Times New Roman" w:cs="Times New Roman"/>
          <w:sz w:val="28"/>
          <w:szCs w:val="28"/>
          <w:lang w:val="uk-UA"/>
        </w:rPr>
        <w:t xml:space="preserve">- забезпечує своєчасний розгляд звернень громадян  міському голові та його заступникам, а також таких, які надійшли від органів вищого рівня  (Черкаська </w:t>
      </w:r>
    </w:p>
    <w:p w14:paraId="4D674859" w14:textId="1559DBAC" w:rsidR="00A93DDD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412">
        <w:rPr>
          <w:rFonts w:ascii="Times New Roman" w:hAnsi="Times New Roman" w:cs="Times New Roman"/>
          <w:sz w:val="28"/>
          <w:szCs w:val="28"/>
          <w:lang w:val="uk-UA"/>
        </w:rPr>
        <w:t>обласна державна адміністрація, Черкаська районна державна адміністрація, Черкаський обласний контактний центр тощо) ;</w:t>
      </w:r>
    </w:p>
    <w:p w14:paraId="375FCB29" w14:textId="638055C5" w:rsidR="00635F5E" w:rsidRPr="00A93DDD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надає консультації на усні звернення громадян: скоординовує  потреби та можливості допомоги у вирішенні питань через  письмове звернення, зустрічі із керівниками структурних  підрозділів</w:t>
      </w:r>
      <w:r w:rsidRPr="00637412">
        <w:rPr>
          <w:color w:val="000000"/>
          <w:shd w:val="clear" w:color="auto" w:fill="FFFFFF"/>
          <w:lang w:val="uk-UA"/>
        </w:rPr>
        <w:t>;</w:t>
      </w:r>
    </w:p>
    <w:p w14:paraId="7101A262" w14:textId="77777777" w:rsidR="00635F5E" w:rsidRPr="00637412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412">
        <w:rPr>
          <w:rFonts w:ascii="Times New Roman" w:hAnsi="Times New Roman" w:cs="Times New Roman"/>
          <w:sz w:val="28"/>
          <w:szCs w:val="28"/>
          <w:lang w:val="uk-UA"/>
        </w:rPr>
        <w:t>- забезпечує своєчасне повідомлення про розгляд звернень громадян Черкаську обласну державну адміністрацію, Черкаську районну державну адміністрацію,   Черкаський обласний контактний центр;</w:t>
      </w:r>
    </w:p>
    <w:p w14:paraId="66BF762C" w14:textId="77777777" w:rsidR="00635F5E" w:rsidRPr="00637412" w:rsidRDefault="00635F5E" w:rsidP="00ED43B2">
      <w:pPr>
        <w:spacing w:after="0" w:line="240" w:lineRule="auto"/>
        <w:ind w:left="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412">
        <w:rPr>
          <w:rFonts w:ascii="Times New Roman" w:hAnsi="Times New Roman" w:cs="Times New Roman"/>
          <w:sz w:val="28"/>
          <w:szCs w:val="28"/>
          <w:lang w:val="uk-UA"/>
        </w:rPr>
        <w:t>- забезпечує своєчасне повідомлення громадян про результати розгляду пропозицій, заяв, скарг;</w:t>
      </w:r>
    </w:p>
    <w:p w14:paraId="5A255777" w14:textId="77777777" w:rsidR="00635F5E" w:rsidRPr="00637412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412">
        <w:rPr>
          <w:rFonts w:ascii="Times New Roman" w:hAnsi="Times New Roman" w:cs="Times New Roman"/>
          <w:sz w:val="28"/>
          <w:szCs w:val="28"/>
          <w:lang w:val="uk-UA"/>
        </w:rPr>
        <w:t>- приймає  та  реєструє  пакет  документів  з  надання  матеріальної  допомоги жителям міста Сміла та особам, що тимчасово проживають в місті Сміла, які опинилися в складних життєвих обставинах (на лікування; особам, звільненим з місць позбавлення волі, протягом шести місяців з дня звільнення; постраждалим від пожежі, стихійного лиха; особам на відновлення пошкодженого нерухомого майна внаслідок бойових дій, терористичних актів, диверсій, спричинених збройною агресією російської федерації проти України; особам для придбання або будівництва житла замість знищеного внаслідок бойових дій, терористичних актів, диверсій, спричинених збройною агресією російської федерації проти України);</w:t>
      </w:r>
    </w:p>
    <w:p w14:paraId="65995622" w14:textId="77777777" w:rsidR="00635F5E" w:rsidRPr="00637412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412">
        <w:rPr>
          <w:rFonts w:ascii="Times New Roman" w:hAnsi="Times New Roman" w:cs="Times New Roman"/>
          <w:sz w:val="28"/>
          <w:szCs w:val="28"/>
          <w:lang w:val="uk-UA"/>
        </w:rPr>
        <w:t xml:space="preserve">- бере участь у засіданнях комісії з надання одноразової допомоги жителям міста та особам, що тимчасово проживають у місті Сміла, які опинилися у складних життєвих обставинах; </w:t>
      </w:r>
    </w:p>
    <w:p w14:paraId="468A3164" w14:textId="77777777" w:rsidR="00635F5E" w:rsidRPr="00637412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412">
        <w:rPr>
          <w:rFonts w:ascii="Times New Roman" w:hAnsi="Times New Roman" w:cs="Times New Roman"/>
          <w:sz w:val="28"/>
          <w:szCs w:val="28"/>
          <w:lang w:val="uk-UA"/>
        </w:rPr>
        <w:t>- забезпечує  організацію   та облік  проведення  особистого  прийому  громадян  міським  головою,  його  заступниками та секретарем міської ради;</w:t>
      </w:r>
    </w:p>
    <w:p w14:paraId="3E959767" w14:textId="77777777" w:rsidR="00635F5E" w:rsidRPr="00637412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412">
        <w:rPr>
          <w:rFonts w:ascii="Times New Roman" w:hAnsi="Times New Roman" w:cs="Times New Roman"/>
          <w:sz w:val="28"/>
          <w:szCs w:val="28"/>
          <w:lang w:val="uk-UA"/>
        </w:rPr>
        <w:t>- забезпечує  організацію   та облік  проведення  виїзного особистого  прийому  громадян  міським  головою,  його  заступниками та секретарем міської ради;</w:t>
      </w:r>
    </w:p>
    <w:p w14:paraId="0BDE2E9A" w14:textId="77777777" w:rsidR="00635F5E" w:rsidRPr="00637412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412">
        <w:rPr>
          <w:rFonts w:ascii="Times New Roman" w:hAnsi="Times New Roman" w:cs="Times New Roman"/>
          <w:sz w:val="28"/>
          <w:szCs w:val="28"/>
          <w:lang w:val="uk-UA"/>
        </w:rPr>
        <w:t>- щопівроку готує інформаційно-статистичну звітність про проведену роботу з розгляду звернень громадян  до Черкаської обласної державної адміністрації та до Черкаської обласної ради;</w:t>
      </w:r>
    </w:p>
    <w:p w14:paraId="39EC0539" w14:textId="77777777" w:rsidR="00ED43B2" w:rsidRDefault="00ED43B2" w:rsidP="00ED43B2">
      <w:pPr>
        <w:pStyle w:val="a5"/>
        <w:ind w:firstLine="42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90876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 додатк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</w:p>
    <w:p w14:paraId="3B57FF5A" w14:textId="77777777" w:rsidR="00ED43B2" w:rsidRDefault="00ED43B2" w:rsidP="00ED43B2">
      <w:pPr>
        <w:pStyle w:val="a5"/>
        <w:jc w:val="both"/>
        <w:rPr>
          <w:lang w:val="uk-UA"/>
        </w:rPr>
      </w:pPr>
    </w:p>
    <w:p w14:paraId="65AE77CD" w14:textId="7BB073D0" w:rsidR="00635F5E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412">
        <w:rPr>
          <w:lang w:val="uk-UA"/>
        </w:rPr>
        <w:t xml:space="preserve">- </w:t>
      </w:r>
      <w:r w:rsidRPr="00637412">
        <w:rPr>
          <w:rFonts w:ascii="Times New Roman" w:hAnsi="Times New Roman" w:cs="Times New Roman"/>
          <w:sz w:val="28"/>
          <w:szCs w:val="28"/>
          <w:lang w:val="uk-UA"/>
        </w:rPr>
        <w:t>організовує  підготовку  матеріалів для  висвітлення  на  офіційному сайті Смілянської  міської  ради  інформації  за напрямом звернення громадян;</w:t>
      </w:r>
    </w:p>
    <w:p w14:paraId="7136D39A" w14:textId="77777777" w:rsidR="00635F5E" w:rsidRPr="00637412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37412">
        <w:rPr>
          <w:rFonts w:ascii="Times New Roman" w:hAnsi="Times New Roman" w:cs="Times New Roman"/>
          <w:sz w:val="28"/>
          <w:szCs w:val="28"/>
          <w:lang w:val="uk-UA"/>
        </w:rPr>
        <w:t>- формує справи для передачі їх до архіву;</w:t>
      </w:r>
    </w:p>
    <w:p w14:paraId="5F60BCDF" w14:textId="77777777" w:rsidR="00635F5E" w:rsidRPr="008A5538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412">
        <w:rPr>
          <w:rFonts w:ascii="Times New Roman" w:hAnsi="Times New Roman" w:cs="Times New Roman"/>
          <w:sz w:val="28"/>
          <w:szCs w:val="28"/>
          <w:lang w:val="uk-UA"/>
        </w:rPr>
        <w:t>- аналізує  пропозиції, заяви, скарги громадян, встановлює  причини, що  викликають  скарги, особливо  повторні,  про  результати  аналізу  інформує  керівництво  виконавчого  комітету;</w:t>
      </w:r>
    </w:p>
    <w:p w14:paraId="6AA5CEEF" w14:textId="77777777" w:rsidR="00635F5E" w:rsidRPr="008A5538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удосконалює  форми  і методи  роботи  з  документами,  аналізує  та  узагальнює  роботу  з  діловодства, контролю та  звернень  громадян;</w:t>
      </w:r>
    </w:p>
    <w:p w14:paraId="76009BC9" w14:textId="77777777" w:rsidR="00635F5E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надає  практичну  допомогу  відділам  та  службам 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 комітету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з  питань  організації  діловодства, контролю  та  звернень  громадян;</w:t>
      </w:r>
    </w:p>
    <w:p w14:paraId="10655C9E" w14:textId="654AEF03" w:rsidR="00635F5E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>-  готує акти на знищення документів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номенклатур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справ.</w:t>
      </w:r>
    </w:p>
    <w:p w14:paraId="1B9ED0C6" w14:textId="2EB35A49" w:rsidR="00635F5E" w:rsidRPr="008A5538" w:rsidRDefault="00635F5E" w:rsidP="00ED43B2">
      <w:pPr>
        <w:pStyle w:val="a5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6BBF853" w14:textId="77777777" w:rsidR="00635F5E" w:rsidRPr="008A5538" w:rsidRDefault="00635F5E" w:rsidP="00635F5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b/>
          <w:sz w:val="28"/>
          <w:szCs w:val="28"/>
          <w:lang w:val="uk-UA"/>
        </w:rPr>
        <w:t>Відділ  при  вирішенні  питань віднесених  до  його  компетенції,</w:t>
      </w:r>
    </w:p>
    <w:p w14:paraId="78768684" w14:textId="727F9237" w:rsidR="00635F5E" w:rsidRPr="008A5538" w:rsidRDefault="00635F5E" w:rsidP="00A93DD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b/>
          <w:sz w:val="28"/>
          <w:szCs w:val="28"/>
          <w:lang w:val="uk-UA"/>
        </w:rPr>
        <w:t>має  право</w:t>
      </w:r>
    </w:p>
    <w:p w14:paraId="45D3C931" w14:textId="4A3CB1D1" w:rsidR="00A93DDD" w:rsidRPr="008A5538" w:rsidRDefault="00635F5E" w:rsidP="00ED43B2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у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межах  повноважень  розробля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кти  розпоряджень  міського  голови, рішень  міської  ради  та  виконавчого  комітету;</w:t>
      </w:r>
    </w:p>
    <w:p w14:paraId="62D9B796" w14:textId="77777777" w:rsidR="00635F5E" w:rsidRPr="008A5538" w:rsidRDefault="00635F5E" w:rsidP="00ED43B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>- вносити  на  розгляд  міського  голови  та  його  заступників  пропозиції  з  відповідних  питань, узгоджувати  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кти  документів,  подавати  відповідні записки,  інформації, скликати за  необхідністю наради;</w:t>
      </w:r>
    </w:p>
    <w:p w14:paraId="5564F219" w14:textId="77777777" w:rsidR="00635F5E" w:rsidRPr="008A5538" w:rsidRDefault="00635F5E" w:rsidP="00ED43B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>- одержувати  в  установленому  порядку  від  відділів,  служб  та  управлінь  документи, довідки, інформацію  та  інші матеріали;</w:t>
      </w:r>
    </w:p>
    <w:p w14:paraId="1CA8858C" w14:textId="77777777" w:rsidR="00635F5E" w:rsidRPr="008A5538" w:rsidRDefault="00635F5E" w:rsidP="00ED43B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>-  контролювати  правильність  оформлення  та  використання  документів;</w:t>
      </w:r>
    </w:p>
    <w:p w14:paraId="081804E2" w14:textId="2A0B86C2" w:rsidR="00635F5E" w:rsidRPr="008A5538" w:rsidRDefault="00635F5E" w:rsidP="00ED43B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залучати спеціалістів 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 комітету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та  інших  структурних  підрозділів,  підприємств,  установ, організацій (за  погодженням  з  їх</w:t>
      </w:r>
      <w:r w:rsidR="00F665A0">
        <w:rPr>
          <w:rFonts w:ascii="Times New Roman" w:hAnsi="Times New Roman" w:cs="Times New Roman"/>
          <w:sz w:val="28"/>
          <w:szCs w:val="28"/>
          <w:lang w:val="uk-UA"/>
        </w:rPr>
        <w:t>німи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керівниками)  для вивчення  і розгляду  питань, що  належить  до його компетенції.</w:t>
      </w:r>
    </w:p>
    <w:p w14:paraId="1C800E59" w14:textId="77777777" w:rsidR="00635F5E" w:rsidRPr="008A5538" w:rsidRDefault="00635F5E" w:rsidP="00635F5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119749" w14:textId="231945B6" w:rsidR="00635F5E" w:rsidRPr="00A93DDD" w:rsidRDefault="00635F5E" w:rsidP="00A93DD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Організаційні  засади  діяльності  відділу</w:t>
      </w:r>
    </w:p>
    <w:p w14:paraId="73E59F5D" w14:textId="3A170533" w:rsidR="00635F5E" w:rsidRPr="008A5538" w:rsidRDefault="00635F5E" w:rsidP="00635F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Відділ очолює  начальник, який призначається  на  посаду  міським головою </w:t>
      </w:r>
      <w:r w:rsidR="00F665A0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чинн</w:t>
      </w:r>
      <w:r w:rsidR="00F665A0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законодавств</w:t>
      </w:r>
      <w:r w:rsidR="00F665A0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B1F9670" w14:textId="55DFF949" w:rsidR="00635F5E" w:rsidRPr="008A5538" w:rsidRDefault="00635F5E" w:rsidP="00635F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>Начальник відділу:</w:t>
      </w:r>
    </w:p>
    <w:p w14:paraId="15DB3702" w14:textId="77777777" w:rsidR="00635F5E" w:rsidRPr="008A5538" w:rsidRDefault="00635F5E" w:rsidP="00ED43B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здійснює  керівництво  діяльністю  відділу  та  несе  персональну  відповідальність  за  виконання  покладених  на  відділ  завдань;</w:t>
      </w:r>
    </w:p>
    <w:p w14:paraId="15DA05EC" w14:textId="080BCDE0" w:rsidR="00635F5E" w:rsidRDefault="00635F5E" w:rsidP="00ED43B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>-  розподіляє  посадові  обов’язки  між  працівниками  відділу  і подає  їх  на затвердження керуючому справами;</w:t>
      </w:r>
    </w:p>
    <w:p w14:paraId="632C909C" w14:textId="71D89290" w:rsidR="00635F5E" w:rsidRDefault="00635F5E" w:rsidP="00ED43B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>-  планує</w:t>
      </w:r>
      <w:r w:rsidR="00017E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роботу  відділу</w:t>
      </w:r>
      <w:r w:rsidR="00017E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="00017E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017E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плану</w:t>
      </w:r>
      <w:r w:rsidR="00017E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роботи виконавчого  комітету;</w:t>
      </w:r>
    </w:p>
    <w:p w14:paraId="3FB49DFE" w14:textId="5E4345F7" w:rsidR="00635F5E" w:rsidRPr="008A5538" w:rsidRDefault="00635F5E" w:rsidP="00ED43B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>- підписує  доповідні  записки,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інформації та  інші  документи,  які  виходять за межі відділу;</w:t>
      </w:r>
    </w:p>
    <w:p w14:paraId="0F1DF3A4" w14:textId="202F5B82" w:rsidR="00635F5E" w:rsidRPr="008A5538" w:rsidRDefault="00635F5E" w:rsidP="00ED43B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повертає  виконавцям  про</w:t>
      </w:r>
      <w:r w:rsidR="00F665A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кти  документів, що  подаються  на  підпис міському  голові  та  його  заступникам, підготовлені  з  порушенням  вимог  чинних  нормативних  актів,  які  регулюють  питання  діловодства  </w:t>
      </w:r>
      <w:r w:rsidR="00F665A0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</w:t>
      </w:r>
      <w:r w:rsidR="00F665A0">
        <w:rPr>
          <w:rFonts w:ascii="Times New Roman" w:hAnsi="Times New Roman" w:cs="Times New Roman"/>
          <w:sz w:val="28"/>
          <w:szCs w:val="28"/>
          <w:lang w:val="uk-UA"/>
        </w:rPr>
        <w:t>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комітет</w:t>
      </w:r>
      <w:r w:rsidR="00F665A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5AE41AC" w14:textId="77777777" w:rsidR="00ED43B2" w:rsidRDefault="00ED43B2" w:rsidP="00ED43B2">
      <w:pPr>
        <w:pStyle w:val="a5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90876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 додатк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</w:p>
    <w:p w14:paraId="0FF92FDF" w14:textId="77777777" w:rsidR="00ED43B2" w:rsidRDefault="00ED43B2" w:rsidP="00ED43B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64BCE1" w14:textId="71D83F16" w:rsidR="00635F5E" w:rsidRDefault="00635F5E" w:rsidP="00ED43B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-  бере  участь  у  засіданнях,  нарадах,  які  проводяться 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виконавчому  комітеті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AED496" w14:textId="37FA9FAE" w:rsidR="00635F5E" w:rsidRPr="008A5538" w:rsidRDefault="00635F5E" w:rsidP="00ED43B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Діяльність  працівників  відділу регламентується  посадовими </w:t>
      </w:r>
      <w:r w:rsidR="00F665A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нструкціями, що  розробляються  начальником  відділу  і затверджуються  керуючим справами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.       </w:t>
      </w:r>
    </w:p>
    <w:p w14:paraId="5D1E57F5" w14:textId="77777777" w:rsidR="00635F5E" w:rsidRPr="008A5538" w:rsidRDefault="00635F5E" w:rsidP="00635F5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     Працівники  відділу,  підпорядковані  начальнику  відділу  та  зобов’язані  дотримуватись  правил  внутрішнього  трудового  розпорядку,  сумлінно  і  вчасно  виконувати  доручення  начальника  відділу  відповідно  до  посадових  обов’язків.</w:t>
      </w:r>
    </w:p>
    <w:p w14:paraId="70212732" w14:textId="1C024C2D" w:rsidR="00635F5E" w:rsidRDefault="00635F5E" w:rsidP="00A93DD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Припинення  діяльності  відділу (реорганізація)  проводиться  згідно  з рішенням міської ради за поданням міського голови.</w:t>
      </w:r>
    </w:p>
    <w:p w14:paraId="42E99729" w14:textId="77777777" w:rsidR="00635F5E" w:rsidRPr="008A5538" w:rsidRDefault="00635F5E" w:rsidP="00635F5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A06A3F" w14:textId="16E1FE14" w:rsidR="00635F5E" w:rsidRPr="008A5538" w:rsidRDefault="00635F5E" w:rsidP="00A93DD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b/>
          <w:sz w:val="28"/>
          <w:szCs w:val="28"/>
          <w:lang w:val="uk-UA"/>
        </w:rPr>
        <w:t>Заключні  положення</w:t>
      </w:r>
    </w:p>
    <w:p w14:paraId="1018D92B" w14:textId="19384A29" w:rsidR="00635F5E" w:rsidRDefault="00635F5E" w:rsidP="00635F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Матеріально-побутові, соціальні  та  інші  трудові  права  забезпечуються  працівникам відділу </w:t>
      </w:r>
      <w:r w:rsidR="00F665A0">
        <w:rPr>
          <w:rFonts w:ascii="Times New Roman" w:hAnsi="Times New Roman" w:cs="Times New Roman"/>
          <w:sz w:val="28"/>
          <w:szCs w:val="28"/>
          <w:lang w:val="uk-UA"/>
        </w:rPr>
        <w:t>згідно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65A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чинн</w:t>
      </w:r>
      <w:r w:rsidR="00F665A0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законодавств</w:t>
      </w:r>
      <w:r w:rsidR="00F665A0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AE146C4" w14:textId="77777777" w:rsidR="00635F5E" w:rsidRDefault="00635F5E" w:rsidP="00635F5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D64FA0" w14:textId="77777777" w:rsidR="00C825CA" w:rsidRDefault="00C825CA" w:rsidP="00635F5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6A94A9" w14:textId="6D493DD7" w:rsidR="00635F5E" w:rsidRPr="00A93DDD" w:rsidRDefault="00635F5E" w:rsidP="00635F5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 міської  ради</w:t>
      </w:r>
      <w:r w:rsidRPr="008A55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Юрій  СТУДАНС</w:t>
      </w:r>
    </w:p>
    <w:p w14:paraId="1C5F0AA5" w14:textId="77777777" w:rsidR="00626B19" w:rsidRDefault="00626B19" w:rsidP="004F053F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14:paraId="15088894" w14:textId="77777777" w:rsidR="00C825CA" w:rsidRDefault="00C825CA" w:rsidP="004F053F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14:paraId="6DE64E50" w14:textId="77777777" w:rsidR="00C825CA" w:rsidRDefault="00C825CA" w:rsidP="004F053F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14:paraId="2822D77E" w14:textId="77777777" w:rsidR="00C825CA" w:rsidRDefault="00C825CA" w:rsidP="004F053F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14:paraId="4D21DDA2" w14:textId="77777777" w:rsidR="00C825CA" w:rsidRDefault="00C825CA" w:rsidP="004F053F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14:paraId="6EFDC7A2" w14:textId="77777777" w:rsidR="00C825CA" w:rsidRDefault="00C825CA" w:rsidP="004F053F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14:paraId="761445A9" w14:textId="77777777" w:rsidR="00C825CA" w:rsidRDefault="00C825CA" w:rsidP="004F053F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14:paraId="4F5FBD5C" w14:textId="77777777" w:rsidR="00C825CA" w:rsidRDefault="00C825CA" w:rsidP="004F053F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14:paraId="6F3F85C2" w14:textId="77777777" w:rsidR="00C825CA" w:rsidRDefault="00C825CA" w:rsidP="004F053F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14:paraId="2E34FE1A" w14:textId="77777777" w:rsidR="00C825CA" w:rsidRDefault="00C825CA" w:rsidP="004F053F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14:paraId="52F6B23B" w14:textId="77777777" w:rsidR="00C825CA" w:rsidRDefault="00C825CA" w:rsidP="004F053F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14:paraId="3C072D5D" w14:textId="77777777" w:rsidR="00C825CA" w:rsidRDefault="00C825CA" w:rsidP="004F053F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14:paraId="6CA2BC0A" w14:textId="77777777" w:rsidR="00C825CA" w:rsidRDefault="00C825CA" w:rsidP="004F053F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14:paraId="47CEC5AA" w14:textId="77777777" w:rsidR="00C825CA" w:rsidRDefault="00C825CA" w:rsidP="004F053F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14:paraId="2E679985" w14:textId="77777777" w:rsidR="00C825CA" w:rsidRDefault="00C825CA" w:rsidP="004F053F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14:paraId="63BB92F0" w14:textId="77777777" w:rsidR="00C825CA" w:rsidRDefault="00C825CA" w:rsidP="004F053F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14:paraId="73F8F507" w14:textId="77777777" w:rsidR="00C825CA" w:rsidRDefault="00C825CA" w:rsidP="004F053F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14:paraId="2AD290A8" w14:textId="77777777" w:rsidR="00C825CA" w:rsidRDefault="00C825CA" w:rsidP="004F053F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14:paraId="1D74BDFE" w14:textId="77777777" w:rsidR="00C825CA" w:rsidRDefault="00C825CA" w:rsidP="004F053F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14:paraId="5A8F7E78" w14:textId="77777777" w:rsidR="00C825CA" w:rsidRDefault="00C825CA" w:rsidP="004F053F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14:paraId="18FD1C33" w14:textId="77777777" w:rsidR="00C825CA" w:rsidRDefault="00C825CA" w:rsidP="004F053F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14:paraId="5B48F999" w14:textId="77777777" w:rsidR="00C825CA" w:rsidRDefault="00C825CA" w:rsidP="004F053F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14:paraId="5FF3C07F" w14:textId="77777777" w:rsidR="00C825CA" w:rsidRDefault="00C825CA" w:rsidP="004F053F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14:paraId="3F56E293" w14:textId="77777777" w:rsidR="00C825CA" w:rsidRDefault="00C825CA" w:rsidP="004F053F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14:paraId="22224C3B" w14:textId="77777777" w:rsidR="00C825CA" w:rsidRDefault="00C825CA" w:rsidP="004F053F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14:paraId="7C682930" w14:textId="77777777" w:rsidR="00C825CA" w:rsidRDefault="00C825CA" w:rsidP="004F053F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14:paraId="1C8EFABD" w14:textId="77777777" w:rsidR="00C825CA" w:rsidRDefault="00C825CA" w:rsidP="004F053F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14:paraId="21703BBA" w14:textId="77777777" w:rsidR="00B54F22" w:rsidRDefault="00B54F22" w:rsidP="004F053F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14:paraId="362A51B3" w14:textId="5C075C63" w:rsidR="00253C74" w:rsidRPr="008A5538" w:rsidRDefault="004F053F" w:rsidP="004F053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Людмила ОМЕЛЬЧЕНКО</w:t>
      </w:r>
    </w:p>
    <w:sectPr w:rsidR="00253C74" w:rsidRPr="008A5538" w:rsidSect="00C825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54AF9"/>
    <w:multiLevelType w:val="hybridMultilevel"/>
    <w:tmpl w:val="0B0AD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A4012"/>
    <w:multiLevelType w:val="hybridMultilevel"/>
    <w:tmpl w:val="CBAAB412"/>
    <w:lvl w:ilvl="0" w:tplc="A1EED44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F7B63"/>
    <w:multiLevelType w:val="hybridMultilevel"/>
    <w:tmpl w:val="A52E7D48"/>
    <w:lvl w:ilvl="0" w:tplc="9850BCA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C222B"/>
    <w:multiLevelType w:val="hybridMultilevel"/>
    <w:tmpl w:val="E4565E86"/>
    <w:lvl w:ilvl="0" w:tplc="9850BCA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4562A"/>
    <w:multiLevelType w:val="hybridMultilevel"/>
    <w:tmpl w:val="A6CA469C"/>
    <w:lvl w:ilvl="0" w:tplc="9850BCA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D3819"/>
    <w:multiLevelType w:val="hybridMultilevel"/>
    <w:tmpl w:val="479A4D5C"/>
    <w:lvl w:ilvl="0" w:tplc="46A215D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A6AB4"/>
    <w:multiLevelType w:val="hybridMultilevel"/>
    <w:tmpl w:val="3BE40218"/>
    <w:lvl w:ilvl="0" w:tplc="016865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51412"/>
    <w:multiLevelType w:val="hybridMultilevel"/>
    <w:tmpl w:val="E132C50A"/>
    <w:lvl w:ilvl="0" w:tplc="EEE0B1F6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 w16cid:durableId="205683246">
    <w:abstractNumId w:val="6"/>
  </w:num>
  <w:num w:numId="2" w16cid:durableId="537200970">
    <w:abstractNumId w:val="7"/>
  </w:num>
  <w:num w:numId="3" w16cid:durableId="2067951327">
    <w:abstractNumId w:val="1"/>
  </w:num>
  <w:num w:numId="4" w16cid:durableId="1495991182">
    <w:abstractNumId w:val="5"/>
  </w:num>
  <w:num w:numId="5" w16cid:durableId="1418674990">
    <w:abstractNumId w:val="0"/>
  </w:num>
  <w:num w:numId="6" w16cid:durableId="678896083">
    <w:abstractNumId w:val="3"/>
  </w:num>
  <w:num w:numId="7" w16cid:durableId="1649702807">
    <w:abstractNumId w:val="2"/>
  </w:num>
  <w:num w:numId="8" w16cid:durableId="20138717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DB1"/>
    <w:rsid w:val="0001072F"/>
    <w:rsid w:val="00017EEC"/>
    <w:rsid w:val="000415A5"/>
    <w:rsid w:val="000A2916"/>
    <w:rsid w:val="000D22B0"/>
    <w:rsid w:val="001044B8"/>
    <w:rsid w:val="00112153"/>
    <w:rsid w:val="00134D06"/>
    <w:rsid w:val="001747A1"/>
    <w:rsid w:val="001911B7"/>
    <w:rsid w:val="00193693"/>
    <w:rsid w:val="001C6F71"/>
    <w:rsid w:val="001D04D7"/>
    <w:rsid w:val="001D1D2C"/>
    <w:rsid w:val="001D5AD5"/>
    <w:rsid w:val="001D7CAF"/>
    <w:rsid w:val="0020694F"/>
    <w:rsid w:val="00206E1D"/>
    <w:rsid w:val="00231C2E"/>
    <w:rsid w:val="00253C74"/>
    <w:rsid w:val="00254C0C"/>
    <w:rsid w:val="002672BA"/>
    <w:rsid w:val="00301A32"/>
    <w:rsid w:val="00315582"/>
    <w:rsid w:val="00321B24"/>
    <w:rsid w:val="0035149F"/>
    <w:rsid w:val="00353FED"/>
    <w:rsid w:val="00357CA8"/>
    <w:rsid w:val="003711ED"/>
    <w:rsid w:val="0037445C"/>
    <w:rsid w:val="00395AB8"/>
    <w:rsid w:val="003A36ED"/>
    <w:rsid w:val="003A6D7F"/>
    <w:rsid w:val="003C74E7"/>
    <w:rsid w:val="003D61F2"/>
    <w:rsid w:val="004020B6"/>
    <w:rsid w:val="00483D7B"/>
    <w:rsid w:val="004923F4"/>
    <w:rsid w:val="00494193"/>
    <w:rsid w:val="004C1B8A"/>
    <w:rsid w:val="004D6B80"/>
    <w:rsid w:val="004E3F24"/>
    <w:rsid w:val="004E7CBA"/>
    <w:rsid w:val="004F053F"/>
    <w:rsid w:val="004F5223"/>
    <w:rsid w:val="00561720"/>
    <w:rsid w:val="005838E3"/>
    <w:rsid w:val="00590876"/>
    <w:rsid w:val="005966A3"/>
    <w:rsid w:val="005B4E1D"/>
    <w:rsid w:val="005D2B83"/>
    <w:rsid w:val="00626B19"/>
    <w:rsid w:val="006333EE"/>
    <w:rsid w:val="00635F5E"/>
    <w:rsid w:val="00637412"/>
    <w:rsid w:val="0067744E"/>
    <w:rsid w:val="00681975"/>
    <w:rsid w:val="006A69C0"/>
    <w:rsid w:val="006B04BD"/>
    <w:rsid w:val="006B2E6D"/>
    <w:rsid w:val="00703411"/>
    <w:rsid w:val="00706CD3"/>
    <w:rsid w:val="00710670"/>
    <w:rsid w:val="0073633F"/>
    <w:rsid w:val="007A0AC9"/>
    <w:rsid w:val="007B0ADB"/>
    <w:rsid w:val="007D1670"/>
    <w:rsid w:val="007F55F5"/>
    <w:rsid w:val="00865E2D"/>
    <w:rsid w:val="0087461D"/>
    <w:rsid w:val="00874D5B"/>
    <w:rsid w:val="00877B9F"/>
    <w:rsid w:val="00881640"/>
    <w:rsid w:val="008A5538"/>
    <w:rsid w:val="008D4AF8"/>
    <w:rsid w:val="00934E3D"/>
    <w:rsid w:val="00947C94"/>
    <w:rsid w:val="00950A68"/>
    <w:rsid w:val="009B643B"/>
    <w:rsid w:val="009E1474"/>
    <w:rsid w:val="009F5306"/>
    <w:rsid w:val="00A03BA2"/>
    <w:rsid w:val="00A32539"/>
    <w:rsid w:val="00A93DDD"/>
    <w:rsid w:val="00AF0DB1"/>
    <w:rsid w:val="00AF527D"/>
    <w:rsid w:val="00AF52DE"/>
    <w:rsid w:val="00B06543"/>
    <w:rsid w:val="00B36DD4"/>
    <w:rsid w:val="00B54F22"/>
    <w:rsid w:val="00B648A7"/>
    <w:rsid w:val="00BF5A44"/>
    <w:rsid w:val="00C044D1"/>
    <w:rsid w:val="00C825CA"/>
    <w:rsid w:val="00C949F8"/>
    <w:rsid w:val="00CA51B8"/>
    <w:rsid w:val="00CC4C30"/>
    <w:rsid w:val="00D17A48"/>
    <w:rsid w:val="00D700CE"/>
    <w:rsid w:val="00DF577D"/>
    <w:rsid w:val="00E03254"/>
    <w:rsid w:val="00E16ACF"/>
    <w:rsid w:val="00E5740D"/>
    <w:rsid w:val="00E76EB2"/>
    <w:rsid w:val="00E8789B"/>
    <w:rsid w:val="00EC1AAD"/>
    <w:rsid w:val="00ED43B2"/>
    <w:rsid w:val="00EF22D1"/>
    <w:rsid w:val="00F0561C"/>
    <w:rsid w:val="00F54D2E"/>
    <w:rsid w:val="00F665A0"/>
    <w:rsid w:val="00F774C3"/>
    <w:rsid w:val="00F9168C"/>
    <w:rsid w:val="00FB2C14"/>
    <w:rsid w:val="00FE433F"/>
    <w:rsid w:val="00FF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734D480C"/>
  <w15:docId w15:val="{6987F09F-6932-46A2-97FE-828AB172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D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F0DB1"/>
    <w:rPr>
      <w:b/>
      <w:bCs/>
    </w:rPr>
  </w:style>
  <w:style w:type="paragraph" w:styleId="a5">
    <w:name w:val="No Spacing"/>
    <w:uiPriority w:val="1"/>
    <w:qFormat/>
    <w:rsid w:val="008A5538"/>
    <w:pPr>
      <w:spacing w:after="0" w:line="240" w:lineRule="auto"/>
    </w:pPr>
  </w:style>
  <w:style w:type="paragraph" w:styleId="a6">
    <w:name w:val="Title"/>
    <w:basedOn w:val="a"/>
    <w:link w:val="a7"/>
    <w:qFormat/>
    <w:rsid w:val="00231C2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character" w:customStyle="1" w:styleId="a7">
    <w:name w:val="Назва Знак"/>
    <w:basedOn w:val="a0"/>
    <w:link w:val="a6"/>
    <w:rsid w:val="00231C2E"/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docdata">
    <w:name w:val="docdata"/>
    <w:aliases w:val="docy,v5,3764,baiaagaaboqcaaad7qwaaax7daaaaaaaaaaaaaaaaaaaaaaaaaaaaaaaaaaaaaaaaaaaaaaaaaaaaaaaaaaaaaaaaaaaaaaaaaaaaaaaaaaaaaaaaaaaaaaaaaaaaaaaaaaaaaaaaaaaaaaaaaaaaaaaaaaaaaaaaaaaaaaaaaaaaaaaaaaaaaaaaaaaaaaaaaaaaaaaaaaaaaaaaaaaaaaaaaaaaaaaaaaaaaaa"/>
    <w:basedOn w:val="a"/>
    <w:rsid w:val="00AF5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AF5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FDF4B-441B-4266-B3CC-138078BB5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9</Pages>
  <Words>11894</Words>
  <Characters>6780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U26</cp:lastModifiedBy>
  <cp:revision>12</cp:revision>
  <cp:lastPrinted>2024-12-10T07:30:00Z</cp:lastPrinted>
  <dcterms:created xsi:type="dcterms:W3CDTF">2021-04-16T06:16:00Z</dcterms:created>
  <dcterms:modified xsi:type="dcterms:W3CDTF">2024-12-30T09:49:00Z</dcterms:modified>
</cp:coreProperties>
</file>