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231C2E" w14:paraId="6F821EC5" w14:textId="77777777" w:rsidTr="00CA51B8">
        <w:trPr>
          <w:trHeight w:val="3774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</w:tcPr>
          <w:p w14:paraId="485C5E91" w14:textId="77777777" w:rsidR="002C1399" w:rsidRPr="002C1399" w:rsidRDefault="002C1399" w:rsidP="002C1399">
            <w:pPr>
              <w:pStyle w:val="a9"/>
              <w:tabs>
                <w:tab w:val="left" w:pos="408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object w:dxaOrig="586" w:dyaOrig="753" w14:anchorId="46CD2D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2pt;height:52.5pt" o:ole="" filled="t">
                  <v:fill color2="black"/>
                  <v:imagedata r:id="rId6" o:title=""/>
                </v:shape>
                <o:OLEObject Type="Embed" ProgID="Word.Picture.8" ShapeID="_x0000_i1027" DrawAspect="Content" ObjectID="_1810012751" r:id="rId7"/>
              </w:object>
            </w:r>
          </w:p>
          <w:p w14:paraId="1AA4BBCB" w14:textId="77777777" w:rsidR="002C1399" w:rsidRPr="002C1399" w:rsidRDefault="002C1399" w:rsidP="002C1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СМІЛЯНСЬКА МІСЬКА РАДА </w:t>
            </w:r>
          </w:p>
          <w:p w14:paraId="6E077AA7" w14:textId="77777777" w:rsidR="002C1399" w:rsidRPr="002C1399" w:rsidRDefault="002C1399" w:rsidP="002C1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XCVIII</w:t>
            </w:r>
            <w:r w:rsidRPr="002C1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C1399">
              <w:rPr>
                <w:rFonts w:ascii="Times New Roman" w:hAnsi="Times New Roman" w:cs="Times New Roman"/>
                <w:b/>
                <w:sz w:val="28"/>
                <w:szCs w:val="28"/>
              </w:rPr>
              <w:t>СЕСІЯ</w:t>
            </w:r>
          </w:p>
          <w:p w14:paraId="2FF953A0" w14:textId="77777777" w:rsidR="002C1399" w:rsidRPr="002C1399" w:rsidRDefault="002C1399" w:rsidP="002C1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09FDD1" w14:textId="77777777" w:rsidR="002C1399" w:rsidRPr="002C1399" w:rsidRDefault="002C1399" w:rsidP="002C13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C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 w:rsidRPr="002C139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2C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</w:t>
            </w:r>
          </w:p>
          <w:p w14:paraId="4EAFABA7" w14:textId="4127F111" w:rsidR="002C1399" w:rsidRPr="002C1399" w:rsidRDefault="002C1399" w:rsidP="002C13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28.05.2025</w:t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ab/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98-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Pr="002C13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</w:p>
          <w:p w14:paraId="31E66A20" w14:textId="77777777" w:rsidR="00231C2E" w:rsidRDefault="00231C2E">
            <w:pPr>
              <w:rPr>
                <w:sz w:val="2"/>
                <w:szCs w:val="2"/>
              </w:rPr>
            </w:pPr>
          </w:p>
        </w:tc>
      </w:tr>
    </w:tbl>
    <w:p w14:paraId="4155B4C5" w14:textId="589415F0" w:rsidR="00AB619D" w:rsidRDefault="00A816C7" w:rsidP="00A816C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816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</w:t>
      </w:r>
      <w:r w:rsidR="00CA23AB">
        <w:rPr>
          <w:rFonts w:ascii="Times New Roman" w:eastAsia="Times New Roman" w:hAnsi="Times New Roman" w:cs="Times New Roman"/>
          <w:sz w:val="28"/>
          <w:szCs w:val="24"/>
          <w:lang w:val="uk-UA"/>
        </w:rPr>
        <w:t>внесення змін до</w:t>
      </w:r>
      <w:r w:rsidR="00AB619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A816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рішення міської </w:t>
      </w:r>
    </w:p>
    <w:p w14:paraId="3A96993D" w14:textId="374928E8" w:rsidR="00A816C7" w:rsidRPr="00AB619D" w:rsidRDefault="00A816C7" w:rsidP="00A816C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816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ради від </w:t>
      </w:r>
      <w:r w:rsidR="00CA23AB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.12.20</w:t>
      </w:r>
      <w:r w:rsidR="00CA23A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A81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A23AB">
        <w:rPr>
          <w:rFonts w:ascii="Times New Roman" w:eastAsia="Times New Roman" w:hAnsi="Times New Roman" w:cs="Times New Roman"/>
          <w:sz w:val="28"/>
          <w:szCs w:val="28"/>
          <w:lang w:val="uk-UA"/>
        </w:rPr>
        <w:t>4-255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A23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14:paraId="5698FD11" w14:textId="77777777" w:rsidR="00CA23AB" w:rsidRDefault="00A816C7" w:rsidP="00CA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1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bookmarkStart w:id="0" w:name="_Hlk148512863"/>
      <w:r w:rsidR="00CA23AB">
        <w:rPr>
          <w:rFonts w:ascii="Times New Roman" w:eastAsia="Times New Roman" w:hAnsi="Times New Roman" w:cs="Times New Roman"/>
          <w:sz w:val="28"/>
          <w:szCs w:val="28"/>
          <w:lang w:val="uk-UA"/>
        </w:rPr>
        <w:t>утворення виконавчого комітету</w:t>
      </w:r>
    </w:p>
    <w:p w14:paraId="75F93887" w14:textId="781BE905" w:rsidR="00A816C7" w:rsidRPr="00CA23AB" w:rsidRDefault="00CA23AB" w:rsidP="00CA2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скликання</w:t>
      </w:r>
      <w:r w:rsidR="00A816C7" w:rsidRPr="00A81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bookmarkEnd w:id="0"/>
    </w:p>
    <w:p w14:paraId="089E2546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08A102" w14:textId="35B4A2C8" w:rsidR="00231C2E" w:rsidRDefault="00231C2E" w:rsidP="00CC4C3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 до п.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 ч.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>п. 3</w:t>
      </w:r>
      <w:r w:rsidR="00A220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 xml:space="preserve"> п. 5 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 ст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>51, ч. 1 ст. 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 України  </w:t>
      </w:r>
      <w:r w:rsidR="00CA51B8">
        <w:rPr>
          <w:rFonts w:ascii="Times New Roman" w:hAnsi="Times New Roman" w:cs="Times New Roman"/>
          <w:sz w:val="28"/>
          <w:szCs w:val="28"/>
          <w:lang w:val="uk-UA"/>
        </w:rPr>
        <w:t>від 21.05.1997 № 280/97-ВР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Україні»</w:t>
      </w:r>
      <w:r w:rsidR="001D7C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достроковим припиненням повноважень секретаря міської ради </w:t>
      </w:r>
      <w:proofErr w:type="spellStart"/>
      <w:r w:rsidR="00CA23AB">
        <w:rPr>
          <w:rFonts w:ascii="Times New Roman" w:hAnsi="Times New Roman" w:cs="Times New Roman"/>
          <w:sz w:val="28"/>
          <w:szCs w:val="28"/>
          <w:lang w:val="uk-UA"/>
        </w:rPr>
        <w:t>Студанса</w:t>
      </w:r>
      <w:proofErr w:type="spellEnd"/>
      <w:r w:rsidR="00CA23AB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3B6F84">
        <w:rPr>
          <w:rFonts w:ascii="Times New Roman" w:hAnsi="Times New Roman" w:cs="Times New Roman"/>
          <w:sz w:val="28"/>
          <w:szCs w:val="28"/>
          <w:lang w:val="uk-UA"/>
        </w:rPr>
        <w:t xml:space="preserve"> та звільнення його з посади за власним бажанням</w:t>
      </w:r>
      <w:r w:rsidR="00CA23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 рада</w:t>
      </w:r>
      <w:r w:rsidR="00017E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4159482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AEEFD57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475457E" w14:textId="17BE32FB" w:rsidR="003B6F84" w:rsidRPr="003B6F84" w:rsidRDefault="00231C2E" w:rsidP="0095729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</w:t>
      </w:r>
      <w:r w:rsidR="00F77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F84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3B6F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зміни до </w:t>
      </w:r>
      <w:r w:rsidR="003B6F84" w:rsidRPr="00A816C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рішення міської ради від </w:t>
      </w:r>
      <w:r w:rsidR="003B6F84">
        <w:rPr>
          <w:rFonts w:ascii="Times New Roman" w:eastAsia="Times New Roman" w:hAnsi="Times New Roman" w:cs="Times New Roman"/>
          <w:sz w:val="28"/>
          <w:szCs w:val="28"/>
          <w:lang w:val="uk-UA"/>
        </w:rPr>
        <w:t>08.12.2020</w:t>
      </w:r>
      <w:r w:rsidR="003B6F84" w:rsidRPr="00A81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3B6F84">
        <w:rPr>
          <w:rFonts w:ascii="Times New Roman" w:eastAsia="Times New Roman" w:hAnsi="Times New Roman" w:cs="Times New Roman"/>
          <w:sz w:val="28"/>
          <w:szCs w:val="28"/>
          <w:lang w:val="uk-UA"/>
        </w:rPr>
        <w:t>4-255/</w:t>
      </w:r>
      <w:r w:rsidR="003B6F84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3B6F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3B6F84" w:rsidRPr="00A81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3B6F84">
        <w:rPr>
          <w:rFonts w:ascii="Times New Roman" w:eastAsia="Times New Roman" w:hAnsi="Times New Roman" w:cs="Times New Roman"/>
          <w:sz w:val="28"/>
          <w:szCs w:val="28"/>
          <w:lang w:val="uk-UA"/>
        </w:rPr>
        <w:t>утворення виконавчого комітету</w:t>
      </w:r>
      <w:r w:rsidR="003B6F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3B6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</w:t>
      </w:r>
      <w:r w:rsidR="003B6F84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3B6F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скликання</w:t>
      </w:r>
      <w:r w:rsidR="003B6F84" w:rsidRPr="00A81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3B6F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9572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визначивши кількісний склад виконавчого комітету Смілянської міської ради </w:t>
      </w:r>
      <w:r w:rsidR="0095729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95729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скликання 8 (в</w:t>
      </w:r>
      <w:r w:rsidR="0094005B">
        <w:rPr>
          <w:rFonts w:ascii="Times New Roman" w:eastAsia="Times New Roman" w:hAnsi="Times New Roman" w:cs="Times New Roman"/>
          <w:sz w:val="28"/>
          <w:szCs w:val="24"/>
          <w:lang w:val="uk-UA"/>
        </w:rPr>
        <w:t>ісім</w:t>
      </w:r>
      <w:r w:rsidR="0095729D">
        <w:rPr>
          <w:rFonts w:ascii="Times New Roman" w:eastAsia="Times New Roman" w:hAnsi="Times New Roman" w:cs="Times New Roman"/>
          <w:sz w:val="28"/>
          <w:szCs w:val="24"/>
          <w:lang w:val="uk-UA"/>
        </w:rPr>
        <w:t>) осіб.</w:t>
      </w:r>
      <w:r w:rsidR="009572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EC6560D" w14:textId="51F7EB08" w:rsidR="00231C2E" w:rsidRDefault="00231C2E" w:rsidP="003B6F84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816C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 виконання  рішення  покласти на керуючого  справами  та відділ організаційної  роботи, діловодства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звернень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DFF25D" w14:textId="3798A5F6" w:rsidR="00231C2E" w:rsidRDefault="00231C2E" w:rsidP="00CC4C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816C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5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 за  виконанням  рішення  покласти на</w:t>
      </w:r>
      <w:r w:rsidR="00940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постійну  комісію  міської  ради  з  питань  місцевого  самоврядування  депутатської  діяльності, законності, запобігання  корупції,  надзвичайних  ситуацій.  </w:t>
      </w:r>
    </w:p>
    <w:p w14:paraId="6F6191C1" w14:textId="77777777" w:rsidR="00231C2E" w:rsidRDefault="00231C2E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218D41" w14:textId="77777777" w:rsidR="00CC4C30" w:rsidRDefault="00CC4C30" w:rsidP="00CC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34BF11" w14:textId="77777777" w:rsidR="00231C2E" w:rsidRPr="00F77904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                Сергій  АНАНКО</w:t>
      </w:r>
    </w:p>
    <w:p w14:paraId="1192E1D2" w14:textId="77777777" w:rsidR="00231C2E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AEDE551" w14:textId="77777777" w:rsidR="00231C2E" w:rsidRDefault="00231C2E" w:rsidP="00231C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23833ED3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0DFBCA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817E1A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CF7FE4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6A1C80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D45010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104F6D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C3EBBB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372452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795141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2F00EE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438DE4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A73F2B" w14:textId="77777777" w:rsidR="00231C2E" w:rsidRDefault="00231C2E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606F9A" w14:textId="77777777" w:rsidR="00A816C7" w:rsidRDefault="00A816C7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38260D" w14:textId="77777777" w:rsidR="001561F0" w:rsidRDefault="001561F0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603820" w14:textId="77777777" w:rsidR="00C94AFA" w:rsidRDefault="00C94AFA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832083" w14:textId="77777777" w:rsidR="0095729D" w:rsidRDefault="0095729D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6F4592" w14:textId="77777777" w:rsidR="0094005B" w:rsidRDefault="0094005B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CBBB5F" w14:textId="77777777" w:rsidR="00A22097" w:rsidRDefault="00A22097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AC7942" w14:textId="77777777" w:rsidR="00A22097" w:rsidRDefault="00A22097" w:rsidP="00231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832462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14:paraId="4AB62FF0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DE4F73" w14:textId="77777777"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Постійна комісія міської ради з питань</w:t>
      </w:r>
    </w:p>
    <w:p w14:paraId="369ABA02" w14:textId="77777777"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місцевого самоврядування, депутатської</w:t>
      </w:r>
    </w:p>
    <w:p w14:paraId="68DEA049" w14:textId="77777777" w:rsidR="00AF527D" w:rsidRPr="00A46CC7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 xml:space="preserve">діяльності, законності, запобігання </w:t>
      </w:r>
    </w:p>
    <w:p w14:paraId="3FB80E40" w14:textId="7ADFF65D" w:rsidR="00AF527D" w:rsidRPr="00B974B0" w:rsidRDefault="00AF527D" w:rsidP="00AF527D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A46CC7">
        <w:rPr>
          <w:rStyle w:val="a4"/>
          <w:b w:val="0"/>
          <w:color w:val="000000"/>
          <w:sz w:val="28"/>
          <w:szCs w:val="28"/>
          <w:lang w:val="uk-UA"/>
        </w:rPr>
        <w:t>корупції, надзвичайних ситуацій</w:t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 w:rsidRPr="00A46CC7">
        <w:rPr>
          <w:rStyle w:val="a4"/>
          <w:b w:val="0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  <w:t xml:space="preserve">    </w:t>
      </w:r>
      <w:r w:rsidR="0094005B">
        <w:rPr>
          <w:rStyle w:val="a4"/>
          <w:color w:val="000000"/>
          <w:sz w:val="28"/>
          <w:szCs w:val="28"/>
          <w:lang w:val="uk-UA"/>
        </w:rPr>
        <w:t xml:space="preserve"> </w:t>
      </w:r>
      <w:r w:rsidR="00A22097">
        <w:rPr>
          <w:rStyle w:val="a4"/>
          <w:color w:val="000000"/>
          <w:sz w:val="28"/>
          <w:szCs w:val="28"/>
          <w:lang w:val="uk-UA"/>
        </w:rPr>
        <w:t xml:space="preserve"> </w:t>
      </w:r>
      <w:r w:rsidRPr="00C66CAD">
        <w:rPr>
          <w:color w:val="000000"/>
          <w:sz w:val="28"/>
          <w:szCs w:val="28"/>
          <w:lang w:val="uk-UA"/>
        </w:rPr>
        <w:t>Марина ФЕДОРЕНКО</w:t>
      </w:r>
    </w:p>
    <w:p w14:paraId="428EE0FD" w14:textId="59024A04" w:rsidR="00395AB8" w:rsidRPr="00395AB8" w:rsidRDefault="00395AB8" w:rsidP="00395AB8">
      <w:pPr>
        <w:tabs>
          <w:tab w:val="num" w:pos="720"/>
          <w:tab w:val="left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E5A112A" w14:textId="7CFB393B" w:rsidR="00395AB8" w:rsidRPr="00395AB8" w:rsidRDefault="0094005B" w:rsidP="00395AB8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395AB8"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</w:t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2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КАРЛО</w:t>
      </w:r>
    </w:p>
    <w:p w14:paraId="7F35FBCD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509EEB8" w14:textId="4CCF788E" w:rsidR="00395AB8" w:rsidRPr="00395AB8" w:rsidRDefault="00395AB8" w:rsidP="00395AB8">
      <w:pPr>
        <w:tabs>
          <w:tab w:val="num" w:pos="6379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Юридичний відділ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22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0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СІЛКО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917DD6F" w14:textId="77777777" w:rsidR="00395AB8" w:rsidRPr="00395AB8" w:rsidRDefault="00395AB8" w:rsidP="00395AB8">
      <w:pPr>
        <w:tabs>
          <w:tab w:val="num" w:pos="720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73F3F2E" w14:textId="77777777" w:rsidR="0094005B" w:rsidRDefault="0094005B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Провідний спеціаліст</w:t>
      </w:r>
      <w:r w:rsidR="00395AB8"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відділу </w:t>
      </w:r>
    </w:p>
    <w:p w14:paraId="478FD434" w14:textId="77777777" w:rsidR="0094005B" w:rsidRDefault="0094005B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395AB8"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рганізаційної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5AB8"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роботи,  діловодства</w:t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14:paraId="2396EE4D" w14:textId="4E50BD9F" w:rsidR="00395AB8" w:rsidRPr="0094005B" w:rsidRDefault="00395AB8" w:rsidP="00395AB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  <w:r w:rsidR="00940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527D">
        <w:rPr>
          <w:rFonts w:ascii="Times New Roman" w:eastAsia="Times New Roman" w:hAnsi="Times New Roman" w:cs="Times New Roman"/>
          <w:sz w:val="28"/>
          <w:szCs w:val="28"/>
          <w:lang w:val="uk-UA"/>
        </w:rPr>
        <w:t>та звернень громадян</w:t>
      </w:r>
      <w:r w:rsidRPr="00395A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95A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</w:t>
      </w:r>
      <w:r w:rsidR="00AF52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9400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F52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220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400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Інна ПОДІЛА</w:t>
      </w:r>
    </w:p>
    <w:p w14:paraId="362A51B3" w14:textId="5A6D31A9" w:rsidR="00253C74" w:rsidRPr="00AB619D" w:rsidRDefault="00253C74" w:rsidP="00AB619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3C74" w:rsidRPr="00AB619D" w:rsidSect="00A220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AF9"/>
    <w:multiLevelType w:val="hybridMultilevel"/>
    <w:tmpl w:val="0B0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4012"/>
    <w:multiLevelType w:val="hybridMultilevel"/>
    <w:tmpl w:val="CBAAB412"/>
    <w:lvl w:ilvl="0" w:tplc="A1EED4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B63"/>
    <w:multiLevelType w:val="hybridMultilevel"/>
    <w:tmpl w:val="A52E7D48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C222B"/>
    <w:multiLevelType w:val="hybridMultilevel"/>
    <w:tmpl w:val="E4565E86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562A"/>
    <w:multiLevelType w:val="hybridMultilevel"/>
    <w:tmpl w:val="A6CA469C"/>
    <w:lvl w:ilvl="0" w:tplc="9850B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D3819"/>
    <w:multiLevelType w:val="hybridMultilevel"/>
    <w:tmpl w:val="479A4D5C"/>
    <w:lvl w:ilvl="0" w:tplc="46A215D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A6AB4"/>
    <w:multiLevelType w:val="hybridMultilevel"/>
    <w:tmpl w:val="3BE40218"/>
    <w:lvl w:ilvl="0" w:tplc="01686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1412"/>
    <w:multiLevelType w:val="hybridMultilevel"/>
    <w:tmpl w:val="E132C50A"/>
    <w:lvl w:ilvl="0" w:tplc="EEE0B1F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205683246">
    <w:abstractNumId w:val="6"/>
  </w:num>
  <w:num w:numId="2" w16cid:durableId="537200970">
    <w:abstractNumId w:val="7"/>
  </w:num>
  <w:num w:numId="3" w16cid:durableId="2067951327">
    <w:abstractNumId w:val="1"/>
  </w:num>
  <w:num w:numId="4" w16cid:durableId="1495991182">
    <w:abstractNumId w:val="5"/>
  </w:num>
  <w:num w:numId="5" w16cid:durableId="1418674990">
    <w:abstractNumId w:val="0"/>
  </w:num>
  <w:num w:numId="6" w16cid:durableId="678896083">
    <w:abstractNumId w:val="3"/>
  </w:num>
  <w:num w:numId="7" w16cid:durableId="1649702807">
    <w:abstractNumId w:val="2"/>
  </w:num>
  <w:num w:numId="8" w16cid:durableId="201387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DB1"/>
    <w:rsid w:val="0001072F"/>
    <w:rsid w:val="00017EEC"/>
    <w:rsid w:val="000415A5"/>
    <w:rsid w:val="000A2916"/>
    <w:rsid w:val="000D22B0"/>
    <w:rsid w:val="001044B8"/>
    <w:rsid w:val="00112153"/>
    <w:rsid w:val="00134D06"/>
    <w:rsid w:val="0013605D"/>
    <w:rsid w:val="001561F0"/>
    <w:rsid w:val="001747A1"/>
    <w:rsid w:val="001911B7"/>
    <w:rsid w:val="00193693"/>
    <w:rsid w:val="001C6F71"/>
    <w:rsid w:val="001D04D7"/>
    <w:rsid w:val="001D1D2C"/>
    <w:rsid w:val="001D5AD5"/>
    <w:rsid w:val="001D7CAF"/>
    <w:rsid w:val="0020694F"/>
    <w:rsid w:val="00206E1D"/>
    <w:rsid w:val="00231C2E"/>
    <w:rsid w:val="00253C74"/>
    <w:rsid w:val="00254C0C"/>
    <w:rsid w:val="002672BA"/>
    <w:rsid w:val="002C1399"/>
    <w:rsid w:val="00301A32"/>
    <w:rsid w:val="00315582"/>
    <w:rsid w:val="00321B24"/>
    <w:rsid w:val="0035149F"/>
    <w:rsid w:val="00353FED"/>
    <w:rsid w:val="00357CA8"/>
    <w:rsid w:val="003711ED"/>
    <w:rsid w:val="0037445C"/>
    <w:rsid w:val="00395AB8"/>
    <w:rsid w:val="003A36ED"/>
    <w:rsid w:val="003A6D7F"/>
    <w:rsid w:val="003B6F84"/>
    <w:rsid w:val="003C74E7"/>
    <w:rsid w:val="003D61F2"/>
    <w:rsid w:val="004020B6"/>
    <w:rsid w:val="00483D7B"/>
    <w:rsid w:val="004923F4"/>
    <w:rsid w:val="00494193"/>
    <w:rsid w:val="004C1B8A"/>
    <w:rsid w:val="004D6B80"/>
    <w:rsid w:val="004E3F24"/>
    <w:rsid w:val="004E7CBA"/>
    <w:rsid w:val="004F053F"/>
    <w:rsid w:val="004F5223"/>
    <w:rsid w:val="00547CE9"/>
    <w:rsid w:val="00561720"/>
    <w:rsid w:val="005838E3"/>
    <w:rsid w:val="00590876"/>
    <w:rsid w:val="005966A3"/>
    <w:rsid w:val="005B4E1D"/>
    <w:rsid w:val="005D2B83"/>
    <w:rsid w:val="00626B19"/>
    <w:rsid w:val="006333EE"/>
    <w:rsid w:val="00635F5E"/>
    <w:rsid w:val="00637412"/>
    <w:rsid w:val="0067744E"/>
    <w:rsid w:val="00681975"/>
    <w:rsid w:val="006A69C0"/>
    <w:rsid w:val="006B04BD"/>
    <w:rsid w:val="006B2E6D"/>
    <w:rsid w:val="00703411"/>
    <w:rsid w:val="00706CD3"/>
    <w:rsid w:val="00710670"/>
    <w:rsid w:val="0073633F"/>
    <w:rsid w:val="007A0AC9"/>
    <w:rsid w:val="007B0ADB"/>
    <w:rsid w:val="007D1670"/>
    <w:rsid w:val="007F55F5"/>
    <w:rsid w:val="00865E2D"/>
    <w:rsid w:val="0087461D"/>
    <w:rsid w:val="00874D5B"/>
    <w:rsid w:val="00877B9F"/>
    <w:rsid w:val="00881640"/>
    <w:rsid w:val="008846F9"/>
    <w:rsid w:val="008A5538"/>
    <w:rsid w:val="008D4AF8"/>
    <w:rsid w:val="00934E3D"/>
    <w:rsid w:val="0094005B"/>
    <w:rsid w:val="00947C94"/>
    <w:rsid w:val="00950A68"/>
    <w:rsid w:val="0095729D"/>
    <w:rsid w:val="009B643B"/>
    <w:rsid w:val="009E1474"/>
    <w:rsid w:val="009F5306"/>
    <w:rsid w:val="00A03BA2"/>
    <w:rsid w:val="00A22097"/>
    <w:rsid w:val="00A32539"/>
    <w:rsid w:val="00A816C7"/>
    <w:rsid w:val="00A93DDD"/>
    <w:rsid w:val="00AB619D"/>
    <w:rsid w:val="00AF0DB1"/>
    <w:rsid w:val="00AF527D"/>
    <w:rsid w:val="00AF52DE"/>
    <w:rsid w:val="00B36DD4"/>
    <w:rsid w:val="00B54F22"/>
    <w:rsid w:val="00B648A7"/>
    <w:rsid w:val="00BF5A44"/>
    <w:rsid w:val="00C044D1"/>
    <w:rsid w:val="00C825CA"/>
    <w:rsid w:val="00C838E4"/>
    <w:rsid w:val="00C949F8"/>
    <w:rsid w:val="00C94AFA"/>
    <w:rsid w:val="00CA23AB"/>
    <w:rsid w:val="00CA51B8"/>
    <w:rsid w:val="00CC4C30"/>
    <w:rsid w:val="00D17A48"/>
    <w:rsid w:val="00D700CE"/>
    <w:rsid w:val="00DC1F6B"/>
    <w:rsid w:val="00DF577D"/>
    <w:rsid w:val="00E03254"/>
    <w:rsid w:val="00E16ACF"/>
    <w:rsid w:val="00E5740D"/>
    <w:rsid w:val="00E76EB2"/>
    <w:rsid w:val="00E8789B"/>
    <w:rsid w:val="00EC1AAD"/>
    <w:rsid w:val="00ED43B2"/>
    <w:rsid w:val="00EF22D1"/>
    <w:rsid w:val="00F0561C"/>
    <w:rsid w:val="00F54D2E"/>
    <w:rsid w:val="00F665A0"/>
    <w:rsid w:val="00F774C3"/>
    <w:rsid w:val="00F9168C"/>
    <w:rsid w:val="00FE433F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480C"/>
  <w15:docId w15:val="{6987F09F-6932-46A2-97FE-828AB172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DB1"/>
    <w:rPr>
      <w:b/>
      <w:bCs/>
    </w:rPr>
  </w:style>
  <w:style w:type="paragraph" w:styleId="a5">
    <w:name w:val="No Spacing"/>
    <w:uiPriority w:val="1"/>
    <w:qFormat/>
    <w:rsid w:val="008A5538"/>
    <w:pPr>
      <w:spacing w:after="0" w:line="240" w:lineRule="auto"/>
    </w:pPr>
  </w:style>
  <w:style w:type="paragraph" w:styleId="a6">
    <w:name w:val="Title"/>
    <w:basedOn w:val="a"/>
    <w:link w:val="a7"/>
    <w:qFormat/>
    <w:rsid w:val="00231C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231C2E"/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docdata">
    <w:name w:val="docdata"/>
    <w:aliases w:val="docy,v5,3764,baiaagaaboqcaaad7qwaaax7daaaaaaaaaaaaaaaaaaaaaaaaaaaaaaaaaaaaaaaaaaaaaaaaaaaaaaaaaaaaaaaaaaaaaaaaaaaaaaaaaaaaaaaaaaaaaaaaaaaaaaaaaaaaaaaaaaaaaaaaaaaaaaaaaaaaaaaaaaaaaaaaaaaaaaaaaaaaaaaaaaaaaaaaaaaaaaaaaaaaaaaaaaaaaaaaaaaaaaaaaaaaaaa"/>
    <w:basedOn w:val="a"/>
    <w:rsid w:val="00AF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rsid w:val="002C1399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F4B-441B-4266-B3CC-138078B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U26</cp:lastModifiedBy>
  <cp:revision>17</cp:revision>
  <cp:lastPrinted>2025-05-20T07:50:00Z</cp:lastPrinted>
  <dcterms:created xsi:type="dcterms:W3CDTF">2021-04-16T06:16:00Z</dcterms:created>
  <dcterms:modified xsi:type="dcterms:W3CDTF">2025-05-29T05:33:00Z</dcterms:modified>
</cp:coreProperties>
</file>