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78AE409C" w:rsidR="005B0867" w:rsidRPr="007E5B71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E5B71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986F48">
        <w:rPr>
          <w:rFonts w:ascii="Times New Roman" w:hAnsi="Times New Roman"/>
          <w:sz w:val="24"/>
          <w:szCs w:val="24"/>
          <w:lang w:val="uk-UA"/>
        </w:rPr>
        <w:t>1</w:t>
      </w:r>
    </w:p>
    <w:p w14:paraId="1E7CE61B" w14:textId="77777777" w:rsidR="005B0867" w:rsidRPr="007E5B71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E5B71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77777777" w:rsidR="005B0867" w:rsidRPr="007E5B71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E5B71">
        <w:rPr>
          <w:rFonts w:ascii="Times New Roman" w:hAnsi="Times New Roman"/>
          <w:sz w:val="24"/>
          <w:szCs w:val="24"/>
          <w:lang w:val="uk-UA"/>
        </w:rPr>
        <w:t>від _______________ № ________</w:t>
      </w:r>
    </w:p>
    <w:p w14:paraId="3006316C" w14:textId="77777777" w:rsidR="005B0867" w:rsidRPr="007E5B71" w:rsidRDefault="005B0867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BFE12D4" w14:textId="77777777" w:rsidR="000F19BB" w:rsidRPr="007E5B71" w:rsidRDefault="000F19BB" w:rsidP="000F19BB">
      <w:pPr>
        <w:tabs>
          <w:tab w:val="num" w:pos="360"/>
        </w:tabs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8"/>
          <w:lang w:val="uk-UA"/>
        </w:rPr>
      </w:pPr>
      <w:r w:rsidRPr="007E5B71">
        <w:rPr>
          <w:rFonts w:ascii="Times New Roman" w:hAnsi="Times New Roman"/>
          <w:bCs/>
          <w:sz w:val="28"/>
          <w:szCs w:val="28"/>
          <w:lang w:val="uk-UA"/>
        </w:rPr>
        <w:t>ПОСАДОВИЙ СКЛАД</w:t>
      </w:r>
    </w:p>
    <w:p w14:paraId="4D252362" w14:textId="08415841" w:rsidR="000F19BB" w:rsidRPr="007E5B71" w:rsidRDefault="00DE2B22" w:rsidP="000F19BB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місцевої </w:t>
      </w:r>
      <w:r w:rsidR="000F19BB" w:rsidRPr="007E5B71">
        <w:rPr>
          <w:rFonts w:ascii="Times New Roman" w:hAnsi="Times New Roman"/>
          <w:sz w:val="28"/>
          <w:szCs w:val="28"/>
          <w:lang w:val="uk-UA" w:eastAsia="ru-RU"/>
        </w:rPr>
        <w:t>комісії з питань техногенно-екологічної безпеки</w:t>
      </w:r>
    </w:p>
    <w:p w14:paraId="24CB54AC" w14:textId="77777777" w:rsidR="000F19BB" w:rsidRPr="007E5B71" w:rsidRDefault="000F19BB" w:rsidP="000F19BB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та надзвичайних ситуацій</w:t>
      </w:r>
    </w:p>
    <w:p w14:paraId="277C1DCE" w14:textId="77777777" w:rsidR="000F19BB" w:rsidRPr="007E5B71" w:rsidRDefault="000F19BB" w:rsidP="000F19BB">
      <w:pPr>
        <w:tabs>
          <w:tab w:val="left" w:pos="7476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F904113" w14:textId="1266A8BC" w:rsidR="000F19BB" w:rsidRPr="007E5B71" w:rsidRDefault="000F19BB" w:rsidP="000F19B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1. Міський голова, керівник міської </w:t>
      </w:r>
      <w:proofErr w:type="spellStart"/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>суб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>ланки</w:t>
      </w:r>
      <w:proofErr w:type="spellEnd"/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F7481">
        <w:rPr>
          <w:rFonts w:ascii="Times New Roman" w:hAnsi="Times New Roman"/>
          <w:sz w:val="28"/>
          <w:szCs w:val="28"/>
          <w:lang w:val="uk-UA" w:eastAsia="ru-RU"/>
        </w:rPr>
        <w:t xml:space="preserve">ланки 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територіальної підсистеми єдиної державної системи цивільного захисту – </w:t>
      </w:r>
      <w:r w:rsidRPr="007E5B71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комісії.</w:t>
      </w:r>
    </w:p>
    <w:p w14:paraId="3C1D5C8E" w14:textId="123F9333" w:rsidR="000F19BB" w:rsidRPr="007E5B71" w:rsidRDefault="000F19BB" w:rsidP="000F19B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>2.</w:t>
      </w:r>
      <w:r w:rsidR="003F67C8" w:rsidRPr="007E5B71">
        <w:rPr>
          <w:rFonts w:ascii="Times New Roman" w:hAnsi="Times New Roman"/>
          <w:sz w:val="28"/>
          <w:szCs w:val="28"/>
          <w:lang w:val="uk-UA"/>
        </w:rPr>
        <w:t> 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голови, що згідно з розподілом функціональних повноважень, </w:t>
      </w:r>
      <w:r w:rsidR="007E5B71" w:rsidRPr="007E5B71">
        <w:rPr>
          <w:rFonts w:ascii="Times New Roman" w:hAnsi="Times New Roman"/>
          <w:sz w:val="28"/>
          <w:szCs w:val="28"/>
          <w:lang w:val="uk-UA"/>
        </w:rPr>
        <w:t xml:space="preserve">організовує здійснення власних та делегованих повноважень </w:t>
      </w:r>
      <w:r w:rsidR="007E5B71">
        <w:rPr>
          <w:rFonts w:ascii="Times New Roman" w:hAnsi="Times New Roman"/>
          <w:sz w:val="28"/>
          <w:szCs w:val="28"/>
          <w:lang w:val="uk-UA"/>
        </w:rPr>
        <w:t>виконавчи</w:t>
      </w:r>
      <w:r w:rsidR="00137186">
        <w:rPr>
          <w:rFonts w:ascii="Times New Roman" w:hAnsi="Times New Roman"/>
          <w:sz w:val="28"/>
          <w:szCs w:val="28"/>
          <w:lang w:val="uk-UA"/>
        </w:rPr>
        <w:t>м</w:t>
      </w:r>
      <w:r w:rsidR="007E5B71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137186">
        <w:rPr>
          <w:rFonts w:ascii="Times New Roman" w:hAnsi="Times New Roman"/>
          <w:sz w:val="28"/>
          <w:szCs w:val="28"/>
          <w:lang w:val="uk-UA"/>
        </w:rPr>
        <w:t>ам</w:t>
      </w:r>
      <w:r w:rsidR="007E5B71">
        <w:rPr>
          <w:rFonts w:ascii="Times New Roman" w:hAnsi="Times New Roman"/>
          <w:sz w:val="28"/>
          <w:szCs w:val="28"/>
          <w:lang w:val="uk-UA"/>
        </w:rPr>
        <w:t xml:space="preserve"> влади </w:t>
      </w:r>
      <w:r w:rsidR="007E5B71" w:rsidRPr="007E5B7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E5B71">
        <w:rPr>
          <w:rFonts w:ascii="Times New Roman" w:hAnsi="Times New Roman"/>
          <w:sz w:val="28"/>
          <w:szCs w:val="28"/>
          <w:lang w:val="uk-UA"/>
        </w:rPr>
        <w:t>сфері</w:t>
      </w:r>
      <w:r w:rsidR="007E5B71" w:rsidRPr="007E5B71">
        <w:rPr>
          <w:rFonts w:ascii="Times New Roman" w:hAnsi="Times New Roman"/>
          <w:sz w:val="28"/>
          <w:szCs w:val="28"/>
          <w:lang w:val="uk-UA"/>
        </w:rPr>
        <w:t xml:space="preserve"> цивільного захисту 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>перший заступник голови комісії.</w:t>
      </w:r>
    </w:p>
    <w:p w14:paraId="3F222DE1" w14:textId="4ED219F7" w:rsidR="000F19BB" w:rsidRPr="007E5B71" w:rsidRDefault="000F19BB" w:rsidP="000F19B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>3. Начальник відділу з питань з цивільного захисту та оборонної роботи</w:t>
      </w:r>
      <w:r w:rsidR="00822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комісії.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748794" w14:textId="1AC220A0" w:rsidR="000F19BB" w:rsidRPr="007E5B71" w:rsidRDefault="000F19BB" w:rsidP="000F19BB">
      <w:pPr>
        <w:tabs>
          <w:tab w:val="num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 xml:space="preserve">4. Начальник 12 ДРПЧ 2 ДПРЗ ГУ ДСНС України </w:t>
      </w:r>
      <w:r w:rsidR="00137186">
        <w:rPr>
          <w:rFonts w:ascii="Times New Roman" w:hAnsi="Times New Roman"/>
          <w:sz w:val="28"/>
          <w:szCs w:val="28"/>
          <w:lang w:val="uk-UA"/>
        </w:rPr>
        <w:t>у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 Черкаській області -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 xml:space="preserve">заступник голови комісії </w:t>
      </w:r>
      <w:r w:rsidRPr="007E5B71">
        <w:rPr>
          <w:rFonts w:ascii="Times New Roman" w:hAnsi="Times New Roman"/>
          <w:bCs/>
          <w:sz w:val="28"/>
          <w:szCs w:val="28"/>
          <w:lang w:val="uk-UA"/>
        </w:rPr>
        <w:t>(за згодою)</w:t>
      </w:r>
      <w:r w:rsidRPr="007E5B71">
        <w:rPr>
          <w:rFonts w:ascii="Times New Roman" w:hAnsi="Times New Roman"/>
          <w:sz w:val="28"/>
          <w:szCs w:val="28"/>
          <w:lang w:val="uk-UA"/>
        </w:rPr>
        <w:t>.</w:t>
      </w:r>
    </w:p>
    <w:p w14:paraId="3E9FCCFC" w14:textId="0BF6C001" w:rsidR="000F19BB" w:rsidRPr="007E5B71" w:rsidRDefault="000F19BB" w:rsidP="000F19B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>5. Старший інспектор відділу з питань цивільного захисту та оборонної роботи</w:t>
      </w:r>
      <w:r w:rsidR="00822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>секретар комісії.</w:t>
      </w:r>
    </w:p>
    <w:p w14:paraId="1387B6EB" w14:textId="77777777" w:rsidR="000F19BB" w:rsidRPr="007E5B71" w:rsidRDefault="000F19BB" w:rsidP="000F19B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b/>
          <w:sz w:val="28"/>
          <w:szCs w:val="28"/>
          <w:lang w:val="uk-UA" w:eastAsia="ru-RU"/>
        </w:rPr>
        <w:t>Члени комісії:</w:t>
      </w:r>
    </w:p>
    <w:p w14:paraId="588100E7" w14:textId="77777777" w:rsidR="000F19BB" w:rsidRPr="007E5B71" w:rsidRDefault="000F19BB" w:rsidP="000F19B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6. Заступник міського голови, що згідно з розподілом функціональних повноважень, о</w:t>
      </w:r>
      <w:r w:rsidRPr="007E5B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рганізовує роботу по здійсненню власних та делегованих повноважень виконавчими органами ради щодо реалізації державної політики в галузях житлово-комунального господарства, капітального будівництва, експлуатації житла, транспорту, газифікації, енергопостачання, водо-теплопостачання, водовідведення, озеленення та благоустрою міста.</w:t>
      </w:r>
    </w:p>
    <w:p w14:paraId="680C8C36" w14:textId="77777777" w:rsidR="000F19BB" w:rsidRPr="007E5B71" w:rsidRDefault="000F19BB" w:rsidP="000F19BB">
      <w:pPr>
        <w:tabs>
          <w:tab w:val="num" w:pos="360"/>
        </w:tabs>
        <w:spacing w:after="0" w:line="240" w:lineRule="auto"/>
        <w:ind w:right="-8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7. Заступник міського голови, що згідно з розподілом функціональних повноважень, о</w:t>
      </w:r>
      <w:r w:rsidRPr="007E5B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рганізовує роботу по здійсненню власних та делегованих повноважень виконавчими органами ради щодо реалізації державної політики, справах дітей, в галузі охорони здоров`я та у сферах дошкільної, середньої, позашкільної та вищої освіти і науки, сферах культури, молодіжної та внутрішньої політики, фізкультури та спорту.</w:t>
      </w:r>
    </w:p>
    <w:p w14:paraId="446BDBD8" w14:textId="14309F3D" w:rsidR="000F19BB" w:rsidRPr="007E5B71" w:rsidRDefault="000F19BB" w:rsidP="000F19BB">
      <w:pPr>
        <w:tabs>
          <w:tab w:val="num" w:pos="360"/>
        </w:tabs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8. Начальник фінансового управління.</w:t>
      </w:r>
    </w:p>
    <w:p w14:paraId="78DDBA58" w14:textId="28599578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9. Начальник управління житлово-комунального господарства.</w:t>
      </w:r>
    </w:p>
    <w:p w14:paraId="6D42A9BE" w14:textId="0FC7D9D0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10. Начальник юридичного відділу.</w:t>
      </w:r>
    </w:p>
    <w:p w14:paraId="3176CDE5" w14:textId="43391650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11. Начальник управління економічного розвитку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5C58503" w14:textId="659DF10B" w:rsidR="000F19BB" w:rsidRPr="007E5B71" w:rsidRDefault="000F19BB" w:rsidP="000F19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12. Начальник управління освіти, молоді та спорту міської ради.</w:t>
      </w:r>
    </w:p>
    <w:p w14:paraId="758C8E1E" w14:textId="0019D4D5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13. Начальник управління праці та соціального захисту населення.</w:t>
      </w:r>
    </w:p>
    <w:p w14:paraId="049E09E3" w14:textId="385EC2B1" w:rsidR="00256845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256845" w:rsidRPr="00256845">
        <w:rPr>
          <w:rFonts w:ascii="Times New Roman" w:hAnsi="Times New Roman"/>
          <w:sz w:val="28"/>
          <w:szCs w:val="28"/>
          <w:lang w:val="uk-UA" w:eastAsia="ru-RU"/>
        </w:rPr>
        <w:t>Начальник відділу культури.</w:t>
      </w:r>
    </w:p>
    <w:p w14:paraId="750EBBAF" w14:textId="428BD36D" w:rsidR="00256845" w:rsidRPr="00256845" w:rsidRDefault="00256845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>. Директор Комунальн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некомерційн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«Смілянська міська лікарня» Смілянської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85DFBE4" w14:textId="33C53B64" w:rsidR="000F19BB" w:rsidRPr="00256845" w:rsidRDefault="00256845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0F19BB" w:rsidRPr="00256845">
        <w:rPr>
          <w:rFonts w:ascii="Times New Roman" w:hAnsi="Times New Roman"/>
          <w:sz w:val="28"/>
          <w:szCs w:val="28"/>
          <w:lang w:val="uk-UA" w:eastAsia="ru-RU"/>
        </w:rPr>
        <w:t xml:space="preserve">Заступник начальника відділу поліції № 2 Черкаського РУП ГУНП в Черкаській області </w:t>
      </w:r>
      <w:r w:rsidR="000F19BB" w:rsidRPr="00256845">
        <w:rPr>
          <w:rFonts w:ascii="Times New Roman" w:hAnsi="Times New Roman"/>
          <w:bCs/>
          <w:sz w:val="28"/>
          <w:szCs w:val="28"/>
          <w:lang w:val="uk-UA" w:eastAsia="ru-RU"/>
        </w:rPr>
        <w:t>(за згодою)</w:t>
      </w:r>
      <w:r w:rsidR="000F19BB" w:rsidRPr="0025684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EC24BF7" w14:textId="77777777" w:rsidR="00305E41" w:rsidRDefault="00305E41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B2B8BCE" w14:textId="77777777" w:rsidR="00305E41" w:rsidRPr="00256845" w:rsidRDefault="00305E41" w:rsidP="00305E41">
      <w:pPr>
        <w:tabs>
          <w:tab w:val="left" w:pos="747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56845">
        <w:rPr>
          <w:rFonts w:ascii="Times New Roman" w:hAnsi="Times New Roman"/>
          <w:sz w:val="24"/>
          <w:szCs w:val="24"/>
          <w:lang w:val="uk-UA" w:eastAsia="ru-RU"/>
        </w:rPr>
        <w:lastRenderedPageBreak/>
        <w:t>Продовження додатку 1</w:t>
      </w:r>
    </w:p>
    <w:p w14:paraId="7CA1453F" w14:textId="77777777" w:rsidR="00305E41" w:rsidRDefault="00305E41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14C1D4A" w14:textId="6EE9063D" w:rsidR="000F19BB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Заступник начальника Черкаського РУ ГУ </w:t>
      </w:r>
      <w:proofErr w:type="spellStart"/>
      <w:r w:rsidRPr="00256845">
        <w:rPr>
          <w:rFonts w:ascii="Times New Roman" w:hAnsi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в Черкаській області </w:t>
      </w:r>
      <w:r w:rsidRPr="00256845">
        <w:rPr>
          <w:rFonts w:ascii="Times New Roman" w:hAnsi="Times New Roman"/>
          <w:bCs/>
          <w:sz w:val="28"/>
          <w:szCs w:val="28"/>
          <w:lang w:val="uk-UA" w:eastAsia="ru-RU"/>
        </w:rPr>
        <w:t>(за згодою)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300C4B45" w14:textId="27E945BD" w:rsidR="000F19BB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Начальник Смілянської метеорологічної станції </w:t>
      </w:r>
      <w:r w:rsidRPr="00256845">
        <w:rPr>
          <w:rFonts w:ascii="Times New Roman" w:hAnsi="Times New Roman"/>
          <w:bCs/>
          <w:sz w:val="28"/>
          <w:szCs w:val="28"/>
          <w:lang w:val="uk-UA" w:eastAsia="ru-RU"/>
        </w:rPr>
        <w:t>(за згодою)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2B0500F" w14:textId="77777777" w:rsidR="000F19BB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1AE8F57" w14:textId="32C62DE4" w:rsidR="005B0867" w:rsidRPr="007E5B71" w:rsidRDefault="000F19BB" w:rsidP="00DE2B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У разі відсутності посадової особи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>, участ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 у роботі комісії </w:t>
      </w:r>
      <w:r w:rsidR="00DE2B22" w:rsidRPr="007E5B71">
        <w:rPr>
          <w:rFonts w:ascii="Times New Roman" w:hAnsi="Times New Roman"/>
          <w:color w:val="000000"/>
          <w:sz w:val="28"/>
          <w:szCs w:val="28"/>
          <w:lang w:val="uk-UA"/>
        </w:rPr>
        <w:t>з правом голосу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 xml:space="preserve"> бере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 працівник, на якого покладено виконання обов’язків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2B22" w:rsidRPr="007E5B71">
        <w:rPr>
          <w:rFonts w:ascii="Times New Roman" w:hAnsi="Times New Roman"/>
          <w:color w:val="000000"/>
          <w:sz w:val="28"/>
          <w:szCs w:val="28"/>
          <w:lang w:val="uk-UA"/>
        </w:rPr>
        <w:t>за відповідною посадою.</w:t>
      </w:r>
    </w:p>
    <w:p w14:paraId="1F7F323A" w14:textId="77777777" w:rsidR="005B0867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5E42731" w14:textId="77777777" w:rsidR="00137186" w:rsidRPr="007E5B71" w:rsidRDefault="00137186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DB6A40C" w14:textId="0BBB0F80" w:rsidR="005B0867" w:rsidRPr="007E5B71" w:rsidRDefault="002568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E5B7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>міського голови</w:t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Богдан ДУБОВСЬКИЙ</w:t>
      </w:r>
    </w:p>
    <w:p w14:paraId="12C05D6B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8CC8B7D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102E66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9D0DFCA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260EF8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73C8B88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CB4ED1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E07DAC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397731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AC1664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B5BCBD7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9D4ECF9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E9A7067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F25D8B0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967E173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B2848F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1C6B28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4760BA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2E2038D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48EB0E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E0A0315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AB5BEE8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59BE17F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7C58702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3CB002" w14:textId="77777777" w:rsidR="006C1AE8" w:rsidRPr="007E5B71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305F478" w14:textId="77777777" w:rsidR="00B91910" w:rsidRDefault="00B9191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A7A35F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A4E73DA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04C91E5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312DF4C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74E57DB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424930" w14:textId="77777777" w:rsidR="006C1AE8" w:rsidRPr="007E5B71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E032BA" w14:textId="77777777" w:rsidR="005B0867" w:rsidRPr="007E5B71" w:rsidRDefault="005B0867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5B0867" w:rsidRPr="007E5B71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DB14C" w14:textId="77777777" w:rsidR="00841BC2" w:rsidRDefault="00841BC2" w:rsidP="00414C50">
      <w:pPr>
        <w:spacing w:after="0" w:line="240" w:lineRule="auto"/>
      </w:pPr>
      <w:r>
        <w:separator/>
      </w:r>
    </w:p>
  </w:endnote>
  <w:endnote w:type="continuationSeparator" w:id="0">
    <w:p w14:paraId="37A133CB" w14:textId="77777777" w:rsidR="00841BC2" w:rsidRDefault="00841BC2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DFB8" w14:textId="77777777" w:rsidR="00841BC2" w:rsidRDefault="00841BC2" w:rsidP="00414C50">
      <w:pPr>
        <w:spacing w:after="0" w:line="240" w:lineRule="auto"/>
      </w:pPr>
      <w:r>
        <w:separator/>
      </w:r>
    </w:p>
  </w:footnote>
  <w:footnote w:type="continuationSeparator" w:id="0">
    <w:p w14:paraId="04403BF0" w14:textId="77777777" w:rsidR="00841BC2" w:rsidRDefault="00841BC2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Pr="00305E41" w:rsidRDefault="005B0867">
    <w:pPr>
      <w:pStyle w:val="a9"/>
      <w:jc w:val="center"/>
      <w:rPr>
        <w:rFonts w:ascii="Times New Roman" w:hAnsi="Times New Roman"/>
        <w:sz w:val="24"/>
        <w:szCs w:val="24"/>
      </w:rPr>
    </w:pPr>
    <w:r w:rsidRPr="00305E41">
      <w:rPr>
        <w:rFonts w:ascii="Times New Roman" w:hAnsi="Times New Roman"/>
        <w:sz w:val="24"/>
        <w:szCs w:val="24"/>
      </w:rPr>
      <w:fldChar w:fldCharType="begin"/>
    </w:r>
    <w:r w:rsidRPr="00305E41">
      <w:rPr>
        <w:rFonts w:ascii="Times New Roman" w:hAnsi="Times New Roman"/>
        <w:sz w:val="24"/>
        <w:szCs w:val="24"/>
      </w:rPr>
      <w:instrText>PAGE   \* MERGEFORMAT</w:instrText>
    </w:r>
    <w:r w:rsidRPr="00305E41">
      <w:rPr>
        <w:rFonts w:ascii="Times New Roman" w:hAnsi="Times New Roman"/>
        <w:sz w:val="24"/>
        <w:szCs w:val="24"/>
      </w:rPr>
      <w:fldChar w:fldCharType="separate"/>
    </w:r>
    <w:r w:rsidRPr="00305E41">
      <w:rPr>
        <w:rFonts w:ascii="Times New Roman" w:hAnsi="Times New Roman"/>
        <w:sz w:val="24"/>
        <w:szCs w:val="24"/>
        <w:lang w:val="uk-UA"/>
      </w:rPr>
      <w:t>2</w:t>
    </w:r>
    <w:r w:rsidRPr="00305E41">
      <w:rPr>
        <w:rFonts w:ascii="Times New Roman" w:hAnsi="Times New Roman"/>
        <w:sz w:val="24"/>
        <w:szCs w:val="24"/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255DB"/>
    <w:rsid w:val="00045009"/>
    <w:rsid w:val="00072D3F"/>
    <w:rsid w:val="00080425"/>
    <w:rsid w:val="000913C7"/>
    <w:rsid w:val="000A2AC4"/>
    <w:rsid w:val="000F19BB"/>
    <w:rsid w:val="00133196"/>
    <w:rsid w:val="00137186"/>
    <w:rsid w:val="00140884"/>
    <w:rsid w:val="00164F5B"/>
    <w:rsid w:val="001955C4"/>
    <w:rsid w:val="001D55DD"/>
    <w:rsid w:val="00256845"/>
    <w:rsid w:val="00273A36"/>
    <w:rsid w:val="002E3912"/>
    <w:rsid w:val="00305E41"/>
    <w:rsid w:val="00315ECE"/>
    <w:rsid w:val="0033302B"/>
    <w:rsid w:val="0033680A"/>
    <w:rsid w:val="003863D6"/>
    <w:rsid w:val="003A35A2"/>
    <w:rsid w:val="003A3915"/>
    <w:rsid w:val="003B7FC4"/>
    <w:rsid w:val="003C5A59"/>
    <w:rsid w:val="003F67C8"/>
    <w:rsid w:val="00402C4B"/>
    <w:rsid w:val="00414C50"/>
    <w:rsid w:val="0046070F"/>
    <w:rsid w:val="00470AD5"/>
    <w:rsid w:val="004722EB"/>
    <w:rsid w:val="004749FB"/>
    <w:rsid w:val="00482FB3"/>
    <w:rsid w:val="0048736B"/>
    <w:rsid w:val="004B7DAB"/>
    <w:rsid w:val="005107A4"/>
    <w:rsid w:val="00551009"/>
    <w:rsid w:val="0058435D"/>
    <w:rsid w:val="00585561"/>
    <w:rsid w:val="005A2164"/>
    <w:rsid w:val="005B0867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50984"/>
    <w:rsid w:val="007633FE"/>
    <w:rsid w:val="007D7608"/>
    <w:rsid w:val="007E5B71"/>
    <w:rsid w:val="00822390"/>
    <w:rsid w:val="00841BC2"/>
    <w:rsid w:val="00856F4F"/>
    <w:rsid w:val="008A4B55"/>
    <w:rsid w:val="008E31ED"/>
    <w:rsid w:val="008E35FB"/>
    <w:rsid w:val="008F7481"/>
    <w:rsid w:val="00974926"/>
    <w:rsid w:val="00981D97"/>
    <w:rsid w:val="00986F48"/>
    <w:rsid w:val="00987770"/>
    <w:rsid w:val="009E480A"/>
    <w:rsid w:val="009E4E63"/>
    <w:rsid w:val="009F5F32"/>
    <w:rsid w:val="00A04B28"/>
    <w:rsid w:val="00A24E86"/>
    <w:rsid w:val="00A303E9"/>
    <w:rsid w:val="00A3190E"/>
    <w:rsid w:val="00A33075"/>
    <w:rsid w:val="00A7462B"/>
    <w:rsid w:val="00A74CE3"/>
    <w:rsid w:val="00A76905"/>
    <w:rsid w:val="00A7798E"/>
    <w:rsid w:val="00AC1C7C"/>
    <w:rsid w:val="00B02C9A"/>
    <w:rsid w:val="00B11E08"/>
    <w:rsid w:val="00B178F6"/>
    <w:rsid w:val="00B22AFC"/>
    <w:rsid w:val="00B35559"/>
    <w:rsid w:val="00B51B00"/>
    <w:rsid w:val="00B627EA"/>
    <w:rsid w:val="00B91910"/>
    <w:rsid w:val="00BA1F79"/>
    <w:rsid w:val="00BB1B8A"/>
    <w:rsid w:val="00BC6A9A"/>
    <w:rsid w:val="00BD575E"/>
    <w:rsid w:val="00BE79C9"/>
    <w:rsid w:val="00C26FE7"/>
    <w:rsid w:val="00C334FE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B2109"/>
    <w:rsid w:val="00CD446A"/>
    <w:rsid w:val="00CF1180"/>
    <w:rsid w:val="00D25FBA"/>
    <w:rsid w:val="00D26EB7"/>
    <w:rsid w:val="00D372AC"/>
    <w:rsid w:val="00D432B7"/>
    <w:rsid w:val="00D4544C"/>
    <w:rsid w:val="00D5682C"/>
    <w:rsid w:val="00D6326C"/>
    <w:rsid w:val="00D83C3E"/>
    <w:rsid w:val="00DB0E2F"/>
    <w:rsid w:val="00DC2243"/>
    <w:rsid w:val="00DE2B22"/>
    <w:rsid w:val="00E04375"/>
    <w:rsid w:val="00E640DB"/>
    <w:rsid w:val="00E76EE8"/>
    <w:rsid w:val="00E822A6"/>
    <w:rsid w:val="00EA4282"/>
    <w:rsid w:val="00EA4324"/>
    <w:rsid w:val="00EB2EB7"/>
    <w:rsid w:val="00EE2B4F"/>
    <w:rsid w:val="00F02A2D"/>
    <w:rsid w:val="00F15A12"/>
    <w:rsid w:val="00F22888"/>
    <w:rsid w:val="00F66BDE"/>
    <w:rsid w:val="00F953B4"/>
    <w:rsid w:val="00FC136F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56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F19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Назва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и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і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60">
    <w:name w:val="Заголовок 6 Знак"/>
    <w:basedOn w:val="a0"/>
    <w:link w:val="6"/>
    <w:semiHidden/>
    <w:rsid w:val="000F19B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F19B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F19BB"/>
    <w:rPr>
      <w:rFonts w:ascii="Calibri" w:hAnsi="Calibri"/>
      <w:sz w:val="22"/>
      <w:szCs w:val="22"/>
      <w:lang w:val="ru-RU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F19B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F19BB"/>
    <w:rPr>
      <w:rFonts w:ascii="Calibri" w:hAnsi="Calibri"/>
      <w:sz w:val="16"/>
      <w:szCs w:val="16"/>
      <w:lang w:val="ru-RU" w:eastAsia="en-US"/>
    </w:rPr>
  </w:style>
  <w:style w:type="character" w:customStyle="1" w:styleId="20">
    <w:name w:val="Заголовок 2 Знак"/>
    <w:basedOn w:val="a0"/>
    <w:link w:val="2"/>
    <w:semiHidden/>
    <w:rsid w:val="002568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U45</cp:lastModifiedBy>
  <cp:revision>13</cp:revision>
  <cp:lastPrinted>2025-05-12T07:52:00Z</cp:lastPrinted>
  <dcterms:created xsi:type="dcterms:W3CDTF">2025-06-13T07:36:00Z</dcterms:created>
  <dcterms:modified xsi:type="dcterms:W3CDTF">2025-07-03T08:32:00Z</dcterms:modified>
</cp:coreProperties>
</file>