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3E" w:rsidRPr="00E3683E" w:rsidRDefault="00E3683E" w:rsidP="00E3683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83E">
        <w:rPr>
          <w:rFonts w:ascii="Times New Roman" w:eastAsia="Times New Roman" w:hAnsi="Times New Roman" w:cs="Times New Roman"/>
          <w:lang w:val="ru-RU"/>
        </w:rPr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8pt" o:ole="" filled="t">
            <v:fill color2="black"/>
            <v:imagedata r:id="rId6" o:title=""/>
          </v:shape>
          <o:OLEObject Type="Embed" ProgID="Word.Picture.8" ShapeID="_x0000_i1025" DrawAspect="Content" ObjectID="_1687325744" r:id="rId7"/>
        </w:object>
      </w:r>
    </w:p>
    <w:p w:rsidR="00E3683E" w:rsidRPr="00E3683E" w:rsidRDefault="00E3683E" w:rsidP="00E368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83E">
        <w:rPr>
          <w:rFonts w:ascii="Times New Roman" w:eastAsia="Times New Roman" w:hAnsi="Times New Roman" w:cs="Times New Roman"/>
          <w:b/>
          <w:sz w:val="28"/>
          <w:szCs w:val="28"/>
        </w:rPr>
        <w:t xml:space="preserve">СМІЛЯНСЬКА МІСЬКА РАДА </w:t>
      </w:r>
    </w:p>
    <w:p w:rsidR="00E3683E" w:rsidRPr="00E3683E" w:rsidRDefault="00E3683E" w:rsidP="00E368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683E">
        <w:rPr>
          <w:rFonts w:ascii="Times New Roman" w:eastAsia="Times New Roman" w:hAnsi="Times New Roman" w:cs="Times New Roman"/>
          <w:b/>
          <w:sz w:val="28"/>
          <w:szCs w:val="28"/>
        </w:rPr>
        <w:t xml:space="preserve">  СЕСІЯ</w:t>
      </w:r>
    </w:p>
    <w:p w:rsidR="00E3683E" w:rsidRPr="00E3683E" w:rsidRDefault="00E3683E" w:rsidP="00E3683E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683E">
        <w:rPr>
          <w:rFonts w:ascii="Times New Roman" w:eastAsia="Times New Roman" w:hAnsi="Times New Roman" w:cs="Times New Roman"/>
          <w:b/>
          <w:i/>
          <w:sz w:val="28"/>
          <w:szCs w:val="28"/>
        </w:rPr>
        <w:t>РІШЕННЯ</w:t>
      </w:r>
    </w:p>
    <w:tbl>
      <w:tblPr>
        <w:tblW w:w="0" w:type="auto"/>
        <w:jc w:val="center"/>
        <w:tblInd w:w="-636" w:type="dxa"/>
        <w:tblLook w:val="01E0"/>
      </w:tblPr>
      <w:tblGrid>
        <w:gridCol w:w="3413"/>
        <w:gridCol w:w="3096"/>
        <w:gridCol w:w="3096"/>
      </w:tblGrid>
      <w:tr w:rsidR="00E3683E" w:rsidRPr="00E3683E" w:rsidTr="00667A56">
        <w:trPr>
          <w:jc w:val="center"/>
        </w:trPr>
        <w:tc>
          <w:tcPr>
            <w:tcW w:w="3413" w:type="dxa"/>
          </w:tcPr>
          <w:p w:rsidR="00E3683E" w:rsidRPr="00E3683E" w:rsidRDefault="00E3683E" w:rsidP="00E3683E">
            <w:pPr>
              <w:spacing w:line="36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3096" w:type="dxa"/>
            <w:hideMark/>
          </w:tcPr>
          <w:p w:rsidR="00E3683E" w:rsidRPr="00E3683E" w:rsidRDefault="00E3683E" w:rsidP="00E3683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83E">
              <w:rPr>
                <w:rFonts w:ascii="Times New Roman" w:eastAsia="Times New Roman" w:hAnsi="Times New Roman" w:cs="Times New Roman"/>
              </w:rPr>
              <w:t>Сміла</w:t>
            </w:r>
          </w:p>
        </w:tc>
        <w:tc>
          <w:tcPr>
            <w:tcW w:w="3096" w:type="dxa"/>
          </w:tcPr>
          <w:p w:rsidR="00E3683E" w:rsidRPr="00E3683E" w:rsidRDefault="00E3683E" w:rsidP="00E3683E">
            <w:pPr>
              <w:spacing w:line="36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ru-RU"/>
              </w:rPr>
            </w:pPr>
          </w:p>
        </w:tc>
      </w:tr>
    </w:tbl>
    <w:p w:rsidR="00667A56" w:rsidRDefault="00667A56" w:rsidP="00667A56">
      <w:pPr>
        <w:widowControl w:val="0"/>
        <w:tabs>
          <w:tab w:val="left" w:pos="142"/>
          <w:tab w:val="left" w:pos="108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F205A" w:rsidRDefault="00D069D9" w:rsidP="00667A56">
      <w:pPr>
        <w:widowControl w:val="0"/>
        <w:tabs>
          <w:tab w:val="left" w:pos="142"/>
          <w:tab w:val="left" w:pos="1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83E">
        <w:rPr>
          <w:rFonts w:ascii="Times New Roman" w:eastAsia="Calibri" w:hAnsi="Times New Roman" w:cs="Times New Roman"/>
          <w:color w:val="000000"/>
          <w:sz w:val="28"/>
          <w:szCs w:val="28"/>
        </w:rPr>
        <w:t>Про</w:t>
      </w:r>
      <w:r w:rsidR="008F205A" w:rsidRPr="008F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2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взяття</w:t>
      </w:r>
      <w:r w:rsidR="008F205A"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баланс управління</w:t>
      </w:r>
    </w:p>
    <w:p w:rsidR="008F205A" w:rsidRDefault="008F205A" w:rsidP="00667A56">
      <w:pPr>
        <w:widowControl w:val="0"/>
        <w:tabs>
          <w:tab w:val="left" w:pos="142"/>
          <w:tab w:val="left" w:pos="1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житлово-комунального господарства </w:t>
      </w:r>
    </w:p>
    <w:p w:rsidR="00805B18" w:rsidRDefault="008F205A" w:rsidP="00667A56">
      <w:pPr>
        <w:widowControl w:val="0"/>
        <w:tabs>
          <w:tab w:val="left" w:pos="142"/>
          <w:tab w:val="left" w:pos="108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виявлену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r w:rsidR="0080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 </w:t>
      </w:r>
    </w:p>
    <w:p w:rsidR="008F205A" w:rsidRDefault="00B60A4F" w:rsidP="00667A56">
      <w:pPr>
        <w:widowControl w:val="0"/>
        <w:tabs>
          <w:tab w:val="left" w:pos="142"/>
          <w:tab w:val="left" w:pos="108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Північновокзальна</w:t>
      </w:r>
      <w:r w:rsidR="008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B41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</w:t>
      </w:r>
    </w:p>
    <w:p w:rsidR="00D069D9" w:rsidRDefault="00D069D9" w:rsidP="00667A56">
      <w:pPr>
        <w:widowControl w:val="0"/>
        <w:tabs>
          <w:tab w:val="left" w:pos="142"/>
          <w:tab w:val="left" w:pos="108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3683E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r w:rsidR="008F2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3683E">
        <w:rPr>
          <w:rFonts w:ascii="Times New Roman" w:eastAsia="Calibri" w:hAnsi="Times New Roman" w:cs="Times New Roman"/>
          <w:color w:val="000000"/>
          <w:sz w:val="28"/>
          <w:szCs w:val="28"/>
        </w:rPr>
        <w:t>баланс</w:t>
      </w:r>
      <w:r w:rsidR="00805B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Смілянського </w:t>
      </w:r>
      <w:r w:rsidRPr="00E368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комунального </w:t>
      </w:r>
    </w:p>
    <w:p w:rsidR="008F205A" w:rsidRDefault="00D069D9" w:rsidP="00667A56">
      <w:pPr>
        <w:widowControl w:val="0"/>
        <w:tabs>
          <w:tab w:val="left" w:pos="142"/>
          <w:tab w:val="left" w:pos="108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E3683E">
        <w:rPr>
          <w:rFonts w:ascii="Times New Roman" w:eastAsia="Calibri" w:hAnsi="Times New Roman" w:cs="Times New Roman"/>
          <w:color w:val="000000"/>
          <w:sz w:val="28"/>
          <w:szCs w:val="28"/>
        </w:rPr>
        <w:t>ідприємства</w:t>
      </w:r>
      <w:r w:rsidR="008F2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3683E">
        <w:rPr>
          <w:rFonts w:ascii="Times New Roman" w:eastAsia="Calibri" w:hAnsi="Times New Roman" w:cs="Times New Roman"/>
          <w:color w:val="000000"/>
          <w:sz w:val="28"/>
          <w:szCs w:val="28"/>
        </w:rPr>
        <w:t>«Комунальник»</w:t>
      </w:r>
      <w:r w:rsidR="008F2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</w:p>
    <w:p w:rsidR="00D069D9" w:rsidRPr="00E3683E" w:rsidRDefault="008F205A" w:rsidP="00667A56">
      <w:pPr>
        <w:widowControl w:val="0"/>
        <w:tabs>
          <w:tab w:val="left" w:pos="142"/>
          <w:tab w:val="left" w:pos="108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подальшого утримання</w:t>
      </w:r>
    </w:p>
    <w:p w:rsidR="00E3683E" w:rsidRPr="00E3683E" w:rsidRDefault="00E3683E" w:rsidP="00667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83E" w:rsidRPr="00E3683E" w:rsidRDefault="00E3683E" w:rsidP="00667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ст. 25, п. 3 ч.4 ст.42,  ч.1 ст.59 , ч.5 ст.60  Закону України «Про місцеве самоврядування в Україні» </w:t>
      </w:r>
      <w:r w:rsidRPr="00E3683E">
        <w:rPr>
          <w:rFonts w:ascii="Times New Roman" w:eastAsia="Times New Roman" w:hAnsi="Times New Roman" w:cs="Times New Roman"/>
          <w:sz w:val="28"/>
          <w:szCs w:val="28"/>
        </w:rPr>
        <w:t>від 21.05.1997 № 280/97-ВР</w:t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враховуючи акт</w:t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обстеження </w:t>
      </w:r>
      <w:r w:rsidR="00805B1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 дороги в</w:t>
      </w:r>
      <w:r w:rsidR="00667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Північновокзальна довжиною </w:t>
      </w:r>
      <w:r w:rsidR="00805B18">
        <w:rPr>
          <w:rFonts w:ascii="Times New Roman" w:eastAsia="Times New Roman" w:hAnsi="Times New Roman" w:cs="Times New Roman"/>
          <w:sz w:val="28"/>
          <w:szCs w:val="28"/>
          <w:lang w:eastAsia="ru-RU"/>
        </w:rPr>
        <w:t>500м.</w:t>
      </w:r>
      <w:r w:rsidR="00917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складений  робочою групою, </w:t>
      </w:r>
      <w:r w:rsidRPr="00E3683E">
        <w:rPr>
          <w:rFonts w:ascii="Times New Roman" w:eastAsia="Calibri" w:hAnsi="Times New Roman" w:cs="Times New Roman"/>
          <w:sz w:val="28"/>
          <w:szCs w:val="28"/>
        </w:rPr>
        <w:t xml:space="preserve">утвореною відповідно до розпорядження міського голови від </w:t>
      </w:r>
      <w:r w:rsidR="009170B2" w:rsidRPr="009170B2">
        <w:rPr>
          <w:rFonts w:ascii="Times New Roman" w:eastAsia="Calibri" w:hAnsi="Times New Roman" w:cs="Times New Roman"/>
          <w:sz w:val="28"/>
          <w:szCs w:val="28"/>
        </w:rPr>
        <w:t>11</w:t>
      </w:r>
      <w:r w:rsidRPr="009170B2">
        <w:rPr>
          <w:rFonts w:ascii="Times New Roman" w:eastAsia="Calibri" w:hAnsi="Times New Roman" w:cs="Times New Roman"/>
          <w:sz w:val="28"/>
          <w:szCs w:val="28"/>
        </w:rPr>
        <w:t>.0</w:t>
      </w:r>
      <w:r w:rsidR="009170B2" w:rsidRPr="009170B2">
        <w:rPr>
          <w:rFonts w:ascii="Times New Roman" w:eastAsia="Calibri" w:hAnsi="Times New Roman" w:cs="Times New Roman"/>
          <w:sz w:val="28"/>
          <w:szCs w:val="28"/>
        </w:rPr>
        <w:t>1</w:t>
      </w:r>
      <w:r w:rsidRPr="009170B2">
        <w:rPr>
          <w:rFonts w:ascii="Times New Roman" w:eastAsia="Calibri" w:hAnsi="Times New Roman" w:cs="Times New Roman"/>
          <w:sz w:val="28"/>
          <w:szCs w:val="28"/>
        </w:rPr>
        <w:t>.2021</w:t>
      </w:r>
      <w:r w:rsidRPr="00E3683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9170B2">
        <w:rPr>
          <w:rFonts w:ascii="Times New Roman" w:eastAsia="Calibri" w:hAnsi="Times New Roman" w:cs="Times New Roman"/>
          <w:sz w:val="28"/>
          <w:szCs w:val="28"/>
        </w:rPr>
        <w:t>4р</w:t>
      </w:r>
      <w:r w:rsidR="009170B2">
        <w:rPr>
          <w:rFonts w:ascii="Times New Roman" w:eastAsia="Calibri" w:hAnsi="Times New Roman" w:cs="Times New Roman"/>
          <w:sz w:val="28"/>
          <w:szCs w:val="28"/>
        </w:rPr>
        <w:t>,</w:t>
      </w:r>
      <w:r w:rsidRPr="00E3683E">
        <w:rPr>
          <w:rFonts w:ascii="Times New Roman" w:eastAsia="Calibri" w:hAnsi="Times New Roman" w:cs="Times New Roman"/>
          <w:sz w:val="28"/>
          <w:szCs w:val="28"/>
        </w:rPr>
        <w:t xml:space="preserve"> з метою приведення в належний стан</w:t>
      </w:r>
      <w:r w:rsidR="00667A56">
        <w:rPr>
          <w:rFonts w:ascii="Times New Roman" w:eastAsia="Calibri" w:hAnsi="Times New Roman" w:cs="Times New Roman"/>
          <w:sz w:val="28"/>
          <w:szCs w:val="28"/>
        </w:rPr>
        <w:t>,</w:t>
      </w:r>
      <w:r w:rsidRPr="00E36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міська рада</w:t>
      </w:r>
    </w:p>
    <w:p w:rsidR="00E3683E" w:rsidRPr="00E3683E" w:rsidRDefault="00E3683E" w:rsidP="00E36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ВИРІШИЛА:</w:t>
      </w:r>
    </w:p>
    <w:p w:rsidR="00E3683E" w:rsidRPr="00E3683E" w:rsidRDefault="00E3683E" w:rsidP="00E36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DCA" w:rsidRDefault="00667A56" w:rsidP="00667A56">
      <w:pPr>
        <w:widowControl w:val="0"/>
        <w:tabs>
          <w:tab w:val="left" w:pos="709"/>
          <w:tab w:val="left" w:pos="10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3683E"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Взяти на баланс управління житлово-комунального господарства </w:t>
      </w:r>
      <w:r w:rsidR="0091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виявлену </w:t>
      </w:r>
      <w:r w:rsidR="00E3683E" w:rsidRPr="00E36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9170B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r w:rsidR="001A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вул. Північновокзальна,</w:t>
      </w:r>
      <w:r w:rsidR="009170B2"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вартістю </w:t>
      </w:r>
      <w:r w:rsidR="009170B2">
        <w:rPr>
          <w:rFonts w:ascii="Times New Roman" w:eastAsia="Times New Roman" w:hAnsi="Times New Roman"/>
          <w:sz w:val="28"/>
          <w:szCs w:val="28"/>
          <w:lang w:eastAsia="uk-UA"/>
        </w:rPr>
        <w:t>857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="009170B2">
        <w:rPr>
          <w:rFonts w:ascii="Times New Roman" w:eastAsia="Times New Roman" w:hAnsi="Times New Roman"/>
          <w:sz w:val="28"/>
          <w:szCs w:val="28"/>
          <w:lang w:eastAsia="uk-UA"/>
        </w:rPr>
        <w:t>600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,00</w:t>
      </w:r>
      <w:r w:rsidR="009170B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3683E" w:rsidRPr="00E36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(</w:t>
      </w:r>
      <w:r w:rsidR="0091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вісімсот п’ятдесят сім </w:t>
      </w:r>
      <w:r w:rsidR="00E3683E" w:rsidRPr="00E36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тисяч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шіст</w:t>
      </w:r>
      <w:r w:rsidR="0091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сот</w:t>
      </w:r>
      <w:r w:rsidRPr="00667A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E36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00 коп.</w:t>
      </w:r>
      <w:r w:rsidR="00E3683E" w:rsidRPr="00E36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) згідно з </w:t>
      </w:r>
      <w:r w:rsidR="006C01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додатком.</w:t>
      </w:r>
    </w:p>
    <w:p w:rsidR="00E3683E" w:rsidRPr="00E3683E" w:rsidRDefault="00E3683E" w:rsidP="00667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2. Передати безоплатно з балансу управління житлово-комунального господарства на баланс</w:t>
      </w:r>
      <w:r w:rsidRPr="00E3683E">
        <w:rPr>
          <w:rFonts w:ascii="Times New Roman" w:eastAsia="Times New Roman" w:hAnsi="Times New Roman" w:cs="Times New Roman"/>
          <w:sz w:val="28"/>
          <w:szCs w:val="28"/>
        </w:rPr>
        <w:t xml:space="preserve"> Смілянського комунального підприємства «Комунальник»</w:t>
      </w:r>
      <w:r w:rsidR="00917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виявлену</w:t>
      </w:r>
      <w:r w:rsidRPr="00E36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9170B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 дороги  вул. Північновокзальна</w:t>
      </w:r>
      <w:r w:rsidRPr="00E36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 </w:t>
      </w:r>
    </w:p>
    <w:p w:rsidR="00E3683E" w:rsidRPr="00E3683E" w:rsidRDefault="00667A56" w:rsidP="00667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3683E" w:rsidRPr="00E3683E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83E" w:rsidRPr="00E3683E">
        <w:rPr>
          <w:rFonts w:ascii="Times New Roman" w:eastAsia="Times New Roman" w:hAnsi="Times New Roman" w:cs="Times New Roman"/>
          <w:sz w:val="28"/>
          <w:szCs w:val="28"/>
        </w:rPr>
        <w:t xml:space="preserve">Смілянському комунальному підприємству «Комунальник» та управлінню житлово-комунального господарства здійснити приймання-передачу майна  </w:t>
      </w:r>
      <w:r w:rsidR="00E3683E"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з чинним законодавством.</w:t>
      </w:r>
    </w:p>
    <w:p w:rsidR="00E3683E" w:rsidRPr="00E3683E" w:rsidRDefault="00667A56" w:rsidP="00667A56">
      <w:p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3683E" w:rsidRPr="00E3683E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Організацію виконання  рішення</w:t>
      </w:r>
      <w:r w:rsidR="00E3683E"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заступника міського голови відповідно до функціональних повноважень та управління житлово-комунального господарства. </w:t>
      </w:r>
    </w:p>
    <w:p w:rsidR="00E3683E" w:rsidRPr="00E3683E" w:rsidRDefault="00667A56" w:rsidP="006D324A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E3683E"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рішення покласти на секретаря міської ради,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 та п</w:t>
      </w:r>
      <w:r w:rsidR="00E3683E"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остійну комісію міської ради з питань житлово-комунального господарства.</w:t>
      </w:r>
    </w:p>
    <w:p w:rsidR="00E3683E" w:rsidRPr="00E3683E" w:rsidRDefault="00E3683E" w:rsidP="00E3683E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83E" w:rsidRPr="00E3683E" w:rsidRDefault="00E3683E" w:rsidP="00667A56">
      <w:pPr>
        <w:tabs>
          <w:tab w:val="left" w:pos="2985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Міський голова                                                            </w:t>
      </w:r>
      <w:r w:rsidR="0066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Сергій АНАНКО </w:t>
      </w:r>
    </w:p>
    <w:p w:rsidR="00E3683E" w:rsidRPr="00E3683E" w:rsidRDefault="00E3683E" w:rsidP="00E3683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4"/>
          <w:lang w:eastAsia="ru-RU"/>
        </w:rPr>
      </w:pPr>
    </w:p>
    <w:p w:rsidR="00E3683E" w:rsidRPr="00E3683E" w:rsidRDefault="00E3683E" w:rsidP="00E3683E">
      <w:pPr>
        <w:tabs>
          <w:tab w:val="left" w:pos="3420"/>
        </w:tabs>
        <w:ind w:right="-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83E" w:rsidRPr="00E3683E" w:rsidRDefault="00E3683E" w:rsidP="00E3683E">
      <w:pPr>
        <w:tabs>
          <w:tab w:val="left" w:pos="3420"/>
        </w:tabs>
        <w:ind w:right="-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83E" w:rsidRPr="00E3683E" w:rsidRDefault="00E3683E" w:rsidP="00E3683E">
      <w:pPr>
        <w:tabs>
          <w:tab w:val="left" w:pos="3420"/>
        </w:tabs>
        <w:ind w:right="-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83E" w:rsidRPr="00E3683E" w:rsidRDefault="00E3683E" w:rsidP="00E3683E">
      <w:pPr>
        <w:tabs>
          <w:tab w:val="left" w:pos="3420"/>
        </w:tabs>
        <w:ind w:right="-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83E" w:rsidRPr="00E3683E" w:rsidRDefault="00E3683E" w:rsidP="00E3683E">
      <w:pPr>
        <w:tabs>
          <w:tab w:val="left" w:pos="3420"/>
        </w:tabs>
        <w:ind w:right="-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83E" w:rsidRPr="00E3683E" w:rsidRDefault="00E3683E" w:rsidP="00E3683E">
      <w:pPr>
        <w:tabs>
          <w:tab w:val="left" w:pos="3420"/>
        </w:tabs>
        <w:ind w:right="-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83E" w:rsidRPr="00E3683E" w:rsidRDefault="00E3683E" w:rsidP="00E3683E">
      <w:pPr>
        <w:tabs>
          <w:tab w:val="left" w:pos="3420"/>
        </w:tabs>
        <w:ind w:right="-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83E" w:rsidRPr="00E3683E" w:rsidRDefault="00E3683E" w:rsidP="00E3683E">
      <w:pPr>
        <w:tabs>
          <w:tab w:val="left" w:pos="3420"/>
        </w:tabs>
        <w:ind w:right="-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83E" w:rsidRPr="00E3683E" w:rsidRDefault="00E3683E" w:rsidP="00E3683E">
      <w:pPr>
        <w:tabs>
          <w:tab w:val="left" w:pos="3420"/>
        </w:tabs>
        <w:ind w:right="-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83E" w:rsidRPr="00E3683E" w:rsidRDefault="00E3683E" w:rsidP="00E3683E">
      <w:pPr>
        <w:tabs>
          <w:tab w:val="left" w:pos="3420"/>
        </w:tabs>
        <w:ind w:right="-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83E" w:rsidRDefault="00E3683E" w:rsidP="00E3683E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B60A4F" w:rsidRDefault="00B60A4F" w:rsidP="00E3683E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B60A4F" w:rsidRDefault="00B60A4F" w:rsidP="00E3683E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B60A4F" w:rsidRDefault="00B60A4F" w:rsidP="00E3683E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B60A4F" w:rsidRDefault="00B60A4F" w:rsidP="00E3683E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B60A4F" w:rsidRDefault="00B60A4F" w:rsidP="00B60A4F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B60A4F" w:rsidRPr="00E3683E" w:rsidRDefault="00B60A4F" w:rsidP="00B60A4F">
      <w:pPr>
        <w:tabs>
          <w:tab w:val="left" w:pos="6804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E3683E" w:rsidRPr="00E3683E" w:rsidRDefault="00E3683E" w:rsidP="00E3683E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ПОГОДЖЕНО</w:t>
      </w:r>
    </w:p>
    <w:p w:rsidR="00E3683E" w:rsidRPr="00E3683E" w:rsidRDefault="00E3683E" w:rsidP="00E3683E">
      <w:pPr>
        <w:shd w:val="clear" w:color="auto" w:fill="FFFFFF"/>
        <w:tabs>
          <w:tab w:val="left" w:pos="6804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83E" w:rsidRPr="00E3683E" w:rsidRDefault="00E3683E" w:rsidP="006D324A">
      <w:pPr>
        <w:shd w:val="clear" w:color="auto" w:fill="FFFFFF"/>
        <w:tabs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                                                           Юрій СТУДАНС</w:t>
      </w:r>
    </w:p>
    <w:p w:rsidR="00E3683E" w:rsidRPr="00E3683E" w:rsidRDefault="00E3683E" w:rsidP="006D324A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B60A4F" w:rsidRDefault="00E3683E" w:rsidP="006D324A">
      <w:pPr>
        <w:tabs>
          <w:tab w:val="center" w:pos="4677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Постійна комісія міської ради </w:t>
      </w:r>
    </w:p>
    <w:p w:rsidR="00E3683E" w:rsidRPr="00E3683E" w:rsidRDefault="00B60A4F" w:rsidP="00B60A4F">
      <w:pPr>
        <w:tabs>
          <w:tab w:val="center" w:pos="4677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з питань </w:t>
      </w:r>
      <w:r w:rsidR="00E3683E"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місцевого бюджету, фінансів, </w:t>
      </w:r>
    </w:p>
    <w:p w:rsidR="00E3683E" w:rsidRPr="00E3683E" w:rsidRDefault="00E3683E" w:rsidP="006D324A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податкової політики, </w:t>
      </w:r>
      <w:r w:rsidR="00B60A4F"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розвитку</w:t>
      </w:r>
    </w:p>
    <w:p w:rsidR="00E3683E" w:rsidRPr="00E3683E" w:rsidRDefault="00E3683E" w:rsidP="006D324A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підприємництва, </w:t>
      </w:r>
      <w:r w:rsidR="00B60A4F"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захисту прав</w:t>
      </w:r>
    </w:p>
    <w:p w:rsidR="00E3683E" w:rsidRPr="00E3683E" w:rsidRDefault="00E3683E" w:rsidP="00B60A4F">
      <w:pPr>
        <w:tabs>
          <w:tab w:val="center" w:pos="4677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споживачів, </w:t>
      </w:r>
      <w:r w:rsidR="00B60A4F"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комунальної власності            </w:t>
      </w:r>
      <w:r w:rsidR="00B60A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         </w:t>
      </w:r>
      <w:r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Юлія ЛЮБЧЕНКО</w:t>
      </w:r>
    </w:p>
    <w:p w:rsidR="00E3683E" w:rsidRPr="00E3683E" w:rsidRDefault="00E3683E" w:rsidP="006D324A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ab/>
      </w:r>
    </w:p>
    <w:p w:rsidR="00B60A4F" w:rsidRDefault="00E3683E" w:rsidP="006D324A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Постійна комісія міської ради</w:t>
      </w:r>
    </w:p>
    <w:p w:rsidR="00E3683E" w:rsidRPr="00E3683E" w:rsidRDefault="00E3683E" w:rsidP="006D324A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</w:pPr>
      <w:r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з питань </w:t>
      </w:r>
      <w:r w:rsidR="00B60A4F"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житлово-комунального</w:t>
      </w:r>
    </w:p>
    <w:p w:rsidR="00E3683E" w:rsidRPr="00E3683E" w:rsidRDefault="00E3683E" w:rsidP="006D324A">
      <w:pPr>
        <w:tabs>
          <w:tab w:val="center" w:pos="4677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господарства                            </w:t>
      </w:r>
      <w:r w:rsidR="00B60A4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                           </w:t>
      </w:r>
      <w:r w:rsidRPr="00E3683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Максим ГЛУЩЕНКО</w:t>
      </w:r>
    </w:p>
    <w:p w:rsidR="00E3683E" w:rsidRPr="00E3683E" w:rsidRDefault="00E3683E" w:rsidP="006D3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83E" w:rsidRPr="00E3683E" w:rsidRDefault="00E3683E" w:rsidP="006D3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             Богдан ДУБОВСЬКИЙ         </w:t>
      </w:r>
    </w:p>
    <w:p w:rsidR="00E3683E" w:rsidRPr="00E3683E" w:rsidRDefault="00E3683E" w:rsidP="006D32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E3683E" w:rsidRPr="00E3683E" w:rsidRDefault="00E3683E" w:rsidP="006D324A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6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ридичн</w:t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36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F9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СІЛКО</w:t>
      </w:r>
    </w:p>
    <w:p w:rsidR="00E3683E" w:rsidRPr="00E3683E" w:rsidRDefault="00E3683E" w:rsidP="006D32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008" w:type="dxa"/>
        <w:tblLook w:val="01E0"/>
      </w:tblPr>
      <w:tblGrid>
        <w:gridCol w:w="5868"/>
        <w:gridCol w:w="900"/>
        <w:gridCol w:w="3240"/>
      </w:tblGrid>
      <w:tr w:rsidR="00E3683E" w:rsidRPr="00E3683E" w:rsidTr="00E3683E">
        <w:trPr>
          <w:trHeight w:val="80"/>
        </w:trPr>
        <w:tc>
          <w:tcPr>
            <w:tcW w:w="5868" w:type="dxa"/>
            <w:hideMark/>
          </w:tcPr>
          <w:p w:rsidR="00E3683E" w:rsidRPr="00E3683E" w:rsidRDefault="00E3683E" w:rsidP="006D32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0"/>
                <w:lang w:eastAsia="ru-RU"/>
              </w:rPr>
            </w:pPr>
            <w:r w:rsidRPr="00E3683E">
              <w:rPr>
                <w:rFonts w:ascii="Times New Roman" w:eastAsia="Times New Roman" w:hAnsi="Times New Roman" w:cs="Times New Roman"/>
                <w:spacing w:val="6"/>
                <w:sz w:val="28"/>
                <w:szCs w:val="20"/>
                <w:lang w:eastAsia="ru-RU"/>
              </w:rPr>
              <w:t xml:space="preserve">Начальник управління </w:t>
            </w:r>
          </w:p>
          <w:p w:rsidR="00E3683E" w:rsidRPr="00E3683E" w:rsidRDefault="00E3683E" w:rsidP="006D32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  <w:r w:rsidRPr="00E3683E">
              <w:rPr>
                <w:rFonts w:ascii="Times New Roman" w:eastAsia="Times New Roman" w:hAnsi="Times New Roman" w:cs="Times New Roman"/>
                <w:spacing w:val="6"/>
                <w:sz w:val="28"/>
                <w:szCs w:val="20"/>
                <w:lang w:eastAsia="ru-RU"/>
              </w:rPr>
              <w:t>житлово-комунального господарства</w:t>
            </w:r>
          </w:p>
        </w:tc>
        <w:tc>
          <w:tcPr>
            <w:tcW w:w="900" w:type="dxa"/>
            <w:hideMark/>
          </w:tcPr>
          <w:p w:rsidR="00E3683E" w:rsidRPr="00E3683E" w:rsidRDefault="00E3683E" w:rsidP="006D324A">
            <w:pPr>
              <w:shd w:val="clear" w:color="auto" w:fill="FFFFFF"/>
              <w:autoSpaceDE w:val="0"/>
              <w:autoSpaceDN w:val="0"/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E3683E" w:rsidRPr="00E3683E" w:rsidRDefault="00E3683E" w:rsidP="006D324A">
            <w:pPr>
              <w:shd w:val="clear" w:color="auto" w:fill="FFFFFF"/>
              <w:autoSpaceDE w:val="0"/>
              <w:autoSpaceDN w:val="0"/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</w:p>
          <w:p w:rsidR="00E3683E" w:rsidRPr="00E3683E" w:rsidRDefault="00B60A4F" w:rsidP="006D324A">
            <w:pPr>
              <w:shd w:val="clear" w:color="auto" w:fill="FFFFFF"/>
              <w:autoSpaceDE w:val="0"/>
              <w:autoSpaceDN w:val="0"/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  <w:t xml:space="preserve">  </w:t>
            </w:r>
            <w:r w:rsidR="00E3683E" w:rsidRPr="00E3683E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  <w:t>Іван ПОНОМАРЕНКО</w:t>
            </w:r>
          </w:p>
        </w:tc>
      </w:tr>
    </w:tbl>
    <w:p w:rsidR="00E3683E" w:rsidRPr="00E3683E" w:rsidRDefault="00E3683E" w:rsidP="00B60A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683E" w:rsidRPr="00E3683E" w:rsidRDefault="001A0DEC" w:rsidP="001A0DEC">
      <w:pPr>
        <w:tabs>
          <w:tab w:val="left" w:pos="5103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E3683E"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</w:p>
    <w:p w:rsidR="00E3683E" w:rsidRPr="00E3683E" w:rsidRDefault="00B60A4F" w:rsidP="00E3683E">
      <w:pPr>
        <w:tabs>
          <w:tab w:val="left" w:pos="7200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3683E"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</w:t>
      </w:r>
    </w:p>
    <w:p w:rsidR="00E3683E" w:rsidRPr="00E3683E" w:rsidRDefault="00B60A4F" w:rsidP="00E3683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3683E"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міської ради</w:t>
      </w:r>
    </w:p>
    <w:p w:rsidR="00E3683E" w:rsidRPr="00E3683E" w:rsidRDefault="00B60A4F" w:rsidP="00E3683E">
      <w:pPr>
        <w:spacing w:line="240" w:lineRule="auto"/>
        <w:ind w:left="5670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від ___________ № ______</w:t>
      </w:r>
      <w:r w:rsidR="00E3683E"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E3683E" w:rsidRPr="00E3683E" w:rsidRDefault="00E3683E" w:rsidP="00E368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683E" w:rsidRPr="00E3683E" w:rsidRDefault="00E3683E" w:rsidP="00E368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</w:t>
      </w:r>
    </w:p>
    <w:p w:rsidR="00E3683E" w:rsidRPr="00E3683E" w:rsidRDefault="00E3683E" w:rsidP="00E36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83E" w:rsidRPr="00E3683E" w:rsidRDefault="00E3683E" w:rsidP="00E36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обстеження </w:t>
      </w:r>
      <w:r w:rsidR="00F9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ділянки дороги вул. </w:t>
      </w:r>
      <w:r w:rsidR="00362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Північно</w:t>
      </w:r>
      <w:r w:rsidR="00F968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вокзальн</w:t>
      </w:r>
      <w:r w:rsidR="003C48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2C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Сміла</w:t>
      </w:r>
    </w:p>
    <w:p w:rsidR="00E3683E" w:rsidRPr="00E3683E" w:rsidRDefault="00E3683E" w:rsidP="00E368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683E" w:rsidRPr="00E3683E" w:rsidRDefault="00E3683E" w:rsidP="00E368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683E" w:rsidRPr="00E3683E" w:rsidRDefault="00E3683E" w:rsidP="00E368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«___» </w:t>
      </w:r>
      <w:r w:rsidR="00F96828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липень</w:t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2021 року                                                                         м. Сміла</w:t>
      </w:r>
    </w:p>
    <w:p w:rsidR="00E3683E" w:rsidRPr="00E3683E" w:rsidRDefault="00E3683E" w:rsidP="00E368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683E" w:rsidRPr="00E3683E" w:rsidRDefault="00E3683E" w:rsidP="00E368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683E" w:rsidRPr="00E3683E" w:rsidRDefault="00E3683E" w:rsidP="001A0D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Робоча група  у складі: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3683E" w:rsidRPr="00E3683E" w:rsidRDefault="00E3683E" w:rsidP="00456EC7">
      <w:pPr>
        <w:widowControl w:val="0"/>
        <w:tabs>
          <w:tab w:val="left" w:pos="1014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Дубовський Богдан Валерійович             - заступник міського голови, голова           </w:t>
      </w:r>
    </w:p>
    <w:p w:rsidR="00E3683E" w:rsidRPr="00E3683E" w:rsidRDefault="00E3683E" w:rsidP="00456EC7">
      <w:pPr>
        <w:widowControl w:val="0"/>
        <w:tabs>
          <w:tab w:val="left" w:pos="1014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робочої  групи;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Авраменко Євгеній Олександрович         - заступник начальника УЖКГ,  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заступник голови </w:t>
      </w:r>
      <w:r w:rsidR="00F968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робочої групи</w:t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3683E" w:rsidRPr="00E3683E" w:rsidRDefault="00E3683E" w:rsidP="001A0DEC">
      <w:pPr>
        <w:widowControl w:val="0"/>
        <w:tabs>
          <w:tab w:val="left" w:pos="1014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Пожар Тетяна Вас</w:t>
      </w:r>
      <w:r w:rsidR="001A0D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илівна                           </w:t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F968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провідний</w:t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спеціаліст відділу 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</w:t>
      </w:r>
      <w:r w:rsidR="001A0D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благоустрою УЖКГ, секретар                           </w:t>
      </w:r>
    </w:p>
    <w:p w:rsid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</w:t>
      </w:r>
      <w:r w:rsidR="001A0D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968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робочої групи;</w:t>
      </w:r>
    </w:p>
    <w:p w:rsidR="001A0DEC" w:rsidRPr="00E3683E" w:rsidRDefault="001A0DEC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3683E" w:rsidRPr="00E3683E" w:rsidRDefault="00E3683E" w:rsidP="001A0DEC">
      <w:pPr>
        <w:widowControl w:val="0"/>
        <w:tabs>
          <w:tab w:val="left" w:pos="10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робочої групи: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3683E" w:rsidRPr="00E3683E" w:rsidRDefault="00E3683E" w:rsidP="001A0DEC">
      <w:pPr>
        <w:widowControl w:val="0"/>
        <w:tabs>
          <w:tab w:val="left" w:pos="1014"/>
          <w:tab w:val="left" w:pos="4820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Лисиця Володимир Олексійович              - головний спеціаліст відділу </w:t>
      </w:r>
    </w:p>
    <w:p w:rsidR="00E3683E" w:rsidRPr="00E3683E" w:rsidRDefault="00E3683E" w:rsidP="000E72E5">
      <w:pPr>
        <w:widowControl w:val="0"/>
        <w:tabs>
          <w:tab w:val="left" w:pos="1014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благоустрою</w:t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УЖКГ</w:t>
      </w:r>
      <w:r w:rsidR="001E3E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683E" w:rsidRDefault="00E3683E" w:rsidP="001A0DEC">
      <w:pPr>
        <w:widowControl w:val="0"/>
        <w:tabs>
          <w:tab w:val="left" w:pos="1014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>Глущенко Максим Леонідович                 - директор СКП «Комунальник»</w:t>
      </w:r>
      <w:r w:rsidR="001E3E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96828" w:rsidRDefault="00F96828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96828" w:rsidRDefault="00456EC7" w:rsidP="000E72E5">
      <w:pPr>
        <w:widowControl w:val="0"/>
        <w:tabs>
          <w:tab w:val="left" w:pos="1014"/>
          <w:tab w:val="left" w:pos="4962"/>
        </w:tabs>
        <w:spacing w:after="0" w:line="240" w:lineRule="auto"/>
        <w:ind w:left="5103" w:hanging="52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Самойленко Ігор Петрович </w:t>
      </w:r>
      <w:r w:rsidR="001A0D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</w:t>
      </w:r>
      <w:r w:rsidR="000E7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3E11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F96828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аступник начальн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ика управління               </w:t>
      </w:r>
      <w:r w:rsidR="00F96828"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архітектури,</w:t>
      </w:r>
      <w:r w:rsidR="000E7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682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регулювання,</w:t>
      </w:r>
      <w:r w:rsidR="000E7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9682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забудови та земельних відносин;</w:t>
      </w:r>
    </w:p>
    <w:p w:rsidR="001E3E11" w:rsidRDefault="001E3E11" w:rsidP="00F96828">
      <w:pPr>
        <w:widowControl w:val="0"/>
        <w:tabs>
          <w:tab w:val="left" w:pos="1014"/>
        </w:tabs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E3E11" w:rsidRDefault="001E3E11" w:rsidP="00F96828">
      <w:pPr>
        <w:widowControl w:val="0"/>
        <w:tabs>
          <w:tab w:val="left" w:pos="1014"/>
        </w:tabs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Буркацька Наталія Василівна                   </w:t>
      </w:r>
      <w:r w:rsidR="001A0D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головний спеціаліст відділу </w:t>
      </w:r>
    </w:p>
    <w:p w:rsidR="001E3E11" w:rsidRDefault="001E3E11" w:rsidP="00F96828">
      <w:pPr>
        <w:widowControl w:val="0"/>
        <w:tabs>
          <w:tab w:val="left" w:pos="1014"/>
        </w:tabs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</w:t>
      </w:r>
      <w:r w:rsidR="001A0D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комунального майна управління </w:t>
      </w:r>
    </w:p>
    <w:p w:rsidR="001E3E11" w:rsidRDefault="001E3E11" w:rsidP="00F96828">
      <w:pPr>
        <w:widowControl w:val="0"/>
        <w:tabs>
          <w:tab w:val="left" w:pos="1014"/>
        </w:tabs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</w:t>
      </w:r>
      <w:r w:rsidR="001A0D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економічного розвитку.</w:t>
      </w:r>
    </w:p>
    <w:p w:rsidR="001E3E11" w:rsidRPr="00E3683E" w:rsidRDefault="001E3E11" w:rsidP="00F96828">
      <w:pPr>
        <w:widowControl w:val="0"/>
        <w:tabs>
          <w:tab w:val="left" w:pos="1014"/>
        </w:tabs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</w:t>
      </w:r>
    </w:p>
    <w:p w:rsidR="00E3683E" w:rsidRPr="00E3683E" w:rsidRDefault="00E3683E" w:rsidP="00E368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3683E">
        <w:rPr>
          <w:rFonts w:ascii="Times New Roman" w:eastAsia="Calibri" w:hAnsi="Times New Roman" w:cs="Times New Roman"/>
          <w:sz w:val="28"/>
          <w:szCs w:val="28"/>
        </w:rPr>
        <w:t>утвореною відповідно до розпорядження міського голови від 1</w:t>
      </w:r>
      <w:r w:rsidR="001E3E11">
        <w:rPr>
          <w:rFonts w:ascii="Times New Roman" w:eastAsia="Calibri" w:hAnsi="Times New Roman" w:cs="Times New Roman"/>
          <w:sz w:val="28"/>
          <w:szCs w:val="28"/>
        </w:rPr>
        <w:t>1</w:t>
      </w:r>
      <w:r w:rsidRPr="00E3683E">
        <w:rPr>
          <w:rFonts w:ascii="Times New Roman" w:eastAsia="Calibri" w:hAnsi="Times New Roman" w:cs="Times New Roman"/>
          <w:sz w:val="28"/>
          <w:szCs w:val="28"/>
        </w:rPr>
        <w:t>.0</w:t>
      </w:r>
      <w:r w:rsidR="001E3E11">
        <w:rPr>
          <w:rFonts w:ascii="Times New Roman" w:eastAsia="Calibri" w:hAnsi="Times New Roman" w:cs="Times New Roman"/>
          <w:sz w:val="28"/>
          <w:szCs w:val="28"/>
        </w:rPr>
        <w:t>1</w:t>
      </w:r>
      <w:r w:rsidRPr="00E3683E">
        <w:rPr>
          <w:rFonts w:ascii="Times New Roman" w:eastAsia="Calibri" w:hAnsi="Times New Roman" w:cs="Times New Roman"/>
          <w:sz w:val="28"/>
          <w:szCs w:val="28"/>
        </w:rPr>
        <w:t>.2021 № 4р з метою приведення в належний</w:t>
      </w:r>
      <w:r w:rsidR="00362CAA">
        <w:rPr>
          <w:rFonts w:ascii="Times New Roman" w:eastAsia="Calibri" w:hAnsi="Times New Roman" w:cs="Times New Roman"/>
          <w:sz w:val="28"/>
          <w:szCs w:val="28"/>
        </w:rPr>
        <w:t xml:space="preserve"> стан</w:t>
      </w:r>
      <w:r w:rsidRPr="00E3683E">
        <w:rPr>
          <w:rFonts w:ascii="Times New Roman" w:eastAsia="Calibri" w:hAnsi="Times New Roman" w:cs="Times New Roman"/>
          <w:sz w:val="28"/>
          <w:szCs w:val="28"/>
        </w:rPr>
        <w:t>, для подальшого ефективного обслуговування та утримання</w:t>
      </w:r>
      <w:r w:rsidR="00362CAA">
        <w:rPr>
          <w:rFonts w:ascii="Times New Roman" w:eastAsia="Calibri" w:hAnsi="Times New Roman" w:cs="Times New Roman"/>
          <w:sz w:val="28"/>
          <w:szCs w:val="28"/>
        </w:rPr>
        <w:t>,</w:t>
      </w:r>
      <w:r w:rsidRPr="00E3683E">
        <w:rPr>
          <w:rFonts w:ascii="Times New Roman" w:eastAsia="Calibri" w:hAnsi="Times New Roman" w:cs="Times New Roman"/>
          <w:sz w:val="28"/>
          <w:szCs w:val="28"/>
        </w:rPr>
        <w:t xml:space="preserve"> провела обстеження </w:t>
      </w:r>
      <w:r w:rsidR="00362CAA">
        <w:rPr>
          <w:rFonts w:ascii="Times New Roman" w:eastAsia="Calibri" w:hAnsi="Times New Roman" w:cs="Times New Roman"/>
          <w:sz w:val="28"/>
          <w:szCs w:val="28"/>
        </w:rPr>
        <w:t>ділянки дороги вул. Північно</w:t>
      </w:r>
      <w:r w:rsidR="001E3E11">
        <w:rPr>
          <w:rFonts w:ascii="Times New Roman" w:eastAsia="Calibri" w:hAnsi="Times New Roman" w:cs="Times New Roman"/>
          <w:sz w:val="28"/>
          <w:szCs w:val="28"/>
        </w:rPr>
        <w:t>вокзальна, довжиною 500м.</w:t>
      </w:r>
    </w:p>
    <w:p w:rsidR="003C4816" w:rsidRDefault="003C4816" w:rsidP="001A0DEC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E3683E" w:rsidRDefault="00E3683E" w:rsidP="00E368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E368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продовження додатку</w:t>
      </w:r>
    </w:p>
    <w:p w:rsidR="00CE6713" w:rsidRPr="00E3683E" w:rsidRDefault="00CE6713" w:rsidP="00E368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E3683E" w:rsidRPr="00E3683E" w:rsidRDefault="008B6ECF" w:rsidP="00E368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ab/>
      </w:r>
      <w:r w:rsidR="00E3683E" w:rsidRPr="00E36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Робоча група</w:t>
      </w:r>
      <w:r w:rsidR="00E3683E" w:rsidRPr="00E3683E">
        <w:rPr>
          <w:rFonts w:ascii="Times New Roman" w:eastAsia="Calibri" w:hAnsi="Times New Roman" w:cs="Times New Roman"/>
          <w:sz w:val="28"/>
          <w:szCs w:val="28"/>
        </w:rPr>
        <w:t>, залучивши незалежного експерта Бердник Євгенія Анатолійовича (сертифікат суб’єкта оцінюючої діяльності №</w:t>
      </w:r>
      <w:r w:rsidR="00CE67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683E" w:rsidRPr="00E3683E">
        <w:rPr>
          <w:rFonts w:ascii="Times New Roman" w:eastAsia="Calibri" w:hAnsi="Times New Roman" w:cs="Times New Roman"/>
          <w:sz w:val="28"/>
          <w:szCs w:val="28"/>
        </w:rPr>
        <w:t>689/20 виданий Фондом Державного майна України від 04.08.2017р.) на підставі аналізу результатів обстеження, проведених техніко-економічних розрахунків і аналізу кон’юктури ринку, яка склалася на дату оцінки, отримала  висновок про вартість об’єкта оцінки.</w:t>
      </w:r>
    </w:p>
    <w:p w:rsidR="00E3683E" w:rsidRPr="00E3683E" w:rsidRDefault="00E3683E" w:rsidP="00E3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83E">
        <w:rPr>
          <w:rFonts w:ascii="Times New Roman" w:eastAsia="Calibri" w:hAnsi="Times New Roman" w:cs="Times New Roman"/>
          <w:sz w:val="28"/>
          <w:szCs w:val="28"/>
        </w:rPr>
        <w:t xml:space="preserve">Вартість виявленого майна </w:t>
      </w:r>
      <w:r w:rsidR="00362CAA">
        <w:rPr>
          <w:rFonts w:ascii="Times New Roman" w:eastAsia="Calibri" w:hAnsi="Times New Roman" w:cs="Times New Roman"/>
          <w:sz w:val="28"/>
          <w:szCs w:val="28"/>
        </w:rPr>
        <w:t>становить</w:t>
      </w:r>
      <w:r w:rsidRPr="00E3683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3683E" w:rsidRPr="00E3683E" w:rsidRDefault="00E3683E" w:rsidP="00E368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0"/>
        <w:tblW w:w="0" w:type="auto"/>
        <w:tblLook w:val="04A0"/>
      </w:tblPr>
      <w:tblGrid>
        <w:gridCol w:w="3686"/>
        <w:gridCol w:w="2153"/>
        <w:gridCol w:w="1718"/>
        <w:gridCol w:w="2186"/>
      </w:tblGrid>
      <w:tr w:rsidR="00A54BE4" w:rsidRPr="00E3683E" w:rsidTr="00A54BE4">
        <w:trPr>
          <w:trHeight w:val="6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E4" w:rsidRPr="00E3683E" w:rsidRDefault="00A54BE4" w:rsidP="00E3683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3683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Назва об’єкту оцінки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E4" w:rsidRPr="00E3683E" w:rsidRDefault="00A54BE4" w:rsidP="00E3683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3683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Одиниця вимірювання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E4" w:rsidRPr="00E3683E" w:rsidRDefault="00A54BE4" w:rsidP="00E3683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3683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кількість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E4" w:rsidRPr="00E3683E" w:rsidRDefault="00A54BE4" w:rsidP="00E3683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3683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Загальна вартість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(грн.)</w:t>
            </w:r>
          </w:p>
        </w:tc>
      </w:tr>
      <w:tr w:rsidR="00A54BE4" w:rsidRPr="00E3683E" w:rsidTr="00281E99">
        <w:trPr>
          <w:trHeight w:val="11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E4" w:rsidRDefault="00A54BE4" w:rsidP="00E3683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Ділянка дороги вул.</w:t>
            </w:r>
            <w:r w:rsidR="004B408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Північновокзальна, </w:t>
            </w:r>
          </w:p>
          <w:p w:rsidR="00A54BE4" w:rsidRPr="00E3683E" w:rsidRDefault="00A54BE4" w:rsidP="00E3683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Черкаська обл.,</w:t>
            </w:r>
            <w:r w:rsidR="004B408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м.</w:t>
            </w:r>
            <w:r w:rsidR="004B408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Сміла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E4" w:rsidRPr="00E3683E" w:rsidRDefault="00A54BE4" w:rsidP="00E3683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</w:t>
            </w:r>
            <w:r w:rsidRPr="00E3683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E4" w:rsidRPr="00E3683E" w:rsidRDefault="00A54BE4" w:rsidP="00E3683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E4" w:rsidRPr="00E3683E" w:rsidRDefault="00A54BE4" w:rsidP="00E3683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857</w:t>
            </w:r>
            <w:r w:rsidR="00CE671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600</w:t>
            </w:r>
            <w:r w:rsidR="00CE671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,00</w:t>
            </w:r>
          </w:p>
        </w:tc>
      </w:tr>
    </w:tbl>
    <w:p w:rsidR="00E3683E" w:rsidRDefault="00E3683E" w:rsidP="00E3683E">
      <w:pPr>
        <w:widowControl w:val="0"/>
        <w:tabs>
          <w:tab w:val="left" w:pos="1086"/>
        </w:tabs>
        <w:spacing w:after="0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E3683E">
        <w:rPr>
          <w:rFonts w:ascii="Calibri" w:eastAsia="Calibri" w:hAnsi="Calibri" w:cs="Times New Roman"/>
          <w:color w:val="000000"/>
          <w:sz w:val="28"/>
          <w:szCs w:val="28"/>
        </w:rPr>
        <w:tab/>
      </w:r>
    </w:p>
    <w:p w:rsidR="00E3683E" w:rsidRPr="00E3683E" w:rsidRDefault="00E3683E" w:rsidP="00E3683E">
      <w:pPr>
        <w:widowControl w:val="0"/>
        <w:tabs>
          <w:tab w:val="left" w:pos="1086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368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Робоча група пропонує підготувати проект рішення про </w:t>
      </w:r>
      <w:r w:rsidR="004E0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взяття </w:t>
      </w:r>
      <w:r w:rsidR="00A54BE4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 дороги вул.</w:t>
      </w:r>
      <w:r w:rsidR="001A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Північновокзальна </w:t>
      </w:r>
      <w:r w:rsidRPr="00E368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баланс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управління житлово-комунального господарства</w:t>
      </w:r>
      <w:r w:rsidRPr="00E3683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3683E" w:rsidRPr="00E3683E" w:rsidRDefault="00E3683E" w:rsidP="00E3683E">
      <w:pPr>
        <w:widowControl w:val="0"/>
        <w:tabs>
          <w:tab w:val="left" w:pos="10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 робочої  групи, 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міського голови</w:t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Calibri" w:hAnsi="Times New Roman" w:cs="Times New Roman"/>
          <w:color w:val="000000"/>
          <w:sz w:val="28"/>
          <w:szCs w:val="28"/>
        </w:rPr>
        <w:t>Б. В. Дубовський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голови робочої  групи,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начальника УЖКГ</w:t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Є.О. Авраменко 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Секретар  робочої  групи, </w:t>
      </w:r>
    </w:p>
    <w:p w:rsidR="00E3683E" w:rsidRPr="00E3683E" w:rsidRDefault="00A54BE4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провідний</w:t>
      </w:r>
      <w:r w:rsidR="00E3683E"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спеціаліст відділу 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благоустрою УЖКГ </w:t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Т.В. Пожар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робочої групи: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Головний спеціаліст відділу 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благоустрою</w:t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УЖКГ</w:t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В. О. Лисиця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СКП «Комунальник»</w:t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М. Л. Глущенко</w:t>
      </w:r>
    </w:p>
    <w:p w:rsidR="00E3683E" w:rsidRPr="00E3683E" w:rsidRDefault="00E3683E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4816" w:rsidRDefault="003C4816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начальника управління</w:t>
      </w:r>
    </w:p>
    <w:p w:rsidR="003C4816" w:rsidRDefault="003C4816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архітектури,регулювання,</w:t>
      </w:r>
      <w:r w:rsidR="00281E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забудови</w:t>
      </w:r>
    </w:p>
    <w:p w:rsidR="003C4816" w:rsidRDefault="003C4816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земельних відносин </w:t>
      </w:r>
      <w:r w:rsidR="00E3683E"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3683E"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І. П. Самойленко</w:t>
      </w:r>
    </w:p>
    <w:p w:rsidR="003C4816" w:rsidRDefault="003C4816" w:rsidP="00E3683E">
      <w:pPr>
        <w:widowControl w:val="0"/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C4816" w:rsidRDefault="003C4816" w:rsidP="003C4816">
      <w:pPr>
        <w:widowControl w:val="0"/>
        <w:tabs>
          <w:tab w:val="left" w:pos="1014"/>
        </w:tabs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відділу </w:t>
      </w:r>
    </w:p>
    <w:p w:rsidR="003C4816" w:rsidRDefault="003C4816" w:rsidP="003C4816">
      <w:pPr>
        <w:widowControl w:val="0"/>
        <w:tabs>
          <w:tab w:val="left" w:pos="1014"/>
        </w:tabs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комунального майна управління </w:t>
      </w:r>
      <w:r w:rsidR="001A0D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3683E" w:rsidRPr="001A0DEC" w:rsidRDefault="003C4816" w:rsidP="001A0DEC">
      <w:pPr>
        <w:widowControl w:val="0"/>
        <w:tabs>
          <w:tab w:val="left" w:pos="1014"/>
          <w:tab w:val="left" w:pos="7088"/>
        </w:tabs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економічного розвитку                                                          </w:t>
      </w:r>
      <w:r w:rsidR="001A0D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Н. В. Буркацька</w:t>
      </w:r>
      <w:r w:rsidR="00E3683E"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3683E" w:rsidRPr="00E3683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sectPr w:rsidR="00E3683E" w:rsidRPr="001A0DEC" w:rsidSect="00667A5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389" w:rsidRDefault="007C1389" w:rsidP="001529E0">
      <w:pPr>
        <w:spacing w:after="0" w:line="240" w:lineRule="auto"/>
      </w:pPr>
      <w:r>
        <w:separator/>
      </w:r>
    </w:p>
  </w:endnote>
  <w:endnote w:type="continuationSeparator" w:id="1">
    <w:p w:rsidR="007C1389" w:rsidRDefault="007C1389" w:rsidP="0015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389" w:rsidRDefault="007C1389" w:rsidP="001529E0">
      <w:pPr>
        <w:spacing w:after="0" w:line="240" w:lineRule="auto"/>
      </w:pPr>
      <w:r>
        <w:separator/>
      </w:r>
    </w:p>
  </w:footnote>
  <w:footnote w:type="continuationSeparator" w:id="1">
    <w:p w:rsidR="007C1389" w:rsidRDefault="007C1389" w:rsidP="00152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45AD0"/>
    <w:rsid w:val="00040DE9"/>
    <w:rsid w:val="000C7A8F"/>
    <w:rsid w:val="000E72E5"/>
    <w:rsid w:val="001529E0"/>
    <w:rsid w:val="001553EB"/>
    <w:rsid w:val="0016292D"/>
    <w:rsid w:val="00182156"/>
    <w:rsid w:val="00190131"/>
    <w:rsid w:val="001A0DEC"/>
    <w:rsid w:val="001B7E7E"/>
    <w:rsid w:val="001D004A"/>
    <w:rsid w:val="001E3E11"/>
    <w:rsid w:val="0020022D"/>
    <w:rsid w:val="002117A5"/>
    <w:rsid w:val="00247A90"/>
    <w:rsid w:val="0025249B"/>
    <w:rsid w:val="00281E99"/>
    <w:rsid w:val="002B34DC"/>
    <w:rsid w:val="002B7CEE"/>
    <w:rsid w:val="002F0DE7"/>
    <w:rsid w:val="00315932"/>
    <w:rsid w:val="00333A41"/>
    <w:rsid w:val="003466D7"/>
    <w:rsid w:val="00362CAA"/>
    <w:rsid w:val="003C4816"/>
    <w:rsid w:val="003D07A1"/>
    <w:rsid w:val="00400E00"/>
    <w:rsid w:val="004358B2"/>
    <w:rsid w:val="00456EC7"/>
    <w:rsid w:val="004B408C"/>
    <w:rsid w:val="004D2B38"/>
    <w:rsid w:val="004E0E3E"/>
    <w:rsid w:val="00514DCA"/>
    <w:rsid w:val="005359B4"/>
    <w:rsid w:val="00586327"/>
    <w:rsid w:val="005B55B0"/>
    <w:rsid w:val="005D3E23"/>
    <w:rsid w:val="006500EC"/>
    <w:rsid w:val="00667A56"/>
    <w:rsid w:val="00680BE1"/>
    <w:rsid w:val="006C010C"/>
    <w:rsid w:val="006C64AD"/>
    <w:rsid w:val="006D0C17"/>
    <w:rsid w:val="006D324A"/>
    <w:rsid w:val="00711B9F"/>
    <w:rsid w:val="00727A60"/>
    <w:rsid w:val="0075174D"/>
    <w:rsid w:val="0075663F"/>
    <w:rsid w:val="007714AF"/>
    <w:rsid w:val="00772725"/>
    <w:rsid w:val="007B28C6"/>
    <w:rsid w:val="007B7143"/>
    <w:rsid w:val="007C1389"/>
    <w:rsid w:val="00805B18"/>
    <w:rsid w:val="008121A2"/>
    <w:rsid w:val="00815E37"/>
    <w:rsid w:val="00844228"/>
    <w:rsid w:val="00875DFF"/>
    <w:rsid w:val="008B6ECF"/>
    <w:rsid w:val="008C037E"/>
    <w:rsid w:val="008F14C2"/>
    <w:rsid w:val="008F205A"/>
    <w:rsid w:val="008F7DA8"/>
    <w:rsid w:val="009170B2"/>
    <w:rsid w:val="0092323D"/>
    <w:rsid w:val="00933B80"/>
    <w:rsid w:val="00945AD0"/>
    <w:rsid w:val="0095636A"/>
    <w:rsid w:val="00967FEA"/>
    <w:rsid w:val="009B69C2"/>
    <w:rsid w:val="009E3AC8"/>
    <w:rsid w:val="009F0529"/>
    <w:rsid w:val="00A42350"/>
    <w:rsid w:val="00A51037"/>
    <w:rsid w:val="00A5495E"/>
    <w:rsid w:val="00A54BE4"/>
    <w:rsid w:val="00AB7C00"/>
    <w:rsid w:val="00AC159A"/>
    <w:rsid w:val="00AD5015"/>
    <w:rsid w:val="00B16036"/>
    <w:rsid w:val="00B4126B"/>
    <w:rsid w:val="00B60A4F"/>
    <w:rsid w:val="00B708E7"/>
    <w:rsid w:val="00B82B61"/>
    <w:rsid w:val="00B97491"/>
    <w:rsid w:val="00BA0110"/>
    <w:rsid w:val="00C768EF"/>
    <w:rsid w:val="00CA1D08"/>
    <w:rsid w:val="00CB28A0"/>
    <w:rsid w:val="00CE6713"/>
    <w:rsid w:val="00D069D9"/>
    <w:rsid w:val="00D070A3"/>
    <w:rsid w:val="00D60D57"/>
    <w:rsid w:val="00D6404E"/>
    <w:rsid w:val="00D87AE8"/>
    <w:rsid w:val="00DB3007"/>
    <w:rsid w:val="00DD5006"/>
    <w:rsid w:val="00E3683E"/>
    <w:rsid w:val="00E93715"/>
    <w:rsid w:val="00F96828"/>
    <w:rsid w:val="00FB31EE"/>
    <w:rsid w:val="00FF4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45AD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945AD0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table" w:customStyle="1" w:styleId="10">
    <w:name w:val="Сетка таблицы1"/>
    <w:basedOn w:val="a1"/>
    <w:next w:val="a4"/>
    <w:uiPriority w:val="59"/>
    <w:rsid w:val="00D070A3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0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33A41"/>
  </w:style>
  <w:style w:type="table" w:customStyle="1" w:styleId="2">
    <w:name w:val="Сетка таблицы2"/>
    <w:basedOn w:val="a1"/>
    <w:next w:val="a4"/>
    <w:uiPriority w:val="59"/>
    <w:rsid w:val="00333A41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3A41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uk-UA"/>
    </w:rPr>
  </w:style>
  <w:style w:type="character" w:customStyle="1" w:styleId="a6">
    <w:name w:val="Верхний колонтитул Знак"/>
    <w:basedOn w:val="a0"/>
    <w:link w:val="a5"/>
    <w:uiPriority w:val="99"/>
    <w:rsid w:val="00333A41"/>
    <w:rPr>
      <w:rFonts w:eastAsia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333A41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uk-UA"/>
    </w:rPr>
  </w:style>
  <w:style w:type="character" w:customStyle="1" w:styleId="a8">
    <w:name w:val="Нижний колонтитул Знак"/>
    <w:basedOn w:val="a0"/>
    <w:link w:val="a7"/>
    <w:uiPriority w:val="99"/>
    <w:rsid w:val="00333A41"/>
    <w:rPr>
      <w:rFonts w:eastAsia="Times New Roman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333A41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rsid w:val="00333A41"/>
    <w:rPr>
      <w:rFonts w:ascii="Tahoma" w:eastAsia="Times New Roman" w:hAnsi="Tahoma" w:cs="Tahoma"/>
      <w:sz w:val="16"/>
      <w:szCs w:val="16"/>
      <w:lang w:eastAsia="uk-UA"/>
    </w:rPr>
  </w:style>
  <w:style w:type="numbering" w:customStyle="1" w:styleId="20">
    <w:name w:val="Нет списка2"/>
    <w:next w:val="a2"/>
    <w:uiPriority w:val="99"/>
    <w:semiHidden/>
    <w:unhideWhenUsed/>
    <w:rsid w:val="0092323D"/>
  </w:style>
  <w:style w:type="table" w:customStyle="1" w:styleId="3">
    <w:name w:val="Сетка таблицы3"/>
    <w:basedOn w:val="a1"/>
    <w:next w:val="a4"/>
    <w:uiPriority w:val="59"/>
    <w:rsid w:val="0092323D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9232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45AD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945AD0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table" w:customStyle="1" w:styleId="10">
    <w:name w:val="Сетка таблицы1"/>
    <w:basedOn w:val="a1"/>
    <w:next w:val="a4"/>
    <w:uiPriority w:val="59"/>
    <w:rsid w:val="00D070A3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0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33A41"/>
  </w:style>
  <w:style w:type="table" w:customStyle="1" w:styleId="2">
    <w:name w:val="Сетка таблицы2"/>
    <w:basedOn w:val="a1"/>
    <w:next w:val="a4"/>
    <w:uiPriority w:val="59"/>
    <w:rsid w:val="00333A41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3A41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uk-UA"/>
    </w:rPr>
  </w:style>
  <w:style w:type="character" w:customStyle="1" w:styleId="a6">
    <w:name w:val="Верхний колонтитул Знак"/>
    <w:basedOn w:val="a0"/>
    <w:link w:val="a5"/>
    <w:uiPriority w:val="99"/>
    <w:rsid w:val="00333A41"/>
    <w:rPr>
      <w:rFonts w:eastAsia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333A41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uk-UA"/>
    </w:rPr>
  </w:style>
  <w:style w:type="character" w:customStyle="1" w:styleId="a8">
    <w:name w:val="Нижний колонтитул Знак"/>
    <w:basedOn w:val="a0"/>
    <w:link w:val="a7"/>
    <w:uiPriority w:val="99"/>
    <w:rsid w:val="00333A41"/>
    <w:rPr>
      <w:rFonts w:eastAsia="Times New Roman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333A41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rsid w:val="00333A41"/>
    <w:rPr>
      <w:rFonts w:ascii="Tahoma" w:eastAsia="Times New Roman" w:hAnsi="Tahoma" w:cs="Tahoma"/>
      <w:sz w:val="16"/>
      <w:szCs w:val="16"/>
      <w:lang w:eastAsia="uk-UA"/>
    </w:rPr>
  </w:style>
  <w:style w:type="numbering" w:customStyle="1" w:styleId="20">
    <w:name w:val="Нет списка2"/>
    <w:next w:val="a2"/>
    <w:uiPriority w:val="99"/>
    <w:semiHidden/>
    <w:unhideWhenUsed/>
    <w:rsid w:val="0092323D"/>
  </w:style>
  <w:style w:type="table" w:customStyle="1" w:styleId="3">
    <w:name w:val="Сетка таблицы3"/>
    <w:basedOn w:val="a1"/>
    <w:next w:val="a4"/>
    <w:uiPriority w:val="59"/>
    <w:rsid w:val="0092323D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9232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14</cp:revision>
  <cp:lastPrinted>2021-07-08T12:41:00Z</cp:lastPrinted>
  <dcterms:created xsi:type="dcterms:W3CDTF">2021-07-08T11:32:00Z</dcterms:created>
  <dcterms:modified xsi:type="dcterms:W3CDTF">2021-07-09T05:49:00Z</dcterms:modified>
</cp:coreProperties>
</file>