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F913" w14:textId="77777777" w:rsidR="00C705C9" w:rsidRDefault="00C705C9" w:rsidP="00E12D42">
      <w:pPr>
        <w:ind w:left="5103"/>
        <w:rPr>
          <w:b/>
          <w:bCs/>
        </w:rPr>
      </w:pPr>
    </w:p>
    <w:p w14:paraId="0F07EE6F" w14:textId="4681A1BF" w:rsidR="00E12D42" w:rsidRPr="00BF39E5" w:rsidRDefault="00E12D42" w:rsidP="00E12D42">
      <w:pPr>
        <w:ind w:left="5103"/>
        <w:rPr>
          <w:b/>
          <w:bCs/>
        </w:rPr>
      </w:pPr>
      <w:r w:rsidRPr="00BF39E5">
        <w:rPr>
          <w:b/>
          <w:bCs/>
        </w:rPr>
        <w:t>ЗАТВЕРДЖУЮ</w:t>
      </w:r>
    </w:p>
    <w:p w14:paraId="3E52D398" w14:textId="77777777" w:rsidR="00E12D42" w:rsidRPr="00BF39E5" w:rsidRDefault="00E12D42" w:rsidP="00E12D42">
      <w:pPr>
        <w:ind w:left="5103"/>
        <w:rPr>
          <w:b/>
          <w:bCs/>
        </w:rPr>
      </w:pPr>
      <w:r w:rsidRPr="00BF39E5">
        <w:rPr>
          <w:b/>
          <w:bCs/>
        </w:rPr>
        <w:t>Міський голова</w:t>
      </w:r>
    </w:p>
    <w:p w14:paraId="0A8C3BB3" w14:textId="77777777" w:rsidR="00E12D42" w:rsidRPr="00BF39E5" w:rsidRDefault="00E12D42" w:rsidP="00E12D42">
      <w:pPr>
        <w:ind w:left="5103"/>
        <w:rPr>
          <w:b/>
          <w:bCs/>
        </w:rPr>
      </w:pPr>
      <w:r w:rsidRPr="00BF39E5">
        <w:rPr>
          <w:b/>
          <w:bCs/>
        </w:rPr>
        <w:t xml:space="preserve"> ______________Сергій АНАНКО</w:t>
      </w:r>
    </w:p>
    <w:p w14:paraId="40DAEE76" w14:textId="68443864" w:rsidR="00E12D42" w:rsidRPr="00BF39E5" w:rsidRDefault="00E12D42" w:rsidP="00E12D42">
      <w:pPr>
        <w:ind w:left="5103"/>
        <w:rPr>
          <w:b/>
          <w:bCs/>
        </w:rPr>
      </w:pPr>
      <w:r w:rsidRPr="00BF39E5">
        <w:rPr>
          <w:b/>
          <w:bCs/>
        </w:rPr>
        <w:t xml:space="preserve">« </w:t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  <w:t xml:space="preserve">____ » </w:t>
      </w:r>
      <w:r>
        <w:rPr>
          <w:b/>
          <w:bCs/>
          <w:lang w:val="ru-RU"/>
        </w:rPr>
        <w:t>березня</w:t>
      </w:r>
      <w:r w:rsidRPr="00BF39E5">
        <w:rPr>
          <w:b/>
          <w:bCs/>
        </w:rPr>
        <w:t xml:space="preserve"> 202</w:t>
      </w:r>
      <w:r>
        <w:rPr>
          <w:b/>
          <w:bCs/>
        </w:rPr>
        <w:t>6</w:t>
      </w:r>
      <w:r w:rsidRPr="00BF39E5">
        <w:rPr>
          <w:b/>
          <w:bCs/>
        </w:rPr>
        <w:t xml:space="preserve"> року</w:t>
      </w:r>
    </w:p>
    <w:p w14:paraId="29FAF3B2" w14:textId="77777777" w:rsidR="00E12D42" w:rsidRPr="004E594E" w:rsidRDefault="00E12D42" w:rsidP="00E12D42">
      <w:pPr>
        <w:ind w:left="5103"/>
        <w:rPr>
          <w:b/>
          <w:bCs/>
          <w:sz w:val="16"/>
          <w:szCs w:val="16"/>
        </w:rPr>
      </w:pPr>
    </w:p>
    <w:p w14:paraId="1B63AA70" w14:textId="77777777" w:rsidR="00E12D42" w:rsidRDefault="00E12D42" w:rsidP="00E12D42">
      <w:pPr>
        <w:jc w:val="center"/>
        <w:rPr>
          <w:b/>
          <w:bCs/>
          <w:color w:val="00B050"/>
          <w:szCs w:val="28"/>
        </w:rPr>
      </w:pPr>
    </w:p>
    <w:p w14:paraId="0E645533" w14:textId="77777777" w:rsidR="00C705C9" w:rsidRDefault="00C705C9" w:rsidP="00E12D42">
      <w:pPr>
        <w:jc w:val="center"/>
        <w:rPr>
          <w:b/>
          <w:bCs/>
          <w:color w:val="00B050"/>
          <w:szCs w:val="28"/>
        </w:rPr>
      </w:pPr>
    </w:p>
    <w:p w14:paraId="1760E2A2" w14:textId="77777777" w:rsidR="00C705C9" w:rsidRDefault="00C705C9" w:rsidP="00E12D42">
      <w:pPr>
        <w:jc w:val="center"/>
        <w:rPr>
          <w:b/>
          <w:bCs/>
          <w:color w:val="00B050"/>
          <w:szCs w:val="28"/>
        </w:rPr>
      </w:pPr>
    </w:p>
    <w:p w14:paraId="598E5C0F" w14:textId="7E867F06" w:rsidR="00E12D42" w:rsidRPr="00BF39E5" w:rsidRDefault="00E12D42" w:rsidP="00E12D42">
      <w:pPr>
        <w:jc w:val="center"/>
        <w:rPr>
          <w:b/>
          <w:bCs/>
          <w:color w:val="00B050"/>
          <w:szCs w:val="28"/>
        </w:rPr>
      </w:pPr>
      <w:r w:rsidRPr="00BF39E5">
        <w:rPr>
          <w:b/>
          <w:bCs/>
          <w:color w:val="00B050"/>
          <w:szCs w:val="28"/>
        </w:rPr>
        <w:t xml:space="preserve">ПЛАН – КАЛЕНДАР  НА </w:t>
      </w:r>
      <w:r>
        <w:rPr>
          <w:b/>
          <w:bCs/>
          <w:color w:val="00B050"/>
          <w:szCs w:val="28"/>
        </w:rPr>
        <w:t>КВІТЕНЬ</w:t>
      </w:r>
      <w:r w:rsidRPr="00BF39E5">
        <w:rPr>
          <w:b/>
          <w:bCs/>
          <w:color w:val="00B050"/>
          <w:szCs w:val="28"/>
        </w:rPr>
        <w:t xml:space="preserve"> 202</w:t>
      </w:r>
      <w:r>
        <w:rPr>
          <w:b/>
          <w:bCs/>
          <w:color w:val="00B050"/>
          <w:szCs w:val="28"/>
        </w:rPr>
        <w:t>6</w:t>
      </w:r>
      <w:r w:rsidRPr="00BF39E5">
        <w:rPr>
          <w:b/>
          <w:bCs/>
          <w:color w:val="00B050"/>
          <w:szCs w:val="28"/>
        </w:rPr>
        <w:t xml:space="preserve"> РОКУ</w:t>
      </w:r>
    </w:p>
    <w:p w14:paraId="456E8F54" w14:textId="77777777" w:rsidR="00E12D42" w:rsidRPr="00BF39E5" w:rsidRDefault="00E12D42" w:rsidP="00E12D42">
      <w:pPr>
        <w:tabs>
          <w:tab w:val="left" w:pos="2996"/>
        </w:tabs>
        <w:jc w:val="center"/>
        <w:rPr>
          <w:b/>
        </w:rPr>
      </w:pPr>
      <w:r w:rsidRPr="00BF39E5">
        <w:rPr>
          <w:b/>
        </w:rPr>
        <w:t xml:space="preserve">              заходів, які  проводяться  міською  радою та виконавчим  комітетом </w:t>
      </w:r>
    </w:p>
    <w:p w14:paraId="3D7D683A" w14:textId="77777777" w:rsidR="00E12D42" w:rsidRDefault="00E12D42" w:rsidP="00E12D42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BF39E5">
        <w:rPr>
          <w:b/>
          <w:color w:val="000000"/>
          <w:sz w:val="20"/>
          <w:szCs w:val="20"/>
        </w:rPr>
        <w:t xml:space="preserve">(ЗАХОДИ ПРОВОДИТИ З ДОТРИМАННЯМ ВИМОГ </w:t>
      </w:r>
      <w:r w:rsidRPr="00BF39E5">
        <w:rPr>
          <w:b/>
          <w:color w:val="000000"/>
          <w:sz w:val="20"/>
          <w:szCs w:val="20"/>
          <w:shd w:val="clear" w:color="auto" w:fill="FFFFFF"/>
        </w:rPr>
        <w:t>Указу Президента України від 24.02.2022 № 64 «Про введення воєнного стану в Україні» зі змінами)</w:t>
      </w:r>
    </w:p>
    <w:p w14:paraId="427E5C39" w14:textId="77777777" w:rsidR="00C705C9" w:rsidRDefault="00C705C9" w:rsidP="00E12D42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761F3A35" w14:textId="77777777" w:rsidR="00C705C9" w:rsidRDefault="00C705C9" w:rsidP="00E12D42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0F144354" w14:textId="77777777" w:rsidR="00E12D42" w:rsidRDefault="00E12D42" w:rsidP="00E12D42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12D42" w:rsidRPr="00BF39E5" w14:paraId="6FF41258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A0379" w14:textId="63371ABB" w:rsidR="00E12D42" w:rsidRPr="00BF39E5" w:rsidRDefault="00E12D42" w:rsidP="00E444B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 w:rsidR="00866690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866690" w:rsidRPr="003F64C9">
              <w:rPr>
                <w:rFonts w:eastAsia="Times New Roman"/>
                <w:bCs/>
                <w:shd w:val="clear" w:color="auto" w:fill="FFFFFF"/>
              </w:rPr>
              <w:t>День сміху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E12D42" w:rsidRPr="00BF39E5" w14:paraId="221966A4" w14:textId="77777777" w:rsidTr="00E444B2">
        <w:trPr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0AE90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5AE56FB3" w14:textId="77777777" w:rsidR="00E12D42" w:rsidRPr="00BF39E5" w:rsidRDefault="00E12D42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B185F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BA7E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C705C9" w:rsidRPr="00F20097" w14:paraId="371227C6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0C4" w14:textId="77777777" w:rsidR="00C705C9" w:rsidRPr="00F20097" w:rsidRDefault="00C705C9" w:rsidP="00E444B2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FD6D" w14:textId="77777777" w:rsidR="00C705C9" w:rsidRPr="00F20097" w:rsidRDefault="00C705C9" w:rsidP="00E444B2">
            <w:pPr>
              <w:tabs>
                <w:tab w:val="left" w:pos="3960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97D" w14:textId="77777777" w:rsidR="00C705C9" w:rsidRPr="00F20097" w:rsidRDefault="00C705C9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C705C9" w:rsidRPr="00F20097" w14:paraId="683E1294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AEF8" w14:textId="77777777" w:rsidR="00C705C9" w:rsidRPr="00F20097" w:rsidRDefault="00C705C9" w:rsidP="00E444B2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A59" w14:textId="77777777" w:rsidR="00C705C9" w:rsidRPr="00F20097" w:rsidRDefault="00C705C9" w:rsidP="00E444B2">
            <w:pPr>
              <w:tabs>
                <w:tab w:val="left" w:pos="3960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B2C" w14:textId="77777777" w:rsidR="00C705C9" w:rsidRPr="00F20097" w:rsidRDefault="00C705C9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C705C9" w:rsidRPr="00F20097" w14:paraId="7967A019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4DC" w14:textId="77777777" w:rsidR="00C705C9" w:rsidRPr="00F20097" w:rsidRDefault="00C705C9" w:rsidP="00E444B2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192" w14:textId="77777777" w:rsidR="00C705C9" w:rsidRPr="00F20097" w:rsidRDefault="00C705C9" w:rsidP="00E444B2">
            <w:pPr>
              <w:tabs>
                <w:tab w:val="left" w:pos="3960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2C1" w14:textId="77777777" w:rsidR="00C705C9" w:rsidRPr="00F20097" w:rsidRDefault="00C705C9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F20097" w14:paraId="087C2453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696" w14:textId="77777777" w:rsidR="00E12D42" w:rsidRPr="00F20097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D7F" w14:textId="77777777" w:rsidR="00E12D42" w:rsidRPr="00F20097" w:rsidRDefault="00E12D42" w:rsidP="00E444B2">
            <w:pPr>
              <w:tabs>
                <w:tab w:val="left" w:pos="3960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548" w14:textId="77777777" w:rsidR="00E12D42" w:rsidRPr="00F20097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4C49898F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D8A3D7A" w14:textId="77777777" w:rsidR="00E12D42" w:rsidRPr="00BF39E5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B652312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F5AC1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E12D42" w:rsidRPr="00BF39E5" w14:paraId="76C213C1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1EEC" w14:textId="0BB9DDE1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E12D42" w:rsidRPr="00BF39E5" w14:paraId="40AB5D8E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D305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5B81CB0" w14:textId="77777777" w:rsidR="00E12D42" w:rsidRPr="00BF39E5" w:rsidRDefault="00E12D42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17CC7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D4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693D6A" w:rsidRPr="00693D6A" w14:paraId="0C9D181A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0DEBD" w14:textId="77777777" w:rsidR="00E12D42" w:rsidRPr="00693D6A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93D6A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BD72" w14:textId="77777777" w:rsidR="00E12D42" w:rsidRPr="00693D6A" w:rsidRDefault="00E12D42" w:rsidP="00E444B2">
            <w:pPr>
              <w:tabs>
                <w:tab w:val="left" w:pos="2996"/>
              </w:tabs>
              <w:rPr>
                <w:b/>
              </w:rPr>
            </w:pPr>
            <w:r w:rsidRPr="00693D6A">
              <w:rPr>
                <w:b/>
              </w:rPr>
              <w:t xml:space="preserve">Прямий ефір міського голови Сергія </w:t>
            </w:r>
            <w:proofErr w:type="spellStart"/>
            <w:r w:rsidRPr="00693D6A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E82" w14:textId="77777777" w:rsidR="00E12D42" w:rsidRPr="00693D6A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693D6A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693D6A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C705C9" w:rsidRPr="00BF39E5" w14:paraId="3B4A727E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F426A" w14:textId="77777777" w:rsidR="00C705C9" w:rsidRPr="00BF39E5" w:rsidRDefault="00C705C9" w:rsidP="00E444B2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9D2D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7175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C705C9" w:rsidRPr="00BF39E5" w14:paraId="5C325C28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ABFA3" w14:textId="77777777" w:rsidR="00C705C9" w:rsidRPr="00BF39E5" w:rsidRDefault="00C705C9" w:rsidP="00E444B2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6BFC9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4741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C705C9" w:rsidRPr="00BF39E5" w14:paraId="6848F30A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0F36" w14:textId="77777777" w:rsidR="00C705C9" w:rsidRPr="00BF39E5" w:rsidRDefault="00C705C9" w:rsidP="00E444B2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F5060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50D7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12D42" w:rsidRPr="00BF39E5" w14:paraId="213DC259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4F20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24283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64CB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12D42" w:rsidRPr="00BF39E5" w14:paraId="33400519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59AE2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3C60A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3BA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12D42" w:rsidRPr="00BF39E5" w14:paraId="1F0D7ED4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05158" w14:textId="7BDA27E5" w:rsidR="00E12D42" w:rsidRPr="00BF39E5" w:rsidRDefault="00E12D42" w:rsidP="00E444B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E12D42" w:rsidRPr="00BF39E5" w14:paraId="1285CD94" w14:textId="77777777" w:rsidTr="00E444B2">
        <w:trPr>
          <w:trHeight w:val="4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4708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6EFCEAB3" w14:textId="77777777" w:rsidR="00E12D42" w:rsidRPr="00BF39E5" w:rsidRDefault="00E12D42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4CB56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9B40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D25E4B" w:rsidRPr="00D25E4B" w14:paraId="6F46D0E4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22C6CC0" w14:textId="77777777" w:rsidR="00E12D42" w:rsidRPr="00D25E4B" w:rsidRDefault="00E12D42" w:rsidP="00E444B2">
            <w:pPr>
              <w:jc w:val="center"/>
              <w:rPr>
                <w:b/>
              </w:rPr>
            </w:pPr>
            <w:r w:rsidRPr="00D25E4B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D54CE40" w14:textId="77777777" w:rsidR="00E12D42" w:rsidRPr="00D25E4B" w:rsidRDefault="00E12D42" w:rsidP="00E444B2">
            <w:pPr>
              <w:tabs>
                <w:tab w:val="left" w:pos="2996"/>
              </w:tabs>
              <w:rPr>
                <w:b/>
              </w:rPr>
            </w:pPr>
            <w:r w:rsidRPr="00D25E4B">
              <w:rPr>
                <w:b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9588C" w14:textId="77777777" w:rsidR="00E12D42" w:rsidRPr="00D25E4B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25E4B">
              <w:rPr>
                <w:i/>
                <w:sz w:val="18"/>
                <w:szCs w:val="18"/>
              </w:rPr>
              <w:t>каб.6</w:t>
            </w:r>
          </w:p>
        </w:tc>
      </w:tr>
      <w:tr w:rsidR="00E12D42" w:rsidRPr="00BF39E5" w14:paraId="7D196247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C8B976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7F9671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B5E3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C705C9" w:rsidRPr="00BF39E5" w14:paraId="25071B99" w14:textId="77777777" w:rsidTr="00C705C9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CB067" w14:textId="77777777" w:rsidR="00C705C9" w:rsidRPr="00BF39E5" w:rsidRDefault="00C705C9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85641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E410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47FF4DFC" w14:textId="77777777" w:rsidTr="00C705C9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C2DE3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92D1E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8E98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C705C9" w:rsidRPr="00BF39E5" w14:paraId="5DE938B7" w14:textId="77777777" w:rsidTr="00C705C9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5602E" w14:textId="77777777" w:rsidR="00C705C9" w:rsidRPr="00BF39E5" w:rsidRDefault="00C705C9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963C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4740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C705C9" w:rsidRPr="00BF39E5" w14:paraId="2814CA66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A2BE46" w14:textId="77777777" w:rsidR="00C705C9" w:rsidRPr="00BF39E5" w:rsidRDefault="00C705C9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6A7E9D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81830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5749E8E6" w14:textId="77777777" w:rsidR="00C705C9" w:rsidRDefault="00C705C9" w:rsidP="00E12D42">
      <w:pPr>
        <w:jc w:val="center"/>
        <w:rPr>
          <w:b/>
          <w:color w:val="00B050"/>
          <w:sz w:val="28"/>
          <w:szCs w:val="28"/>
        </w:rPr>
      </w:pPr>
    </w:p>
    <w:p w14:paraId="341CF84B" w14:textId="77777777" w:rsidR="00C705C9" w:rsidRDefault="00C705C9" w:rsidP="00E12D42">
      <w:pPr>
        <w:jc w:val="center"/>
        <w:rPr>
          <w:b/>
          <w:color w:val="00B050"/>
          <w:sz w:val="28"/>
          <w:szCs w:val="28"/>
        </w:rPr>
      </w:pPr>
    </w:p>
    <w:p w14:paraId="7FF81FFD" w14:textId="1CBA71A2" w:rsidR="00C705C9" w:rsidRPr="00BF39E5" w:rsidRDefault="00E12D42" w:rsidP="00E12D4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4 квітня</w:t>
      </w:r>
      <w:r w:rsidRPr="00BF39E5">
        <w:rPr>
          <w:b/>
          <w:color w:val="00B050"/>
          <w:sz w:val="28"/>
          <w:szCs w:val="28"/>
        </w:rPr>
        <w:t xml:space="preserve"> (субота) </w:t>
      </w:r>
    </w:p>
    <w:p w14:paraId="78386D31" w14:textId="542EF1B5" w:rsidR="00E12D42" w:rsidRDefault="00E12D42" w:rsidP="00866690">
      <w:pPr>
        <w:tabs>
          <w:tab w:val="left" w:pos="2996"/>
        </w:tabs>
        <w:rPr>
          <w:rFonts w:eastAsia="Times New Roman"/>
        </w:rPr>
      </w:pPr>
      <w:r>
        <w:rPr>
          <w:b/>
          <w:color w:val="00B050"/>
          <w:sz w:val="28"/>
          <w:szCs w:val="28"/>
        </w:rPr>
        <w:t>5 квітня</w:t>
      </w:r>
      <w:r w:rsidRPr="00BF39E5">
        <w:rPr>
          <w:b/>
          <w:color w:val="00B050"/>
          <w:sz w:val="28"/>
          <w:szCs w:val="28"/>
        </w:rPr>
        <w:t xml:space="preserve"> (неділя) </w:t>
      </w:r>
      <w:r w:rsidR="00866690" w:rsidRPr="003F64C9">
        <w:rPr>
          <w:rFonts w:eastAsia="Times New Roman"/>
        </w:rPr>
        <w:t>День геолога</w:t>
      </w:r>
      <w:r w:rsidR="00866690">
        <w:rPr>
          <w:rFonts w:eastAsia="Times New Roman"/>
        </w:rPr>
        <w:t xml:space="preserve">,  </w:t>
      </w:r>
      <w:r w:rsidR="00866690" w:rsidRPr="003F64C9">
        <w:rPr>
          <w:rFonts w:eastAsia="Times New Roman"/>
          <w:i/>
          <w:iCs/>
        </w:rPr>
        <w:t>Вербна неділя</w:t>
      </w:r>
      <w:r w:rsidR="00866690" w:rsidRPr="003F64C9">
        <w:rPr>
          <w:rFonts w:eastAsia="Times New Roman"/>
        </w:rPr>
        <w:t xml:space="preserve"> або Вхід Господній до Єрусалиму</w:t>
      </w:r>
    </w:p>
    <w:p w14:paraId="291A18DB" w14:textId="77777777" w:rsidR="00C705C9" w:rsidRDefault="00C705C9" w:rsidP="00866690">
      <w:pPr>
        <w:tabs>
          <w:tab w:val="left" w:pos="2996"/>
        </w:tabs>
        <w:rPr>
          <w:rFonts w:eastAsia="Times New Roman"/>
        </w:rPr>
      </w:pPr>
    </w:p>
    <w:p w14:paraId="2F05C2DF" w14:textId="77777777" w:rsidR="00C705C9" w:rsidRDefault="00C705C9" w:rsidP="00866690">
      <w:pPr>
        <w:tabs>
          <w:tab w:val="left" w:pos="2996"/>
        </w:tabs>
        <w:rPr>
          <w:rFonts w:eastAsia="Times New Roman"/>
        </w:rPr>
      </w:pPr>
    </w:p>
    <w:p w14:paraId="41B9CF8B" w14:textId="77777777" w:rsidR="00C705C9" w:rsidRDefault="00C705C9" w:rsidP="00866690">
      <w:pPr>
        <w:tabs>
          <w:tab w:val="left" w:pos="2996"/>
        </w:tabs>
        <w:rPr>
          <w:rFonts w:eastAsia="Times New Roman"/>
        </w:rPr>
      </w:pPr>
    </w:p>
    <w:p w14:paraId="5560ED19" w14:textId="77777777" w:rsidR="00C705C9" w:rsidRDefault="00C705C9" w:rsidP="00866690">
      <w:pPr>
        <w:tabs>
          <w:tab w:val="left" w:pos="2996"/>
        </w:tabs>
        <w:rPr>
          <w:rFonts w:eastAsia="Times New Roman"/>
        </w:rPr>
      </w:pPr>
    </w:p>
    <w:p w14:paraId="538F68BF" w14:textId="77777777" w:rsidR="00C705C9" w:rsidRDefault="00C705C9" w:rsidP="00866690">
      <w:pPr>
        <w:tabs>
          <w:tab w:val="left" w:pos="2996"/>
        </w:tabs>
        <w:rPr>
          <w:rFonts w:eastAsia="Times New Roman"/>
        </w:rPr>
      </w:pPr>
    </w:p>
    <w:p w14:paraId="3848CB09" w14:textId="77777777" w:rsidR="00C705C9" w:rsidRDefault="00C705C9" w:rsidP="00866690">
      <w:pPr>
        <w:tabs>
          <w:tab w:val="left" w:pos="2996"/>
        </w:tabs>
        <w:rPr>
          <w:rFonts w:eastAsia="Times New Roman"/>
        </w:rPr>
      </w:pPr>
    </w:p>
    <w:p w14:paraId="6B9EB2B3" w14:textId="77777777" w:rsidR="00C705C9" w:rsidRDefault="00C705C9" w:rsidP="00866690">
      <w:pPr>
        <w:tabs>
          <w:tab w:val="left" w:pos="2996"/>
        </w:tabs>
        <w:rPr>
          <w:rFonts w:eastAsia="Times New Roman"/>
        </w:rPr>
      </w:pPr>
    </w:p>
    <w:p w14:paraId="2D1791FD" w14:textId="77777777" w:rsidR="00C705C9" w:rsidRDefault="00C705C9" w:rsidP="00866690">
      <w:pPr>
        <w:tabs>
          <w:tab w:val="left" w:pos="2996"/>
        </w:tabs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12D42" w:rsidRPr="00BF39E5" w14:paraId="31B2A583" w14:textId="77777777" w:rsidTr="00E444B2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4F1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5478BA01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B01" w14:textId="77777777" w:rsidR="00E12D42" w:rsidRPr="00BF39E5" w:rsidRDefault="00E12D42" w:rsidP="00E444B2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1BC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E12D42" w:rsidRPr="00BF39E5" w14:paraId="4BD90E4A" w14:textId="77777777" w:rsidTr="00E444B2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69BC" w14:textId="34DECBE1" w:rsidR="00E12D42" w:rsidRPr="00BF39E5" w:rsidRDefault="00E12D42" w:rsidP="00E444B2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6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E12D42" w:rsidRPr="00BF39E5" w14:paraId="6415F96D" w14:textId="77777777" w:rsidTr="00E444B2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6012D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3E680273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2CD38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B63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12D42" w:rsidRPr="00BF39E5" w14:paraId="3AF7A9BC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333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4E1" w14:textId="77777777" w:rsidR="00E12D42" w:rsidRPr="00BF39E5" w:rsidRDefault="00E12D42" w:rsidP="00E444B2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545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BF39E5" w14:paraId="103E9CA7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9E7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D22" w14:textId="77777777" w:rsidR="00E12D42" w:rsidRPr="00BF39E5" w:rsidRDefault="00E12D42" w:rsidP="00E444B2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F81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E12D42" w:rsidRPr="00BF39E5" w14:paraId="46F6680A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C67" w14:textId="77777777" w:rsidR="00E12D42" w:rsidRPr="00BF39E5" w:rsidRDefault="00E12D42" w:rsidP="00E444B2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BEC" w14:textId="77777777" w:rsidR="00E12D42" w:rsidRPr="00BF39E5" w:rsidRDefault="00E12D42" w:rsidP="00E444B2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B23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E12D42" w:rsidRPr="00BF39E5" w14:paraId="6AF710C0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17E1" w14:textId="77777777" w:rsidR="00E12D42" w:rsidRPr="00BF39E5" w:rsidRDefault="00E12D42" w:rsidP="00E444B2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012F" w14:textId="77777777" w:rsidR="00E12D42" w:rsidRPr="00BF39E5" w:rsidRDefault="00E12D42" w:rsidP="00E444B2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380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8951C2" w14:paraId="452DBCE1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A7609" w14:textId="77777777" w:rsidR="00E12D42" w:rsidRPr="008951C2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EFA7A" w14:textId="77777777" w:rsidR="00E12D42" w:rsidRPr="008951C2" w:rsidRDefault="00E12D42" w:rsidP="00E444B2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17E7" w14:textId="77777777" w:rsidR="00E12D42" w:rsidRPr="008951C2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E12D42" w:rsidRPr="00BF39E5" w14:paraId="6453C555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D3EA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791F" w14:textId="77777777" w:rsidR="00E12D42" w:rsidRPr="00BF39E5" w:rsidRDefault="00E12D42" w:rsidP="00E444B2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6E2F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12D42" w:rsidRPr="00BF39E5" w14:paraId="132EC357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639EC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91017" w14:textId="77777777" w:rsidR="00E12D42" w:rsidRPr="00BF39E5" w:rsidRDefault="00E12D42" w:rsidP="00E444B2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17D8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12D42" w:rsidRPr="00BF39E5" w14:paraId="5967ACD1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9C7A" w14:textId="711CDF1D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E12D42" w:rsidRPr="00BF39E5" w14:paraId="0CF79F99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DA61D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8BA9EB9" w14:textId="77777777" w:rsidR="00E12D42" w:rsidRPr="00BF39E5" w:rsidRDefault="00E12D42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E02B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DF9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12D42" w:rsidRPr="00BF39E5" w14:paraId="3EA6E723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7585" w14:textId="77777777" w:rsidR="00E12D42" w:rsidRPr="00BF39E5" w:rsidRDefault="00E12D42" w:rsidP="00E444B2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326FC" w14:textId="77777777" w:rsidR="00E12D42" w:rsidRPr="00BF39E5" w:rsidRDefault="00E12D42" w:rsidP="00E444B2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902E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E12D42" w:rsidRPr="00BF39E5" w14:paraId="2F3766B9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E0CEC" w14:textId="77777777" w:rsidR="00E12D42" w:rsidRPr="00BF39E5" w:rsidRDefault="00E12D42" w:rsidP="00E444B2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28017" w14:textId="77777777" w:rsidR="00E12D42" w:rsidRPr="00BF39E5" w:rsidRDefault="00E12D42" w:rsidP="00E444B2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E1B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693D6A" w:rsidRPr="00693D6A" w14:paraId="784EEA97" w14:textId="77777777" w:rsidTr="00DD7DA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77D02" w14:textId="77777777" w:rsidR="00693D6A" w:rsidRPr="00693D6A" w:rsidRDefault="00693D6A" w:rsidP="00DD7DA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93D6A">
              <w:rPr>
                <w:b/>
                <w:bCs/>
              </w:rPr>
              <w:t>14-10</w:t>
            </w:r>
          </w:p>
          <w:p w14:paraId="52639EC6" w14:textId="77777777" w:rsidR="00693D6A" w:rsidRPr="00693D6A" w:rsidRDefault="00693D6A" w:rsidP="00DD7DA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F0518" w14:textId="77777777" w:rsidR="00693D6A" w:rsidRPr="00693D6A" w:rsidRDefault="00693D6A" w:rsidP="00DD7DAB">
            <w:pPr>
              <w:tabs>
                <w:tab w:val="left" w:pos="2996"/>
              </w:tabs>
              <w:jc w:val="both"/>
              <w:rPr>
                <w:b/>
              </w:rPr>
            </w:pPr>
            <w:r w:rsidRPr="00693D6A">
              <w:rPr>
                <w:b/>
              </w:rPr>
              <w:t xml:space="preserve">Засідання комісії з питань захисту прав дитини </w:t>
            </w:r>
            <w:r w:rsidRPr="00693D6A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693D6A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693D6A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4A86" w14:textId="77777777" w:rsidR="00693D6A" w:rsidRPr="00693D6A" w:rsidRDefault="00693D6A" w:rsidP="00DD7DA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693D6A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BF39E5" w14:paraId="5A8E3870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5CB6F5A" w14:textId="77777777" w:rsidR="00E12D42" w:rsidRPr="00BF39E5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87B88A5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5D738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C705C9" w:rsidRPr="00BF39E5" w14:paraId="51FEDD77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AA0DB8A" w14:textId="77777777" w:rsidR="00C705C9" w:rsidRPr="00BF39E5" w:rsidRDefault="00C705C9" w:rsidP="00E444B2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81307D7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07A41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E12D42" w:rsidRPr="00BF39E5" w14:paraId="293D62D2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D180A44" w14:textId="77777777" w:rsidR="00E12D42" w:rsidRPr="00BF39E5" w:rsidRDefault="00E12D42" w:rsidP="00E444B2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E4E838F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9C8E8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E12D42" w:rsidRPr="00BF39E5" w14:paraId="5B2EEA56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4D367" w14:textId="1681563B" w:rsidR="00E12D42" w:rsidRPr="00BF39E5" w:rsidRDefault="00E12D42" w:rsidP="00E444B2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  <w:r w:rsidR="00866690" w:rsidRPr="003F64C9">
              <w:rPr>
                <w:rFonts w:eastAsia="Times New Roman"/>
              </w:rPr>
              <w:t>Міжнародний день ромів</w:t>
            </w:r>
          </w:p>
        </w:tc>
      </w:tr>
      <w:tr w:rsidR="00E12D42" w:rsidRPr="00BF39E5" w14:paraId="778E347F" w14:textId="77777777" w:rsidTr="00E444B2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0CFDE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18933D56" w14:textId="77777777" w:rsidR="00E12D42" w:rsidRPr="00BF39E5" w:rsidRDefault="00E12D42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4BCDE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8C6E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D25E4B" w:rsidRPr="00D25E4B" w14:paraId="1EFBDF88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3E2A4D5" w14:textId="77777777" w:rsidR="00E12D42" w:rsidRPr="00D25E4B" w:rsidRDefault="00E12D42" w:rsidP="00E444B2">
            <w:pPr>
              <w:jc w:val="center"/>
              <w:rPr>
                <w:b/>
              </w:rPr>
            </w:pPr>
            <w:r w:rsidRPr="00D25E4B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8DA298F" w14:textId="77777777" w:rsidR="00E12D42" w:rsidRPr="00D25E4B" w:rsidRDefault="00E12D42" w:rsidP="00E444B2">
            <w:pPr>
              <w:tabs>
                <w:tab w:val="left" w:pos="2996"/>
              </w:tabs>
              <w:rPr>
                <w:b/>
                <w:bCs/>
              </w:rPr>
            </w:pPr>
            <w:r w:rsidRPr="00D25E4B">
              <w:rPr>
                <w:b/>
                <w:bCs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95D44" w14:textId="77777777" w:rsidR="00E12D42" w:rsidRPr="00D25E4B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25E4B">
              <w:rPr>
                <w:i/>
                <w:sz w:val="18"/>
                <w:szCs w:val="18"/>
              </w:rPr>
              <w:t>малий зал</w:t>
            </w:r>
          </w:p>
        </w:tc>
      </w:tr>
      <w:tr w:rsidR="00E12D42" w:rsidRPr="00BF39E5" w14:paraId="216F8B38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FBB387A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C727285" w14:textId="77777777" w:rsidR="00E12D42" w:rsidRPr="00BF39E5" w:rsidRDefault="00E12D42" w:rsidP="00E444B2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015C3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C705C9" w:rsidRPr="00BF39E5" w14:paraId="1B374698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D014C9" w14:textId="77777777" w:rsidR="00C705C9" w:rsidRPr="00BF39E5" w:rsidRDefault="00C705C9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BA6279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094C0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C705C9" w:rsidRPr="00BF39E5" w14:paraId="2DB2DE4C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F46686" w14:textId="77777777" w:rsidR="00C705C9" w:rsidRPr="00BF39E5" w:rsidRDefault="00C705C9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0DFDF0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3E989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7F4AB67E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3CB1B8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7AB988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C808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1359A0FC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F39C" w14:textId="249D48FC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E12D42" w:rsidRPr="00BF39E5" w14:paraId="77527F22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9A04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36FE8DAE" w14:textId="77777777" w:rsidR="00E12D42" w:rsidRPr="00BF39E5" w:rsidRDefault="00E12D42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E1A5C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2693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693D6A" w:rsidRPr="00693D6A" w14:paraId="06BB3793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44239" w14:textId="77777777" w:rsidR="00E12D42" w:rsidRPr="00693D6A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93D6A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D5CBF" w14:textId="77777777" w:rsidR="00E12D42" w:rsidRPr="00693D6A" w:rsidRDefault="00E12D42" w:rsidP="00E444B2">
            <w:pPr>
              <w:tabs>
                <w:tab w:val="left" w:pos="2996"/>
              </w:tabs>
              <w:rPr>
                <w:b/>
              </w:rPr>
            </w:pPr>
            <w:r w:rsidRPr="00693D6A">
              <w:rPr>
                <w:b/>
              </w:rPr>
              <w:t xml:space="preserve">Прямий ефір міського голови Сергія </w:t>
            </w:r>
            <w:proofErr w:type="spellStart"/>
            <w:r w:rsidRPr="00693D6A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F5A2" w14:textId="77777777" w:rsidR="00E12D42" w:rsidRPr="00693D6A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693D6A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693D6A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676BE" w:rsidRPr="007676BE" w14:paraId="0DEBCB6C" w14:textId="77777777" w:rsidTr="00DD7DA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E8474" w14:textId="77777777" w:rsidR="007676BE" w:rsidRPr="007676BE" w:rsidRDefault="007676BE" w:rsidP="00DD7DAB">
            <w:pPr>
              <w:tabs>
                <w:tab w:val="left" w:pos="2996"/>
              </w:tabs>
              <w:jc w:val="center"/>
              <w:rPr>
                <w:b/>
              </w:rPr>
            </w:pPr>
            <w:r w:rsidRPr="007676BE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C35D2" w14:textId="77777777" w:rsidR="007676BE" w:rsidRPr="007676BE" w:rsidRDefault="007676BE" w:rsidP="00DD7DAB">
            <w:pPr>
              <w:tabs>
                <w:tab w:val="left" w:pos="299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676BE">
              <w:rPr>
                <w:b/>
              </w:rPr>
              <w:t xml:space="preserve">Засідання  адміністративної  комісії  </w:t>
            </w:r>
            <w:r w:rsidRPr="007676BE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7676BE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7676BE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B7C4" w14:textId="77777777" w:rsidR="007676BE" w:rsidRPr="007676BE" w:rsidRDefault="007676BE" w:rsidP="00DD7DA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676BE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BF39E5" w14:paraId="639450FA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888A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0002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1974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C705C9" w:rsidRPr="00BF39E5" w14:paraId="57E57F39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7EC5" w14:textId="77777777" w:rsidR="00C705C9" w:rsidRPr="00BF39E5" w:rsidRDefault="00C705C9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13CC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6D9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3DDF689E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37EDB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70F2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E881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7D81E0C1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D4160" w14:textId="6DAC186B" w:rsidR="00E12D42" w:rsidRPr="00BF39E5" w:rsidRDefault="00E12D42" w:rsidP="00E444B2">
            <w:pPr>
              <w:jc w:val="center"/>
              <w:rPr>
                <w:b/>
                <w:i/>
              </w:rPr>
            </w:pPr>
            <w:r>
              <w:rPr>
                <w:b/>
                <w:color w:val="00B050"/>
                <w:sz w:val="28"/>
                <w:szCs w:val="28"/>
              </w:rPr>
              <w:t>10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 w:rsidRPr="00BF39E5">
              <w:rPr>
                <w:b/>
                <w:color w:val="00B050"/>
              </w:rPr>
              <w:t xml:space="preserve"> </w:t>
            </w:r>
          </w:p>
        </w:tc>
      </w:tr>
      <w:tr w:rsidR="00E12D42" w:rsidRPr="00BF39E5" w14:paraId="5FA9E2AB" w14:textId="77777777" w:rsidTr="00E444B2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846FE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3EE87A48" w14:textId="77777777" w:rsidR="00E12D42" w:rsidRPr="00BF39E5" w:rsidRDefault="00E12D42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E74E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A2A7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C705C9" w:rsidRPr="00BF39E5" w14:paraId="237BD3A8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452C98" w14:textId="77777777" w:rsidR="00C705C9" w:rsidRPr="00BF39E5" w:rsidRDefault="00C705C9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CC80F6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C2A9E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293F1ED1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6999A8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388C36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7C6B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C705C9" w:rsidRPr="00BF39E5" w14:paraId="120EA4BD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67CB1B" w14:textId="77777777" w:rsidR="00C705C9" w:rsidRPr="00BF39E5" w:rsidRDefault="00C705C9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E79A02" w14:textId="77777777" w:rsidR="00C705C9" w:rsidRPr="00BF39E5" w:rsidRDefault="00C705C9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C1857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0AEF6E8E" w14:textId="2B6025FF" w:rsidR="00E12D42" w:rsidRPr="00BF39E5" w:rsidRDefault="00E12D42" w:rsidP="00866690">
      <w:pPr>
        <w:tabs>
          <w:tab w:val="left" w:pos="2996"/>
        </w:tabs>
        <w:snapToGrid w:val="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11 квітня</w:t>
      </w:r>
      <w:r w:rsidRPr="00BF39E5">
        <w:rPr>
          <w:b/>
          <w:color w:val="00B050"/>
          <w:sz w:val="28"/>
          <w:szCs w:val="28"/>
        </w:rPr>
        <w:t xml:space="preserve"> (субота)</w:t>
      </w:r>
    </w:p>
    <w:p w14:paraId="773B6FD8" w14:textId="3E3EA263" w:rsidR="00866690" w:rsidRDefault="00E12D42" w:rsidP="00866690">
      <w:pPr>
        <w:tabs>
          <w:tab w:val="left" w:pos="2996"/>
        </w:tabs>
        <w:snapToGrid w:val="0"/>
        <w:spacing w:line="100" w:lineRule="atLeast"/>
        <w:jc w:val="center"/>
        <w:rPr>
          <w:rFonts w:eastAsia="Times New Roman"/>
        </w:rPr>
      </w:pPr>
      <w:r>
        <w:rPr>
          <w:b/>
          <w:color w:val="00B050"/>
          <w:sz w:val="28"/>
          <w:szCs w:val="28"/>
        </w:rPr>
        <w:t>12 квітня</w:t>
      </w:r>
      <w:r w:rsidRPr="00453DC1">
        <w:rPr>
          <w:b/>
          <w:color w:val="00B050"/>
          <w:sz w:val="28"/>
          <w:szCs w:val="28"/>
        </w:rPr>
        <w:t xml:space="preserve"> (неділя)</w:t>
      </w:r>
      <w:r w:rsidR="00866690">
        <w:rPr>
          <w:b/>
          <w:color w:val="00B050"/>
          <w:sz w:val="28"/>
          <w:szCs w:val="28"/>
        </w:rPr>
        <w:t xml:space="preserve"> </w:t>
      </w:r>
      <w:r w:rsidR="00866690" w:rsidRPr="003F64C9">
        <w:rPr>
          <w:rFonts w:eastAsia="Times New Roman"/>
        </w:rPr>
        <w:t>День працівників ракетно-космічної галузі України</w:t>
      </w:r>
      <w:r w:rsidR="00866690">
        <w:rPr>
          <w:rFonts w:eastAsia="Times New Roman"/>
        </w:rPr>
        <w:t>,</w:t>
      </w:r>
    </w:p>
    <w:p w14:paraId="6EF397F0" w14:textId="03E87F9E" w:rsidR="00E12D42" w:rsidRPr="00BF39E5" w:rsidRDefault="00866690" w:rsidP="00866690">
      <w:pPr>
        <w:tabs>
          <w:tab w:val="left" w:pos="2996"/>
        </w:tabs>
        <w:snapToGrid w:val="0"/>
        <w:spacing w:line="100" w:lineRule="atLeast"/>
        <w:jc w:val="center"/>
        <w:rPr>
          <w:b/>
          <w:color w:val="00B050"/>
          <w:sz w:val="28"/>
          <w:szCs w:val="28"/>
        </w:rPr>
      </w:pPr>
      <w:r w:rsidRPr="003F64C9">
        <w:rPr>
          <w:rFonts w:eastAsia="Times New Roman"/>
          <w:b/>
          <w:bCs/>
          <w:i/>
          <w:iCs/>
        </w:rPr>
        <w:t>Великдень або Пасха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12D42" w:rsidRPr="00BF39E5" w14:paraId="0F7D0233" w14:textId="77777777" w:rsidTr="00E444B2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1D5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5AD0D4BB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74C" w14:textId="77777777" w:rsidR="00E12D42" w:rsidRPr="00BF39E5" w:rsidRDefault="00E12D42" w:rsidP="00E444B2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0E8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E12D42" w:rsidRPr="00BF39E5" w14:paraId="690777B0" w14:textId="77777777" w:rsidTr="00E444B2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17FF" w14:textId="4BEC47B2" w:rsidR="00E12D42" w:rsidRPr="00BF39E5" w:rsidRDefault="00E12D42" w:rsidP="00E444B2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13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866690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866690" w:rsidRPr="003F64C9">
              <w:rPr>
                <w:rFonts w:eastAsia="Times New Roman"/>
                <w:bCs/>
                <w:shd w:val="clear" w:color="auto" w:fill="FFFFFF"/>
              </w:rPr>
              <w:t>День працівника оборонно-промислового комплексу України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E12D42" w:rsidRPr="00BF39E5" w14:paraId="2C30A6B4" w14:textId="77777777" w:rsidTr="00E444B2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783E9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FDC6DD8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EB609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47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12D42" w:rsidRPr="00BF39E5" w14:paraId="173F70BE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056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EE1" w14:textId="77777777" w:rsidR="00E12D42" w:rsidRPr="00BF39E5" w:rsidRDefault="00E12D42" w:rsidP="00E444B2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9D3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BF39E5" w14:paraId="43AD72E0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9E0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0B3" w14:textId="77777777" w:rsidR="00E12D42" w:rsidRPr="00BF39E5" w:rsidRDefault="00E12D42" w:rsidP="00E444B2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348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E12D42" w:rsidRPr="00BF39E5" w14:paraId="62273ECE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B2C" w14:textId="77777777" w:rsidR="00E12D42" w:rsidRPr="00BF39E5" w:rsidRDefault="00E12D42" w:rsidP="00E444B2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8FD" w14:textId="77777777" w:rsidR="00E12D42" w:rsidRPr="00BF39E5" w:rsidRDefault="00E12D42" w:rsidP="00E444B2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9B15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E12D42" w:rsidRPr="00BF39E5" w14:paraId="74ADD28B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15E4C" w14:textId="77777777" w:rsidR="00E12D42" w:rsidRPr="00BF39E5" w:rsidRDefault="00E12D42" w:rsidP="00E444B2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B4DF2" w14:textId="77777777" w:rsidR="00E12D42" w:rsidRPr="00BF39E5" w:rsidRDefault="00E12D42" w:rsidP="00E444B2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99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C705C9" w:rsidRPr="00BF39E5" w14:paraId="2F049F8E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8CA2E" w14:textId="77777777" w:rsidR="00C705C9" w:rsidRPr="00BF39E5" w:rsidRDefault="00C705C9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E701" w14:textId="77777777" w:rsidR="00C705C9" w:rsidRPr="00BF39E5" w:rsidRDefault="00C705C9" w:rsidP="00E444B2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F638" w14:textId="77777777" w:rsidR="00C705C9" w:rsidRPr="00BF39E5" w:rsidRDefault="00C705C9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2D1F2C0A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1AA7" w14:textId="77777777" w:rsidR="00E12D42" w:rsidRPr="00BF39E5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251C3" w14:textId="77777777" w:rsidR="00E12D42" w:rsidRPr="00BF39E5" w:rsidRDefault="00E12D42" w:rsidP="00E444B2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5831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AC5C99" w14:paraId="17236E48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056" w14:textId="39FDE933" w:rsidR="00E12D42" w:rsidRPr="00E12D42" w:rsidRDefault="00E12D42" w:rsidP="00E444B2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12D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14 квітня (вівторок) </w:t>
            </w:r>
          </w:p>
        </w:tc>
      </w:tr>
      <w:tr w:rsidR="00E12D42" w:rsidRPr="00BF39E5" w14:paraId="4CED8BF3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8E3B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583F519D" w14:textId="77777777" w:rsidR="00E12D42" w:rsidRPr="00BF39E5" w:rsidRDefault="00E12D42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AC842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45BF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12D42" w:rsidRPr="00BF39E5" w14:paraId="6D92D789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EC1C4" w14:textId="77777777" w:rsidR="00E12D42" w:rsidRPr="00BF39E5" w:rsidRDefault="00E12D42" w:rsidP="00E444B2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69E6" w14:textId="77777777" w:rsidR="00E12D42" w:rsidRPr="00BF39E5" w:rsidRDefault="00E12D42" w:rsidP="00E444B2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365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E12D42" w:rsidRPr="00BF39E5" w14:paraId="6ED8B224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3878D" w14:textId="77777777" w:rsidR="00E12D42" w:rsidRPr="00BF39E5" w:rsidRDefault="00E12D42" w:rsidP="00E444B2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3EB89" w14:textId="77777777" w:rsidR="00E12D42" w:rsidRPr="00BF39E5" w:rsidRDefault="00E12D42" w:rsidP="00E444B2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D345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693D6A" w:rsidRPr="00693D6A" w14:paraId="1DC0BA82" w14:textId="77777777" w:rsidTr="00DD7DA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19AC59A" w14:textId="77777777" w:rsidR="00693D6A" w:rsidRPr="00693D6A" w:rsidRDefault="00693D6A" w:rsidP="00DD7DAB">
            <w:pPr>
              <w:jc w:val="center"/>
              <w:rPr>
                <w:b/>
              </w:rPr>
            </w:pPr>
            <w:r w:rsidRPr="00693D6A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99B4FBA" w14:textId="77777777" w:rsidR="00693D6A" w:rsidRPr="00693D6A" w:rsidRDefault="00693D6A" w:rsidP="00DD7DAB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693D6A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E87E8" w14:textId="77777777" w:rsidR="00693D6A" w:rsidRPr="00693D6A" w:rsidRDefault="00693D6A" w:rsidP="00DD7DA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693D6A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590C6E" w14:paraId="795AD102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2E8D293" w14:textId="77777777" w:rsidR="00E12D42" w:rsidRPr="00590C6E" w:rsidRDefault="00E12D42" w:rsidP="00E444B2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8E33069" w14:textId="77777777" w:rsidR="00E12D42" w:rsidRPr="00590C6E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51245" w14:textId="77777777" w:rsidR="00E12D42" w:rsidRPr="00590C6E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E12D42" w:rsidRPr="00BF39E5" w14:paraId="5738D5D9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121CE" w14:textId="77777777" w:rsidR="00E12D42" w:rsidRPr="00BF39E5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A9ADA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6DD1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6D0EFF5D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1852E" w14:textId="24016AEA" w:rsidR="00E12D42" w:rsidRPr="00BF39E5" w:rsidRDefault="00E12D42" w:rsidP="00E444B2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15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E12D42" w:rsidRPr="00BF39E5" w14:paraId="21257D0C" w14:textId="77777777" w:rsidTr="00E444B2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781D3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64EC8358" w14:textId="77777777" w:rsidR="00E12D42" w:rsidRPr="00BF39E5" w:rsidRDefault="00E12D42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C55F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B7C2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1F2568" w:rsidRPr="001F2568" w14:paraId="1833D5F7" w14:textId="77777777" w:rsidTr="00DD7DA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68A0F" w14:textId="77777777" w:rsidR="001F2568" w:rsidRPr="001F2568" w:rsidRDefault="001F2568" w:rsidP="00DD7DAB">
            <w:pPr>
              <w:tabs>
                <w:tab w:val="left" w:pos="2996"/>
              </w:tabs>
              <w:jc w:val="center"/>
              <w:rPr>
                <w:b/>
              </w:rPr>
            </w:pPr>
            <w:r w:rsidRPr="001F2568">
              <w:rPr>
                <w:b/>
              </w:rPr>
              <w:t>11-00</w:t>
            </w:r>
          </w:p>
          <w:p w14:paraId="399B1886" w14:textId="77777777" w:rsidR="001F2568" w:rsidRPr="001F2568" w:rsidRDefault="001F2568" w:rsidP="00DD7DA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89391" w14:textId="77777777" w:rsidR="001F2568" w:rsidRPr="001F2568" w:rsidRDefault="001F2568" w:rsidP="00DD7DAB">
            <w:pPr>
              <w:tabs>
                <w:tab w:val="left" w:pos="2996"/>
              </w:tabs>
              <w:jc w:val="both"/>
              <w:rPr>
                <w:b/>
              </w:rPr>
            </w:pPr>
            <w:r w:rsidRPr="001F2568">
              <w:rPr>
                <w:b/>
                <w:bCs/>
                <w:sz w:val="20"/>
                <w:szCs w:val="20"/>
              </w:rPr>
              <w:t>Засідання комісії по наданню одноразової матеріальної допомоги громадянам міста та особам, що тимчасово проживають в місті та опинилися в складних життєвих обставинах</w:t>
            </w:r>
            <w:r w:rsidRPr="001F2568">
              <w:t xml:space="preserve"> </w:t>
            </w:r>
            <w:r w:rsidRPr="001F2568">
              <w:rPr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CEB4" w14:textId="77777777" w:rsidR="001F2568" w:rsidRPr="001F2568" w:rsidRDefault="001F2568" w:rsidP="00DD7DA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1F2568">
              <w:rPr>
                <w:i/>
                <w:sz w:val="20"/>
                <w:szCs w:val="20"/>
              </w:rPr>
              <w:t>каб.5</w:t>
            </w:r>
          </w:p>
        </w:tc>
      </w:tr>
      <w:tr w:rsidR="001F2568" w:rsidRPr="001F2568" w14:paraId="1E91CD2A" w14:textId="77777777" w:rsidTr="00DD7DA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A6026" w14:textId="59FAFFF3" w:rsidR="001F2568" w:rsidRPr="001F2568" w:rsidRDefault="001F2568" w:rsidP="00DD7DA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1F2568">
              <w:rPr>
                <w:b/>
                <w:bCs/>
              </w:rPr>
              <w:t>1</w:t>
            </w:r>
            <w:r w:rsidRPr="001F2568">
              <w:rPr>
                <w:b/>
                <w:bCs/>
                <w:lang w:val="en-US"/>
              </w:rPr>
              <w:t>4</w:t>
            </w:r>
            <w:r w:rsidRPr="001F2568">
              <w:rPr>
                <w:b/>
                <w:bCs/>
              </w:rPr>
              <w:t>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77E27" w14:textId="77777777" w:rsidR="001F2568" w:rsidRPr="001F2568" w:rsidRDefault="001F2568" w:rsidP="00DD7DAB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1F2568">
              <w:rPr>
                <w:b/>
                <w:sz w:val="20"/>
                <w:szCs w:val="20"/>
              </w:rPr>
              <w:t>Засідання опікунської ради з питань опіки та піклування над повнолітніми недієздатними особами та особами, дієздатність яких обмежена</w:t>
            </w:r>
            <w:r w:rsidRPr="001F2568">
              <w:rPr>
                <w:b/>
                <w:sz w:val="22"/>
                <w:szCs w:val="22"/>
              </w:rPr>
              <w:t xml:space="preserve"> </w:t>
            </w:r>
            <w:r w:rsidRPr="001F2568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6AD2" w14:textId="77777777" w:rsidR="001F2568" w:rsidRPr="001F2568" w:rsidRDefault="001F2568" w:rsidP="00DD7DA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1F2568">
              <w:rPr>
                <w:i/>
                <w:sz w:val="20"/>
                <w:szCs w:val="20"/>
              </w:rPr>
              <w:t>каб.5</w:t>
            </w:r>
          </w:p>
        </w:tc>
      </w:tr>
      <w:tr w:rsidR="00E12D42" w:rsidRPr="00BF39E5" w14:paraId="62787E8C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962B93A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B68DEEE" w14:textId="77777777" w:rsidR="00E12D42" w:rsidRPr="00BF39E5" w:rsidRDefault="00E12D42" w:rsidP="00E444B2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D29C7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0096D5F3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39BB719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7CC05AF" w14:textId="77777777" w:rsidR="00E12D42" w:rsidRPr="00BF39E5" w:rsidRDefault="00E12D42" w:rsidP="00E444B2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2EEFA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7A72EA48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81C3" w14:textId="7AA97C0D" w:rsidR="00E12D42" w:rsidRPr="00E12D42" w:rsidRDefault="00E12D42" w:rsidP="00E444B2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12D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16 квітня (четвер) </w:t>
            </w:r>
          </w:p>
        </w:tc>
      </w:tr>
      <w:tr w:rsidR="00E12D42" w:rsidRPr="00BF39E5" w14:paraId="61E1703B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2C132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A0A6A84" w14:textId="77777777" w:rsidR="00E12D42" w:rsidRPr="00BF39E5" w:rsidRDefault="00E12D42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50B24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3EF7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693D6A" w:rsidRPr="00693D6A" w14:paraId="03D48442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B73DB" w14:textId="77777777" w:rsidR="00E12D42" w:rsidRPr="00693D6A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93D6A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86C08" w14:textId="77777777" w:rsidR="00E12D42" w:rsidRPr="00693D6A" w:rsidRDefault="00E12D42" w:rsidP="00E444B2">
            <w:pPr>
              <w:tabs>
                <w:tab w:val="left" w:pos="2996"/>
              </w:tabs>
              <w:rPr>
                <w:b/>
              </w:rPr>
            </w:pPr>
            <w:r w:rsidRPr="00693D6A">
              <w:rPr>
                <w:b/>
              </w:rPr>
              <w:t xml:space="preserve">Прямий ефір міського голови Сергія </w:t>
            </w:r>
            <w:proofErr w:type="spellStart"/>
            <w:r w:rsidRPr="00693D6A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2FB8" w14:textId="77777777" w:rsidR="00E12D42" w:rsidRPr="00693D6A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693D6A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693D6A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1F2568" w:rsidRPr="001F2568" w14:paraId="51B23EDD" w14:textId="77777777" w:rsidTr="00DD7DA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B1471F7" w14:textId="77777777" w:rsidR="001F2568" w:rsidRPr="001F2568" w:rsidRDefault="001F2568" w:rsidP="00DD7DAB">
            <w:pPr>
              <w:jc w:val="center"/>
              <w:rPr>
                <w:b/>
              </w:rPr>
            </w:pPr>
            <w:r w:rsidRPr="001F2568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A64E6E7" w14:textId="77777777" w:rsidR="001F2568" w:rsidRPr="001F2568" w:rsidRDefault="001F2568" w:rsidP="00DD7DAB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1F2568">
              <w:rPr>
                <w:b/>
                <w:bCs/>
                <w:sz w:val="20"/>
                <w:szCs w:val="20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1F2568">
              <w:t xml:space="preserve"> </w:t>
            </w:r>
            <w:r w:rsidRPr="001F2568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ADB0D" w14:textId="77777777" w:rsidR="001F2568" w:rsidRPr="001F2568" w:rsidRDefault="001F2568" w:rsidP="00DD7DA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1F2568">
              <w:rPr>
                <w:i/>
                <w:sz w:val="18"/>
                <w:szCs w:val="18"/>
              </w:rPr>
              <w:t>(Онлайн)</w:t>
            </w:r>
          </w:p>
        </w:tc>
      </w:tr>
      <w:tr w:rsidR="00693D6A" w:rsidRPr="00693D6A" w14:paraId="34BEC943" w14:textId="77777777" w:rsidTr="00DD7DAB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43" w14:textId="77777777" w:rsidR="00693D6A" w:rsidRPr="00693D6A" w:rsidRDefault="00693D6A" w:rsidP="00DD7DAB">
            <w:pPr>
              <w:tabs>
                <w:tab w:val="left" w:pos="2996"/>
              </w:tabs>
              <w:jc w:val="center"/>
              <w:rPr>
                <w:b/>
              </w:rPr>
            </w:pPr>
            <w:r w:rsidRPr="00693D6A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B29" w14:textId="77777777" w:rsidR="00693D6A" w:rsidRPr="00693D6A" w:rsidRDefault="00693D6A" w:rsidP="00DD7DAB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693D6A">
              <w:rPr>
                <w:b/>
                <w:bCs/>
              </w:rPr>
              <w:t xml:space="preserve">Засідання громадської житлової комісії </w:t>
            </w:r>
            <w:r w:rsidRPr="00693D6A">
              <w:rPr>
                <w:i/>
                <w:iCs/>
                <w:sz w:val="20"/>
                <w:szCs w:val="20"/>
              </w:rPr>
              <w:t xml:space="preserve">(перший  заступник  міського  голови  Лисенко О.В., завідувач сектору обліку, приватизації житла </w:t>
            </w:r>
            <w:proofErr w:type="spellStart"/>
            <w:r w:rsidRPr="00693D6A">
              <w:rPr>
                <w:i/>
                <w:iCs/>
                <w:sz w:val="20"/>
                <w:szCs w:val="20"/>
              </w:rPr>
              <w:t>Конча</w:t>
            </w:r>
            <w:proofErr w:type="spellEnd"/>
            <w:r w:rsidRPr="00693D6A">
              <w:rPr>
                <w:i/>
                <w:iCs/>
                <w:sz w:val="20"/>
                <w:szCs w:val="20"/>
              </w:rPr>
              <w:t xml:space="preserve">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DED" w14:textId="77777777" w:rsidR="00693D6A" w:rsidRPr="00693D6A" w:rsidRDefault="00693D6A" w:rsidP="00DD7DA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693D6A">
              <w:rPr>
                <w:i/>
                <w:sz w:val="20"/>
                <w:szCs w:val="20"/>
              </w:rPr>
              <w:t>каб</w:t>
            </w:r>
            <w:proofErr w:type="spellEnd"/>
            <w:r w:rsidRPr="00693D6A">
              <w:rPr>
                <w:i/>
                <w:sz w:val="20"/>
                <w:szCs w:val="20"/>
              </w:rPr>
              <w:t>. 5</w:t>
            </w:r>
          </w:p>
        </w:tc>
      </w:tr>
      <w:tr w:rsidR="00D25E4B" w:rsidRPr="00D25E4B" w14:paraId="09E34715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2865C" w14:textId="77777777" w:rsidR="00E12D42" w:rsidRPr="00D25E4B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25E4B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93B9C" w14:textId="77777777" w:rsidR="00E12D42" w:rsidRPr="00D25E4B" w:rsidRDefault="00E12D42" w:rsidP="00E444B2">
            <w:pPr>
              <w:tabs>
                <w:tab w:val="left" w:pos="2996"/>
              </w:tabs>
              <w:jc w:val="both"/>
              <w:rPr>
                <w:b/>
              </w:rPr>
            </w:pPr>
            <w:r w:rsidRPr="00D25E4B">
              <w:rPr>
                <w:b/>
                <w:bCs/>
              </w:rPr>
              <w:t xml:space="preserve">Прийом громадян </w:t>
            </w:r>
            <w:proofErr w:type="spellStart"/>
            <w:r w:rsidRPr="00D25E4B">
              <w:rPr>
                <w:b/>
                <w:bCs/>
              </w:rPr>
              <w:t>Ананко</w:t>
            </w:r>
            <w:proofErr w:type="spellEnd"/>
            <w:r w:rsidRPr="00D25E4B">
              <w:rPr>
                <w:b/>
                <w:bCs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8E64" w14:textId="77777777" w:rsidR="00E12D42" w:rsidRPr="00D25E4B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D25E4B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D82EA1" w14:paraId="056A3AE5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A9F4F" w14:textId="77777777" w:rsidR="00E12D42" w:rsidRPr="00D82EA1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79C2" w14:textId="77777777" w:rsidR="00E12D42" w:rsidRPr="00D82EA1" w:rsidRDefault="00E12D42" w:rsidP="00E444B2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DC38" w14:textId="77777777" w:rsidR="00E12D42" w:rsidRPr="00D82EA1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550DE3C2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2220E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5C22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785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6D93566F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6BF3D" w14:textId="73362FC2" w:rsidR="00E12D42" w:rsidRPr="00866690" w:rsidRDefault="00E12D42" w:rsidP="00E444B2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69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17 квітня (п’ятниця)</w:t>
            </w:r>
            <w:r w:rsidRPr="0086669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866690" w:rsidRPr="0086669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пожежної охорони</w:t>
            </w:r>
          </w:p>
        </w:tc>
      </w:tr>
      <w:tr w:rsidR="00E12D42" w:rsidRPr="00BF39E5" w14:paraId="1B023867" w14:textId="77777777" w:rsidTr="00E444B2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C0E8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4F60635D" w14:textId="77777777" w:rsidR="00E12D42" w:rsidRPr="00BF39E5" w:rsidRDefault="00E12D42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0D3E2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A8F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12D42" w:rsidRPr="00BF39E5" w14:paraId="26ACBF91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3A82D6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BA2728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CF415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503F2785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3DF3EB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C35AD4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07CC4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7071DFBC" w14:textId="74E049EB" w:rsidR="00E12D42" w:rsidRDefault="00E12D42" w:rsidP="00866690">
      <w:pPr>
        <w:tabs>
          <w:tab w:val="left" w:pos="2996"/>
        </w:tabs>
        <w:snapToGrid w:val="0"/>
        <w:spacing w:line="100" w:lineRule="atLeast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18 квітня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  <w:r w:rsidR="00866690" w:rsidRPr="003F64C9">
        <w:rPr>
          <w:rFonts w:eastAsia="Times New Roman"/>
        </w:rPr>
        <w:t>День пам’яток історії та культури</w:t>
      </w:r>
      <w:r w:rsidR="00866690">
        <w:rPr>
          <w:rFonts w:eastAsia="Times New Roman"/>
        </w:rPr>
        <w:t xml:space="preserve">, </w:t>
      </w:r>
      <w:r w:rsidR="00866690" w:rsidRPr="003F64C9">
        <w:rPr>
          <w:rFonts w:eastAsia="Times New Roman"/>
        </w:rPr>
        <w:t>День довкілля</w:t>
      </w:r>
    </w:p>
    <w:p w14:paraId="5BA110ED" w14:textId="04409D4E" w:rsidR="00E12D42" w:rsidRDefault="00E12D42" w:rsidP="00E12D4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19 квітня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12D42" w:rsidRPr="00BF39E5" w14:paraId="6095C043" w14:textId="77777777" w:rsidTr="00E444B2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4DA" w14:textId="4E1EA068" w:rsidR="00E12D42" w:rsidRPr="00BF39E5" w:rsidRDefault="00E12D42" w:rsidP="00E444B2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20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E12D42" w:rsidRPr="00BF39E5" w14:paraId="0FA2CA94" w14:textId="77777777" w:rsidTr="00E444B2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A7EC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D2003EA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31986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0AB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12D42" w:rsidRPr="00BF39E5" w14:paraId="0B9EFA28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36CD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48AA" w14:textId="77777777" w:rsidR="00E12D42" w:rsidRPr="00BF39E5" w:rsidRDefault="00E12D42" w:rsidP="00E444B2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4B5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BF39E5" w14:paraId="21F5B242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F0F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5AEF" w14:textId="77777777" w:rsidR="00E12D42" w:rsidRPr="00BF39E5" w:rsidRDefault="00E12D42" w:rsidP="00E444B2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FA9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E12D42" w:rsidRPr="00BF39E5" w14:paraId="2C480AA6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BFA" w14:textId="77777777" w:rsidR="00E12D42" w:rsidRPr="00BF39E5" w:rsidRDefault="00E12D42" w:rsidP="00E444B2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308" w14:textId="77777777" w:rsidR="00E12D42" w:rsidRPr="00BF39E5" w:rsidRDefault="00E12D42" w:rsidP="00E444B2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23F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E12D42" w:rsidRPr="00BF39E5" w14:paraId="30E976C7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D3B06" w14:textId="77777777" w:rsidR="00E12D42" w:rsidRPr="00BF39E5" w:rsidRDefault="00E12D42" w:rsidP="00E444B2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E4246" w14:textId="77777777" w:rsidR="00E12D42" w:rsidRPr="00BF39E5" w:rsidRDefault="00E12D42" w:rsidP="00E444B2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6341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BF39E5" w14:paraId="40C79344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F6FF7" w14:textId="77777777" w:rsidR="00E12D42" w:rsidRPr="00BF39E5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700C4" w14:textId="77777777" w:rsidR="00E12D42" w:rsidRPr="00BF39E5" w:rsidRDefault="00E12D42" w:rsidP="00E444B2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539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1D2083F6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95D16" w14:textId="77777777" w:rsidR="00E12D42" w:rsidRPr="00BF39E5" w:rsidRDefault="00E12D42" w:rsidP="00E444B2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4F679" w14:textId="77777777" w:rsidR="00E12D42" w:rsidRPr="00BF39E5" w:rsidRDefault="00E12D42" w:rsidP="00E444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65DB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E12D42" w:rsidRPr="00BF39E5" w14:paraId="6BB54B14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34285" w14:textId="77777777" w:rsidR="00E12D42" w:rsidRPr="00BF39E5" w:rsidRDefault="00E12D42" w:rsidP="00E444B2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BAD19" w14:textId="77777777" w:rsidR="00E12D42" w:rsidRPr="00BF39E5" w:rsidRDefault="00E12D42" w:rsidP="00E444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8E8B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E12D42" w:rsidRPr="00BF39E5" w14:paraId="2985EC8F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1D47" w14:textId="49F85547" w:rsidR="00E12D42" w:rsidRPr="00E12D42" w:rsidRDefault="00E12D42" w:rsidP="00E444B2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12D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21 квітня (вівторок) </w:t>
            </w:r>
          </w:p>
        </w:tc>
      </w:tr>
      <w:tr w:rsidR="00E12D42" w:rsidRPr="00BF39E5" w14:paraId="74681D9D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0F388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81B6A1F" w14:textId="77777777" w:rsidR="00E12D42" w:rsidRPr="00BF39E5" w:rsidRDefault="00E12D42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E633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228C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12D42" w:rsidRPr="00BF39E5" w14:paraId="0159777D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4F82F" w14:textId="77777777" w:rsidR="00E12D42" w:rsidRPr="00BF39E5" w:rsidRDefault="00E12D42" w:rsidP="00E444B2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20F7F" w14:textId="77777777" w:rsidR="00E12D42" w:rsidRPr="00BF39E5" w:rsidRDefault="00E12D42" w:rsidP="00E444B2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4E9B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E12D42" w:rsidRPr="00BF39E5" w14:paraId="3CA31DD2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9AE88" w14:textId="77777777" w:rsidR="00E12D42" w:rsidRPr="00BF39E5" w:rsidRDefault="00E12D42" w:rsidP="00E444B2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7320" w14:textId="77777777" w:rsidR="00E12D42" w:rsidRPr="00BF39E5" w:rsidRDefault="00E12D42" w:rsidP="00E444B2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37CA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E12D42" w:rsidRPr="00E12D42" w14:paraId="44FA7091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687A349" w14:textId="4BA3541C" w:rsidR="00E12D42" w:rsidRPr="00E12D42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C8FEF3A" w14:textId="38F5E01C" w:rsidR="00E12D42" w:rsidRPr="00E12D42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95763" w14:textId="53A9ECFF" w:rsidR="00E12D42" w:rsidRPr="00E12D42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D82EA1" w14:paraId="4578950E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6BD5167" w14:textId="77777777" w:rsidR="00E12D42" w:rsidRPr="00D82EA1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7E8B762" w14:textId="77777777" w:rsidR="00E12D42" w:rsidRPr="00D82EA1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FF1B5" w14:textId="77777777" w:rsidR="00E12D42" w:rsidRPr="00D82EA1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590C6E" w14:paraId="3423B702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DFB0DEE" w14:textId="77777777" w:rsidR="00E12D42" w:rsidRPr="00590C6E" w:rsidRDefault="00E12D42" w:rsidP="00E444B2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352471D" w14:textId="77777777" w:rsidR="00E12D42" w:rsidRPr="00590C6E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F13B3" w14:textId="77777777" w:rsidR="00E12D42" w:rsidRPr="00590C6E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E12D42" w:rsidRPr="00BF39E5" w14:paraId="6148E8FF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0A0AA" w14:textId="77777777" w:rsidR="00E12D42" w:rsidRPr="00BF39E5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08AE6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7E08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1C349D8E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AE15D" w14:textId="5F69E2ED" w:rsidR="00E12D42" w:rsidRPr="00BF39E5" w:rsidRDefault="00E12D42" w:rsidP="00C705C9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22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="00866690" w:rsidRPr="003F64C9">
              <w:rPr>
                <w:rFonts w:eastAsia="Times New Roman"/>
                <w:bCs/>
                <w:shd w:val="clear" w:color="auto" w:fill="FFFFFF"/>
              </w:rPr>
              <w:t>Міжнародний день секретаря</w:t>
            </w:r>
          </w:p>
        </w:tc>
      </w:tr>
      <w:tr w:rsidR="00E12D42" w:rsidRPr="00BF39E5" w14:paraId="37D61080" w14:textId="77777777" w:rsidTr="00E444B2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D123A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400F30B" w14:textId="77777777" w:rsidR="00E12D42" w:rsidRPr="00BF39E5" w:rsidRDefault="00E12D42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8BAC5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063C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12D42" w:rsidRPr="00E12D42" w14:paraId="614D7A46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A43DD23" w14:textId="26AC7F58" w:rsidR="00E12D42" w:rsidRPr="00E12D42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8874B01" w14:textId="496AF101" w:rsidR="00E12D42" w:rsidRPr="00E12D42" w:rsidRDefault="00E12D42" w:rsidP="00E444B2">
            <w:pPr>
              <w:tabs>
                <w:tab w:val="left" w:pos="2996"/>
              </w:tabs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51D2F" w14:textId="2381E640" w:rsidR="00E12D42" w:rsidRPr="00E12D42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E12D42" w:rsidRPr="00BF39E5" w14:paraId="1FB4C05D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458C657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CBDDB90" w14:textId="77777777" w:rsidR="00E12D42" w:rsidRPr="00BF39E5" w:rsidRDefault="00E12D42" w:rsidP="00E444B2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CE2C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4580F70C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4481FB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3B5DFE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18AA7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064FFF80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9251AF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54ADF9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2E59F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73879BC9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2D8" w14:textId="2847C050" w:rsidR="00E12D42" w:rsidRPr="00BF39E5" w:rsidRDefault="00E12D42" w:rsidP="00E444B2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  <w:r w:rsidR="00866690" w:rsidRPr="003F64C9">
              <w:rPr>
                <w:rFonts w:eastAsia="Times New Roman"/>
              </w:rPr>
              <w:t>Всеукраїнський день психолога</w:t>
            </w:r>
          </w:p>
        </w:tc>
      </w:tr>
      <w:tr w:rsidR="00E12D42" w:rsidRPr="00BF39E5" w14:paraId="365CCF8F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06DA0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582A537D" w14:textId="77777777" w:rsidR="00E12D42" w:rsidRPr="00BF39E5" w:rsidRDefault="00E12D42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1BD5F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2FC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693D6A" w:rsidRPr="00693D6A" w14:paraId="0D5A842F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7BC4" w14:textId="77777777" w:rsidR="00E12D42" w:rsidRPr="00693D6A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93D6A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FC760" w14:textId="77777777" w:rsidR="00E12D42" w:rsidRPr="00693D6A" w:rsidRDefault="00E12D42" w:rsidP="00E444B2">
            <w:pPr>
              <w:tabs>
                <w:tab w:val="left" w:pos="2996"/>
              </w:tabs>
              <w:rPr>
                <w:b/>
              </w:rPr>
            </w:pPr>
            <w:r w:rsidRPr="00693D6A">
              <w:rPr>
                <w:b/>
              </w:rPr>
              <w:t xml:space="preserve">Прямий ефір міського голови Сергія </w:t>
            </w:r>
            <w:proofErr w:type="spellStart"/>
            <w:r w:rsidRPr="00693D6A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780E" w14:textId="77777777" w:rsidR="00E12D42" w:rsidRPr="00693D6A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693D6A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693D6A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676BE" w:rsidRPr="007676BE" w14:paraId="2CB95DFA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DC368" w14:textId="77777777" w:rsidR="00E12D42" w:rsidRPr="007676BE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676BE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E5FCC" w14:textId="77777777" w:rsidR="00E12D42" w:rsidRPr="007676BE" w:rsidRDefault="00E12D42" w:rsidP="00E444B2">
            <w:pPr>
              <w:tabs>
                <w:tab w:val="left" w:pos="2996"/>
              </w:tabs>
              <w:jc w:val="both"/>
              <w:rPr>
                <w:b/>
              </w:rPr>
            </w:pPr>
            <w:r w:rsidRPr="007676BE">
              <w:rPr>
                <w:b/>
              </w:rPr>
              <w:t xml:space="preserve">Засідання  адміністративної  комісії </w:t>
            </w:r>
            <w:r w:rsidRPr="007676BE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7676BE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7676BE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E7FB" w14:textId="77777777" w:rsidR="00E12D42" w:rsidRPr="007676BE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7676BE">
              <w:rPr>
                <w:i/>
                <w:sz w:val="20"/>
                <w:szCs w:val="20"/>
              </w:rPr>
              <w:t>малий зал</w:t>
            </w:r>
          </w:p>
        </w:tc>
      </w:tr>
      <w:tr w:rsidR="00693D6A" w:rsidRPr="00693D6A" w14:paraId="65FDB9CC" w14:textId="77777777" w:rsidTr="00DD7DA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570B" w14:textId="70A0354D" w:rsidR="00693D6A" w:rsidRPr="00693D6A" w:rsidRDefault="00693D6A" w:rsidP="00DD7DA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93D6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693D6A">
              <w:rPr>
                <w:b/>
                <w:bCs/>
              </w:rPr>
              <w:t>-1</w:t>
            </w:r>
            <w:r>
              <w:rPr>
                <w:b/>
                <w:bCs/>
              </w:rPr>
              <w:t>0</w:t>
            </w:r>
          </w:p>
          <w:p w14:paraId="5E42003C" w14:textId="77777777" w:rsidR="00693D6A" w:rsidRPr="00693D6A" w:rsidRDefault="00693D6A" w:rsidP="00DD7DAB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FE354" w14:textId="77777777" w:rsidR="00693D6A" w:rsidRPr="00693D6A" w:rsidRDefault="00693D6A" w:rsidP="00DD7DAB">
            <w:pPr>
              <w:tabs>
                <w:tab w:val="left" w:pos="2996"/>
              </w:tabs>
              <w:jc w:val="both"/>
              <w:rPr>
                <w:b/>
              </w:rPr>
            </w:pPr>
            <w:r w:rsidRPr="00693D6A">
              <w:rPr>
                <w:b/>
              </w:rPr>
              <w:t xml:space="preserve">Засідання комісії з питань захисту прав дитини </w:t>
            </w:r>
            <w:r w:rsidRPr="00693D6A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693D6A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693D6A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C5B6" w14:textId="77777777" w:rsidR="00693D6A" w:rsidRPr="00693D6A" w:rsidRDefault="00693D6A" w:rsidP="00DD7DAB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693D6A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F20097" w14:paraId="27F051AC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718D5" w14:textId="77777777" w:rsidR="00E12D42" w:rsidRPr="00F20097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09B7D" w14:textId="77777777" w:rsidR="00E12D42" w:rsidRPr="00F20097" w:rsidRDefault="00E12D42" w:rsidP="00E444B2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EAC4" w14:textId="77777777" w:rsidR="00E12D42" w:rsidRPr="00F20097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044668" w:rsidRPr="00B11288" w14:paraId="355E7F4F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74F2" w14:textId="77777777" w:rsidR="00044668" w:rsidRPr="00B11288" w:rsidRDefault="00044668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65037" w14:textId="77777777" w:rsidR="00044668" w:rsidRPr="00B11288" w:rsidRDefault="00044668" w:rsidP="00E444B2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21D4" w14:textId="77777777" w:rsidR="00044668" w:rsidRPr="00B11288" w:rsidRDefault="00044668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11288" w14:paraId="27205152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9FFB0" w14:textId="77777777" w:rsidR="00E12D42" w:rsidRPr="00B11288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D25C" w14:textId="77777777" w:rsidR="00E12D42" w:rsidRPr="00B11288" w:rsidRDefault="00E12D42" w:rsidP="00E444B2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01F1" w14:textId="77777777" w:rsidR="00E12D42" w:rsidRPr="00B11288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D82EA1" w14:paraId="226AF236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C774E" w14:textId="77777777" w:rsidR="00E12D42" w:rsidRPr="00D82EA1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9ADE0" w14:textId="77777777" w:rsidR="00E12D42" w:rsidRPr="00D82EA1" w:rsidRDefault="00E12D42" w:rsidP="00E444B2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293E" w14:textId="77777777" w:rsidR="00E12D42" w:rsidRPr="00D82EA1" w:rsidRDefault="00E12D42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142DBFAE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ACE6A" w14:textId="48B91EFC" w:rsidR="00E12D42" w:rsidRPr="00E12D42" w:rsidRDefault="00E12D42" w:rsidP="00E444B2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2D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24 квітня (п’ятниця) </w:t>
            </w:r>
          </w:p>
        </w:tc>
      </w:tr>
      <w:tr w:rsidR="00E12D42" w:rsidRPr="00BF39E5" w14:paraId="2E2FEBCC" w14:textId="77777777" w:rsidTr="00E444B2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F43C3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5C77699A" w14:textId="77777777" w:rsidR="00E12D42" w:rsidRPr="00BF39E5" w:rsidRDefault="00E12D42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2A02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299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044668" w:rsidRPr="00BF39E5" w14:paraId="70BEF2E8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7FA520" w14:textId="77777777" w:rsidR="00044668" w:rsidRPr="00BF39E5" w:rsidRDefault="00044668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EE8A68" w14:textId="77777777" w:rsidR="00044668" w:rsidRPr="00BF39E5" w:rsidRDefault="00044668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059B9" w14:textId="77777777" w:rsidR="00044668" w:rsidRPr="00BF39E5" w:rsidRDefault="00044668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044668" w:rsidRPr="00BF39E5" w14:paraId="36F72FAB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C621E7" w14:textId="77777777" w:rsidR="00044668" w:rsidRPr="00BF39E5" w:rsidRDefault="00044668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0F7F67" w14:textId="77777777" w:rsidR="00044668" w:rsidRPr="00BF39E5" w:rsidRDefault="00044668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735CA" w14:textId="77777777" w:rsidR="00044668" w:rsidRPr="00BF39E5" w:rsidRDefault="00044668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334BBDA1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75C061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62502F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AFA28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12D42" w:rsidRPr="00BF39E5" w14:paraId="7D8494D4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8EF2" w14:textId="77777777" w:rsidR="00E12D42" w:rsidRPr="00BF39E5" w:rsidRDefault="00E12D42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25E" w14:textId="77777777" w:rsidR="00E12D42" w:rsidRPr="00BF39E5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BB8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624E71B0" w14:textId="3DF1271D" w:rsidR="00E12D42" w:rsidRDefault="00E12D42" w:rsidP="00E12D4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25 квітня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</w:p>
    <w:p w14:paraId="620E12BA" w14:textId="77777777" w:rsidR="00866690" w:rsidRDefault="00E12D42" w:rsidP="00866690">
      <w:pPr>
        <w:tabs>
          <w:tab w:val="left" w:pos="2996"/>
        </w:tabs>
        <w:snapToGrid w:val="0"/>
        <w:spacing w:line="100" w:lineRule="atLeast"/>
        <w:jc w:val="both"/>
        <w:rPr>
          <w:rFonts w:eastAsia="Times New Roman"/>
          <w:b/>
        </w:rPr>
      </w:pPr>
      <w:r>
        <w:rPr>
          <w:b/>
          <w:color w:val="00B050"/>
          <w:sz w:val="28"/>
          <w:szCs w:val="28"/>
        </w:rPr>
        <w:t>26 квітня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 w:rsidR="00866690">
        <w:rPr>
          <w:b/>
          <w:color w:val="00B050"/>
          <w:sz w:val="28"/>
          <w:szCs w:val="28"/>
        </w:rPr>
        <w:t xml:space="preserve"> </w:t>
      </w:r>
      <w:r w:rsidR="00866690" w:rsidRPr="003F64C9">
        <w:rPr>
          <w:rFonts w:eastAsia="Times New Roman"/>
          <w:b/>
        </w:rPr>
        <w:t>Міжнародний день пам’яті про Чорнобильську катастрофу</w:t>
      </w:r>
    </w:p>
    <w:p w14:paraId="766C63B2" w14:textId="50F15731" w:rsidR="00E12D42" w:rsidRDefault="00866690" w:rsidP="00866690">
      <w:pPr>
        <w:jc w:val="center"/>
        <w:rPr>
          <w:b/>
          <w:color w:val="00B050"/>
          <w:sz w:val="28"/>
          <w:szCs w:val="28"/>
        </w:rPr>
      </w:pPr>
      <w:r w:rsidRPr="003F64C9">
        <w:rPr>
          <w:rFonts w:eastAsia="Times New Roman"/>
          <w:bCs/>
        </w:rPr>
        <w:t>Всесвітній день поріднених міст</w:t>
      </w:r>
    </w:p>
    <w:p w14:paraId="3739A00C" w14:textId="77777777" w:rsidR="00E12D42" w:rsidRDefault="00E12D42" w:rsidP="00E12D42">
      <w:pPr>
        <w:jc w:val="center"/>
        <w:rPr>
          <w:b/>
          <w:color w:val="00B050"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12D42" w:rsidRPr="00BF39E5" w14:paraId="4218E498" w14:textId="77777777" w:rsidTr="00E444B2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3C1" w14:textId="0E77DFC4" w:rsidR="00E12D42" w:rsidRPr="00BF39E5" w:rsidRDefault="00E12D42" w:rsidP="00E444B2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27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E12D42" w:rsidRPr="00BF39E5" w14:paraId="4B3A5B6D" w14:textId="77777777" w:rsidTr="00E444B2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6811F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24945D4D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C210C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AD8A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12D42" w:rsidRPr="00BF39E5" w14:paraId="112367AE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BB4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978" w14:textId="77777777" w:rsidR="00E12D42" w:rsidRPr="00BF39E5" w:rsidRDefault="00E12D42" w:rsidP="00E444B2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97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BF39E5" w14:paraId="524A6BFB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073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522" w14:textId="77777777" w:rsidR="00E12D42" w:rsidRPr="00BF39E5" w:rsidRDefault="00E12D42" w:rsidP="00E444B2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C8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E12D42" w:rsidRPr="00BF39E5" w14:paraId="4BAAA2B2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B15" w14:textId="77777777" w:rsidR="00E12D42" w:rsidRPr="00BF39E5" w:rsidRDefault="00E12D42" w:rsidP="00E444B2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182" w14:textId="77777777" w:rsidR="00E12D42" w:rsidRPr="00BF39E5" w:rsidRDefault="00E12D42" w:rsidP="00E444B2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0DC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E12D42" w:rsidRPr="00BF39E5" w14:paraId="431BC529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5A48" w14:textId="77777777" w:rsidR="00E12D42" w:rsidRPr="00BF39E5" w:rsidRDefault="00E12D42" w:rsidP="00E444B2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7146" w14:textId="77777777" w:rsidR="00E12D42" w:rsidRPr="00BF39E5" w:rsidRDefault="00E12D42" w:rsidP="00E444B2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3A4F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1F2568" w:rsidRPr="001F2568" w14:paraId="00967715" w14:textId="77777777" w:rsidTr="00DD7DAB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4E1ED" w14:textId="77777777" w:rsidR="001F2568" w:rsidRPr="001F2568" w:rsidRDefault="001F2568" w:rsidP="00DD7DAB">
            <w:pPr>
              <w:jc w:val="center"/>
              <w:rPr>
                <w:b/>
              </w:rPr>
            </w:pPr>
            <w:r w:rsidRPr="001F2568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C1F35" w14:textId="77777777" w:rsidR="001F2568" w:rsidRPr="001F2568" w:rsidRDefault="001F2568" w:rsidP="00DD7DAB">
            <w:pPr>
              <w:rPr>
                <w:b/>
              </w:rPr>
            </w:pPr>
            <w:r w:rsidRPr="001F2568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137D" w14:textId="77777777" w:rsidR="001F2568" w:rsidRPr="001F2568" w:rsidRDefault="001F2568" w:rsidP="00DD7DAB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1F2568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F20097" w14:paraId="0381195B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79548" w14:textId="77777777" w:rsidR="00E12D42" w:rsidRPr="00F20097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A765" w14:textId="77777777" w:rsidR="00E12D42" w:rsidRPr="00F20097" w:rsidRDefault="00E12D42" w:rsidP="00E444B2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F65" w14:textId="77777777" w:rsidR="00E12D42" w:rsidRPr="00F20097" w:rsidRDefault="00E12D42" w:rsidP="00E444B2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BF39E5" w14:paraId="3BB8FECF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799B" w14:textId="1E0B7884" w:rsidR="00E12D42" w:rsidRPr="00E12D42" w:rsidRDefault="00E12D42" w:rsidP="00E444B2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12D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28 квітня (вівторок) </w:t>
            </w:r>
            <w:r w:rsidR="00866690" w:rsidRPr="0086669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охорони праці</w:t>
            </w:r>
          </w:p>
        </w:tc>
      </w:tr>
      <w:tr w:rsidR="00E12D42" w:rsidRPr="00BF39E5" w14:paraId="611B03D6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41A53" w14:textId="77777777" w:rsidR="00E12D42" w:rsidRPr="00BF39E5" w:rsidRDefault="00E12D42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542B4CC" w14:textId="77777777" w:rsidR="00E12D42" w:rsidRPr="00BF39E5" w:rsidRDefault="00E12D42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D5D" w14:textId="77777777" w:rsidR="00E12D42" w:rsidRPr="00BF39E5" w:rsidRDefault="00E12D42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F7F4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12D42" w:rsidRPr="00BF39E5" w14:paraId="2858A870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F0B6C" w14:textId="77777777" w:rsidR="00E12D42" w:rsidRPr="00BF39E5" w:rsidRDefault="00E12D42" w:rsidP="00E444B2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108B" w14:textId="77777777" w:rsidR="00E12D42" w:rsidRPr="00BF39E5" w:rsidRDefault="00E12D42" w:rsidP="00E444B2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63F6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E12D42" w:rsidRPr="00BF39E5" w14:paraId="1991138F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2A2E2" w14:textId="77777777" w:rsidR="00E12D42" w:rsidRPr="00BF39E5" w:rsidRDefault="00E12D42" w:rsidP="00E444B2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F9BE8" w14:textId="77777777" w:rsidR="00E12D42" w:rsidRPr="00BF39E5" w:rsidRDefault="00E12D42" w:rsidP="00E444B2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EB05" w14:textId="77777777" w:rsidR="00E12D42" w:rsidRPr="00BF39E5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693D6A" w:rsidRPr="00693D6A" w14:paraId="0BCD079E" w14:textId="77777777" w:rsidTr="00DD7DAB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5BFBDEF" w14:textId="77777777" w:rsidR="00693D6A" w:rsidRPr="00693D6A" w:rsidRDefault="00693D6A" w:rsidP="00DD7DAB">
            <w:pPr>
              <w:jc w:val="center"/>
              <w:rPr>
                <w:b/>
              </w:rPr>
            </w:pPr>
            <w:r w:rsidRPr="00693D6A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7E62FD9" w14:textId="77777777" w:rsidR="00693D6A" w:rsidRPr="00693D6A" w:rsidRDefault="00693D6A" w:rsidP="00DD7DAB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693D6A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6703F" w14:textId="77777777" w:rsidR="00693D6A" w:rsidRPr="00693D6A" w:rsidRDefault="00693D6A" w:rsidP="00DD7DAB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693D6A">
              <w:rPr>
                <w:i/>
                <w:sz w:val="20"/>
                <w:szCs w:val="20"/>
              </w:rPr>
              <w:t>малий зал</w:t>
            </w:r>
          </w:p>
        </w:tc>
      </w:tr>
      <w:tr w:rsidR="00E12D42" w:rsidRPr="00F20097" w14:paraId="4EE74D78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8086C" w14:textId="77777777" w:rsidR="00E12D42" w:rsidRPr="00F20097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80F45" w14:textId="77777777" w:rsidR="00E12D42" w:rsidRPr="00F20097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A39B" w14:textId="77777777" w:rsidR="00E12D42" w:rsidRPr="00F20097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12D42" w:rsidRPr="00D82EA1" w14:paraId="6F9F0728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93DE78" w14:textId="77777777" w:rsidR="00E12D42" w:rsidRPr="00D82EA1" w:rsidRDefault="00E12D42" w:rsidP="00E444B2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CA6E52" w14:textId="77777777" w:rsidR="00E12D42" w:rsidRPr="00D82EA1" w:rsidRDefault="00E12D42" w:rsidP="00E444B2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719A1" w14:textId="77777777" w:rsidR="00E12D42" w:rsidRPr="00D82EA1" w:rsidRDefault="00E12D42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D5ECC" w:rsidRPr="00BF39E5" w14:paraId="2923C8DC" w14:textId="77777777" w:rsidTr="00E444B2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AA689" w14:textId="6A974F33" w:rsidR="006D5ECC" w:rsidRPr="00BF39E5" w:rsidRDefault="006D5ECC" w:rsidP="006D5ECC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29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 w:rsidR="00866690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866690" w:rsidRPr="003F64C9">
              <w:rPr>
                <w:rFonts w:eastAsia="Times New Roman"/>
              </w:rPr>
              <w:t>День українського прапора на Чорному морі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6D5ECC" w:rsidRPr="00BF39E5" w14:paraId="6F022BE5" w14:textId="77777777" w:rsidTr="00E444B2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D79C2" w14:textId="77777777" w:rsidR="006D5ECC" w:rsidRPr="00BF39E5" w:rsidRDefault="006D5ECC" w:rsidP="00E444B2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3794FF83" w14:textId="77777777" w:rsidR="006D5ECC" w:rsidRPr="00BF39E5" w:rsidRDefault="006D5ECC" w:rsidP="00E444B2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B1DFA" w14:textId="77777777" w:rsidR="006D5ECC" w:rsidRPr="00BF39E5" w:rsidRDefault="006D5ECC" w:rsidP="00E444B2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F469" w14:textId="77777777" w:rsidR="006D5ECC" w:rsidRPr="00BF39E5" w:rsidRDefault="006D5ECC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1F2568" w:rsidRPr="001F2568" w14:paraId="0268B3D9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15AE288" w14:textId="77777777" w:rsidR="006D5ECC" w:rsidRPr="001F2568" w:rsidRDefault="006D5ECC" w:rsidP="00E444B2">
            <w:pPr>
              <w:jc w:val="center"/>
              <w:rPr>
                <w:b/>
              </w:rPr>
            </w:pPr>
            <w:r w:rsidRPr="001F2568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6B15C70" w14:textId="77777777" w:rsidR="006D5ECC" w:rsidRPr="001F2568" w:rsidRDefault="006D5ECC" w:rsidP="00E444B2">
            <w:pPr>
              <w:tabs>
                <w:tab w:val="left" w:pos="2996"/>
              </w:tabs>
              <w:rPr>
                <w:b/>
                <w:bCs/>
              </w:rPr>
            </w:pPr>
            <w:r w:rsidRPr="001F2568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41724" w14:textId="77777777" w:rsidR="006D5ECC" w:rsidRPr="001F2568" w:rsidRDefault="006D5ECC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1F2568">
              <w:rPr>
                <w:i/>
                <w:sz w:val="18"/>
                <w:szCs w:val="18"/>
              </w:rPr>
              <w:t>малий зал</w:t>
            </w:r>
          </w:p>
        </w:tc>
      </w:tr>
      <w:tr w:rsidR="009F79FC" w:rsidRPr="009F79FC" w14:paraId="0168DB45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F132" w14:textId="77777777" w:rsidR="006D5ECC" w:rsidRPr="009F79FC" w:rsidRDefault="006D5ECC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BC1A4" w14:textId="6CE2C0CC" w:rsidR="006D5ECC" w:rsidRPr="009F79FC" w:rsidRDefault="006D5ECC" w:rsidP="00E444B2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6614" w14:textId="5116A5C8" w:rsidR="006D5ECC" w:rsidRPr="009F79FC" w:rsidRDefault="006D5ECC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D5ECC" w:rsidRPr="00BF39E5" w14:paraId="64A906DD" w14:textId="77777777" w:rsidTr="00E444B2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5C83160" w14:textId="77777777" w:rsidR="006D5ECC" w:rsidRPr="00BF39E5" w:rsidRDefault="006D5ECC" w:rsidP="00E44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C1AE36D" w14:textId="77777777" w:rsidR="006D5ECC" w:rsidRPr="00BF39E5" w:rsidRDefault="006D5ECC" w:rsidP="00E444B2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3BC3B" w14:textId="77777777" w:rsidR="006D5ECC" w:rsidRPr="00BF39E5" w:rsidRDefault="006D5ECC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6D5ECC" w:rsidRPr="00BF39E5" w14:paraId="0D1C3CFD" w14:textId="77777777" w:rsidTr="00E444B2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4B28" w14:textId="3F6A2425" w:rsidR="006D5ECC" w:rsidRPr="00BF39E5" w:rsidRDefault="006D5ECC" w:rsidP="00E444B2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30 квітня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  <w:r w:rsidR="00866690" w:rsidRPr="003F64C9">
              <w:rPr>
                <w:rFonts w:eastAsia="Times New Roman"/>
              </w:rPr>
              <w:t>День прикордонника України</w:t>
            </w:r>
          </w:p>
        </w:tc>
      </w:tr>
      <w:tr w:rsidR="006D5ECC" w:rsidRPr="00BF39E5" w14:paraId="2241665C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C6857" w14:textId="77777777" w:rsidR="006D5ECC" w:rsidRPr="00BF39E5" w:rsidRDefault="006D5ECC" w:rsidP="00E444B2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71B8E72" w14:textId="77777777" w:rsidR="006D5ECC" w:rsidRPr="00BF39E5" w:rsidRDefault="006D5ECC" w:rsidP="00E444B2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9823" w14:textId="77777777" w:rsidR="006D5ECC" w:rsidRPr="00BF39E5" w:rsidRDefault="006D5ECC" w:rsidP="00E444B2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3FB2" w14:textId="77777777" w:rsidR="006D5ECC" w:rsidRPr="00BF39E5" w:rsidRDefault="006D5ECC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693D6A" w:rsidRPr="00693D6A" w14:paraId="5B6B0284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090F8" w14:textId="77777777" w:rsidR="006D5ECC" w:rsidRPr="00693D6A" w:rsidRDefault="006D5ECC" w:rsidP="00E444B2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93D6A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640C1" w14:textId="77777777" w:rsidR="006D5ECC" w:rsidRPr="00693D6A" w:rsidRDefault="006D5ECC" w:rsidP="00E444B2">
            <w:pPr>
              <w:tabs>
                <w:tab w:val="left" w:pos="2996"/>
              </w:tabs>
              <w:rPr>
                <w:b/>
              </w:rPr>
            </w:pPr>
            <w:r w:rsidRPr="00693D6A">
              <w:rPr>
                <w:b/>
              </w:rPr>
              <w:t xml:space="preserve">Прямий ефір міського голови Сергія </w:t>
            </w:r>
            <w:proofErr w:type="spellStart"/>
            <w:r w:rsidRPr="00693D6A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EA9B" w14:textId="77777777" w:rsidR="006D5ECC" w:rsidRPr="00693D6A" w:rsidRDefault="006D5ECC" w:rsidP="00E444B2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693D6A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693D6A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6D5ECC" w:rsidRPr="00E12D42" w14:paraId="77CE430B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C635C" w14:textId="3E4DBD86" w:rsidR="006D5ECC" w:rsidRPr="00E12D42" w:rsidRDefault="006D5ECC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C9F5C" w14:textId="130EEAAD" w:rsidR="006D5ECC" w:rsidRPr="00E12D42" w:rsidRDefault="006D5ECC" w:rsidP="00E444B2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4537" w14:textId="520B3577" w:rsidR="006D5ECC" w:rsidRPr="00E12D42" w:rsidRDefault="006D5ECC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6D5ECC" w:rsidRPr="00F20097" w14:paraId="16C94D63" w14:textId="77777777" w:rsidTr="00E444B2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EE4C6" w14:textId="77777777" w:rsidR="006D5ECC" w:rsidRPr="00F20097" w:rsidRDefault="006D5ECC" w:rsidP="00E444B2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B496F" w14:textId="77777777" w:rsidR="006D5ECC" w:rsidRPr="00F20097" w:rsidRDefault="006D5ECC" w:rsidP="00E444B2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086F" w14:textId="77777777" w:rsidR="006D5ECC" w:rsidRPr="00F20097" w:rsidRDefault="006D5ECC" w:rsidP="00E444B2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</w:tbl>
    <w:p w14:paraId="07B983D3" w14:textId="77777777" w:rsidR="00E12D42" w:rsidRDefault="00E12D42" w:rsidP="00E12D42">
      <w:pPr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9498"/>
        <w:gridCol w:w="1417"/>
      </w:tblGrid>
      <w:tr w:rsidR="009F79FC" w:rsidRPr="00044668" w14:paraId="42DA2597" w14:textId="77777777" w:rsidTr="009F79FC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B41DB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ab/>
            </w:r>
            <w:r w:rsidRPr="00044668">
              <w:rPr>
                <w:rFonts w:eastAsia="Times New Roman"/>
                <w:b/>
                <w:sz w:val="20"/>
                <w:szCs w:val="20"/>
              </w:rPr>
              <w:t>Професійні свята і пам’ятні дати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A21A9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44668">
              <w:rPr>
                <w:rFonts w:eastAsia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3F64C9" w:rsidRPr="00044668" w14:paraId="68678233" w14:textId="77777777" w:rsidTr="009F79FC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0D97D" w14:textId="77777777" w:rsidR="009F79FC" w:rsidRPr="00044668" w:rsidRDefault="009F79FC" w:rsidP="00E444B2">
            <w:pPr>
              <w:tabs>
                <w:tab w:val="left" w:pos="2996"/>
              </w:tabs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44668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>День сміху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45CC3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1 квітня</w:t>
            </w:r>
          </w:p>
        </w:tc>
      </w:tr>
      <w:tr w:rsidR="003F64C9" w:rsidRPr="00044668" w14:paraId="67975E87" w14:textId="77777777" w:rsidTr="009F79FC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9E62" w14:textId="77777777" w:rsidR="003F64C9" w:rsidRPr="00044668" w:rsidRDefault="009F79FC" w:rsidP="00E444B2">
            <w:pPr>
              <w:tabs>
                <w:tab w:val="left" w:pos="2996"/>
              </w:tabs>
              <w:rPr>
                <w:rFonts w:eastAsia="Times New Roman"/>
                <w:i/>
                <w:iCs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День геолога</w:t>
            </w:r>
            <w:r w:rsidR="003F64C9" w:rsidRPr="00044668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</w:p>
          <w:p w14:paraId="65FAC4CD" w14:textId="2AF39D48" w:rsidR="009F79FC" w:rsidRPr="00044668" w:rsidRDefault="003F64C9" w:rsidP="00E444B2">
            <w:pPr>
              <w:tabs>
                <w:tab w:val="left" w:pos="2996"/>
              </w:tabs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i/>
                <w:iCs/>
                <w:sz w:val="20"/>
                <w:szCs w:val="20"/>
              </w:rPr>
              <w:t>Вербна неділя</w:t>
            </w:r>
            <w:r w:rsidRPr="00044668">
              <w:rPr>
                <w:rFonts w:eastAsia="Times New Roman"/>
                <w:sz w:val="20"/>
                <w:szCs w:val="20"/>
              </w:rPr>
              <w:t xml:space="preserve"> або Вхід Господній до Єрусалиму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CEA5A" w14:textId="5777633F" w:rsidR="009F79FC" w:rsidRPr="00044668" w:rsidRDefault="003F64C9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5</w:t>
            </w:r>
            <w:r w:rsidR="009F79FC" w:rsidRPr="00044668">
              <w:rPr>
                <w:rFonts w:eastAsia="Times New Roman"/>
                <w:sz w:val="20"/>
                <w:szCs w:val="20"/>
              </w:rPr>
              <w:t xml:space="preserve"> квітня</w:t>
            </w:r>
          </w:p>
        </w:tc>
      </w:tr>
      <w:tr w:rsidR="003F64C9" w:rsidRPr="00044668" w14:paraId="06110E80" w14:textId="77777777" w:rsidTr="009F79FC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24719" w14:textId="77777777" w:rsidR="009F79FC" w:rsidRPr="00044668" w:rsidRDefault="009F79FC" w:rsidP="00E444B2">
            <w:pPr>
              <w:tabs>
                <w:tab w:val="left" w:pos="2996"/>
              </w:tabs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Міжнародний день ромів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E4CB2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8 квітня</w:t>
            </w:r>
          </w:p>
        </w:tc>
      </w:tr>
      <w:tr w:rsidR="003F64C9" w:rsidRPr="00044668" w14:paraId="633309FB" w14:textId="77777777" w:rsidTr="009F79FC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BCD43" w14:textId="77777777" w:rsidR="009F79FC" w:rsidRPr="00044668" w:rsidRDefault="009F79FC" w:rsidP="00E444B2">
            <w:pPr>
              <w:tabs>
                <w:tab w:val="left" w:pos="2996"/>
              </w:tabs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День працівників ракетно-космічної галузі України</w:t>
            </w:r>
          </w:p>
          <w:p w14:paraId="57660310" w14:textId="60EC8900" w:rsidR="003F64C9" w:rsidRPr="00044668" w:rsidRDefault="003F64C9" w:rsidP="00E444B2">
            <w:pPr>
              <w:tabs>
                <w:tab w:val="left" w:pos="2996"/>
              </w:tabs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Великдень або Пасха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07059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12 квітня</w:t>
            </w:r>
          </w:p>
        </w:tc>
      </w:tr>
      <w:tr w:rsidR="003F64C9" w:rsidRPr="00044668" w14:paraId="4670C6B9" w14:textId="77777777" w:rsidTr="009F79FC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98BA48" w14:textId="6D50AA87" w:rsidR="009F79FC" w:rsidRPr="00044668" w:rsidRDefault="009F79FC" w:rsidP="003F64C9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</w:pPr>
            <w:r w:rsidRPr="00044668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>День працівника оборонно-промислового комплексу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F377E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044668">
              <w:rPr>
                <w:rFonts w:eastAsia="Times New Roman"/>
                <w:bCs/>
                <w:sz w:val="20"/>
                <w:szCs w:val="20"/>
                <w:shd w:val="clear" w:color="auto" w:fill="FFFFFF"/>
                <w:lang w:eastAsia="ru-RU"/>
              </w:rPr>
              <w:t>13 квітня</w:t>
            </w:r>
          </w:p>
        </w:tc>
      </w:tr>
      <w:tr w:rsidR="0033356D" w:rsidRPr="00044668" w14:paraId="01BBBC47" w14:textId="77777777" w:rsidTr="009F79FC"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99D15D" w14:textId="423D7F98" w:rsidR="0033356D" w:rsidRPr="00044668" w:rsidRDefault="0033356D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День пожежної охорони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1D100" w14:textId="5A0B2C6B" w:rsidR="0033356D" w:rsidRPr="00044668" w:rsidRDefault="0033356D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17 квітня</w:t>
            </w:r>
          </w:p>
        </w:tc>
      </w:tr>
      <w:tr w:rsidR="003F64C9" w:rsidRPr="00044668" w14:paraId="4616A431" w14:textId="77777777" w:rsidTr="009F79FC"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785C7" w14:textId="77777777" w:rsidR="009F79FC" w:rsidRPr="00044668" w:rsidRDefault="009F79FC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День пам’яток історії та культури</w:t>
            </w:r>
          </w:p>
          <w:p w14:paraId="6F847B0D" w14:textId="2B20C760" w:rsidR="003F64C9" w:rsidRPr="00044668" w:rsidRDefault="003F64C9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День довкілля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18561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18 квітня</w:t>
            </w:r>
          </w:p>
        </w:tc>
      </w:tr>
      <w:tr w:rsidR="003F64C9" w:rsidRPr="00044668" w14:paraId="0CC4124E" w14:textId="77777777" w:rsidTr="009F79FC"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</w:tcPr>
          <w:p w14:paraId="66E3C444" w14:textId="58FF0124" w:rsidR="003F64C9" w:rsidRPr="00044668" w:rsidRDefault="003F64C9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>Міжнародний день секретаря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D4D87" w14:textId="4B789ED6" w:rsidR="003F64C9" w:rsidRPr="00044668" w:rsidRDefault="003F64C9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22 квітня</w:t>
            </w:r>
          </w:p>
        </w:tc>
      </w:tr>
      <w:tr w:rsidR="003F64C9" w:rsidRPr="00044668" w14:paraId="354C1AA9" w14:textId="77777777" w:rsidTr="009F79FC"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</w:tcPr>
          <w:p w14:paraId="4CAEDAC5" w14:textId="51D2EC65" w:rsidR="009F79FC" w:rsidRPr="00044668" w:rsidRDefault="009F79FC" w:rsidP="003F64C9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Всеукраїнський день психолога</w:t>
            </w:r>
            <w:r w:rsidRPr="00044668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B8DCE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23 квітня</w:t>
            </w:r>
          </w:p>
        </w:tc>
      </w:tr>
      <w:tr w:rsidR="003F64C9" w:rsidRPr="00044668" w14:paraId="6BAB4EAC" w14:textId="77777777" w:rsidTr="009F79FC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03ED7393" w14:textId="77777777" w:rsidR="003F64C9" w:rsidRPr="00044668" w:rsidRDefault="009F79FC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44668">
              <w:rPr>
                <w:rFonts w:eastAsia="Times New Roman"/>
                <w:b/>
                <w:sz w:val="20"/>
                <w:szCs w:val="20"/>
              </w:rPr>
              <w:t>Міжнародний день пам’яті про Чорнобильську катастрофу</w:t>
            </w:r>
          </w:p>
          <w:p w14:paraId="43A7A4EE" w14:textId="0C60AE08" w:rsidR="009F79FC" w:rsidRPr="00044668" w:rsidRDefault="003F64C9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044668">
              <w:rPr>
                <w:rFonts w:eastAsia="Times New Roman"/>
                <w:bCs/>
                <w:sz w:val="20"/>
                <w:szCs w:val="20"/>
              </w:rPr>
              <w:t>Всесвітній день поріднених міст</w:t>
            </w:r>
            <w:r w:rsidR="009F79FC" w:rsidRPr="00044668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6F08A5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26 квітня</w:t>
            </w:r>
          </w:p>
        </w:tc>
      </w:tr>
      <w:tr w:rsidR="003F64C9" w:rsidRPr="00044668" w14:paraId="0D9E4C72" w14:textId="77777777" w:rsidTr="009F79FC"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F6072F" w14:textId="77777777" w:rsidR="009F79FC" w:rsidRPr="00044668" w:rsidRDefault="009F79FC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День охорони праці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7E62B9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28 квітня</w:t>
            </w:r>
          </w:p>
        </w:tc>
      </w:tr>
      <w:tr w:rsidR="003F64C9" w:rsidRPr="00044668" w14:paraId="4440C1CB" w14:textId="77777777" w:rsidTr="009F79FC"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E760D9" w14:textId="77777777" w:rsidR="009F79FC" w:rsidRPr="00044668" w:rsidRDefault="009F79FC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День українського прапора на Чорному морі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B177C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29 квітня</w:t>
            </w:r>
          </w:p>
        </w:tc>
      </w:tr>
      <w:tr w:rsidR="003F64C9" w:rsidRPr="00044668" w14:paraId="6F11AF22" w14:textId="77777777" w:rsidTr="009F79FC"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57691C" w14:textId="45C8BBFD" w:rsidR="009F79FC" w:rsidRPr="00044668" w:rsidRDefault="009F79FC" w:rsidP="00E444B2">
            <w:pPr>
              <w:tabs>
                <w:tab w:val="left" w:pos="2996"/>
              </w:tabs>
              <w:snapToGrid w:val="0"/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День прикордонника</w:t>
            </w:r>
            <w:r w:rsidR="003F64C9" w:rsidRPr="00044668">
              <w:rPr>
                <w:rFonts w:eastAsia="Times New Roman"/>
                <w:sz w:val="20"/>
                <w:szCs w:val="20"/>
              </w:rPr>
              <w:t xml:space="preserve">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7FAEA" w14:textId="77777777" w:rsidR="009F79FC" w:rsidRPr="00044668" w:rsidRDefault="009F79FC" w:rsidP="00E444B2">
            <w:pPr>
              <w:tabs>
                <w:tab w:val="left" w:pos="2996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044668">
              <w:rPr>
                <w:rFonts w:eastAsia="Times New Roman"/>
                <w:sz w:val="20"/>
                <w:szCs w:val="20"/>
              </w:rPr>
              <w:t>30 квітня</w:t>
            </w:r>
          </w:p>
        </w:tc>
      </w:tr>
    </w:tbl>
    <w:p w14:paraId="1FDF9485" w14:textId="77777777" w:rsidR="00044668" w:rsidRDefault="00044668" w:rsidP="00E12D42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5B1290FB" w14:textId="6879B347" w:rsidR="00E12D42" w:rsidRDefault="00E12D42" w:rsidP="00E12D42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BF39E5">
        <w:rPr>
          <w:rFonts w:ascii="Times New Roman" w:hAnsi="Times New Roman" w:cs="Times New Roman"/>
          <w:bCs/>
          <w:sz w:val="28"/>
          <w:szCs w:val="28"/>
        </w:rPr>
        <w:t>Керуючий справами                                                                             Оксана ЯЦЕНКО</w:t>
      </w:r>
    </w:p>
    <w:p w14:paraId="269F1F2F" w14:textId="77777777" w:rsidR="00044668" w:rsidRDefault="00044668" w:rsidP="00044668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0980B787" w14:textId="39E1CDC0" w:rsidR="00524CC7" w:rsidRDefault="00E12D42" w:rsidP="00044668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  <w:r w:rsidRPr="000860F9">
        <w:rPr>
          <w:rFonts w:ascii="Times New Roman" w:hAnsi="Times New Roman" w:cs="Times New Roman"/>
          <w:bCs/>
        </w:rPr>
        <w:t>Тетяна ІЩЕНКО</w:t>
      </w:r>
    </w:p>
    <w:sectPr w:rsidR="00524CC7" w:rsidSect="00C705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42"/>
    <w:rsid w:val="00044668"/>
    <w:rsid w:val="00091535"/>
    <w:rsid w:val="00190B6C"/>
    <w:rsid w:val="001C0424"/>
    <w:rsid w:val="001F2568"/>
    <w:rsid w:val="0020749E"/>
    <w:rsid w:val="002B0F21"/>
    <w:rsid w:val="0033356D"/>
    <w:rsid w:val="003B4D70"/>
    <w:rsid w:val="003F64C9"/>
    <w:rsid w:val="00474AF6"/>
    <w:rsid w:val="00491124"/>
    <w:rsid w:val="00497E6F"/>
    <w:rsid w:val="004D0933"/>
    <w:rsid w:val="005114EF"/>
    <w:rsid w:val="00524CC7"/>
    <w:rsid w:val="00531BBC"/>
    <w:rsid w:val="005A30C4"/>
    <w:rsid w:val="00655E42"/>
    <w:rsid w:val="00693D6A"/>
    <w:rsid w:val="006D5ECC"/>
    <w:rsid w:val="006E5C21"/>
    <w:rsid w:val="007676BE"/>
    <w:rsid w:val="00866690"/>
    <w:rsid w:val="00872234"/>
    <w:rsid w:val="009F79FC"/>
    <w:rsid w:val="00A168AE"/>
    <w:rsid w:val="00A467AE"/>
    <w:rsid w:val="00A97A62"/>
    <w:rsid w:val="00B53E6B"/>
    <w:rsid w:val="00C705C9"/>
    <w:rsid w:val="00CB0BD5"/>
    <w:rsid w:val="00CC0394"/>
    <w:rsid w:val="00D25E4B"/>
    <w:rsid w:val="00DA6391"/>
    <w:rsid w:val="00E05FCC"/>
    <w:rsid w:val="00E12D42"/>
    <w:rsid w:val="00E5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B73D"/>
  <w15:chartTrackingRefBased/>
  <w15:docId w15:val="{F99A8D4A-4402-41B6-AECE-E7225212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D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12D4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4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D4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D4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D4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D4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D4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D4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D4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D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D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12D4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E1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D4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1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D4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12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D4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12D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12D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D42"/>
    <w:rPr>
      <w:b/>
      <w:bCs/>
      <w:smallCaps/>
      <w:color w:val="0F4761" w:themeColor="accent1" w:themeShade="BF"/>
      <w:spacing w:val="5"/>
    </w:rPr>
  </w:style>
  <w:style w:type="character" w:customStyle="1" w:styleId="ae">
    <w:name w:val="Основний текст Знак"/>
    <w:basedOn w:val="a0"/>
    <w:link w:val="af"/>
    <w:locked/>
    <w:rsid w:val="00E12D42"/>
    <w:rPr>
      <w:sz w:val="24"/>
      <w:szCs w:val="24"/>
      <w:lang w:eastAsia="ar-SA"/>
    </w:rPr>
  </w:style>
  <w:style w:type="paragraph" w:styleId="af">
    <w:name w:val="Body Text"/>
    <w:basedOn w:val="a"/>
    <w:link w:val="ae"/>
    <w:rsid w:val="00E12D42"/>
    <w:pPr>
      <w:spacing w:after="120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E12D42"/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af0">
    <w:name w:val="Normal (Web)"/>
    <w:basedOn w:val="a"/>
    <w:uiPriority w:val="99"/>
    <w:rsid w:val="00B53E6B"/>
    <w:pPr>
      <w:suppressAutoHyphens w:val="0"/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docdata">
    <w:name w:val="docdata"/>
    <w:aliases w:val="docy,v5,2194,baiaagaaboqcaaadaqqaaav3baaaaaaaaaaaaaaaaaaaaaaaaaaaaaaaaaaaaaaaaaaaaaaaaaaaaaaaaaaaaaaaaaaaaaaaaaaaaaaaaaaaaaaaaaaaaaaaaaaaaaaaaaaaaaaaaaaaaaaaaaaaaaaaaaaaaaaaaaaaaaaaaaaaaaaaaaaaaaaaaaaaaaaaaaaaaaaaaaaaaaaaaaaaaaaaaaaaaaaaaaaaaaa"/>
    <w:uiPriority w:val="99"/>
    <w:rsid w:val="00B53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6060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17</cp:revision>
  <cp:lastPrinted>2026-03-27T09:06:00Z</cp:lastPrinted>
  <dcterms:created xsi:type="dcterms:W3CDTF">2026-03-24T09:37:00Z</dcterms:created>
  <dcterms:modified xsi:type="dcterms:W3CDTF">2026-05-19T06:45:00Z</dcterms:modified>
</cp:coreProperties>
</file>