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9A5F" w14:textId="77777777" w:rsidR="00CE7E47" w:rsidRDefault="00CE7E47" w:rsidP="008951C2">
      <w:pPr>
        <w:ind w:left="5103"/>
        <w:rPr>
          <w:b/>
          <w:bCs/>
        </w:rPr>
      </w:pPr>
    </w:p>
    <w:p w14:paraId="0C3A4755" w14:textId="27628EE4" w:rsidR="008951C2" w:rsidRPr="00BF39E5" w:rsidRDefault="008951C2" w:rsidP="008951C2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32CF5129" w14:textId="77777777" w:rsidR="008951C2" w:rsidRPr="00BF39E5" w:rsidRDefault="008951C2" w:rsidP="008951C2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56695E18" w14:textId="77777777" w:rsidR="008951C2" w:rsidRPr="00BF39E5" w:rsidRDefault="008951C2" w:rsidP="008951C2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234BB482" w14:textId="7087CECE" w:rsidR="008951C2" w:rsidRPr="00BF39E5" w:rsidRDefault="008951C2" w:rsidP="008951C2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r w:rsidR="00A60E8B">
        <w:rPr>
          <w:b/>
          <w:bCs/>
        </w:rPr>
        <w:t>грудня</w:t>
      </w:r>
      <w:r w:rsidRPr="00BF39E5">
        <w:rPr>
          <w:b/>
          <w:bCs/>
        </w:rPr>
        <w:t xml:space="preserve"> 2025 року</w:t>
      </w:r>
    </w:p>
    <w:p w14:paraId="2A58A762" w14:textId="77777777" w:rsidR="008951C2" w:rsidRPr="004E594E" w:rsidRDefault="008951C2" w:rsidP="008951C2">
      <w:pPr>
        <w:ind w:left="5103"/>
        <w:rPr>
          <w:b/>
          <w:bCs/>
          <w:sz w:val="16"/>
          <w:szCs w:val="16"/>
        </w:rPr>
      </w:pPr>
    </w:p>
    <w:p w14:paraId="26A72032" w14:textId="77777777" w:rsidR="00CE7E47" w:rsidRDefault="00CE7E47" w:rsidP="008951C2">
      <w:pPr>
        <w:jc w:val="center"/>
        <w:rPr>
          <w:b/>
          <w:bCs/>
          <w:color w:val="00B050"/>
          <w:szCs w:val="28"/>
        </w:rPr>
      </w:pPr>
    </w:p>
    <w:p w14:paraId="0ED83863" w14:textId="77777777" w:rsidR="00CE7E47" w:rsidRDefault="00CE7E47" w:rsidP="008951C2">
      <w:pPr>
        <w:jc w:val="center"/>
        <w:rPr>
          <w:b/>
          <w:bCs/>
          <w:color w:val="00B050"/>
          <w:szCs w:val="28"/>
        </w:rPr>
      </w:pPr>
    </w:p>
    <w:p w14:paraId="261A315F" w14:textId="748AE09F" w:rsidR="008951C2" w:rsidRPr="00BF39E5" w:rsidRDefault="008951C2" w:rsidP="008951C2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 w:rsidR="00A60E8B">
        <w:rPr>
          <w:b/>
          <w:bCs/>
          <w:color w:val="00B050"/>
          <w:szCs w:val="28"/>
        </w:rPr>
        <w:t>СІЧЕНЬ</w:t>
      </w:r>
      <w:r w:rsidRPr="00BF39E5">
        <w:rPr>
          <w:b/>
          <w:bCs/>
          <w:color w:val="00B050"/>
          <w:szCs w:val="28"/>
        </w:rPr>
        <w:t xml:space="preserve"> 202</w:t>
      </w:r>
      <w:r w:rsidR="00A60E8B"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55E4CA06" w14:textId="77777777" w:rsidR="008951C2" w:rsidRPr="00BF39E5" w:rsidRDefault="008951C2" w:rsidP="008951C2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45273114" w14:textId="77777777" w:rsidR="008951C2" w:rsidRDefault="008951C2" w:rsidP="008951C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1E7BDC1A" w14:textId="77777777" w:rsidR="00CE7E47" w:rsidRDefault="00CE7E47" w:rsidP="008951C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6BC95F86" w14:textId="77777777" w:rsidR="00CE7E47" w:rsidRPr="00BF39E5" w:rsidRDefault="00CE7E47" w:rsidP="008951C2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0B92B17F" w14:textId="77777777" w:rsidR="008951C2" w:rsidRPr="00BF39E5" w:rsidRDefault="008951C2" w:rsidP="008951C2">
      <w:pPr>
        <w:tabs>
          <w:tab w:val="left" w:pos="2996"/>
        </w:tabs>
        <w:jc w:val="center"/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8951C2" w:rsidRPr="00BF39E5" w14:paraId="042D49C9" w14:textId="77777777" w:rsidTr="007C7129">
        <w:trPr>
          <w:trHeight w:val="549"/>
        </w:trPr>
        <w:tc>
          <w:tcPr>
            <w:tcW w:w="1276" w:type="dxa"/>
          </w:tcPr>
          <w:p w14:paraId="15B017D3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Час</w:t>
            </w:r>
          </w:p>
          <w:p w14:paraId="1F8EC675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</w:tcPr>
          <w:p w14:paraId="436030F3" w14:textId="77777777" w:rsidR="008951C2" w:rsidRPr="00BF39E5" w:rsidRDefault="008951C2" w:rsidP="00522A6F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</w:tcPr>
          <w:p w14:paraId="5C42A7D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8951C2" w:rsidRPr="00BF39E5" w14:paraId="5D38BC1C" w14:textId="77777777" w:rsidTr="007C712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0915" w:type="dxa"/>
            <w:gridSpan w:val="3"/>
          </w:tcPr>
          <w:p w14:paraId="14D8359E" w14:textId="70AF19FD" w:rsidR="007C7129" w:rsidRPr="007C7129" w:rsidRDefault="008951C2" w:rsidP="007C7129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7C712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 січня (четвер)</w:t>
            </w:r>
            <w:r w:rsidRPr="00D82EA1">
              <w:rPr>
                <w:b/>
                <w:color w:val="00B050"/>
              </w:rPr>
              <w:t xml:space="preserve"> </w:t>
            </w:r>
            <w:r w:rsidR="007C7129" w:rsidRPr="007C712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Новий Рік, </w:t>
            </w:r>
            <w:r w:rsidR="007C7129" w:rsidRPr="007C7129">
              <w:rPr>
                <w:rStyle w:val="ae"/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Обрізання Господнє</w:t>
            </w:r>
          </w:p>
          <w:p w14:paraId="3CEC64BA" w14:textId="77777777" w:rsidR="007C7129" w:rsidRDefault="007C7129" w:rsidP="007C7129">
            <w:pPr>
              <w:jc w:val="center"/>
              <w:rPr>
                <w:rStyle w:val="ae"/>
                <w:shd w:val="clear" w:color="auto" w:fill="FFFFFF"/>
              </w:rPr>
            </w:pPr>
            <w:r w:rsidRPr="007C7129">
              <w:rPr>
                <w:rStyle w:val="ae"/>
                <w:shd w:val="clear" w:color="auto" w:fill="FFFFFF"/>
              </w:rPr>
              <w:t xml:space="preserve">День народження голови Проводу ОУН Степана Бандери </w:t>
            </w:r>
          </w:p>
          <w:p w14:paraId="391B3D0B" w14:textId="77777777" w:rsidR="008951C2" w:rsidRDefault="007C7129" w:rsidP="007C7129">
            <w:pPr>
              <w:jc w:val="center"/>
              <w:rPr>
                <w:bCs/>
                <w:i/>
                <w:iCs/>
              </w:rPr>
            </w:pPr>
            <w:r w:rsidRPr="007C7129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  <w:p w14:paraId="01E58555" w14:textId="6B8DE08D" w:rsidR="00CE7E47" w:rsidRPr="00D82EA1" w:rsidRDefault="00CE7E47" w:rsidP="007C7129">
            <w:pPr>
              <w:jc w:val="center"/>
              <w:rPr>
                <w:b/>
                <w:color w:val="AF2FA0"/>
              </w:rPr>
            </w:pPr>
          </w:p>
        </w:tc>
      </w:tr>
      <w:tr w:rsidR="008951C2" w:rsidRPr="00BF39E5" w14:paraId="60CBDF98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55AC9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BF39E5">
              <w:rPr>
                <w:b/>
                <w:color w:val="000000"/>
              </w:rPr>
              <w:t>8-30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AEFB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47B" w14:textId="2598CE6A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. </w:t>
            </w:r>
            <w:r w:rsidR="00C2649C">
              <w:rPr>
                <w:i/>
                <w:sz w:val="20"/>
                <w:szCs w:val="20"/>
              </w:rPr>
              <w:t xml:space="preserve">міського </w:t>
            </w:r>
            <w:r w:rsidRPr="00BF39E5">
              <w:rPr>
                <w:i/>
                <w:sz w:val="20"/>
                <w:szCs w:val="20"/>
              </w:rPr>
              <w:t>голови</w:t>
            </w:r>
          </w:p>
        </w:tc>
      </w:tr>
      <w:tr w:rsidR="008951C2" w:rsidRPr="008951C2" w14:paraId="1FFFC03A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AD0E" w14:textId="74C1E100" w:rsidR="008951C2" w:rsidRPr="008951C2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4959B" w14:textId="0CB41CCF" w:rsidR="008951C2" w:rsidRPr="008951C2" w:rsidRDefault="008951C2" w:rsidP="00522A6F">
            <w:pPr>
              <w:tabs>
                <w:tab w:val="left" w:pos="2996"/>
              </w:tabs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289" w14:textId="57CDC965" w:rsidR="008951C2" w:rsidRPr="008951C2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CE7E47" w:rsidRPr="00AE6CCD" w14:paraId="1E05B172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750" w14:textId="77777777" w:rsidR="00CE7E47" w:rsidRPr="00AE6CCD" w:rsidRDefault="00CE7E47" w:rsidP="00522A6F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F79" w14:textId="77777777" w:rsidR="00CE7E47" w:rsidRPr="00AE6CCD" w:rsidRDefault="00CE7E47" w:rsidP="00522A6F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3A1" w14:textId="77777777" w:rsidR="00CE7E47" w:rsidRPr="00AE6CCD" w:rsidRDefault="00CE7E47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CE7E47" w:rsidRPr="00AE6CCD" w14:paraId="2B1D960D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09A" w14:textId="77777777" w:rsidR="00CE7E47" w:rsidRPr="00AE6CCD" w:rsidRDefault="00CE7E47" w:rsidP="00522A6F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B02" w14:textId="77777777" w:rsidR="00CE7E47" w:rsidRPr="00AE6CCD" w:rsidRDefault="00CE7E47" w:rsidP="00522A6F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740" w14:textId="77777777" w:rsidR="00CE7E47" w:rsidRPr="00AE6CCD" w:rsidRDefault="00CE7E47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AE6CCD" w14:paraId="151A5C85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10D" w14:textId="77777777" w:rsidR="008951C2" w:rsidRPr="00AE6CCD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ADF" w14:textId="77777777" w:rsidR="008951C2" w:rsidRPr="00AE6CCD" w:rsidRDefault="008951C2" w:rsidP="00522A6F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455" w14:textId="77777777" w:rsidR="008951C2" w:rsidRPr="00AE6CCD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AE6CCD" w14:paraId="076C97C7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36A" w14:textId="77777777" w:rsidR="008951C2" w:rsidRPr="00AE6CCD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CB7" w14:textId="77777777" w:rsidR="008951C2" w:rsidRPr="00AE6CCD" w:rsidRDefault="008951C2" w:rsidP="00522A6F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610" w14:textId="77777777" w:rsidR="008951C2" w:rsidRPr="00AE6CCD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14909CBB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571A" w14:textId="11862150" w:rsidR="008951C2" w:rsidRPr="00BF39E5" w:rsidRDefault="008951C2" w:rsidP="008951C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color w:val="00B050"/>
                <w:sz w:val="28"/>
                <w:szCs w:val="28"/>
              </w:rPr>
              <w:t>2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  <w:p w14:paraId="70A567EB" w14:textId="420F40D6" w:rsidR="008951C2" w:rsidRPr="00BF39E5" w:rsidRDefault="008951C2" w:rsidP="00522A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6908DFC2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97D3D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39E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54A655B1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3A8D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F21" w14:textId="77777777" w:rsidR="008951C2" w:rsidRPr="00BF39E5" w:rsidRDefault="008951C2" w:rsidP="00C2649C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F39E5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8951C2" w:rsidRPr="00360FA6" w14:paraId="6D86E75F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47D0F8A" w14:textId="77777777" w:rsidR="008951C2" w:rsidRPr="00360FA6" w:rsidRDefault="008951C2" w:rsidP="00522A6F">
            <w:pPr>
              <w:jc w:val="center"/>
              <w:rPr>
                <w:b/>
              </w:rPr>
            </w:pPr>
            <w:r w:rsidRPr="00360FA6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CC9D07D" w14:textId="77777777" w:rsidR="008951C2" w:rsidRPr="00360FA6" w:rsidRDefault="008951C2" w:rsidP="00522A6F">
            <w:pPr>
              <w:tabs>
                <w:tab w:val="left" w:pos="2996"/>
              </w:tabs>
              <w:rPr>
                <w:b/>
              </w:rPr>
            </w:pPr>
            <w:r w:rsidRPr="00360FA6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01D76" w14:textId="77777777" w:rsidR="008951C2" w:rsidRPr="00360FA6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360FA6">
              <w:rPr>
                <w:i/>
                <w:sz w:val="18"/>
                <w:szCs w:val="18"/>
              </w:rPr>
              <w:t>каб.6</w:t>
            </w:r>
          </w:p>
        </w:tc>
      </w:tr>
      <w:tr w:rsidR="00CE7E47" w:rsidRPr="00D82EA1" w14:paraId="5F942962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3D50" w14:textId="77777777" w:rsidR="00CE7E47" w:rsidRPr="00D82EA1" w:rsidRDefault="00CE7E47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1D47" w14:textId="77777777" w:rsidR="00CE7E47" w:rsidRPr="00D82EA1" w:rsidRDefault="00CE7E47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DFE5" w14:textId="77777777" w:rsidR="00CE7E47" w:rsidRPr="00D82EA1" w:rsidRDefault="00CE7E47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CE7E47" w:rsidRPr="00D82EA1" w14:paraId="30DEF25A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48298" w14:textId="77777777" w:rsidR="00CE7E47" w:rsidRPr="00D82EA1" w:rsidRDefault="00CE7E47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F3F0" w14:textId="77777777" w:rsidR="00CE7E47" w:rsidRPr="00D82EA1" w:rsidRDefault="00CE7E47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52E" w14:textId="77777777" w:rsidR="00CE7E47" w:rsidRPr="00D82EA1" w:rsidRDefault="00CE7E47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8951C2" w:rsidRPr="00D82EA1" w14:paraId="3A278CBF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077E" w14:textId="77777777" w:rsidR="008951C2" w:rsidRPr="00D82EA1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60D6" w14:textId="77777777" w:rsidR="008951C2" w:rsidRPr="00D82EA1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984" w14:textId="77777777" w:rsidR="008951C2" w:rsidRPr="00D82EA1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8951C2" w:rsidRPr="00D82EA1" w14:paraId="584E769E" w14:textId="77777777" w:rsidTr="00522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5587" w14:textId="77777777" w:rsidR="008951C2" w:rsidRPr="00D82EA1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E339" w14:textId="77777777" w:rsidR="008951C2" w:rsidRPr="00D82EA1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F0FB" w14:textId="77777777" w:rsidR="008951C2" w:rsidRPr="00D82EA1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</w:tbl>
    <w:p w14:paraId="4B899493" w14:textId="77777777" w:rsidR="00CE7E47" w:rsidRDefault="00CE7E47" w:rsidP="008951C2">
      <w:pPr>
        <w:ind w:left="-426"/>
        <w:jc w:val="center"/>
        <w:rPr>
          <w:b/>
          <w:color w:val="00B050"/>
          <w:sz w:val="28"/>
          <w:szCs w:val="28"/>
        </w:rPr>
      </w:pPr>
    </w:p>
    <w:p w14:paraId="55297665" w14:textId="16FEE450" w:rsidR="008951C2" w:rsidRPr="00BF39E5" w:rsidRDefault="008951C2" w:rsidP="008951C2">
      <w:pPr>
        <w:ind w:left="-426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3 січня</w:t>
      </w:r>
      <w:r w:rsidRPr="00BF39E5">
        <w:rPr>
          <w:b/>
          <w:color w:val="00B050"/>
          <w:sz w:val="28"/>
          <w:szCs w:val="28"/>
        </w:rPr>
        <w:t xml:space="preserve"> (субота)</w:t>
      </w:r>
    </w:p>
    <w:p w14:paraId="32AFF4AE" w14:textId="7F967345" w:rsidR="008951C2" w:rsidRDefault="008951C2" w:rsidP="008951C2">
      <w:pPr>
        <w:ind w:left="-851" w:right="-426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4 січня</w:t>
      </w:r>
      <w:r w:rsidRPr="00BF39E5">
        <w:rPr>
          <w:b/>
          <w:color w:val="00B050"/>
          <w:sz w:val="28"/>
          <w:szCs w:val="28"/>
        </w:rPr>
        <w:t xml:space="preserve"> (неділя)</w:t>
      </w:r>
    </w:p>
    <w:p w14:paraId="6F7A03D3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70A3F245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708E7504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4A919628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2DA8FC5A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78D4FA1B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1A6F03CD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61C5F897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3326C060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02F40EBD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02003A53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p w14:paraId="30B79BD4" w14:textId="77777777" w:rsidR="00CE7E47" w:rsidRDefault="00CE7E47" w:rsidP="008951C2">
      <w:pPr>
        <w:ind w:left="-851" w:right="-426"/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8951C2" w:rsidRPr="00BF39E5" w14:paraId="32813B21" w14:textId="77777777" w:rsidTr="00522A6F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7F2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7FB3E57E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706" w14:textId="77777777" w:rsidR="008951C2" w:rsidRPr="00BF39E5" w:rsidRDefault="008951C2" w:rsidP="00522A6F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B9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8951C2" w:rsidRPr="00BF39E5" w14:paraId="2A7820EE" w14:textId="77777777" w:rsidTr="00522A6F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F53" w14:textId="36FA9D70" w:rsidR="008951C2" w:rsidRPr="00BF39E5" w:rsidRDefault="008951C2" w:rsidP="00522A6F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5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7C7129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C7129" w:rsidRPr="00581FF6">
              <w:rPr>
                <w:rStyle w:val="ae"/>
                <w:shd w:val="clear" w:color="auto" w:fill="FFFFFF"/>
              </w:rPr>
              <w:t>Хрещенський святвечір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8951C2" w:rsidRPr="00BF39E5" w14:paraId="79FC105D" w14:textId="77777777" w:rsidTr="00522A6F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12C4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4A0CDE9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1BEA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9A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5D8006AD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3EC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38E" w14:textId="65BD6DC4" w:rsidR="008951C2" w:rsidRPr="00BF39E5" w:rsidRDefault="008951C2" w:rsidP="00C2649C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</w:t>
            </w:r>
            <w:r w:rsidR="00765378" w:rsidRPr="00BF39E5">
              <w:rPr>
                <w:sz w:val="22"/>
                <w:szCs w:val="22"/>
              </w:rPr>
              <w:t>першого заступника міського голови Лисенка О.В. із</w:t>
            </w:r>
            <w:r w:rsidRPr="00BF39E5">
              <w:rPr>
                <w:sz w:val="22"/>
                <w:szCs w:val="22"/>
              </w:rPr>
              <w:t xml:space="preserve">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ADD" w14:textId="5DF532F5" w:rsidR="008951C2" w:rsidRPr="00BF39E5" w:rsidRDefault="00C2649C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182B3FAD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E22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976" w14:textId="77777777" w:rsidR="008951C2" w:rsidRPr="00BF39E5" w:rsidRDefault="008951C2" w:rsidP="00522A6F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820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8951C2" w:rsidRPr="00BF39E5" w14:paraId="17EBBC85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07A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DBE" w14:textId="77777777" w:rsidR="008951C2" w:rsidRPr="00BF39E5" w:rsidRDefault="008951C2" w:rsidP="00522A6F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833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8951C2" w:rsidRPr="00BF39E5" w14:paraId="671BE52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F270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8E66" w14:textId="77777777" w:rsidR="008951C2" w:rsidRPr="00BF39E5" w:rsidRDefault="008951C2" w:rsidP="00522A6F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C57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09B8354B" w14:textId="77777777" w:rsidTr="00522A6F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2474F" w14:textId="77777777" w:rsidR="008951C2" w:rsidRPr="00BF39E5" w:rsidRDefault="008951C2" w:rsidP="00522A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66224" w14:textId="77777777" w:rsidR="008951C2" w:rsidRPr="00BF39E5" w:rsidRDefault="008951C2" w:rsidP="00522A6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BAA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5FECC45C" w14:textId="77777777" w:rsidTr="00522A6F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408E" w14:textId="77777777" w:rsidR="008951C2" w:rsidRPr="00BF39E5" w:rsidRDefault="008951C2" w:rsidP="00522A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7E46" w14:textId="77777777" w:rsidR="008951C2" w:rsidRPr="00BF39E5" w:rsidRDefault="008951C2" w:rsidP="00522A6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27B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7861175A" w14:textId="77777777" w:rsidTr="00522A6F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5E8CC" w14:textId="77777777" w:rsidR="008951C2" w:rsidRPr="00BF39E5" w:rsidRDefault="008951C2" w:rsidP="00522A6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98C0" w14:textId="77777777" w:rsidR="008951C2" w:rsidRPr="00BF39E5" w:rsidRDefault="008951C2" w:rsidP="00522A6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D1E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1BC501CE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DBE" w14:textId="1942FA30" w:rsidR="008951C2" w:rsidRPr="00BF39E5" w:rsidRDefault="008951C2" w:rsidP="008951C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  <w:p w14:paraId="3E4C9A37" w14:textId="37A00901" w:rsidR="008951C2" w:rsidRPr="00BF39E5" w:rsidRDefault="007C7129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C7129">
              <w:rPr>
                <w:rStyle w:val="ae"/>
                <w:color w:val="C00000"/>
                <w:shd w:val="clear" w:color="auto" w:fill="FFFFFF"/>
              </w:rPr>
              <w:t>Богоявлення або Хрещення Господнє</w:t>
            </w:r>
          </w:p>
        </w:tc>
      </w:tr>
      <w:tr w:rsidR="008951C2" w:rsidRPr="00BF39E5" w14:paraId="5E8A0114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2FCCC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2090A74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2F727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C7B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08601C91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5785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281CD" w14:textId="77777777" w:rsidR="008951C2" w:rsidRPr="00BF39E5" w:rsidRDefault="008951C2" w:rsidP="00522A6F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724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8951C2" w:rsidRPr="00BF39E5" w14:paraId="5AAE3666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48E50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7045" w14:textId="77777777" w:rsidR="008951C2" w:rsidRPr="00BF39E5" w:rsidRDefault="008951C2" w:rsidP="00522A6F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5C5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8951C2" w:rsidRPr="00BF39E5" w14:paraId="7AEB15DB" w14:textId="77777777" w:rsidTr="00522A6F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AD00DE1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  <w:bookmarkStart w:id="0" w:name="_Hlk203999402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AB12EA2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6B1AD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bookmarkEnd w:id="0"/>
      <w:tr w:rsidR="008951C2" w:rsidRPr="00BF39E5" w14:paraId="0BAA00FB" w14:textId="77777777" w:rsidTr="00522A6F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7B274DC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439F0F8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E13C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7A496E66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3F4536F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F319049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F485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746C68FF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D4852" w14:textId="24787803" w:rsidR="008951C2" w:rsidRPr="00BF39E5" w:rsidRDefault="008951C2" w:rsidP="00522A6F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7C7129" w:rsidRPr="007C7129">
              <w:rPr>
                <w:rStyle w:val="ae"/>
                <w:i w:val="0"/>
                <w:iCs w:val="0"/>
                <w:shd w:val="clear" w:color="auto" w:fill="FFFFFF"/>
              </w:rPr>
              <w:t>День Черкаської області</w:t>
            </w:r>
          </w:p>
        </w:tc>
      </w:tr>
      <w:tr w:rsidR="008951C2" w:rsidRPr="00BF39E5" w14:paraId="4A6039D8" w14:textId="77777777" w:rsidTr="00C2649C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FE89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0A5D05F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79712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36C0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951C2" w:rsidRPr="008951C2" w14:paraId="6CA44786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1FE" w14:textId="77777777" w:rsidR="008951C2" w:rsidRPr="008951C2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8951C2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4E7" w14:textId="77777777" w:rsidR="008951C2" w:rsidRPr="008951C2" w:rsidRDefault="008951C2" w:rsidP="00522A6F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8951C2">
              <w:rPr>
                <w:b/>
                <w:bCs/>
              </w:rPr>
              <w:t xml:space="preserve">Засідання громадської житлової комісії </w:t>
            </w:r>
            <w:r w:rsidRPr="008951C2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8951C2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8951C2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D6A" w14:textId="77777777" w:rsidR="008951C2" w:rsidRPr="008951C2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8951C2">
              <w:rPr>
                <w:i/>
                <w:sz w:val="20"/>
                <w:szCs w:val="20"/>
              </w:rPr>
              <w:t>каб</w:t>
            </w:r>
            <w:proofErr w:type="spellEnd"/>
            <w:r w:rsidRPr="008951C2">
              <w:rPr>
                <w:i/>
                <w:sz w:val="20"/>
                <w:szCs w:val="20"/>
              </w:rPr>
              <w:t>. 5</w:t>
            </w:r>
          </w:p>
        </w:tc>
      </w:tr>
      <w:tr w:rsidR="008951C2" w:rsidRPr="00BF39E5" w14:paraId="6874392C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6C389AE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6859069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1C877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8951C2" w:rsidRPr="00BF39E5" w14:paraId="7CE7F629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DC232D0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E2429A2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DFE0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8951C2" w:rsidRPr="00BF39E5" w14:paraId="316AF74E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9DB80FF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4F0AB74" w14:textId="77777777" w:rsidR="008951C2" w:rsidRPr="00BF39E5" w:rsidRDefault="008951C2" w:rsidP="00522A6F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E3B6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214A3524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26FA" w14:textId="4393D2FD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8951C2" w:rsidRPr="00BF39E5" w14:paraId="3BD3B2C3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56458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9475BA3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439F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089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F7B81" w:rsidRPr="00EF7B81" w14:paraId="0077299F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C7FE" w14:textId="77777777" w:rsidR="008951C2" w:rsidRPr="00EF7B81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F7B8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3D5B" w14:textId="77777777" w:rsidR="008951C2" w:rsidRPr="00EF7B81" w:rsidRDefault="008951C2" w:rsidP="00522A6F">
            <w:pPr>
              <w:tabs>
                <w:tab w:val="left" w:pos="2996"/>
              </w:tabs>
              <w:rPr>
                <w:b/>
              </w:rPr>
            </w:pPr>
            <w:r w:rsidRPr="00EF7B81">
              <w:rPr>
                <w:b/>
              </w:rPr>
              <w:t xml:space="preserve">Прямий ефір міського голови Сергія </w:t>
            </w:r>
            <w:proofErr w:type="spellStart"/>
            <w:r w:rsidRPr="00EF7B81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9CFB" w14:textId="77777777" w:rsidR="008951C2" w:rsidRPr="00EF7B81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EF7B81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EF7B81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A60E8B" w:rsidRPr="00A60E8B" w14:paraId="2D76E506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46378" w14:textId="77777777" w:rsidR="008951C2" w:rsidRPr="00A60E8B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60E8B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8E0F7" w14:textId="77777777" w:rsidR="008951C2" w:rsidRPr="00A60E8B" w:rsidRDefault="008951C2" w:rsidP="00522A6F">
            <w:pPr>
              <w:tabs>
                <w:tab w:val="left" w:pos="2996"/>
              </w:tabs>
              <w:jc w:val="both"/>
              <w:rPr>
                <w:b/>
              </w:rPr>
            </w:pPr>
            <w:r w:rsidRPr="00A60E8B">
              <w:rPr>
                <w:b/>
              </w:rPr>
              <w:t xml:space="preserve">Засідання  адміністративної  комісії  </w:t>
            </w:r>
            <w:r w:rsidRPr="00A60E8B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A60E8B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A60E8B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382D" w14:textId="77777777" w:rsidR="008951C2" w:rsidRPr="00A60E8B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60E8B">
              <w:rPr>
                <w:i/>
                <w:sz w:val="20"/>
                <w:szCs w:val="20"/>
              </w:rPr>
              <w:t>малий зал</w:t>
            </w:r>
          </w:p>
        </w:tc>
      </w:tr>
      <w:tr w:rsidR="00EF7B81" w:rsidRPr="00EF7B81" w14:paraId="2E0C5DF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705C8" w14:textId="77777777" w:rsidR="00EF7B81" w:rsidRPr="00EF7B81" w:rsidRDefault="00EF7B81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F7B81">
              <w:rPr>
                <w:b/>
                <w:bCs/>
              </w:rPr>
              <w:t>11-00</w:t>
            </w:r>
          </w:p>
          <w:p w14:paraId="3205B75B" w14:textId="77777777" w:rsidR="00EF7B81" w:rsidRPr="00EF7B81" w:rsidRDefault="00EF7B81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7DA14" w14:textId="77777777" w:rsidR="00EF7B81" w:rsidRPr="00EF7B81" w:rsidRDefault="00EF7B81" w:rsidP="00522A6F">
            <w:pPr>
              <w:tabs>
                <w:tab w:val="left" w:pos="2996"/>
              </w:tabs>
              <w:jc w:val="both"/>
              <w:rPr>
                <w:b/>
              </w:rPr>
            </w:pPr>
            <w:r w:rsidRPr="00EF7B81">
              <w:rPr>
                <w:b/>
              </w:rPr>
              <w:t xml:space="preserve">Засідання комісії з питань захисту прав дитини </w:t>
            </w:r>
            <w:r w:rsidRPr="00EF7B81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EF7B81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EF7B81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F7B2" w14:textId="77777777" w:rsidR="00EF7B81" w:rsidRPr="00EF7B81" w:rsidRDefault="00EF7B81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EF7B81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5431C804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965AA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DDF95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3325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CE7E47" w:rsidRPr="00BF39E5" w14:paraId="7990565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0A451" w14:textId="77777777" w:rsidR="00CE7E47" w:rsidRPr="00BF39E5" w:rsidRDefault="00CE7E47" w:rsidP="00522A6F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7BFC" w14:textId="77777777" w:rsidR="00CE7E47" w:rsidRPr="00BF39E5" w:rsidRDefault="00CE7E47" w:rsidP="00522A6F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41B" w14:textId="77777777" w:rsidR="00CE7E47" w:rsidRPr="00BF39E5" w:rsidRDefault="00CE7E47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580FFEE3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166D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0654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76D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64921CBB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22068" w14:textId="7CBB6F34" w:rsidR="008951C2" w:rsidRPr="00BF39E5" w:rsidRDefault="008951C2" w:rsidP="00522A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8951C2" w:rsidRPr="00BF39E5" w14:paraId="44489A92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521F3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6D45652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68F8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E27D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E7E47" w:rsidRPr="00BF39E5" w14:paraId="2696CBF0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634C05" w14:textId="77777777" w:rsidR="00CE7E47" w:rsidRPr="00BF39E5" w:rsidRDefault="00CE7E47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683DD2" w14:textId="77777777" w:rsidR="00CE7E47" w:rsidRPr="00BF39E5" w:rsidRDefault="00CE7E47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8919C" w14:textId="77777777" w:rsidR="00CE7E47" w:rsidRPr="00BF39E5" w:rsidRDefault="00CE7E47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00C5F01C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5E9F9E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1E3C4D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C2FE3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1E6F07B0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991114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30FADE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4EA5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2486BCFC" w14:textId="6C499ED8" w:rsidR="008951C2" w:rsidRPr="00BF39E5" w:rsidRDefault="008951C2" w:rsidP="008951C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10 січня</w:t>
      </w:r>
      <w:r w:rsidRPr="00BF39E5">
        <w:rPr>
          <w:b/>
          <w:color w:val="00B050"/>
          <w:sz w:val="28"/>
          <w:szCs w:val="28"/>
        </w:rPr>
        <w:t xml:space="preserve"> (субота) </w:t>
      </w:r>
    </w:p>
    <w:p w14:paraId="600CE56A" w14:textId="1E542645" w:rsidR="008951C2" w:rsidRDefault="008951C2" w:rsidP="008951C2">
      <w:pPr>
        <w:jc w:val="center"/>
      </w:pPr>
      <w:r>
        <w:rPr>
          <w:b/>
          <w:color w:val="00B050"/>
          <w:sz w:val="28"/>
          <w:szCs w:val="28"/>
        </w:rPr>
        <w:t>11 січня</w:t>
      </w:r>
      <w:r w:rsidRPr="00BF39E5">
        <w:rPr>
          <w:b/>
          <w:color w:val="00B050"/>
          <w:sz w:val="28"/>
          <w:szCs w:val="28"/>
        </w:rPr>
        <w:t xml:space="preserve"> (неділя)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8951C2" w:rsidRPr="00BF39E5" w14:paraId="0BD2DF9E" w14:textId="77777777" w:rsidTr="00522A6F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37D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038EF667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7CA" w14:textId="77777777" w:rsidR="008951C2" w:rsidRPr="00BF39E5" w:rsidRDefault="008951C2" w:rsidP="00522A6F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6F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8951C2" w:rsidRPr="00BF39E5" w14:paraId="3946129A" w14:textId="77777777" w:rsidTr="00522A6F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ABA" w14:textId="618B187D" w:rsidR="008951C2" w:rsidRPr="00BF39E5" w:rsidRDefault="008951C2" w:rsidP="00522A6F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12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8951C2" w:rsidRPr="00BF39E5" w14:paraId="644CB83A" w14:textId="77777777" w:rsidTr="00522A6F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8067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EFEBCD1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901E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1D9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1BC7EC96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453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CA3" w14:textId="4ED4C1B9" w:rsidR="008951C2" w:rsidRPr="00BF39E5" w:rsidRDefault="008951C2" w:rsidP="00CE7E47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</w:t>
            </w:r>
            <w:r w:rsidR="00765378" w:rsidRPr="00BF39E5">
              <w:rPr>
                <w:sz w:val="22"/>
                <w:szCs w:val="22"/>
              </w:rPr>
              <w:t>першого заступника міського голови Лисенка О.В. із</w:t>
            </w:r>
            <w:r w:rsidRPr="00BF39E5">
              <w:rPr>
                <w:sz w:val="22"/>
                <w:szCs w:val="22"/>
              </w:rPr>
              <w:t xml:space="preserve">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60D" w14:textId="02E4DC61" w:rsidR="008951C2" w:rsidRPr="00BF39E5" w:rsidRDefault="00C2649C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57A19C9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438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BEC" w14:textId="77777777" w:rsidR="008951C2" w:rsidRPr="00BF39E5" w:rsidRDefault="008951C2" w:rsidP="00522A6F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5E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8951C2" w:rsidRPr="00BF39E5" w14:paraId="3AB2C2C9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E0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E0B" w14:textId="77777777" w:rsidR="008951C2" w:rsidRPr="00BF39E5" w:rsidRDefault="008951C2" w:rsidP="00522A6F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86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8951C2" w:rsidRPr="00BF39E5" w14:paraId="06E5E29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7627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ADE8" w14:textId="77777777" w:rsidR="008951C2" w:rsidRPr="00BF39E5" w:rsidRDefault="008951C2" w:rsidP="00522A6F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AF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8951C2" w14:paraId="28DCBBE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17053" w14:textId="41BF0273" w:rsidR="008951C2" w:rsidRPr="008951C2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EFAF7" w14:textId="2CEE0192" w:rsidR="008951C2" w:rsidRPr="008951C2" w:rsidRDefault="008951C2" w:rsidP="00522A6F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545" w14:textId="3822DFBC" w:rsidR="008951C2" w:rsidRPr="008951C2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CE7E47" w:rsidRPr="00BF39E5" w14:paraId="1B8483AE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5916F" w14:textId="77777777" w:rsidR="00CE7E47" w:rsidRPr="00BF39E5" w:rsidRDefault="00CE7E47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942A4" w14:textId="77777777" w:rsidR="00CE7E47" w:rsidRPr="00BF39E5" w:rsidRDefault="00CE7E47" w:rsidP="00522A6F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55F6" w14:textId="77777777" w:rsidR="00CE7E47" w:rsidRPr="00BF39E5" w:rsidRDefault="00CE7E47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280B9423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A033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E88DC" w14:textId="77777777" w:rsidR="008951C2" w:rsidRPr="00BF39E5" w:rsidRDefault="008951C2" w:rsidP="00522A6F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52F0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8951C2" w:rsidRPr="00BF39E5" w14:paraId="0450626F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B91C" w14:textId="17F15226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13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7C7129" w:rsidRPr="007C7129">
              <w:t>Новий рік за старим стилем</w:t>
            </w:r>
          </w:p>
        </w:tc>
      </w:tr>
      <w:tr w:rsidR="008951C2" w:rsidRPr="00BF39E5" w14:paraId="6098E90E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E816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7C04A78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9318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DB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2137172D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1966D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B35B" w14:textId="77777777" w:rsidR="008951C2" w:rsidRPr="00BF39E5" w:rsidRDefault="008951C2" w:rsidP="00522A6F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8925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8951C2" w:rsidRPr="00BF39E5" w14:paraId="032A4464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DECE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06D49" w14:textId="77777777" w:rsidR="008951C2" w:rsidRPr="00BF39E5" w:rsidRDefault="008951C2" w:rsidP="00C2649C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B4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B11288" w:rsidRPr="00BB47B2" w14:paraId="7ADCAFAF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2B76D17" w14:textId="77777777" w:rsidR="00B11288" w:rsidRPr="00BB47B2" w:rsidRDefault="00B11288" w:rsidP="00522A6F">
            <w:pPr>
              <w:jc w:val="center"/>
              <w:rPr>
                <w:b/>
              </w:rPr>
            </w:pPr>
            <w:r w:rsidRPr="00BB47B2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1E0B16B" w14:textId="77777777" w:rsidR="00B11288" w:rsidRPr="00BB47B2" w:rsidRDefault="00B11288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BB47B2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33A34" w14:textId="77777777" w:rsidR="00B11288" w:rsidRPr="00BB47B2" w:rsidRDefault="00B11288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BB47B2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3180730F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EFCE798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74D6D9A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71B1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58395B3D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7CAE589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DD47F81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C3D5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3E14B218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B6E14F1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9263CF7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D9A4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3421B217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118D0" w14:textId="336A2A01" w:rsidR="008951C2" w:rsidRPr="00BF39E5" w:rsidRDefault="008951C2" w:rsidP="00522A6F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14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8951C2" w:rsidRPr="00BF39E5" w14:paraId="16635A5C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9DD9F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7477D840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17FF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582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2649C" w:rsidRPr="00C2649C" w14:paraId="5FBEDCA0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0B3270B" w14:textId="77777777" w:rsidR="00C2649C" w:rsidRPr="00C2649C" w:rsidRDefault="00C2649C" w:rsidP="00522A6F">
            <w:pPr>
              <w:jc w:val="center"/>
              <w:rPr>
                <w:b/>
              </w:rPr>
            </w:pPr>
            <w:r w:rsidRPr="00C2649C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3EDA42B" w14:textId="77777777" w:rsidR="00C2649C" w:rsidRPr="00C2649C" w:rsidRDefault="00C2649C" w:rsidP="00522A6F">
            <w:pPr>
              <w:tabs>
                <w:tab w:val="left" w:pos="2996"/>
              </w:tabs>
              <w:rPr>
                <w:b/>
                <w:bCs/>
              </w:rPr>
            </w:pPr>
            <w:r w:rsidRPr="00C2649C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FD0ED" w14:textId="77777777" w:rsidR="00C2649C" w:rsidRPr="00C2649C" w:rsidRDefault="00C2649C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C2649C">
              <w:rPr>
                <w:i/>
                <w:sz w:val="18"/>
                <w:szCs w:val="18"/>
              </w:rPr>
              <w:t>малий зал</w:t>
            </w:r>
          </w:p>
        </w:tc>
      </w:tr>
      <w:tr w:rsidR="008951C2" w:rsidRPr="00BF39E5" w14:paraId="6C805EE7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C8E49DE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9B4D0AB" w14:textId="77777777" w:rsidR="008951C2" w:rsidRPr="00BF39E5" w:rsidRDefault="008951C2" w:rsidP="00522A6F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61640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3D185D8E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C5B2F7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6F68B3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072F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585585BD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C9DDE9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531EDE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401C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4E1EB2BE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7F4" w14:textId="44D2BC48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7C7129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C7129" w:rsidRPr="00EF7B81">
              <w:t>День Управління державної охорони України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8951C2" w:rsidRPr="00BF39E5" w14:paraId="748FBE5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FA78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8848018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302E4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CD6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30C22" w:rsidRPr="00E30C22" w14:paraId="48645DA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FC99" w14:textId="77777777" w:rsidR="008951C2" w:rsidRPr="00E30C22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30C22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450A" w14:textId="77777777" w:rsidR="008951C2" w:rsidRPr="00E30C22" w:rsidRDefault="008951C2" w:rsidP="00522A6F">
            <w:pPr>
              <w:tabs>
                <w:tab w:val="left" w:pos="2996"/>
              </w:tabs>
              <w:rPr>
                <w:b/>
              </w:rPr>
            </w:pPr>
            <w:r w:rsidRPr="00E30C22">
              <w:rPr>
                <w:b/>
              </w:rPr>
              <w:t xml:space="preserve">Прямий ефір міського голови Сергія </w:t>
            </w:r>
            <w:proofErr w:type="spellStart"/>
            <w:r w:rsidRPr="00E30C22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40BD" w14:textId="77777777" w:rsidR="008951C2" w:rsidRPr="00E30C22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E30C22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E30C22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6664A9" w:rsidRPr="00973C2B" w14:paraId="08D9099D" w14:textId="77777777" w:rsidTr="007F3469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6CDF" w14:textId="6D2A92CF" w:rsidR="006664A9" w:rsidRPr="00973C2B" w:rsidRDefault="006664A9" w:rsidP="007F3469">
            <w:pPr>
              <w:tabs>
                <w:tab w:val="left" w:pos="2996"/>
              </w:tabs>
              <w:jc w:val="center"/>
              <w:rPr>
                <w:b/>
              </w:rPr>
            </w:pPr>
            <w:r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4528B" w14:textId="5146B521" w:rsidR="006664A9" w:rsidRPr="00973C2B" w:rsidRDefault="006664A9" w:rsidP="007F3469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Громадські слухання про проєкту документу державного планування та звіту про ЦЕО </w:t>
            </w:r>
            <w:r w:rsidRPr="006664A9">
              <w:rPr>
                <w:i/>
                <w:iCs/>
                <w:sz w:val="20"/>
                <w:szCs w:val="20"/>
              </w:rPr>
              <w:t xml:space="preserve">(управління економічного розвитку </w:t>
            </w:r>
            <w:proofErr w:type="spellStart"/>
            <w:r w:rsidRPr="006664A9">
              <w:rPr>
                <w:i/>
                <w:iCs/>
                <w:sz w:val="20"/>
                <w:szCs w:val="20"/>
              </w:rPr>
              <w:t>Далібожак</w:t>
            </w:r>
            <w:proofErr w:type="spellEnd"/>
            <w:r w:rsidRPr="006664A9">
              <w:rPr>
                <w:i/>
                <w:iCs/>
                <w:sz w:val="20"/>
                <w:szCs w:val="20"/>
              </w:rPr>
              <w:t xml:space="preserve"> В.М.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916" w14:textId="77777777" w:rsidR="006664A9" w:rsidRDefault="006664A9" w:rsidP="007F34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малий зал</w:t>
            </w:r>
          </w:p>
          <w:p w14:paraId="6A4F8CCA" w14:textId="1663F115" w:rsidR="006664A9" w:rsidRPr="00973C2B" w:rsidRDefault="006664A9" w:rsidP="007F34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(ЗМІ)</w:t>
            </w:r>
          </w:p>
        </w:tc>
      </w:tr>
      <w:tr w:rsidR="00973C2B" w:rsidRPr="00973C2B" w14:paraId="7B3017C1" w14:textId="77777777" w:rsidTr="007F3469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C135A" w14:textId="77777777" w:rsidR="00973C2B" w:rsidRPr="00973C2B" w:rsidRDefault="00973C2B" w:rsidP="007F3469">
            <w:pPr>
              <w:tabs>
                <w:tab w:val="left" w:pos="2996"/>
              </w:tabs>
              <w:jc w:val="center"/>
              <w:rPr>
                <w:b/>
              </w:rPr>
            </w:pPr>
            <w:r w:rsidRPr="00973C2B">
              <w:rPr>
                <w:b/>
              </w:rPr>
              <w:t>11-00</w:t>
            </w:r>
          </w:p>
          <w:p w14:paraId="03AF3DB0" w14:textId="77777777" w:rsidR="00973C2B" w:rsidRPr="00973C2B" w:rsidRDefault="00973C2B" w:rsidP="007F3469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E422E" w14:textId="77777777" w:rsidR="00973C2B" w:rsidRPr="00973C2B" w:rsidRDefault="00973C2B" w:rsidP="007F3469">
            <w:pPr>
              <w:tabs>
                <w:tab w:val="left" w:pos="2996"/>
              </w:tabs>
              <w:jc w:val="both"/>
              <w:rPr>
                <w:b/>
              </w:rPr>
            </w:pPr>
            <w:r w:rsidRPr="00973C2B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973C2B">
              <w:t xml:space="preserve"> </w:t>
            </w:r>
            <w:r w:rsidRPr="00973C2B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63A" w14:textId="77777777" w:rsidR="00973C2B" w:rsidRPr="00973C2B" w:rsidRDefault="00973C2B" w:rsidP="007F34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973C2B">
              <w:rPr>
                <w:i/>
                <w:sz w:val="20"/>
                <w:szCs w:val="20"/>
              </w:rPr>
              <w:t>каб.5</w:t>
            </w:r>
          </w:p>
        </w:tc>
      </w:tr>
      <w:tr w:rsidR="00C2649C" w:rsidRPr="00C2649C" w14:paraId="629E0D06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02D0" w14:textId="77777777" w:rsidR="008951C2" w:rsidRPr="00C2649C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2649C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DE0C" w14:textId="77777777" w:rsidR="008951C2" w:rsidRPr="00C2649C" w:rsidRDefault="008951C2" w:rsidP="00522A6F">
            <w:pPr>
              <w:tabs>
                <w:tab w:val="left" w:pos="2996"/>
              </w:tabs>
              <w:jc w:val="both"/>
              <w:rPr>
                <w:b/>
              </w:rPr>
            </w:pPr>
            <w:r w:rsidRPr="00C2649C">
              <w:rPr>
                <w:b/>
                <w:bCs/>
              </w:rPr>
              <w:t xml:space="preserve">Прийом громадян </w:t>
            </w:r>
            <w:proofErr w:type="spellStart"/>
            <w:r w:rsidRPr="00C2649C">
              <w:rPr>
                <w:b/>
                <w:bCs/>
              </w:rPr>
              <w:t>Ананко</w:t>
            </w:r>
            <w:proofErr w:type="spellEnd"/>
            <w:r w:rsidRPr="00C2649C">
              <w:rPr>
                <w:b/>
                <w:bCs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4F32" w14:textId="77777777" w:rsidR="008951C2" w:rsidRPr="00C2649C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C2649C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655F687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938B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18B5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B01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4AC66ADD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6ABB7" w14:textId="1CBFFA50" w:rsidR="008951C2" w:rsidRPr="00BF39E5" w:rsidRDefault="008951C2" w:rsidP="008951C2">
            <w:pPr>
              <w:jc w:val="center"/>
              <w:rPr>
                <w:b/>
                <w:i/>
              </w:rPr>
            </w:pPr>
            <w:r>
              <w:rPr>
                <w:b/>
                <w:color w:val="00B050"/>
                <w:sz w:val="28"/>
                <w:szCs w:val="28"/>
              </w:rPr>
              <w:t>16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BF39E5">
              <w:rPr>
                <w:b/>
                <w:color w:val="00B050"/>
              </w:rPr>
              <w:t xml:space="preserve"> </w:t>
            </w:r>
          </w:p>
        </w:tc>
      </w:tr>
      <w:tr w:rsidR="008951C2" w:rsidRPr="00BF39E5" w14:paraId="66BB50FE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82E4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6F0402B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A7536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45F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CE7E47" w:rsidRPr="00BF39E5" w14:paraId="07E928BD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900309" w14:textId="77777777" w:rsidR="00CE7E47" w:rsidRPr="00BF39E5" w:rsidRDefault="00CE7E47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16F33" w14:textId="77777777" w:rsidR="00CE7E47" w:rsidRPr="00BF39E5" w:rsidRDefault="00CE7E47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3C5D4" w14:textId="77777777" w:rsidR="00CE7E47" w:rsidRPr="00BF39E5" w:rsidRDefault="00CE7E47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74B598E4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1F18AF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2C771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A1A0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056E872D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9EC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FC2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40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7C448044" w14:textId="0A49B0F9" w:rsidR="008951C2" w:rsidRPr="00BF39E5" w:rsidRDefault="008951C2" w:rsidP="008951C2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17 січня</w:t>
      </w:r>
      <w:r w:rsidRPr="00BF39E5">
        <w:rPr>
          <w:b/>
          <w:color w:val="00B050"/>
          <w:sz w:val="28"/>
          <w:szCs w:val="28"/>
        </w:rPr>
        <w:t xml:space="preserve"> (субота) </w:t>
      </w:r>
    </w:p>
    <w:p w14:paraId="6AF9B65F" w14:textId="64DE5807" w:rsidR="008951C2" w:rsidRPr="00BF39E5" w:rsidRDefault="008951C2" w:rsidP="008951C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18 січня</w:t>
      </w:r>
      <w:r w:rsidRPr="00BF39E5">
        <w:rPr>
          <w:b/>
          <w:color w:val="00B050"/>
          <w:sz w:val="28"/>
          <w:szCs w:val="28"/>
        </w:rPr>
        <w:t xml:space="preserve"> (неділя)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8951C2" w:rsidRPr="00BF39E5" w14:paraId="12948029" w14:textId="77777777" w:rsidTr="00522A6F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C84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22A7ED20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ECE" w14:textId="77777777" w:rsidR="008951C2" w:rsidRPr="00BF39E5" w:rsidRDefault="008951C2" w:rsidP="00522A6F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7E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8951C2" w:rsidRPr="00BF39E5" w14:paraId="79E1DABA" w14:textId="77777777" w:rsidTr="00522A6F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18B" w14:textId="2F3346C1" w:rsidR="008951C2" w:rsidRPr="00BF39E5" w:rsidRDefault="008951C2" w:rsidP="00522A6F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19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8951C2" w:rsidRPr="00BF39E5" w14:paraId="26095DA0" w14:textId="77777777" w:rsidTr="00522A6F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0DB9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FC871AA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391C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C36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679335C9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BBB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F26" w14:textId="77C44FE5" w:rsidR="008951C2" w:rsidRPr="00BF39E5" w:rsidRDefault="008951C2" w:rsidP="00C2649C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</w:t>
            </w:r>
            <w:r w:rsidR="00765378" w:rsidRPr="00BF39E5">
              <w:rPr>
                <w:sz w:val="22"/>
                <w:szCs w:val="22"/>
              </w:rPr>
              <w:t>першого заступника міського голови Лисенка О.В. із</w:t>
            </w:r>
            <w:r w:rsidRPr="00BF39E5">
              <w:rPr>
                <w:sz w:val="22"/>
                <w:szCs w:val="22"/>
              </w:rPr>
              <w:t xml:space="preserve">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2F4" w14:textId="470BE001" w:rsidR="008951C2" w:rsidRPr="00BF39E5" w:rsidRDefault="00C2649C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7B3B5A04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1BF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A0A" w14:textId="77777777" w:rsidR="008951C2" w:rsidRPr="00BF39E5" w:rsidRDefault="008951C2" w:rsidP="00522A6F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2F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8951C2" w:rsidRPr="00BF39E5" w14:paraId="613EBA89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58C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CB5" w14:textId="77777777" w:rsidR="008951C2" w:rsidRPr="00BF39E5" w:rsidRDefault="008951C2" w:rsidP="00522A6F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53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8951C2" w:rsidRPr="00BF39E5" w14:paraId="0DE6243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707C4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B68E" w14:textId="77777777" w:rsidR="008951C2" w:rsidRPr="00BF39E5" w:rsidRDefault="008951C2" w:rsidP="00522A6F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2F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3D208F65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F1126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1C3BB" w14:textId="77777777" w:rsidR="008951C2" w:rsidRPr="00BF39E5" w:rsidRDefault="008951C2" w:rsidP="00522A6F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07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611A3628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DCA7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A6AB" w14:textId="77777777" w:rsidR="008951C2" w:rsidRPr="00BF39E5" w:rsidRDefault="008951C2" w:rsidP="00522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A35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1893EF66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DEE" w14:textId="732F9C8C" w:rsidR="008951C2" w:rsidRPr="00BF39E5" w:rsidRDefault="00B11288" w:rsidP="006262EF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b/>
                <w:i/>
                <w:color w:val="000000"/>
                <w:sz w:val="28"/>
                <w:szCs w:val="28"/>
              </w:rPr>
            </w:pPr>
            <w:r w:rsidRPr="006262E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 січня</w:t>
            </w:r>
            <w:r w:rsidR="008951C2" w:rsidRPr="006262E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</w:t>
            </w:r>
            <w:r w:rsidR="008951C2"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C7129" w:rsidRPr="006262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  <w:r w:rsidR="006262EF" w:rsidRPr="006262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7C7129" w:rsidRPr="006262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Автономної Республіки Крим</w:t>
            </w:r>
          </w:p>
        </w:tc>
      </w:tr>
      <w:tr w:rsidR="008951C2" w:rsidRPr="00BF39E5" w14:paraId="4F380BC3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D0CD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07E43E0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EEEDF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BCA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1E61EEFD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2191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7678" w14:textId="77777777" w:rsidR="008951C2" w:rsidRPr="00BF39E5" w:rsidRDefault="008951C2" w:rsidP="00C2649C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550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8951C2" w:rsidRPr="00BF39E5" w14:paraId="512DB4A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30FC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FB8E" w14:textId="77777777" w:rsidR="008951C2" w:rsidRPr="00BF39E5" w:rsidRDefault="008951C2" w:rsidP="00C2649C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3F6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E30C22" w:rsidRPr="00E30C22" w14:paraId="3C7FE114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408C7B8" w14:textId="77777777" w:rsidR="00E30C22" w:rsidRPr="00E30C22" w:rsidRDefault="00E30C22" w:rsidP="00522A6F">
            <w:pPr>
              <w:jc w:val="center"/>
              <w:rPr>
                <w:b/>
              </w:rPr>
            </w:pPr>
            <w:r w:rsidRPr="00E30C22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FE2A134" w14:textId="77777777" w:rsidR="00E30C22" w:rsidRPr="00E30C22" w:rsidRDefault="00E30C22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E30C22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E30C22">
              <w:t xml:space="preserve"> </w:t>
            </w:r>
            <w:r w:rsidRPr="00E30C22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F2D0C" w14:textId="77777777" w:rsidR="00E30C22" w:rsidRPr="00E30C22" w:rsidRDefault="00E30C2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E30C22">
              <w:rPr>
                <w:i/>
                <w:sz w:val="18"/>
                <w:szCs w:val="18"/>
              </w:rPr>
              <w:t>(Онлайн)</w:t>
            </w:r>
          </w:p>
        </w:tc>
      </w:tr>
      <w:tr w:rsidR="008951C2" w:rsidRPr="00590C6E" w14:paraId="2E2F01FB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8E0FD4" w14:textId="77777777" w:rsidR="008951C2" w:rsidRPr="00590C6E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B0213CD" w14:textId="77777777" w:rsidR="008951C2" w:rsidRPr="00590C6E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E8CDE" w14:textId="77777777" w:rsidR="008951C2" w:rsidRPr="00590C6E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186B3AA7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BD226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DF16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1C5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59AE88D2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5C95F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B1DE6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D8F9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4749CC7D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0CE7" w14:textId="3F3C53F9" w:rsidR="008951C2" w:rsidRPr="00BF39E5" w:rsidRDefault="00B11288" w:rsidP="00C5534D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21 січня</w:t>
            </w:r>
            <w:r w:rsidR="008951C2"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8951C2" w:rsidRPr="00BF39E5" w14:paraId="55541DAE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6B7B1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F31EACD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98AB8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A34B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951C2" w:rsidRPr="00BF39E5" w14:paraId="1FBA8DCE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CAD51A1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0215844" w14:textId="77777777" w:rsidR="008951C2" w:rsidRPr="00BF39E5" w:rsidRDefault="008951C2" w:rsidP="00522A6F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40D2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2E638067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DEE77C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635D1B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7C59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097F32E4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97B" w14:textId="0851A53A" w:rsidR="00C5534D" w:rsidRPr="00EF7B81" w:rsidRDefault="00B11288" w:rsidP="00C5534D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553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22 січня</w:t>
            </w:r>
            <w:r w:rsidR="008951C2" w:rsidRPr="00C553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(четвер)</w:t>
            </w:r>
            <w:r w:rsidR="00C5534D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C5534D" w:rsidRPr="00C553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День Соборності України</w:t>
            </w:r>
          </w:p>
          <w:p w14:paraId="3A41CDC1" w14:textId="44C730DE" w:rsidR="008951C2" w:rsidRPr="00BF39E5" w:rsidRDefault="00C5534D" w:rsidP="00C5534D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F7B81">
              <w:t xml:space="preserve">День проголошення Акту Злуки Української Народної Республіки й Західноукраїнської Народної Республіки </w:t>
            </w:r>
            <w:r w:rsidRPr="00EF7B81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</w:tr>
      <w:tr w:rsidR="008951C2" w:rsidRPr="00BF39E5" w14:paraId="4FEC58F5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1D22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DFA860F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5A5B9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D7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C2649C" w:rsidRPr="00C2649C" w14:paraId="10E15947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9535" w14:textId="77777777" w:rsidR="008951C2" w:rsidRPr="00C2649C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2649C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E2CD" w14:textId="77777777" w:rsidR="008951C2" w:rsidRPr="00C2649C" w:rsidRDefault="008951C2" w:rsidP="00522A6F">
            <w:pPr>
              <w:tabs>
                <w:tab w:val="left" w:pos="2996"/>
              </w:tabs>
              <w:rPr>
                <w:b/>
              </w:rPr>
            </w:pPr>
            <w:r w:rsidRPr="00C2649C">
              <w:rPr>
                <w:b/>
              </w:rPr>
              <w:t xml:space="preserve">Прямий ефір міського голови Сергія </w:t>
            </w:r>
            <w:proofErr w:type="spellStart"/>
            <w:r w:rsidRPr="00C2649C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B66D" w14:textId="77777777" w:rsidR="008951C2" w:rsidRPr="00C2649C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C2649C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C2649C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A60E8B" w:rsidRPr="00A60E8B" w14:paraId="0BB18397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BEED" w14:textId="77777777" w:rsidR="008951C2" w:rsidRPr="00A60E8B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60E8B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B6489" w14:textId="77777777" w:rsidR="008951C2" w:rsidRPr="00A60E8B" w:rsidRDefault="008951C2" w:rsidP="00522A6F">
            <w:pPr>
              <w:tabs>
                <w:tab w:val="left" w:pos="2996"/>
              </w:tabs>
              <w:jc w:val="both"/>
              <w:rPr>
                <w:b/>
              </w:rPr>
            </w:pPr>
            <w:r w:rsidRPr="00A60E8B">
              <w:rPr>
                <w:b/>
              </w:rPr>
              <w:t xml:space="preserve">Засідання  адміністративної  комісії  </w:t>
            </w:r>
            <w:r w:rsidRPr="00A60E8B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A60E8B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A60E8B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ED3" w14:textId="77777777" w:rsidR="008951C2" w:rsidRPr="00A60E8B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60E8B">
              <w:rPr>
                <w:i/>
                <w:sz w:val="20"/>
                <w:szCs w:val="20"/>
              </w:rPr>
              <w:t>малий зал</w:t>
            </w:r>
          </w:p>
        </w:tc>
      </w:tr>
      <w:tr w:rsidR="00EF7B81" w:rsidRPr="00EF7B81" w14:paraId="2DA7BA15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788A" w14:textId="77777777" w:rsidR="00EF7B81" w:rsidRPr="00EF7B81" w:rsidRDefault="00EF7B81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F7B81">
              <w:rPr>
                <w:b/>
                <w:bCs/>
              </w:rPr>
              <w:t>11-00</w:t>
            </w:r>
          </w:p>
          <w:p w14:paraId="3DED0AC5" w14:textId="77777777" w:rsidR="00EF7B81" w:rsidRPr="00EF7B81" w:rsidRDefault="00EF7B81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E9BA" w14:textId="77777777" w:rsidR="00EF7B81" w:rsidRPr="00EF7B81" w:rsidRDefault="00EF7B81" w:rsidP="00522A6F">
            <w:pPr>
              <w:tabs>
                <w:tab w:val="left" w:pos="2996"/>
              </w:tabs>
              <w:jc w:val="both"/>
              <w:rPr>
                <w:b/>
              </w:rPr>
            </w:pPr>
            <w:r w:rsidRPr="00EF7B81">
              <w:rPr>
                <w:b/>
              </w:rPr>
              <w:t xml:space="preserve">Засідання комісії з питань захисту прав дитини </w:t>
            </w:r>
            <w:r w:rsidRPr="00EF7B81">
              <w:rPr>
                <w:bCs/>
                <w:i/>
                <w:iCs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EF7B81">
              <w:rPr>
                <w:bCs/>
                <w:i/>
                <w:iCs/>
              </w:rPr>
              <w:t>Шуригіна</w:t>
            </w:r>
            <w:proofErr w:type="spellEnd"/>
            <w:r w:rsidRPr="00EF7B81">
              <w:rPr>
                <w:bCs/>
                <w:i/>
                <w:iCs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D52" w14:textId="77777777" w:rsidR="00EF7B81" w:rsidRPr="00EF7B81" w:rsidRDefault="00EF7B81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EF7B81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D82EA1" w14:paraId="379A7AA8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1F0A7" w14:textId="77777777" w:rsidR="008951C2" w:rsidRPr="00D82EA1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A045F" w14:textId="77777777" w:rsidR="008951C2" w:rsidRPr="00D82EA1" w:rsidRDefault="008951C2" w:rsidP="00522A6F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1D9" w14:textId="77777777" w:rsidR="008951C2" w:rsidRPr="00D82EA1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3FE0ABEB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05D4B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7CD0D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5E83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09D18499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F9E1D" w14:textId="366A52C7" w:rsidR="008951C2" w:rsidRPr="00B11288" w:rsidRDefault="00B11288" w:rsidP="00522A6F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28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23 січня</w:t>
            </w:r>
            <w:r w:rsidR="008951C2" w:rsidRPr="00B1128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8951C2" w:rsidRPr="00BF39E5" w14:paraId="281786A8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8EB0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FE6DD1E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7FF1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BA8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951C2" w:rsidRPr="00BF39E5" w14:paraId="2C04B56A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95A0B7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436378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BEE5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405C7096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6392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D7E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25E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35580C6D" w14:textId="6AE92208" w:rsidR="008951C2" w:rsidRDefault="00B11288" w:rsidP="008951C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24 січня</w:t>
      </w:r>
      <w:r w:rsidR="008951C2" w:rsidRPr="00BF39E5">
        <w:rPr>
          <w:b/>
          <w:color w:val="00B050"/>
          <w:sz w:val="28"/>
          <w:szCs w:val="28"/>
        </w:rPr>
        <w:t xml:space="preserve"> (</w:t>
      </w:r>
      <w:r w:rsidR="008951C2">
        <w:rPr>
          <w:b/>
          <w:color w:val="00B050"/>
          <w:sz w:val="28"/>
          <w:szCs w:val="28"/>
        </w:rPr>
        <w:t>субота</w:t>
      </w:r>
      <w:r w:rsidR="008951C2" w:rsidRPr="00BF39E5">
        <w:rPr>
          <w:b/>
          <w:color w:val="00B050"/>
          <w:sz w:val="28"/>
          <w:szCs w:val="28"/>
        </w:rPr>
        <w:t>)</w:t>
      </w:r>
      <w:r w:rsidR="006262EF">
        <w:rPr>
          <w:b/>
          <w:color w:val="00B050"/>
          <w:sz w:val="28"/>
          <w:szCs w:val="28"/>
        </w:rPr>
        <w:t xml:space="preserve"> </w:t>
      </w:r>
      <w:r w:rsidR="006262EF" w:rsidRPr="00EF7B81">
        <w:t>День зовнішньої розвідки України</w:t>
      </w:r>
    </w:p>
    <w:p w14:paraId="0DE17496" w14:textId="7DCB6C7D" w:rsidR="008951C2" w:rsidRDefault="00B11288" w:rsidP="008951C2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25 січня</w:t>
      </w:r>
      <w:r w:rsidR="008951C2" w:rsidRPr="00BF39E5">
        <w:rPr>
          <w:b/>
          <w:color w:val="00B050"/>
          <w:sz w:val="28"/>
          <w:szCs w:val="28"/>
        </w:rPr>
        <w:t xml:space="preserve"> (</w:t>
      </w:r>
      <w:r w:rsidR="008951C2">
        <w:rPr>
          <w:b/>
          <w:color w:val="00B050"/>
          <w:sz w:val="28"/>
          <w:szCs w:val="28"/>
        </w:rPr>
        <w:t>неділя</w:t>
      </w:r>
      <w:r w:rsidR="008951C2" w:rsidRPr="00BF39E5">
        <w:rPr>
          <w:b/>
          <w:color w:val="00B050"/>
          <w:sz w:val="28"/>
          <w:szCs w:val="28"/>
        </w:rPr>
        <w:t>)</w:t>
      </w:r>
      <w:r w:rsidR="008951C2">
        <w:rPr>
          <w:b/>
          <w:color w:val="00B050"/>
          <w:sz w:val="28"/>
          <w:szCs w:val="28"/>
        </w:rPr>
        <w:t xml:space="preserve">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8951C2" w:rsidRPr="00BF39E5" w14:paraId="16888F29" w14:textId="77777777" w:rsidTr="00522A6F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0CE" w14:textId="437F18A1" w:rsidR="008951C2" w:rsidRPr="00BF39E5" w:rsidRDefault="00B11288" w:rsidP="00522A6F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26 січня</w:t>
            </w:r>
            <w:r w:rsidR="008951C2"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8951C2" w:rsidRPr="00BF39E5" w14:paraId="51CE07EB" w14:textId="77777777" w:rsidTr="00522A6F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8E6F2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4F09D97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53A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72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5E026BAD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76A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D91" w14:textId="698B0B3A" w:rsidR="008951C2" w:rsidRPr="00BF39E5" w:rsidRDefault="008951C2" w:rsidP="00C2649C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</w:t>
            </w:r>
            <w:r w:rsidR="00765378" w:rsidRPr="00BF39E5">
              <w:rPr>
                <w:sz w:val="22"/>
                <w:szCs w:val="22"/>
              </w:rPr>
              <w:t>першого заступника міського голови Лисенка О.В. із</w:t>
            </w:r>
            <w:r w:rsidRPr="00BF39E5">
              <w:rPr>
                <w:sz w:val="22"/>
                <w:szCs w:val="22"/>
              </w:rPr>
              <w:t xml:space="preserve">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845" w14:textId="46CFC433" w:rsidR="008951C2" w:rsidRPr="00BF39E5" w:rsidRDefault="00C2649C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0A54BB6C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C9D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E98" w14:textId="77777777" w:rsidR="008951C2" w:rsidRPr="00BF39E5" w:rsidRDefault="008951C2" w:rsidP="00522A6F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4ED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8951C2" w:rsidRPr="00BF39E5" w14:paraId="1EEAC25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11C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5D2" w14:textId="77777777" w:rsidR="008951C2" w:rsidRPr="00BF39E5" w:rsidRDefault="008951C2" w:rsidP="00522A6F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3C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8951C2" w:rsidRPr="00BF39E5" w14:paraId="3D46812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EB6FC" w14:textId="77777777" w:rsidR="008951C2" w:rsidRPr="00BF39E5" w:rsidRDefault="008951C2" w:rsidP="00522A6F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EB58B" w14:textId="77777777" w:rsidR="008951C2" w:rsidRPr="00BF39E5" w:rsidRDefault="008951C2" w:rsidP="00522A6F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0B9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973C2B" w:rsidRPr="00973C2B" w14:paraId="7DF21953" w14:textId="77777777" w:rsidTr="007F3469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A7B38" w14:textId="77777777" w:rsidR="00973C2B" w:rsidRPr="00973C2B" w:rsidRDefault="00973C2B" w:rsidP="007F3469">
            <w:pPr>
              <w:jc w:val="center"/>
              <w:rPr>
                <w:b/>
              </w:rPr>
            </w:pPr>
            <w:r w:rsidRPr="00973C2B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DBB9" w14:textId="77777777" w:rsidR="00973C2B" w:rsidRPr="00973C2B" w:rsidRDefault="00973C2B" w:rsidP="007F3469">
            <w:pPr>
              <w:rPr>
                <w:b/>
              </w:rPr>
            </w:pPr>
            <w:r w:rsidRPr="00973C2B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3E0" w14:textId="77777777" w:rsidR="00973C2B" w:rsidRPr="00973C2B" w:rsidRDefault="00973C2B" w:rsidP="007F3469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973C2B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BF39E5" w14:paraId="64C038DE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CCB8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80BF" w14:textId="77777777" w:rsidR="008951C2" w:rsidRPr="00BF39E5" w:rsidRDefault="008951C2" w:rsidP="00522A6F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C0F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34542F37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8087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999C1" w14:textId="77777777" w:rsidR="008951C2" w:rsidRPr="00BF39E5" w:rsidRDefault="008951C2" w:rsidP="00522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4B5D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68919CC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1159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37EE" w14:textId="77777777" w:rsidR="008951C2" w:rsidRPr="00BF39E5" w:rsidRDefault="008951C2" w:rsidP="00522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92E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36CCD4C7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7B8B0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F53B" w14:textId="77777777" w:rsidR="008951C2" w:rsidRPr="00BF39E5" w:rsidRDefault="008951C2" w:rsidP="00522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23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2B7A3993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AF3B" w14:textId="77777777" w:rsidR="008951C2" w:rsidRPr="00BF39E5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5B93" w14:textId="77777777" w:rsidR="008951C2" w:rsidRPr="00BF39E5" w:rsidRDefault="008951C2" w:rsidP="00522A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FB07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077639C1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83F6" w14:textId="08DEEAC2" w:rsidR="008951C2" w:rsidRPr="00BF39E5" w:rsidRDefault="00B11288" w:rsidP="00522A6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27 січня</w:t>
            </w:r>
            <w:r w:rsidR="008951C2"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6262EF" w:rsidRPr="00EF7B81">
              <w:t>День пам’яті жертв Голокосту</w:t>
            </w:r>
          </w:p>
        </w:tc>
      </w:tr>
      <w:tr w:rsidR="008951C2" w:rsidRPr="00BF39E5" w14:paraId="0F49EE9E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5C3B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2E92956" w14:textId="77777777" w:rsidR="008951C2" w:rsidRPr="00BF39E5" w:rsidRDefault="008951C2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3A347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F3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951C2" w:rsidRPr="00BF39E5" w14:paraId="24F3EEC5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D142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F8AC0" w14:textId="77777777" w:rsidR="008951C2" w:rsidRPr="00BF39E5" w:rsidRDefault="008951C2" w:rsidP="00522A6F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CF4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8951C2" w:rsidRPr="00BF39E5" w14:paraId="5C8844B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C2E6" w14:textId="77777777" w:rsidR="008951C2" w:rsidRPr="00BF39E5" w:rsidRDefault="008951C2" w:rsidP="00522A6F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0C865" w14:textId="77777777" w:rsidR="008951C2" w:rsidRPr="00BF39E5" w:rsidRDefault="008951C2" w:rsidP="00E30C22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B88A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C2649C" w:rsidRPr="00C2649C" w14:paraId="4625A588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A7EBC76" w14:textId="77777777" w:rsidR="00C2649C" w:rsidRPr="00C2649C" w:rsidRDefault="00C2649C" w:rsidP="00522A6F">
            <w:pPr>
              <w:jc w:val="center"/>
              <w:rPr>
                <w:b/>
              </w:rPr>
            </w:pPr>
            <w:r w:rsidRPr="00C2649C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B10CF89" w14:textId="77777777" w:rsidR="00C2649C" w:rsidRPr="00C2649C" w:rsidRDefault="00C2649C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C2649C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69E5A" w14:textId="77777777" w:rsidR="00C2649C" w:rsidRPr="00C2649C" w:rsidRDefault="00C2649C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C2649C">
              <w:rPr>
                <w:i/>
                <w:sz w:val="20"/>
                <w:szCs w:val="20"/>
              </w:rPr>
              <w:t>малий зал</w:t>
            </w:r>
          </w:p>
        </w:tc>
      </w:tr>
      <w:tr w:rsidR="008951C2" w:rsidRPr="00D82EA1" w14:paraId="71387D89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2C05433" w14:textId="77777777" w:rsidR="008951C2" w:rsidRPr="00D82EA1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76B2C2D" w14:textId="77777777" w:rsidR="008951C2" w:rsidRPr="00D82EA1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A99BB" w14:textId="77777777" w:rsidR="008951C2" w:rsidRPr="00D82EA1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590C6E" w14:paraId="47F02669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F34F279" w14:textId="77777777" w:rsidR="008951C2" w:rsidRPr="00590C6E" w:rsidRDefault="008951C2" w:rsidP="00522A6F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D46CF9E" w14:textId="77777777" w:rsidR="008951C2" w:rsidRPr="00590C6E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7BB10" w14:textId="77777777" w:rsidR="008951C2" w:rsidRPr="00590C6E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8951C2" w:rsidRPr="00BF39E5" w14:paraId="75730B72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5C90" w14:textId="77777777" w:rsidR="008951C2" w:rsidRPr="00BF39E5" w:rsidRDefault="008951C2" w:rsidP="00522A6F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F905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68F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51C2" w:rsidRPr="00BF39E5" w14:paraId="134788B6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2A2AC" w14:textId="6A82FDCA" w:rsidR="008951C2" w:rsidRPr="00BF39E5" w:rsidRDefault="00B11288" w:rsidP="00522A6F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 січня</w:t>
            </w:r>
            <w:r w:rsidR="008951C2"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8951C2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8951C2" w:rsidRPr="00BF39E5" w14:paraId="3F1A2D40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7B12" w14:textId="77777777" w:rsidR="008951C2" w:rsidRPr="00BF39E5" w:rsidRDefault="008951C2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560229EB" w14:textId="77777777" w:rsidR="008951C2" w:rsidRPr="00BF39E5" w:rsidRDefault="008951C2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080B" w14:textId="77777777" w:rsidR="008951C2" w:rsidRPr="00BF39E5" w:rsidRDefault="008951C2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6882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973C2B" w:rsidRPr="00973C2B" w14:paraId="6EBDD501" w14:textId="77777777" w:rsidTr="007F3469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A5E07DF" w14:textId="77777777" w:rsidR="00973C2B" w:rsidRPr="00973C2B" w:rsidRDefault="00973C2B" w:rsidP="007F3469">
            <w:pPr>
              <w:jc w:val="center"/>
              <w:rPr>
                <w:b/>
              </w:rPr>
            </w:pPr>
            <w:r w:rsidRPr="00973C2B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460EF66" w14:textId="77777777" w:rsidR="00973C2B" w:rsidRPr="00973C2B" w:rsidRDefault="00973C2B" w:rsidP="007F3469">
            <w:pPr>
              <w:tabs>
                <w:tab w:val="left" w:pos="2996"/>
              </w:tabs>
              <w:rPr>
                <w:b/>
                <w:bCs/>
              </w:rPr>
            </w:pPr>
            <w:r w:rsidRPr="00973C2B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CD96D" w14:textId="77777777" w:rsidR="00973C2B" w:rsidRPr="00973C2B" w:rsidRDefault="00973C2B" w:rsidP="007F34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973C2B">
              <w:rPr>
                <w:i/>
                <w:sz w:val="18"/>
                <w:szCs w:val="18"/>
              </w:rPr>
              <w:t>малий зал</w:t>
            </w:r>
          </w:p>
        </w:tc>
      </w:tr>
      <w:tr w:rsidR="00E30C22" w:rsidRPr="00E30C22" w14:paraId="26EC4980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2177" w14:textId="77777777" w:rsidR="00E30C22" w:rsidRPr="00E30C22" w:rsidRDefault="00E30C22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30C22">
              <w:rPr>
                <w:b/>
                <w:bCs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9B4A" w14:textId="77777777" w:rsidR="00E30C22" w:rsidRPr="00E30C22" w:rsidRDefault="00E30C22" w:rsidP="00522A6F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E30C22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E30C22">
              <w:rPr>
                <w:b/>
                <w:sz w:val="22"/>
                <w:szCs w:val="22"/>
              </w:rPr>
              <w:t xml:space="preserve"> </w:t>
            </w:r>
            <w:r w:rsidRPr="00E30C22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D2E" w14:textId="77777777" w:rsidR="00E30C22" w:rsidRPr="00E30C22" w:rsidRDefault="00E30C2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E30C22">
              <w:rPr>
                <w:i/>
                <w:sz w:val="20"/>
                <w:szCs w:val="20"/>
              </w:rPr>
              <w:t>каб.5</w:t>
            </w:r>
          </w:p>
        </w:tc>
      </w:tr>
      <w:tr w:rsidR="008951C2" w:rsidRPr="00BF39E5" w14:paraId="00AD9849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A46CAE9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8E3449B" w14:textId="77777777" w:rsidR="008951C2" w:rsidRPr="00BF39E5" w:rsidRDefault="008951C2" w:rsidP="00522A6F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BC0BC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141B1824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B7CD8A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54E745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8F4FB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51C2" w:rsidRPr="00BF39E5" w14:paraId="66E8B4B2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79DBD4" w14:textId="77777777" w:rsidR="008951C2" w:rsidRPr="00BF39E5" w:rsidRDefault="008951C2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F345CB" w14:textId="77777777" w:rsidR="008951C2" w:rsidRPr="00BF39E5" w:rsidRDefault="008951C2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96306" w14:textId="77777777" w:rsidR="008951C2" w:rsidRPr="00BF39E5" w:rsidRDefault="008951C2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11288" w:rsidRPr="00BF39E5" w14:paraId="2F67A6A5" w14:textId="77777777" w:rsidTr="00522A6F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7C1" w14:textId="6E5E3F8A" w:rsidR="006262EF" w:rsidRPr="00EF7B81" w:rsidRDefault="00B11288" w:rsidP="006262EF">
            <w:pPr>
              <w:jc w:val="center"/>
              <w:rPr>
                <w:bCs/>
              </w:rPr>
            </w:pPr>
            <w:r>
              <w:rPr>
                <w:b/>
                <w:color w:val="00B050"/>
                <w:sz w:val="28"/>
                <w:szCs w:val="28"/>
              </w:rPr>
              <w:t>29 січня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6262EF" w:rsidRPr="00EF7B81">
              <w:t>82-річниця визволення міста Сміли від фашистських загарбників</w:t>
            </w:r>
          </w:p>
          <w:p w14:paraId="150D0438" w14:textId="14287006" w:rsidR="00B11288" w:rsidRPr="00BF39E5" w:rsidRDefault="006262EF" w:rsidP="006262EF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F7B81">
              <w:rPr>
                <w:bCs/>
              </w:rPr>
              <w:t>День пам’яті Героїв Крут</w:t>
            </w:r>
          </w:p>
        </w:tc>
      </w:tr>
      <w:tr w:rsidR="00B11288" w:rsidRPr="00BF39E5" w14:paraId="64A42EEC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DAAA" w14:textId="77777777" w:rsidR="00B11288" w:rsidRPr="00BF39E5" w:rsidRDefault="00B11288" w:rsidP="00522A6F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281739E" w14:textId="77777777" w:rsidR="00B11288" w:rsidRPr="00BF39E5" w:rsidRDefault="00B11288" w:rsidP="00522A6F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D2F4A" w14:textId="77777777" w:rsidR="00B11288" w:rsidRPr="00BF39E5" w:rsidRDefault="00B11288" w:rsidP="00522A6F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213E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30C22" w:rsidRPr="00E30C22" w14:paraId="15983C6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070D" w14:textId="77777777" w:rsidR="00B11288" w:rsidRPr="00E30C22" w:rsidRDefault="00B11288" w:rsidP="00522A6F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30C22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0461B" w14:textId="77777777" w:rsidR="00B11288" w:rsidRPr="00E30C22" w:rsidRDefault="00B11288" w:rsidP="00522A6F">
            <w:pPr>
              <w:tabs>
                <w:tab w:val="left" w:pos="2996"/>
              </w:tabs>
              <w:rPr>
                <w:b/>
              </w:rPr>
            </w:pPr>
            <w:r w:rsidRPr="00E30C22">
              <w:rPr>
                <w:b/>
              </w:rPr>
              <w:t xml:space="preserve">Прямий ефір міського голови Сергія </w:t>
            </w:r>
            <w:proofErr w:type="spellStart"/>
            <w:r w:rsidRPr="00E30C22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3F1E" w14:textId="77777777" w:rsidR="00B11288" w:rsidRPr="00E30C22" w:rsidRDefault="00B11288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E30C22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E30C22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11288" w:rsidRPr="00B11288" w14:paraId="4B6DB152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2722C" w14:textId="33FB614F" w:rsidR="00B11288" w:rsidRPr="00B11288" w:rsidRDefault="00B11288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2B649" w14:textId="65C0E418" w:rsidR="00B11288" w:rsidRPr="00B11288" w:rsidRDefault="00B11288" w:rsidP="00522A6F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01D" w14:textId="03A1803A" w:rsidR="00B11288" w:rsidRPr="00B11288" w:rsidRDefault="00B11288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11288" w:rsidRPr="00D82EA1" w14:paraId="7828E28A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86923" w14:textId="77777777" w:rsidR="00B11288" w:rsidRPr="00D82EA1" w:rsidRDefault="00B11288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62F17" w14:textId="77777777" w:rsidR="00B11288" w:rsidRPr="00D82EA1" w:rsidRDefault="00B11288" w:rsidP="00522A6F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B37" w14:textId="77777777" w:rsidR="00B11288" w:rsidRPr="00D82EA1" w:rsidRDefault="00B11288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11288" w:rsidRPr="00BF39E5" w14:paraId="295464AC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C81C" w14:textId="77777777" w:rsidR="00B11288" w:rsidRPr="00BF39E5" w:rsidRDefault="00B11288" w:rsidP="00522A6F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4BD4E" w14:textId="77777777" w:rsidR="00B11288" w:rsidRPr="00BF39E5" w:rsidRDefault="00B11288" w:rsidP="00522A6F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18BB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B11288" w:rsidRPr="00BF39E5" w14:paraId="2AB71FB1" w14:textId="77777777" w:rsidTr="00522A6F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6F0CE" w14:textId="77777777" w:rsidR="00B11288" w:rsidRPr="00BF39E5" w:rsidRDefault="00B11288" w:rsidP="00522A6F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CBE8" w14:textId="77777777" w:rsidR="00B11288" w:rsidRPr="00BF39E5" w:rsidRDefault="00B11288" w:rsidP="00522A6F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82E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11288" w:rsidRPr="00BF39E5" w14:paraId="2CFCD13E" w14:textId="77777777" w:rsidTr="00522A6F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7A11E" w14:textId="474A4966" w:rsidR="00B11288" w:rsidRPr="00B11288" w:rsidRDefault="00B11288" w:rsidP="00522A6F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</w:t>
            </w:r>
            <w:r w:rsidRPr="00B1128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січня (п’ятниця) </w:t>
            </w:r>
          </w:p>
        </w:tc>
      </w:tr>
      <w:tr w:rsidR="00B11288" w:rsidRPr="00BF39E5" w14:paraId="6A295C7B" w14:textId="77777777" w:rsidTr="00522A6F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40D17" w14:textId="77777777" w:rsidR="00B11288" w:rsidRPr="00BF39E5" w:rsidRDefault="00B11288" w:rsidP="00522A6F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2A715D5" w14:textId="77777777" w:rsidR="00B11288" w:rsidRPr="00BF39E5" w:rsidRDefault="00B11288" w:rsidP="00522A6F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4432" w14:textId="77777777" w:rsidR="00B11288" w:rsidRPr="00BF39E5" w:rsidRDefault="00B11288" w:rsidP="00522A6F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EBB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11288" w:rsidRPr="00BF39E5" w14:paraId="69EABD97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CDBEA3" w14:textId="77777777" w:rsidR="00B11288" w:rsidRPr="00BF39E5" w:rsidRDefault="00B11288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1758E5" w14:textId="77777777" w:rsidR="00B11288" w:rsidRPr="00BF39E5" w:rsidRDefault="00B11288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A0F53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11288" w:rsidRPr="00BF39E5" w14:paraId="2ECC66E4" w14:textId="77777777" w:rsidTr="00522A6F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CE9" w14:textId="77777777" w:rsidR="00B11288" w:rsidRPr="00BF39E5" w:rsidRDefault="00B11288" w:rsidP="00522A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56E" w14:textId="77777777" w:rsidR="00B11288" w:rsidRPr="00BF39E5" w:rsidRDefault="00B11288" w:rsidP="00522A6F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E43" w14:textId="77777777" w:rsidR="00B11288" w:rsidRPr="00BF39E5" w:rsidRDefault="00B11288" w:rsidP="00522A6F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7293F54B" w14:textId="03117305" w:rsidR="00B11288" w:rsidRDefault="00B11288" w:rsidP="00B1128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31 січня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</w:p>
    <w:p w14:paraId="3CDF1E31" w14:textId="77777777" w:rsidR="008951C2" w:rsidRDefault="008951C2" w:rsidP="008951C2">
      <w:pPr>
        <w:rPr>
          <w:b/>
          <w:color w:val="00B050"/>
          <w:sz w:val="28"/>
          <w:szCs w:val="28"/>
        </w:rPr>
      </w:pPr>
    </w:p>
    <w:tbl>
      <w:tblPr>
        <w:tblpPr w:leftFromText="180" w:rightFromText="180" w:vertAnchor="text" w:horzAnchor="page" w:tblpX="751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  <w:gridCol w:w="1417"/>
      </w:tblGrid>
      <w:tr w:rsidR="00581FF6" w:rsidRPr="00581FF6" w14:paraId="07D10008" w14:textId="77777777" w:rsidTr="00CE7E47">
        <w:trPr>
          <w:trHeight w:val="274"/>
        </w:trPr>
        <w:tc>
          <w:tcPr>
            <w:tcW w:w="9351" w:type="dxa"/>
          </w:tcPr>
          <w:p w14:paraId="4CEFB65A" w14:textId="77777777" w:rsidR="00581FF6" w:rsidRPr="00581FF6" w:rsidRDefault="00581FF6" w:rsidP="00581FF6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81FF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Професійні свята та пам’ятні дати</w:t>
            </w:r>
          </w:p>
        </w:tc>
        <w:tc>
          <w:tcPr>
            <w:tcW w:w="1417" w:type="dxa"/>
          </w:tcPr>
          <w:p w14:paraId="2333730A" w14:textId="77777777" w:rsidR="00581FF6" w:rsidRPr="00581FF6" w:rsidRDefault="00581FF6" w:rsidP="00581FF6"/>
        </w:tc>
      </w:tr>
      <w:tr w:rsidR="00581FF6" w:rsidRPr="00581FF6" w14:paraId="04199669" w14:textId="77777777" w:rsidTr="00522A6F">
        <w:trPr>
          <w:trHeight w:val="367"/>
        </w:trPr>
        <w:tc>
          <w:tcPr>
            <w:tcW w:w="9351" w:type="dxa"/>
          </w:tcPr>
          <w:p w14:paraId="77FAEBA0" w14:textId="77777777" w:rsidR="00581FF6" w:rsidRPr="00581FF6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81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Новий Рік</w:t>
            </w:r>
          </w:p>
          <w:p w14:paraId="702E4638" w14:textId="77777777" w:rsidR="00581FF6" w:rsidRPr="00581FF6" w:rsidRDefault="00581FF6" w:rsidP="00581FF6">
            <w:pPr>
              <w:rPr>
                <w:rStyle w:val="ae"/>
                <w:shd w:val="clear" w:color="auto" w:fill="FFFFFF"/>
              </w:rPr>
            </w:pPr>
            <w:r w:rsidRPr="00581FF6">
              <w:rPr>
                <w:rStyle w:val="ae"/>
                <w:shd w:val="clear" w:color="auto" w:fill="FFFFFF"/>
              </w:rPr>
              <w:t>Обрізання Господнє</w:t>
            </w:r>
          </w:p>
          <w:p w14:paraId="3A48BE2B" w14:textId="77777777" w:rsidR="00581FF6" w:rsidRPr="00581FF6" w:rsidRDefault="00581FF6" w:rsidP="00581FF6">
            <w:r w:rsidRPr="00581FF6">
              <w:rPr>
                <w:rStyle w:val="ae"/>
                <w:shd w:val="clear" w:color="auto" w:fill="FFFFFF"/>
              </w:rPr>
              <w:t xml:space="preserve">День народження голови Проводу ОУН Степана Бандери </w:t>
            </w:r>
            <w:r w:rsidRPr="00581FF6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</w:tcPr>
          <w:p w14:paraId="13B439C9" w14:textId="77777777" w:rsidR="00581FF6" w:rsidRPr="00581FF6" w:rsidRDefault="00581FF6" w:rsidP="00581FF6">
            <w:r w:rsidRPr="00581FF6">
              <w:t>1 січня</w:t>
            </w:r>
          </w:p>
        </w:tc>
      </w:tr>
      <w:tr w:rsidR="00581FF6" w:rsidRPr="00581FF6" w14:paraId="0E87716F" w14:textId="77777777" w:rsidTr="00522A6F">
        <w:trPr>
          <w:trHeight w:val="180"/>
        </w:trPr>
        <w:tc>
          <w:tcPr>
            <w:tcW w:w="9351" w:type="dxa"/>
          </w:tcPr>
          <w:p w14:paraId="64ABEB12" w14:textId="77777777" w:rsidR="00581FF6" w:rsidRPr="00581FF6" w:rsidRDefault="00581FF6" w:rsidP="00581FF6">
            <w:pPr>
              <w:rPr>
                <w:lang w:eastAsia="en-US"/>
              </w:rPr>
            </w:pPr>
            <w:r w:rsidRPr="00581FF6">
              <w:rPr>
                <w:rStyle w:val="ae"/>
                <w:shd w:val="clear" w:color="auto" w:fill="FFFFFF"/>
              </w:rPr>
              <w:t>Хрещенський святвечір</w:t>
            </w:r>
          </w:p>
        </w:tc>
        <w:tc>
          <w:tcPr>
            <w:tcW w:w="1417" w:type="dxa"/>
          </w:tcPr>
          <w:p w14:paraId="326602D5" w14:textId="77777777" w:rsidR="00581FF6" w:rsidRPr="00581FF6" w:rsidRDefault="00581FF6" w:rsidP="00581FF6">
            <w:r w:rsidRPr="00581FF6">
              <w:t>5 січня</w:t>
            </w:r>
          </w:p>
        </w:tc>
      </w:tr>
      <w:tr w:rsidR="00581FF6" w:rsidRPr="00581FF6" w14:paraId="1684D276" w14:textId="77777777" w:rsidTr="00522A6F">
        <w:trPr>
          <w:trHeight w:val="180"/>
        </w:trPr>
        <w:tc>
          <w:tcPr>
            <w:tcW w:w="9351" w:type="dxa"/>
          </w:tcPr>
          <w:p w14:paraId="7D1770CF" w14:textId="77777777" w:rsidR="00581FF6" w:rsidRPr="00581FF6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81FF6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Богоявлення або Хрещення Господнє</w:t>
            </w:r>
          </w:p>
        </w:tc>
        <w:tc>
          <w:tcPr>
            <w:tcW w:w="1417" w:type="dxa"/>
          </w:tcPr>
          <w:p w14:paraId="074FABF7" w14:textId="77777777" w:rsidR="00581FF6" w:rsidRPr="00581FF6" w:rsidRDefault="00581FF6" w:rsidP="00581FF6">
            <w:r w:rsidRPr="00581FF6">
              <w:t>6 січня</w:t>
            </w:r>
          </w:p>
        </w:tc>
      </w:tr>
      <w:tr w:rsidR="00EF7B81" w:rsidRPr="00EF7B81" w14:paraId="72E6287F" w14:textId="77777777" w:rsidTr="00EF7B81">
        <w:trPr>
          <w:trHeight w:val="270"/>
        </w:trPr>
        <w:tc>
          <w:tcPr>
            <w:tcW w:w="9351" w:type="dxa"/>
          </w:tcPr>
          <w:p w14:paraId="008AC765" w14:textId="77777777" w:rsidR="00581FF6" w:rsidRPr="007C7129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Style w:val="a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</w:pPr>
            <w:r w:rsidRPr="007C7129">
              <w:rPr>
                <w:rStyle w:val="a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День Черкаської області</w:t>
            </w:r>
          </w:p>
        </w:tc>
        <w:tc>
          <w:tcPr>
            <w:tcW w:w="1417" w:type="dxa"/>
          </w:tcPr>
          <w:p w14:paraId="67102EF4" w14:textId="77777777" w:rsidR="00581FF6" w:rsidRPr="00EF7B81" w:rsidRDefault="00581FF6" w:rsidP="00581FF6">
            <w:r w:rsidRPr="00EF7B81">
              <w:rPr>
                <w:lang w:val="en-US"/>
              </w:rPr>
              <w:t xml:space="preserve">7 </w:t>
            </w:r>
            <w:r w:rsidRPr="00EF7B81">
              <w:t>січня</w:t>
            </w:r>
          </w:p>
        </w:tc>
      </w:tr>
      <w:tr w:rsidR="007C7129" w:rsidRPr="007C7129" w14:paraId="306D84B7" w14:textId="77777777" w:rsidTr="00270571">
        <w:trPr>
          <w:trHeight w:val="188"/>
        </w:trPr>
        <w:tc>
          <w:tcPr>
            <w:tcW w:w="9351" w:type="dxa"/>
          </w:tcPr>
          <w:p w14:paraId="02AC7DFC" w14:textId="77777777" w:rsidR="00581FF6" w:rsidRPr="007C7129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1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Новий рік за старим стилем</w:t>
            </w:r>
          </w:p>
        </w:tc>
        <w:tc>
          <w:tcPr>
            <w:tcW w:w="1417" w:type="dxa"/>
          </w:tcPr>
          <w:p w14:paraId="2E69EB1D" w14:textId="77777777" w:rsidR="00581FF6" w:rsidRPr="007C7129" w:rsidRDefault="00581FF6" w:rsidP="00581FF6">
            <w:r w:rsidRPr="007C7129">
              <w:t>13 січня</w:t>
            </w:r>
          </w:p>
        </w:tc>
      </w:tr>
      <w:tr w:rsidR="00EF7B81" w:rsidRPr="00581FF6" w14:paraId="313EDD75" w14:textId="77777777" w:rsidTr="00EF7B81">
        <w:trPr>
          <w:trHeight w:val="322"/>
        </w:trPr>
        <w:tc>
          <w:tcPr>
            <w:tcW w:w="9351" w:type="dxa"/>
          </w:tcPr>
          <w:p w14:paraId="33D37DA8" w14:textId="4050CB5D" w:rsidR="00EF7B81" w:rsidRPr="00581FF6" w:rsidRDefault="00EF7B81" w:rsidP="00EF7B81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F7B81">
              <w:rPr>
                <w:rFonts w:ascii="Times New Roman" w:hAnsi="Times New Roman"/>
                <w:color w:val="auto"/>
                <w:sz w:val="24"/>
                <w:szCs w:val="24"/>
              </w:rPr>
              <w:t>День Управління державної охорони України</w:t>
            </w:r>
          </w:p>
        </w:tc>
        <w:tc>
          <w:tcPr>
            <w:tcW w:w="1417" w:type="dxa"/>
          </w:tcPr>
          <w:p w14:paraId="53885C04" w14:textId="7696737E" w:rsidR="00EF7B81" w:rsidRPr="00581FF6" w:rsidRDefault="00EF7B81" w:rsidP="00EF7B81">
            <w:pPr>
              <w:rPr>
                <w:color w:val="EE0000"/>
              </w:rPr>
            </w:pPr>
            <w:r w:rsidRPr="00EF7B81">
              <w:t>15 січня</w:t>
            </w:r>
          </w:p>
        </w:tc>
      </w:tr>
      <w:tr w:rsidR="00EF7B81" w:rsidRPr="00EF7B81" w14:paraId="45141CB7" w14:textId="77777777" w:rsidTr="00522A6F">
        <w:trPr>
          <w:trHeight w:val="367"/>
        </w:trPr>
        <w:tc>
          <w:tcPr>
            <w:tcW w:w="9351" w:type="dxa"/>
          </w:tcPr>
          <w:p w14:paraId="5BC8167F" w14:textId="77777777" w:rsidR="00581FF6" w:rsidRPr="00EF7B81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74892E67" w14:textId="2613E2D3" w:rsidR="00EF7B81" w:rsidRPr="00EF7B81" w:rsidRDefault="00EF7B81" w:rsidP="00EF7B81">
            <w:pPr>
              <w:rPr>
                <w:lang w:eastAsia="en-US"/>
              </w:rPr>
            </w:pPr>
            <w:r w:rsidRPr="00EF7B81">
              <w:t>День Автономної Республіки Крим</w:t>
            </w:r>
          </w:p>
        </w:tc>
        <w:tc>
          <w:tcPr>
            <w:tcW w:w="1417" w:type="dxa"/>
          </w:tcPr>
          <w:p w14:paraId="4DC62206" w14:textId="77777777" w:rsidR="00581FF6" w:rsidRPr="00EF7B81" w:rsidRDefault="00581FF6" w:rsidP="00581FF6">
            <w:r w:rsidRPr="00EF7B81">
              <w:t>20 січня</w:t>
            </w:r>
          </w:p>
        </w:tc>
      </w:tr>
      <w:tr w:rsidR="00EF7B81" w:rsidRPr="00EF7B81" w14:paraId="45F3D910" w14:textId="77777777" w:rsidTr="00522A6F">
        <w:trPr>
          <w:trHeight w:val="367"/>
        </w:trPr>
        <w:tc>
          <w:tcPr>
            <w:tcW w:w="9351" w:type="dxa"/>
          </w:tcPr>
          <w:p w14:paraId="2F9E7ED5" w14:textId="77777777" w:rsidR="00581FF6" w:rsidRPr="00EF7B81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7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Соборності України </w:t>
            </w:r>
          </w:p>
          <w:p w14:paraId="6E748FDC" w14:textId="77777777" w:rsidR="00581FF6" w:rsidRPr="00EF7B81" w:rsidRDefault="00581FF6" w:rsidP="00581FF6">
            <w:r w:rsidRPr="00EF7B81">
              <w:t xml:space="preserve">День проголошення Акту Злуки Української Народної Республіки й Західноукраїнської Народної Республіки </w:t>
            </w:r>
            <w:r w:rsidRPr="00EF7B81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</w:tcPr>
          <w:p w14:paraId="08BFED00" w14:textId="77777777" w:rsidR="00581FF6" w:rsidRPr="00EF7B81" w:rsidRDefault="00581FF6" w:rsidP="00581FF6">
            <w:r w:rsidRPr="00EF7B81">
              <w:t>22 січня</w:t>
            </w:r>
          </w:p>
        </w:tc>
      </w:tr>
      <w:tr w:rsidR="00EF7B81" w:rsidRPr="00EF7B81" w14:paraId="16522C0D" w14:textId="77777777" w:rsidTr="00EF7B81">
        <w:trPr>
          <w:trHeight w:val="294"/>
        </w:trPr>
        <w:tc>
          <w:tcPr>
            <w:tcW w:w="9351" w:type="dxa"/>
          </w:tcPr>
          <w:p w14:paraId="36DB2044" w14:textId="77777777" w:rsidR="00581FF6" w:rsidRPr="00EF7B81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7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зовнішньої розвідки України</w:t>
            </w:r>
          </w:p>
        </w:tc>
        <w:tc>
          <w:tcPr>
            <w:tcW w:w="1417" w:type="dxa"/>
          </w:tcPr>
          <w:p w14:paraId="0F71A84C" w14:textId="77777777" w:rsidR="00581FF6" w:rsidRPr="00EF7B81" w:rsidRDefault="00581FF6" w:rsidP="00581FF6">
            <w:r w:rsidRPr="00EF7B81">
              <w:t>24 січня</w:t>
            </w:r>
          </w:p>
        </w:tc>
      </w:tr>
      <w:tr w:rsidR="00EF7B81" w:rsidRPr="00EF7B81" w14:paraId="4FC53A1C" w14:textId="77777777" w:rsidTr="00522A6F">
        <w:trPr>
          <w:trHeight w:val="278"/>
        </w:trPr>
        <w:tc>
          <w:tcPr>
            <w:tcW w:w="9351" w:type="dxa"/>
          </w:tcPr>
          <w:p w14:paraId="6970AA4A" w14:textId="77777777" w:rsidR="00581FF6" w:rsidRPr="00EF7B81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7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пам’яті жертв Голокосту</w:t>
            </w:r>
          </w:p>
        </w:tc>
        <w:tc>
          <w:tcPr>
            <w:tcW w:w="1417" w:type="dxa"/>
          </w:tcPr>
          <w:p w14:paraId="2241C23C" w14:textId="77777777" w:rsidR="00581FF6" w:rsidRPr="00EF7B81" w:rsidRDefault="00581FF6" w:rsidP="00581FF6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7B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 січня</w:t>
            </w:r>
          </w:p>
        </w:tc>
      </w:tr>
      <w:tr w:rsidR="00EF7B81" w:rsidRPr="00EF7B81" w14:paraId="50DC600E" w14:textId="77777777" w:rsidTr="00522A6F">
        <w:trPr>
          <w:trHeight w:val="308"/>
        </w:trPr>
        <w:tc>
          <w:tcPr>
            <w:tcW w:w="9351" w:type="dxa"/>
          </w:tcPr>
          <w:p w14:paraId="5C53147E" w14:textId="24D9EF84" w:rsidR="00581FF6" w:rsidRPr="00EF7B81" w:rsidRDefault="00581FF6" w:rsidP="00581FF6">
            <w:pPr>
              <w:jc w:val="both"/>
              <w:rPr>
                <w:bCs/>
              </w:rPr>
            </w:pPr>
            <w:r w:rsidRPr="00EF7B81">
              <w:t>8</w:t>
            </w:r>
            <w:r w:rsidR="00EF7B81" w:rsidRPr="00EF7B81">
              <w:t>2-</w:t>
            </w:r>
            <w:r w:rsidRPr="00EF7B81">
              <w:t>річниця визволення міста Сміли від фашистських загарбників</w:t>
            </w:r>
            <w:r w:rsidRPr="00EF7B81">
              <w:rPr>
                <w:bCs/>
              </w:rPr>
              <w:t xml:space="preserve"> </w:t>
            </w:r>
          </w:p>
          <w:p w14:paraId="7A461B2F" w14:textId="77777777" w:rsidR="00581FF6" w:rsidRPr="00EF7B81" w:rsidRDefault="00581FF6" w:rsidP="00581FF6">
            <w:pPr>
              <w:jc w:val="both"/>
              <w:rPr>
                <w:bCs/>
              </w:rPr>
            </w:pPr>
            <w:r w:rsidRPr="00EF7B81">
              <w:rPr>
                <w:bCs/>
              </w:rPr>
              <w:t xml:space="preserve">День пам’яті Героїв Крут          </w:t>
            </w:r>
          </w:p>
        </w:tc>
        <w:tc>
          <w:tcPr>
            <w:tcW w:w="1417" w:type="dxa"/>
          </w:tcPr>
          <w:p w14:paraId="6E8DCC1D" w14:textId="77777777" w:rsidR="00581FF6" w:rsidRPr="00EF7B81" w:rsidRDefault="00581FF6" w:rsidP="00581FF6">
            <w:r w:rsidRPr="00EF7B81">
              <w:t>29 січня</w:t>
            </w:r>
          </w:p>
        </w:tc>
      </w:tr>
    </w:tbl>
    <w:p w14:paraId="505E66BA" w14:textId="77777777" w:rsidR="00581FF6" w:rsidRDefault="00581FF6" w:rsidP="00581FF6">
      <w:pPr>
        <w:tabs>
          <w:tab w:val="left" w:pos="2996"/>
        </w:tabs>
        <w:jc w:val="center"/>
      </w:pPr>
    </w:p>
    <w:p w14:paraId="669ACC49" w14:textId="77777777" w:rsidR="00EF7B81" w:rsidRPr="00BF39E5" w:rsidRDefault="00EF7B81" w:rsidP="00581FF6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4FB84D5E" w14:textId="77777777" w:rsidR="000F6955" w:rsidRDefault="000F6955" w:rsidP="00581FF6">
      <w:pPr>
        <w:pStyle w:val="af0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11AC44EF" w14:textId="77777777" w:rsidR="000F6955" w:rsidRDefault="000F6955" w:rsidP="00581FF6">
      <w:pPr>
        <w:pStyle w:val="af0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5097C144" w14:textId="6C7CFABE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68DE236B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D01B848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36077806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7945E29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1ED3EE1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359244D6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47678C66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A8209E8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19C2F5DB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75E8D9A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316B2BE1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77F35E5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6438641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47825364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DC5ECC1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D18A89D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D6277E2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59DFD81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491326FD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ECB8BC0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2F184B4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67CB82C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19B22E1A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39F652C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4F93EFE" w14:textId="77777777" w:rsidR="00581FF6" w:rsidRPr="00BF39E5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18F299B3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  <w:r w:rsidRPr="00BF39E5">
        <w:rPr>
          <w:rFonts w:ascii="Times New Roman" w:hAnsi="Times New Roman" w:cs="Times New Roman"/>
        </w:rPr>
        <w:t>Тетяна ІЩЕНКО 2-43-55</w:t>
      </w:r>
    </w:p>
    <w:p w14:paraId="2DFF3295" w14:textId="77777777" w:rsidR="00581FF6" w:rsidRDefault="00581FF6" w:rsidP="00581FF6">
      <w:pPr>
        <w:pStyle w:val="af0"/>
        <w:spacing w:after="0"/>
        <w:ind w:left="-567"/>
        <w:rPr>
          <w:rFonts w:ascii="Times New Roman" w:hAnsi="Times New Roman" w:cs="Times New Roman"/>
        </w:rPr>
      </w:pPr>
    </w:p>
    <w:sectPr w:rsidR="00581FF6" w:rsidSect="00A60E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C2"/>
    <w:rsid w:val="000F6955"/>
    <w:rsid w:val="00142DDA"/>
    <w:rsid w:val="00156F8E"/>
    <w:rsid w:val="001C0424"/>
    <w:rsid w:val="00270571"/>
    <w:rsid w:val="00270AA3"/>
    <w:rsid w:val="00311C2D"/>
    <w:rsid w:val="00351BB6"/>
    <w:rsid w:val="003B4D70"/>
    <w:rsid w:val="003D6C39"/>
    <w:rsid w:val="005114EF"/>
    <w:rsid w:val="00524CC7"/>
    <w:rsid w:val="00531BBC"/>
    <w:rsid w:val="00581FF6"/>
    <w:rsid w:val="005A30C4"/>
    <w:rsid w:val="006262EF"/>
    <w:rsid w:val="006664A9"/>
    <w:rsid w:val="006E5C21"/>
    <w:rsid w:val="006F6AFD"/>
    <w:rsid w:val="00765378"/>
    <w:rsid w:val="007714DC"/>
    <w:rsid w:val="007C7129"/>
    <w:rsid w:val="008951C2"/>
    <w:rsid w:val="00973C2B"/>
    <w:rsid w:val="00A60E8B"/>
    <w:rsid w:val="00B11288"/>
    <w:rsid w:val="00C2649C"/>
    <w:rsid w:val="00C5534D"/>
    <w:rsid w:val="00CE7E47"/>
    <w:rsid w:val="00E05FCC"/>
    <w:rsid w:val="00E0685C"/>
    <w:rsid w:val="00E30C22"/>
    <w:rsid w:val="00EF7B81"/>
    <w:rsid w:val="00F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47CA"/>
  <w15:chartTrackingRefBased/>
  <w15:docId w15:val="{81521454-83B5-44CF-8F5C-EB7AE3EA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C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951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C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C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C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C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1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1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1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951C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89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95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5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51C2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8951C2"/>
    <w:rPr>
      <w:i/>
      <w:iCs/>
    </w:rPr>
  </w:style>
  <w:style w:type="character" w:customStyle="1" w:styleId="af">
    <w:name w:val="Основний текст Знак"/>
    <w:basedOn w:val="a0"/>
    <w:link w:val="af0"/>
    <w:locked/>
    <w:rsid w:val="00581FF6"/>
    <w:rPr>
      <w:sz w:val="24"/>
      <w:szCs w:val="24"/>
      <w:lang w:eastAsia="ar-SA"/>
    </w:rPr>
  </w:style>
  <w:style w:type="paragraph" w:styleId="af0">
    <w:name w:val="Body Text"/>
    <w:basedOn w:val="a"/>
    <w:link w:val="af"/>
    <w:rsid w:val="00581FF6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581FF6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6449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15</cp:revision>
  <dcterms:created xsi:type="dcterms:W3CDTF">2025-12-23T07:29:00Z</dcterms:created>
  <dcterms:modified xsi:type="dcterms:W3CDTF">2026-05-19T06:45:00Z</dcterms:modified>
</cp:coreProperties>
</file>