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B122" w14:textId="77777777" w:rsidR="00B830A6" w:rsidRPr="00D84708" w:rsidRDefault="00B830A6" w:rsidP="00B830A6">
      <w:pPr>
        <w:ind w:left="5103"/>
        <w:rPr>
          <w:b/>
          <w:bCs/>
        </w:rPr>
      </w:pPr>
      <w:r w:rsidRPr="00D84708">
        <w:rPr>
          <w:b/>
          <w:bCs/>
        </w:rPr>
        <w:t>ЗАТВЕРДЖУЮ</w:t>
      </w:r>
    </w:p>
    <w:p w14:paraId="14753202" w14:textId="77777777" w:rsidR="00B830A6" w:rsidRPr="00D84708" w:rsidRDefault="00B830A6" w:rsidP="00B830A6">
      <w:pPr>
        <w:ind w:left="5103"/>
        <w:rPr>
          <w:b/>
          <w:bCs/>
        </w:rPr>
      </w:pPr>
      <w:r w:rsidRPr="00D84708">
        <w:rPr>
          <w:b/>
          <w:bCs/>
        </w:rPr>
        <w:t>Міський голова</w:t>
      </w:r>
    </w:p>
    <w:p w14:paraId="6F0C233B" w14:textId="77777777" w:rsidR="00B830A6" w:rsidRPr="00D84708" w:rsidRDefault="00B830A6" w:rsidP="00B830A6">
      <w:pPr>
        <w:ind w:left="5103"/>
        <w:rPr>
          <w:b/>
          <w:bCs/>
        </w:rPr>
      </w:pPr>
      <w:r w:rsidRPr="00D84708">
        <w:rPr>
          <w:b/>
          <w:bCs/>
        </w:rPr>
        <w:t xml:space="preserve"> ______________Сергій АНАНКО</w:t>
      </w:r>
    </w:p>
    <w:p w14:paraId="3FB08A97" w14:textId="5D3D7AC7" w:rsidR="00B830A6" w:rsidRPr="00D84708" w:rsidRDefault="00B830A6" w:rsidP="00B830A6">
      <w:pPr>
        <w:ind w:left="5103"/>
        <w:rPr>
          <w:b/>
          <w:bCs/>
          <w:lang w:val="ru-RU"/>
        </w:rPr>
      </w:pPr>
      <w:r w:rsidRPr="00D84708">
        <w:rPr>
          <w:b/>
          <w:bCs/>
        </w:rPr>
        <w:t xml:space="preserve">« </w:t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</w:r>
      <w:r w:rsidRPr="00D84708">
        <w:rPr>
          <w:b/>
          <w:bCs/>
        </w:rPr>
        <w:softHyphen/>
        <w:t>____ » серпня 2025 року</w:t>
      </w:r>
    </w:p>
    <w:p w14:paraId="7495DBB9" w14:textId="77777777" w:rsidR="00B830A6" w:rsidRPr="00D84708" w:rsidRDefault="00B830A6" w:rsidP="00B830A6">
      <w:pPr>
        <w:ind w:left="5103"/>
        <w:rPr>
          <w:b/>
          <w:bCs/>
          <w:lang w:val="ru-RU"/>
        </w:rPr>
      </w:pPr>
    </w:p>
    <w:p w14:paraId="341B390D" w14:textId="1563BDF8" w:rsidR="00B830A6" w:rsidRPr="00D84708" w:rsidRDefault="00B830A6" w:rsidP="00B830A6">
      <w:pPr>
        <w:jc w:val="center"/>
        <w:rPr>
          <w:b/>
          <w:bCs/>
          <w:color w:val="00B050"/>
          <w:szCs w:val="28"/>
        </w:rPr>
      </w:pPr>
      <w:r w:rsidRPr="00D84708">
        <w:rPr>
          <w:b/>
          <w:bCs/>
          <w:color w:val="00B050"/>
          <w:szCs w:val="28"/>
        </w:rPr>
        <w:t xml:space="preserve">ПЛАН – КАЛЕНДАР  НА </w:t>
      </w:r>
      <w:r w:rsidR="004429BC" w:rsidRPr="00D84708">
        <w:rPr>
          <w:b/>
          <w:bCs/>
          <w:color w:val="00B050"/>
          <w:szCs w:val="28"/>
        </w:rPr>
        <w:t>ВЕРЕСЕНЬ</w:t>
      </w:r>
      <w:r w:rsidRPr="00D84708">
        <w:rPr>
          <w:b/>
          <w:bCs/>
          <w:color w:val="00B050"/>
          <w:szCs w:val="28"/>
        </w:rPr>
        <w:t xml:space="preserve"> 2025 РОКУ</w:t>
      </w:r>
    </w:p>
    <w:p w14:paraId="1368707B" w14:textId="77777777" w:rsidR="00B830A6" w:rsidRPr="00D84708" w:rsidRDefault="00B830A6" w:rsidP="00B830A6">
      <w:pPr>
        <w:tabs>
          <w:tab w:val="left" w:pos="2996"/>
        </w:tabs>
        <w:jc w:val="center"/>
        <w:rPr>
          <w:b/>
        </w:rPr>
      </w:pPr>
      <w:r w:rsidRPr="00D84708">
        <w:rPr>
          <w:b/>
        </w:rPr>
        <w:t xml:space="preserve">              заходів, які  проводяться  міською  радою та виконавчим  комітетом </w:t>
      </w:r>
    </w:p>
    <w:p w14:paraId="28AFE079" w14:textId="77777777" w:rsidR="00B830A6" w:rsidRPr="00D84708" w:rsidRDefault="00B830A6" w:rsidP="00B830A6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D84708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D84708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7E4347DD" w14:textId="77777777" w:rsidR="00B830A6" w:rsidRPr="00D84708" w:rsidRDefault="00B830A6" w:rsidP="00B830A6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  <w:lang w:val="ru-RU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830A6" w:rsidRPr="00D84708" w14:paraId="5BB6A9AB" w14:textId="77777777" w:rsidTr="00CD0491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63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Час</w:t>
            </w:r>
          </w:p>
          <w:p w14:paraId="42B9D118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2F8" w14:textId="77777777" w:rsidR="00B830A6" w:rsidRPr="00D84708" w:rsidRDefault="00B830A6" w:rsidP="00CD0491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85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B830A6" w:rsidRPr="00D84708" w14:paraId="24BB593C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F13" w14:textId="1F109A81" w:rsidR="00B830A6" w:rsidRPr="00D84708" w:rsidRDefault="004429BC" w:rsidP="00CD049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196A08" w:rsidRPr="00D84708">
              <w:t>День знань</w:t>
            </w:r>
          </w:p>
        </w:tc>
      </w:tr>
      <w:tr w:rsidR="00B830A6" w:rsidRPr="00D84708" w14:paraId="3D0B0F7A" w14:textId="77777777" w:rsidTr="00CD0491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B2884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3E2E2200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B2FDF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7A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1CC6BFCD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C0D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BAB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D28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B830A6" w:rsidRPr="00D84708" w14:paraId="148D40EC" w14:textId="77777777" w:rsidTr="00CD0491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B8CDE7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3FBFD3C3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3D2BA633" w14:textId="77777777" w:rsidR="00B830A6" w:rsidRPr="00D84708" w:rsidRDefault="00B830A6" w:rsidP="00CD0491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BB8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4A48621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748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BD0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F6A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B830A6" w:rsidRPr="00D84708" w14:paraId="494887CF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ABF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74A" w14:textId="77777777" w:rsidR="00B830A6" w:rsidRPr="00D84708" w:rsidRDefault="00B830A6" w:rsidP="00CD0491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CED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034902EC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EF460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20CEC" w14:textId="77777777" w:rsidR="00B830A6" w:rsidRPr="00D84708" w:rsidRDefault="00B830A6" w:rsidP="00CD0491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91E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45609A" w:rsidRPr="00D84708" w14:paraId="263C05EE" w14:textId="77777777" w:rsidTr="00760F4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35E3396" w14:textId="6D9466B9" w:rsidR="0045609A" w:rsidRPr="00D84708" w:rsidRDefault="0045609A" w:rsidP="00760F40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FEDDF3B" w14:textId="172B276E" w:rsidR="0045609A" w:rsidRPr="00D84708" w:rsidRDefault="0045609A" w:rsidP="00760F40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996D4" w14:textId="448AAD67" w:rsidR="0045609A" w:rsidRPr="00D84708" w:rsidRDefault="0045609A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830A6" w:rsidRPr="00D84708" w14:paraId="4695407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D8B3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1104" w14:textId="77777777" w:rsidR="00B830A6" w:rsidRPr="00D84708" w:rsidRDefault="00B830A6" w:rsidP="00CD0491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8398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1C6F568D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1152" w14:textId="1FCAA0A0" w:rsidR="00B830A6" w:rsidRPr="00D84708" w:rsidRDefault="004429BC" w:rsidP="00CD0491">
            <w:pPr>
              <w:ind w:hanging="5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196A08" w:rsidRPr="00D84708">
              <w:t>День нотаріату</w:t>
            </w:r>
          </w:p>
        </w:tc>
      </w:tr>
      <w:tr w:rsidR="00B830A6" w:rsidRPr="00D84708" w14:paraId="759C7BA9" w14:textId="77777777" w:rsidTr="00CD0491">
        <w:trPr>
          <w:trHeight w:val="5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817F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2C9B65A6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756C3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F4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01D764DA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042C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D68A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3BB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B830A6" w:rsidRPr="00D84708" w14:paraId="234E42A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4A75B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35B0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736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4429BC" w:rsidRPr="00D84708" w14:paraId="2C192668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C5F54D7" w14:textId="47F3A0DC" w:rsidR="00B830A6" w:rsidRPr="00D84708" w:rsidRDefault="00B830A6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046659E" w14:textId="34C01508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52A00" w14:textId="7135B726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830A6" w:rsidRPr="00D84708" w14:paraId="6FFE2940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BE3268A" w14:textId="77777777" w:rsidR="00B830A6" w:rsidRPr="00D84708" w:rsidRDefault="00B830A6" w:rsidP="00CD0491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44A7644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7EB6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B830A6" w:rsidRPr="00D84708" w14:paraId="1C8908C1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05D2" w14:textId="07F4A94B" w:rsidR="00B830A6" w:rsidRPr="00D84708" w:rsidRDefault="004429BC" w:rsidP="00CD0491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3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B830A6" w:rsidRPr="00D84708" w14:paraId="32EFB790" w14:textId="77777777" w:rsidTr="00CD0491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A82F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363DE545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6BDE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1C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B830A6" w:rsidRPr="00D84708" w14:paraId="7682C3D0" w14:textId="77777777" w:rsidTr="00CD0491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EFF9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E313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B8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830A6" w:rsidRPr="00D84708" w14:paraId="7B8AA26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9EE71F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153AC0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8AD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EE0000"/>
                <w:sz w:val="18"/>
                <w:szCs w:val="18"/>
              </w:rPr>
            </w:pPr>
          </w:p>
        </w:tc>
      </w:tr>
      <w:tr w:rsidR="00B830A6" w:rsidRPr="00D84708" w14:paraId="057CAD61" w14:textId="77777777" w:rsidTr="00CD0491">
        <w:trPr>
          <w:trHeight w:val="182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3F5D" w14:textId="4A97F927" w:rsidR="00B830A6" w:rsidRPr="00D84708" w:rsidRDefault="004429BC" w:rsidP="00CD0491">
            <w:pPr>
              <w:jc w:val="center"/>
              <w:rPr>
                <w:b/>
                <w:color w:val="AF2FA0"/>
                <w:sz w:val="18"/>
                <w:szCs w:val="1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4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B830A6" w:rsidRPr="00D84708" w14:paraId="494BE232" w14:textId="77777777" w:rsidTr="00CD0491">
        <w:trPr>
          <w:trHeight w:val="4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4068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</w:rPr>
              <w:t>8-30</w:t>
            </w:r>
          </w:p>
          <w:p w14:paraId="6A4A5967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4BCC1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703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D84708" w:rsidRPr="00D84708" w14:paraId="4BF95B4C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6569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77C4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</w:rPr>
            </w:pPr>
            <w:r w:rsidRPr="00D84708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4F2D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D84708" w:rsidRPr="00D84708" w14:paraId="7D65A017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C12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11-00</w:t>
            </w:r>
          </w:p>
          <w:p w14:paraId="55C179D0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0470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</w:rPr>
            </w:pPr>
            <w:r w:rsidRPr="00D84708">
              <w:rPr>
                <w:b/>
              </w:rPr>
              <w:t xml:space="preserve">Засідання комісії з питань захисту прав дитини </w:t>
            </w:r>
            <w:r w:rsidRPr="00D84708">
              <w:rPr>
                <w:bCs/>
                <w:i/>
                <w:iCs/>
                <w:sz w:val="20"/>
                <w:szCs w:val="20"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41C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B830A6" w:rsidRPr="00D84708" w14:paraId="15AB7B19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B92DC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C92E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B99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3AAD1830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E2C3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6A42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359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7D5E90D1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AD62" w14:textId="20F72EE8" w:rsidR="00B830A6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5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="00B830A6" w:rsidRPr="00D84708">
              <w:rPr>
                <w:b/>
                <w:color w:val="4EA72E" w:themeColor="accent6"/>
                <w:sz w:val="28"/>
                <w:szCs w:val="28"/>
              </w:rPr>
              <w:t xml:space="preserve"> </w:t>
            </w:r>
          </w:p>
        </w:tc>
      </w:tr>
      <w:tr w:rsidR="00B830A6" w:rsidRPr="00D84708" w14:paraId="77A7D9A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AAD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708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3F340EBC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610F9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EFA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4708">
              <w:rPr>
                <w:i/>
                <w:iCs/>
                <w:color w:val="000000"/>
                <w:sz w:val="20"/>
                <w:szCs w:val="20"/>
              </w:rPr>
              <w:t>каб.міського голови</w:t>
            </w:r>
          </w:p>
        </w:tc>
      </w:tr>
      <w:tr w:rsidR="004429BC" w:rsidRPr="00D84708" w14:paraId="305CB93C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66C75C8" w14:textId="77777777" w:rsidR="004429BC" w:rsidRPr="00D84708" w:rsidRDefault="004429BC" w:rsidP="00CD0491">
            <w:pPr>
              <w:jc w:val="center"/>
              <w:rPr>
                <w:b/>
                <w:color w:val="000000" w:themeColor="text1"/>
              </w:rPr>
            </w:pPr>
            <w:r w:rsidRPr="00D84708">
              <w:rPr>
                <w:b/>
                <w:color w:val="000000" w:themeColor="text1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9EF780F" w14:textId="77777777" w:rsidR="004429BC" w:rsidRPr="00D84708" w:rsidRDefault="004429BC" w:rsidP="00CD0491">
            <w:pPr>
              <w:tabs>
                <w:tab w:val="left" w:pos="2996"/>
              </w:tabs>
              <w:rPr>
                <w:b/>
                <w:color w:val="000000" w:themeColor="text1"/>
              </w:rPr>
            </w:pPr>
            <w:r w:rsidRPr="00D84708">
              <w:rPr>
                <w:b/>
                <w:color w:val="000000" w:themeColor="text1"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DC1B3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84708">
              <w:rPr>
                <w:i/>
                <w:color w:val="000000" w:themeColor="text1"/>
                <w:sz w:val="18"/>
                <w:szCs w:val="18"/>
              </w:rPr>
              <w:t>каб.6</w:t>
            </w:r>
          </w:p>
        </w:tc>
      </w:tr>
      <w:tr w:rsidR="00503943" w:rsidRPr="00D84708" w14:paraId="013D9E3E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3A85" w14:textId="77777777" w:rsidR="00503943" w:rsidRPr="00D84708" w:rsidRDefault="00503943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4E685" w14:textId="77777777" w:rsidR="00503943" w:rsidRPr="00D84708" w:rsidRDefault="00503943" w:rsidP="00CD0491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4CDD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30A6" w:rsidRPr="00D84708" w14:paraId="46CCAA69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721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6025E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44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30A6" w:rsidRPr="00D84708" w14:paraId="085A4357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5DD4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6622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F13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35D9E03" w14:textId="1ECA048A" w:rsidR="00B830A6" w:rsidRPr="00D84708" w:rsidRDefault="004429BC" w:rsidP="00503943">
      <w:pPr>
        <w:ind w:left="-567"/>
        <w:jc w:val="center"/>
        <w:rPr>
          <w:b/>
          <w:color w:val="00B050"/>
          <w:sz w:val="28"/>
          <w:szCs w:val="28"/>
          <w:lang w:val="ru-RU"/>
        </w:rPr>
      </w:pPr>
      <w:r w:rsidRPr="00D84708">
        <w:rPr>
          <w:b/>
          <w:color w:val="00B050"/>
          <w:sz w:val="28"/>
          <w:szCs w:val="28"/>
        </w:rPr>
        <w:t>6 вересня</w:t>
      </w:r>
      <w:r w:rsidR="00B830A6" w:rsidRPr="00D84708">
        <w:rPr>
          <w:b/>
          <w:color w:val="00B050"/>
          <w:sz w:val="28"/>
          <w:szCs w:val="28"/>
        </w:rPr>
        <w:t xml:space="preserve"> (субота) </w:t>
      </w:r>
      <w:hyperlink r:id="rId4" w:history="1">
        <w:r w:rsidR="00196A08" w:rsidRPr="00D84708">
          <w:rPr>
            <w:rStyle w:val="af1"/>
            <w:color w:val="auto"/>
            <w:u w:val="none"/>
            <w:shd w:val="clear" w:color="auto" w:fill="FFFFFF"/>
          </w:rPr>
          <w:t>День адміністратора центру надання адміністративних послуг в Україні</w:t>
        </w:r>
      </w:hyperlink>
    </w:p>
    <w:p w14:paraId="0983A1D9" w14:textId="112B0499" w:rsidR="00B830A6" w:rsidRPr="00D84708" w:rsidRDefault="004429BC" w:rsidP="00196A08">
      <w:r w:rsidRPr="00D84708">
        <w:rPr>
          <w:b/>
          <w:color w:val="00B050"/>
          <w:sz w:val="28"/>
          <w:szCs w:val="28"/>
        </w:rPr>
        <w:t>7 вересня</w:t>
      </w:r>
      <w:r w:rsidR="00B830A6" w:rsidRPr="00D84708">
        <w:rPr>
          <w:b/>
          <w:color w:val="00B050"/>
          <w:sz w:val="28"/>
          <w:szCs w:val="28"/>
        </w:rPr>
        <w:t xml:space="preserve"> (неділя)</w:t>
      </w:r>
      <w:r w:rsidR="00196A08">
        <w:rPr>
          <w:b/>
          <w:color w:val="00B050"/>
          <w:sz w:val="28"/>
          <w:szCs w:val="28"/>
        </w:rPr>
        <w:t xml:space="preserve"> </w:t>
      </w:r>
      <w:r w:rsidR="00196A08" w:rsidRPr="00D84708">
        <w:t>День воєнної розвідки України</w:t>
      </w:r>
      <w:r w:rsidR="00196A08">
        <w:t xml:space="preserve">, </w:t>
      </w:r>
      <w:r w:rsidR="00196A08" w:rsidRPr="00D84708">
        <w:t>День підприємця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830A6" w:rsidRPr="00D84708" w14:paraId="745FCCAB" w14:textId="77777777" w:rsidTr="00CD0491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39F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783170AB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C05" w14:textId="77777777" w:rsidR="00B830A6" w:rsidRPr="00D84708" w:rsidRDefault="00B830A6" w:rsidP="00CD0491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4E0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B830A6" w:rsidRPr="00D84708" w14:paraId="00FF4A8A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E46" w14:textId="56FD50E1" w:rsidR="00B830A6" w:rsidRPr="00D84708" w:rsidRDefault="004429BC" w:rsidP="00CD049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8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196A08" w:rsidRPr="00D84708">
              <w:rPr>
                <w:rStyle w:val="af2"/>
                <w:i/>
                <w:shd w:val="clear" w:color="auto" w:fill="FFFFFF"/>
              </w:rPr>
              <w:t>Різдво Пресвятої Богородиці</w:t>
            </w:r>
          </w:p>
        </w:tc>
      </w:tr>
      <w:tr w:rsidR="00B830A6" w:rsidRPr="00D84708" w14:paraId="7061EC8B" w14:textId="77777777" w:rsidTr="00CD0491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521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64E8506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AEB8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B0F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193D9A1D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C77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7B2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1E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B830A6" w:rsidRPr="00D84708" w14:paraId="41AAB072" w14:textId="77777777" w:rsidTr="00CD0491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4E0A4C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2BEDF58E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62F20A72" w14:textId="77777777" w:rsidR="00B830A6" w:rsidRPr="00D84708" w:rsidRDefault="00B830A6" w:rsidP="00CD0491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AAA7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796E13AA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EEB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E7A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7B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B830A6" w:rsidRPr="00D84708" w14:paraId="5D7FB56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354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6A6" w14:textId="77777777" w:rsidR="00B830A6" w:rsidRPr="00D84708" w:rsidRDefault="00B830A6" w:rsidP="00CD0491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CA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4F392BF0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A4A8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8703" w14:textId="77777777" w:rsidR="00B830A6" w:rsidRPr="00D84708" w:rsidRDefault="00B830A6" w:rsidP="00CD0491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0F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B830A6" w:rsidRPr="00D84708" w14:paraId="64DE6F17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7439" w14:textId="77777777" w:rsidR="00B830A6" w:rsidRPr="00D84708" w:rsidRDefault="00B830A6" w:rsidP="00CD0491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286F9" w14:textId="77777777" w:rsidR="00B830A6" w:rsidRPr="00D84708" w:rsidRDefault="00B830A6" w:rsidP="00CD049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D740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830A6" w:rsidRPr="00D84708" w14:paraId="359C5AAD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B214" w14:textId="77777777" w:rsidR="00B830A6" w:rsidRPr="00D84708" w:rsidRDefault="00B830A6" w:rsidP="00CD0491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47240" w14:textId="77777777" w:rsidR="00B830A6" w:rsidRPr="00D84708" w:rsidRDefault="00B830A6" w:rsidP="00CD049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B19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830A6" w:rsidRPr="00D84708" w14:paraId="62F5EAB7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6581" w14:textId="76348C1C" w:rsidR="00B830A6" w:rsidRPr="00D84708" w:rsidRDefault="004429BC" w:rsidP="00CD0491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9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B830A6" w:rsidRPr="00D84708" w14:paraId="5E54A9E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5B0E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4CC3E321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D47ED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7E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0BF4B95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7787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45EDF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48F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B830A6" w:rsidRPr="00D84708" w14:paraId="594CD71D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6D75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0635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DE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45609A" w:rsidRPr="00D84708" w14:paraId="4384EA3C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3E551B8" w14:textId="77777777" w:rsidR="00B830A6" w:rsidRPr="00D84708" w:rsidRDefault="00B830A6" w:rsidP="00CD0491">
            <w:pPr>
              <w:jc w:val="center"/>
              <w:rPr>
                <w:b/>
              </w:rPr>
            </w:pPr>
            <w:bookmarkStart w:id="0" w:name="_Hlk203999402"/>
            <w:r w:rsidRPr="00D8470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F7CE60C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D84708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22AE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bookmarkEnd w:id="0"/>
      <w:tr w:rsidR="00B830A6" w:rsidRPr="00D84708" w14:paraId="302D53E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579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F73" w14:textId="77777777" w:rsidR="00B830A6" w:rsidRPr="00D84708" w:rsidRDefault="00B830A6" w:rsidP="00CD04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F94" w14:textId="77777777" w:rsidR="00B830A6" w:rsidRPr="00D84708" w:rsidRDefault="00B830A6" w:rsidP="00CD049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0D1AE600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DF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A04" w14:textId="77777777" w:rsidR="00B830A6" w:rsidRPr="00D84708" w:rsidRDefault="00B830A6" w:rsidP="00CD04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1C6" w14:textId="77777777" w:rsidR="00B830A6" w:rsidRPr="00D84708" w:rsidRDefault="00B830A6" w:rsidP="00CD049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735BC6D5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2E6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48A" w14:textId="77777777" w:rsidR="00B830A6" w:rsidRPr="00D84708" w:rsidRDefault="00B830A6" w:rsidP="00CD04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396" w14:textId="77777777" w:rsidR="00B830A6" w:rsidRPr="00D84708" w:rsidRDefault="00B830A6" w:rsidP="00CD049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64D714CE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C9905" w14:textId="073F26B6" w:rsidR="00B830A6" w:rsidRPr="00D84708" w:rsidRDefault="004429BC" w:rsidP="00A973B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10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B830A6" w:rsidRPr="00D84708" w14:paraId="0B355BD1" w14:textId="77777777" w:rsidTr="00CD0491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015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5AAD8280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4EED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F8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A973B2" w:rsidRPr="00A973B2" w14:paraId="738DD7DE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910215F" w14:textId="77777777" w:rsidR="00B830A6" w:rsidRPr="00A973B2" w:rsidRDefault="00B830A6" w:rsidP="00CD0491">
            <w:pPr>
              <w:jc w:val="center"/>
              <w:rPr>
                <w:b/>
              </w:rPr>
            </w:pPr>
            <w:r w:rsidRPr="00A973B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ADCE5B6" w14:textId="77777777" w:rsidR="00B830A6" w:rsidRPr="00A973B2" w:rsidRDefault="00B830A6" w:rsidP="00CD0491">
            <w:pPr>
              <w:tabs>
                <w:tab w:val="left" w:pos="2996"/>
              </w:tabs>
              <w:rPr>
                <w:b/>
                <w:bCs/>
              </w:rPr>
            </w:pPr>
            <w:r w:rsidRPr="00A973B2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54827" w14:textId="77777777" w:rsidR="00B830A6" w:rsidRPr="00A973B2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A973B2">
              <w:rPr>
                <w:i/>
                <w:sz w:val="18"/>
                <w:szCs w:val="18"/>
              </w:rPr>
              <w:t>Малий зал</w:t>
            </w:r>
          </w:p>
        </w:tc>
      </w:tr>
      <w:tr w:rsidR="00B830A6" w:rsidRPr="00D84708" w14:paraId="75555342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39F6416" w14:textId="77777777" w:rsidR="00B830A6" w:rsidRPr="00D84708" w:rsidRDefault="00B830A6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4CF6899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C8FC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36A42E4E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567F61F" w14:textId="77777777" w:rsidR="00B830A6" w:rsidRPr="00D84708" w:rsidRDefault="00B830A6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059F9DF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3CE7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512D4B4D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3912B0B" w14:textId="77777777" w:rsidR="00B830A6" w:rsidRPr="00D84708" w:rsidRDefault="00B830A6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32D347E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3840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3DBDA3C4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1363" w14:textId="46B4B708" w:rsidR="00B830A6" w:rsidRPr="00D84708" w:rsidRDefault="004429BC" w:rsidP="00CD0491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F2FA0"/>
                <w:sz w:val="28"/>
                <w:szCs w:val="28"/>
                <w:lang w:val="uk-UA"/>
              </w:rPr>
            </w:pPr>
            <w:r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11 </w:t>
            </w:r>
            <w:r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вересня</w:t>
            </w:r>
            <w:r w:rsidR="00B830A6"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 (четвер) </w:t>
            </w:r>
          </w:p>
        </w:tc>
      </w:tr>
      <w:tr w:rsidR="00B830A6" w:rsidRPr="00D84708" w14:paraId="7BBF1087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07823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</w:rPr>
              <w:t>8-30</w:t>
            </w:r>
          </w:p>
          <w:p w14:paraId="574D99B3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50B3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D9B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D84708" w:rsidRPr="00D84708" w14:paraId="70AE2928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FD1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FA28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</w:rPr>
            </w:pPr>
            <w:r w:rsidRPr="00D84708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76D3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A973B2" w:rsidRPr="00A973B2" w14:paraId="665F0D3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DFAF" w14:textId="77777777" w:rsidR="00B830A6" w:rsidRPr="00A973B2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973B2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3C06" w14:textId="77777777" w:rsidR="00B830A6" w:rsidRPr="00A973B2" w:rsidRDefault="00B830A6" w:rsidP="00CD0491">
            <w:pPr>
              <w:tabs>
                <w:tab w:val="left" w:pos="2996"/>
              </w:tabs>
              <w:jc w:val="both"/>
              <w:rPr>
                <w:b/>
              </w:rPr>
            </w:pPr>
            <w:r w:rsidRPr="00A973B2">
              <w:rPr>
                <w:b/>
              </w:rPr>
              <w:t xml:space="preserve">Засідання  адміністративної  комісії  </w:t>
            </w:r>
            <w:r w:rsidRPr="00A973B2">
              <w:rPr>
                <w:bCs/>
                <w:i/>
                <w:iCs/>
                <w:sz w:val="20"/>
                <w:szCs w:val="20"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B143" w14:textId="77777777" w:rsidR="00B830A6" w:rsidRPr="00A973B2" w:rsidRDefault="00B830A6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973B2">
              <w:rPr>
                <w:i/>
                <w:sz w:val="20"/>
                <w:szCs w:val="20"/>
              </w:rPr>
              <w:t>малий зал</w:t>
            </w:r>
          </w:p>
        </w:tc>
      </w:tr>
      <w:tr w:rsidR="00D84708" w:rsidRPr="00D84708" w14:paraId="5561392F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EF33F" w14:textId="3DAC4C2C" w:rsidR="00D84708" w:rsidRPr="00D84708" w:rsidRDefault="00D84708" w:rsidP="00760F40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11-00</w:t>
            </w:r>
          </w:p>
          <w:p w14:paraId="5C46B949" w14:textId="77777777" w:rsidR="00D84708" w:rsidRPr="00D84708" w:rsidRDefault="00D84708" w:rsidP="00760F4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F1A09" w14:textId="77777777" w:rsidR="00D84708" w:rsidRPr="00D84708" w:rsidRDefault="00D84708" w:rsidP="00760F40">
            <w:pPr>
              <w:tabs>
                <w:tab w:val="left" w:pos="2996"/>
              </w:tabs>
              <w:jc w:val="both"/>
              <w:rPr>
                <w:b/>
              </w:rPr>
            </w:pPr>
            <w:r w:rsidRPr="00D84708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D84708">
              <w:t xml:space="preserve"> </w:t>
            </w:r>
            <w:r w:rsidRPr="00D84708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900E" w14:textId="77777777" w:rsidR="00D84708" w:rsidRPr="00D84708" w:rsidRDefault="00D84708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каб.5</w:t>
            </w:r>
          </w:p>
        </w:tc>
      </w:tr>
      <w:tr w:rsidR="00B830A6" w:rsidRPr="00D84708" w14:paraId="2001262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17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479" w14:textId="77777777" w:rsidR="00B830A6" w:rsidRPr="00D84708" w:rsidRDefault="00B830A6" w:rsidP="00CD0491">
            <w:pPr>
              <w:tabs>
                <w:tab w:val="left" w:pos="3960"/>
              </w:tabs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02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1E36A36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D17F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1EB98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D17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179419AA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743F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3DC1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00B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2669C66C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68A" w14:textId="21F88CA7" w:rsidR="00B830A6" w:rsidRPr="00D84708" w:rsidRDefault="004429BC" w:rsidP="00CD0491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12 </w:t>
            </w:r>
            <w:r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вересня</w:t>
            </w:r>
            <w:r w:rsidR="00B830A6"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 (п’ятниця) </w:t>
            </w:r>
          </w:p>
        </w:tc>
      </w:tr>
      <w:tr w:rsidR="00B830A6" w:rsidRPr="00D84708" w14:paraId="154EA9F7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DF25A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708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3D774DB9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82AF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A3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D84708">
              <w:rPr>
                <w:i/>
                <w:iCs/>
                <w:color w:val="000000"/>
                <w:sz w:val="20"/>
                <w:szCs w:val="20"/>
              </w:rPr>
              <w:t>каб.міського голови</w:t>
            </w:r>
          </w:p>
        </w:tc>
      </w:tr>
      <w:tr w:rsidR="00B830A6" w:rsidRPr="00D84708" w14:paraId="01E9A21D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2E7E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4F5F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C0C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18840229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CEF00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9C33E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162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1E84AFDA" w14:textId="4CA63505" w:rsidR="00B830A6" w:rsidRPr="00D84708" w:rsidRDefault="004429BC" w:rsidP="00B830A6">
      <w:pPr>
        <w:jc w:val="center"/>
        <w:rPr>
          <w:b/>
          <w:color w:val="00B050"/>
          <w:sz w:val="28"/>
          <w:szCs w:val="28"/>
          <w:lang w:val="ru-RU"/>
        </w:rPr>
      </w:pPr>
      <w:r w:rsidRPr="00D84708">
        <w:rPr>
          <w:b/>
          <w:color w:val="00B050"/>
          <w:sz w:val="28"/>
          <w:szCs w:val="28"/>
        </w:rPr>
        <w:t>13 вересня</w:t>
      </w:r>
      <w:r w:rsidR="00B830A6" w:rsidRPr="00D84708">
        <w:rPr>
          <w:b/>
          <w:color w:val="00B050"/>
          <w:sz w:val="28"/>
          <w:szCs w:val="28"/>
        </w:rPr>
        <w:t xml:space="preserve"> (субота) </w:t>
      </w:r>
      <w:r w:rsidR="00196A08" w:rsidRPr="00D84708">
        <w:rPr>
          <w:b/>
          <w:bCs/>
          <w:iCs/>
          <w:shd w:val="clear" w:color="auto" w:fill="FFFFFF"/>
        </w:rPr>
        <w:t>День міста</w:t>
      </w:r>
    </w:p>
    <w:p w14:paraId="00A6295F" w14:textId="5296C417" w:rsidR="00196A08" w:rsidRPr="00D84708" w:rsidRDefault="004429BC" w:rsidP="00196A08">
      <w:r w:rsidRPr="00D84708">
        <w:rPr>
          <w:b/>
          <w:color w:val="00B050"/>
          <w:sz w:val="28"/>
          <w:szCs w:val="28"/>
        </w:rPr>
        <w:t>14 вересня</w:t>
      </w:r>
      <w:r w:rsidR="00B830A6" w:rsidRPr="00D84708">
        <w:rPr>
          <w:b/>
          <w:color w:val="00B050"/>
          <w:sz w:val="28"/>
          <w:szCs w:val="28"/>
        </w:rPr>
        <w:t xml:space="preserve"> (неділя) </w:t>
      </w:r>
      <w:r w:rsidR="00196A08" w:rsidRPr="00D84708">
        <w:rPr>
          <w:rStyle w:val="af2"/>
          <w:b w:val="0"/>
          <w:bCs w:val="0"/>
          <w:iCs/>
          <w:shd w:val="clear" w:color="auto" w:fill="FFFFFF"/>
        </w:rPr>
        <w:t>День танкових військ</w:t>
      </w:r>
      <w:r w:rsidR="00196A08">
        <w:rPr>
          <w:rStyle w:val="af2"/>
          <w:b w:val="0"/>
          <w:bCs w:val="0"/>
          <w:iCs/>
          <w:shd w:val="clear" w:color="auto" w:fill="FFFFFF"/>
        </w:rPr>
        <w:t xml:space="preserve">, </w:t>
      </w:r>
      <w:r w:rsidR="00196A08" w:rsidRPr="00D84708">
        <w:t>День працівників нафтової, газової та нафтопереробної промисловості</w:t>
      </w:r>
      <w:r w:rsidR="00196A08">
        <w:t xml:space="preserve">, </w:t>
      </w:r>
      <w:r w:rsidR="00196A08" w:rsidRPr="00D84708">
        <w:t>День пам’яті українців – жертв примусового виселення з Лемківщини, Надсяння, Холмщини, Південного Підляшшя, Любачівщини, Західної Бойківщини у 1944-1951 роках (80-ті роковини початку депортації)</w:t>
      </w:r>
    </w:p>
    <w:p w14:paraId="635AF09F" w14:textId="018DE148" w:rsidR="00B830A6" w:rsidRPr="00D84708" w:rsidRDefault="00196A08" w:rsidP="00196A08">
      <w:pPr>
        <w:jc w:val="center"/>
        <w:rPr>
          <w:b/>
          <w:color w:val="00B050"/>
          <w:sz w:val="28"/>
          <w:szCs w:val="28"/>
        </w:rPr>
      </w:pPr>
      <w:r w:rsidRPr="00D84708">
        <w:rPr>
          <w:rStyle w:val="af2"/>
          <w:i/>
          <w:shd w:val="clear" w:color="auto" w:fill="FFFFFF"/>
        </w:rPr>
        <w:t>Воздвиження Хреста Господнього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830A6" w:rsidRPr="00D84708" w14:paraId="1B58588D" w14:textId="77777777" w:rsidTr="00CD0491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6F8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20227E74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11E" w14:textId="77777777" w:rsidR="00B830A6" w:rsidRPr="00D84708" w:rsidRDefault="00B830A6" w:rsidP="00CD0491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8F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B830A6" w:rsidRPr="00D84708" w14:paraId="581E9F97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FE2" w14:textId="5EF78AA3" w:rsidR="00B830A6" w:rsidRPr="00D84708" w:rsidRDefault="004429BC" w:rsidP="00CD049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15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B830A6" w:rsidRPr="00D84708" w14:paraId="0A189D45" w14:textId="77777777" w:rsidTr="00CD0491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506E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2A63470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D04C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D2C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39DA0AB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167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53F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9D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B830A6" w:rsidRPr="00D84708" w14:paraId="08342799" w14:textId="77777777" w:rsidTr="00CD0491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D93D54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3512CA9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2CF294C4" w14:textId="77777777" w:rsidR="00B830A6" w:rsidRPr="00D84708" w:rsidRDefault="00B830A6" w:rsidP="00CD0491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E67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58D0F18D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87F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7A7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80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B830A6" w:rsidRPr="00D84708" w14:paraId="56B77D12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730A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CCD" w14:textId="77777777" w:rsidR="00B830A6" w:rsidRPr="00D84708" w:rsidRDefault="00B830A6" w:rsidP="00CD0491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12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3D64397B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0543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4C07F" w14:textId="77777777" w:rsidR="00B830A6" w:rsidRPr="00D84708" w:rsidRDefault="00B830A6" w:rsidP="00CD0491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83D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A973B2" w:rsidRPr="00A973B2" w14:paraId="629D81FD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A9D2" w14:textId="7DA132D2" w:rsidR="00A973B2" w:rsidRPr="00A973B2" w:rsidRDefault="00A973B2" w:rsidP="00760F40">
            <w:pPr>
              <w:jc w:val="center"/>
              <w:rPr>
                <w:b/>
              </w:rPr>
            </w:pPr>
            <w:r w:rsidRPr="00A973B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9F00" w14:textId="77777777" w:rsidR="00A973B2" w:rsidRPr="00A973B2" w:rsidRDefault="00A973B2" w:rsidP="00760F40">
            <w:pPr>
              <w:rPr>
                <w:b/>
              </w:rPr>
            </w:pPr>
            <w:r w:rsidRPr="00A973B2">
              <w:rPr>
                <w:b/>
              </w:rPr>
              <w:t>Прийом громадян Дубовський Б.В.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A84D" w14:textId="77777777" w:rsidR="00A973B2" w:rsidRPr="00A973B2" w:rsidRDefault="00A973B2" w:rsidP="00760F40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A973B2">
              <w:rPr>
                <w:i/>
                <w:sz w:val="18"/>
                <w:szCs w:val="18"/>
              </w:rPr>
              <w:t>малий зал</w:t>
            </w:r>
          </w:p>
        </w:tc>
      </w:tr>
      <w:tr w:rsidR="00503943" w:rsidRPr="00D84708" w14:paraId="24F85FDA" w14:textId="77777777" w:rsidTr="00CD0491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B5A3" w14:textId="77777777" w:rsidR="00503943" w:rsidRPr="00D84708" w:rsidRDefault="00503943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7EB48" w14:textId="77777777" w:rsidR="00503943" w:rsidRPr="00D84708" w:rsidRDefault="00503943" w:rsidP="00CD049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046B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03943" w:rsidRPr="00D84708" w14:paraId="483B5839" w14:textId="77777777" w:rsidTr="00CD0491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7297" w14:textId="77777777" w:rsidR="00503943" w:rsidRPr="00D84708" w:rsidRDefault="00503943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E930" w14:textId="77777777" w:rsidR="00503943" w:rsidRPr="00D84708" w:rsidRDefault="00503943" w:rsidP="00CD049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A93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3E65C4A2" w14:textId="77777777" w:rsidTr="00CD0491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B3B92" w14:textId="77777777" w:rsidR="00B830A6" w:rsidRPr="00D84708" w:rsidRDefault="00B830A6" w:rsidP="00CD04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11D4" w14:textId="77777777" w:rsidR="00B830A6" w:rsidRPr="00D84708" w:rsidRDefault="00B830A6" w:rsidP="00CD049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B7E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537AF8F1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43E8" w14:textId="1D1B8CBE" w:rsidR="00B830A6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16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B830A6" w:rsidRPr="00D84708" w14:paraId="58A4FAEE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D1157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1D7EFDA4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378C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CDD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5E11290F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7026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A4D08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C9D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B830A6" w:rsidRPr="00D84708" w14:paraId="7625587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0FCDD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19C7A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74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196A08" w:rsidRPr="00D84708" w14:paraId="1FEA0190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0A7" w14:textId="77777777" w:rsidR="00196A08" w:rsidRPr="00D84708" w:rsidRDefault="00196A08" w:rsidP="00760F40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C6C" w14:textId="77777777" w:rsidR="00196A08" w:rsidRPr="00D84708" w:rsidRDefault="00196A08" w:rsidP="00760F40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D84708">
              <w:rPr>
                <w:b/>
                <w:bCs/>
              </w:rPr>
              <w:t xml:space="preserve">Засідання громадської житлової комісії </w:t>
            </w:r>
            <w:r w:rsidRPr="00D84708">
              <w:rPr>
                <w:i/>
                <w:iCs/>
                <w:sz w:val="20"/>
                <w:szCs w:val="20"/>
              </w:rPr>
              <w:t>(перший  заступник  міського  голови  Лисенко О.В., завідувач сектору обліку, приватизації житла Конча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856" w14:textId="77777777" w:rsidR="00196A08" w:rsidRPr="00D84708" w:rsidRDefault="00196A08" w:rsidP="00760F40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 5</w:t>
            </w:r>
          </w:p>
        </w:tc>
      </w:tr>
      <w:tr w:rsidR="00503943" w:rsidRPr="00D84708" w14:paraId="27A4E8FD" w14:textId="77777777" w:rsidTr="00503943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A027B8F" w14:textId="77777777" w:rsidR="00503943" w:rsidRPr="00D84708" w:rsidRDefault="00503943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C4B1295" w14:textId="77777777" w:rsidR="00503943" w:rsidRPr="00D84708" w:rsidRDefault="00503943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4E513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830A6" w:rsidRPr="00D84708" w14:paraId="7F419B1C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318BC3F" w14:textId="77777777" w:rsidR="00B830A6" w:rsidRPr="00D84708" w:rsidRDefault="00B830A6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6FA7037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FB1B7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830A6" w:rsidRPr="00D84708" w14:paraId="7ADDC708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B513E" w14:textId="77777777" w:rsidR="00503943" w:rsidRDefault="004429BC" w:rsidP="00196A08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17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  <w:p w14:paraId="12E87504" w14:textId="33EC6FD7" w:rsidR="00B830A6" w:rsidRPr="00D84708" w:rsidRDefault="00196A08" w:rsidP="00196A08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D84708">
              <w:t>День рятівника</w:t>
            </w:r>
            <w:r>
              <w:t xml:space="preserve">, </w:t>
            </w:r>
            <w:r w:rsidRPr="00D84708">
              <w:rPr>
                <w:bCs/>
                <w:shd w:val="clear" w:color="auto" w:fill="FFFFFF"/>
              </w:rPr>
              <w:t>День усиновлення</w:t>
            </w:r>
            <w:r>
              <w:rPr>
                <w:bCs/>
                <w:shd w:val="clear" w:color="auto" w:fill="FFFFFF"/>
              </w:rPr>
              <w:t xml:space="preserve">, </w:t>
            </w:r>
            <w:r w:rsidRPr="00D84708">
              <w:rPr>
                <w:i/>
                <w:shd w:val="clear" w:color="auto" w:fill="FFFFFF"/>
              </w:rPr>
              <w:t>День мучениць Віри, Надії, Любові і матері їх Софії</w:t>
            </w:r>
          </w:p>
        </w:tc>
      </w:tr>
      <w:tr w:rsidR="00B830A6" w:rsidRPr="00D84708" w14:paraId="678AF75A" w14:textId="77777777" w:rsidTr="00CD0491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98108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3847E4F3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71E56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9DD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A973B2" w:rsidRPr="00D84708" w14:paraId="3D4C83BA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FBB1" w14:textId="77777777" w:rsidR="00A973B2" w:rsidRPr="00D84708" w:rsidRDefault="00A973B2" w:rsidP="00760F4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11-00</w:t>
            </w:r>
          </w:p>
          <w:p w14:paraId="2C5BA578" w14:textId="77777777" w:rsidR="00A973B2" w:rsidRPr="00D84708" w:rsidRDefault="00A973B2" w:rsidP="00760F4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C336" w14:textId="77777777" w:rsidR="00A973B2" w:rsidRPr="00D84708" w:rsidRDefault="00A973B2" w:rsidP="00760F40">
            <w:pPr>
              <w:tabs>
                <w:tab w:val="left" w:pos="2996"/>
              </w:tabs>
              <w:jc w:val="both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Засідання комісії з питань захисту прав дитини</w:t>
            </w:r>
            <w:r w:rsidRPr="00D84708">
              <w:rPr>
                <w:b/>
              </w:rPr>
              <w:t xml:space="preserve"> </w:t>
            </w:r>
            <w:r w:rsidRPr="00D84708">
              <w:rPr>
                <w:bCs/>
                <w:i/>
                <w:iCs/>
                <w:sz w:val="20"/>
                <w:szCs w:val="20"/>
              </w:rPr>
              <w:t>(заступник міського голови  Карло Т.А., начальник служби у справах дітей Шуригіна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C78F" w14:textId="77777777" w:rsidR="00A973B2" w:rsidRPr="00D84708" w:rsidRDefault="00A973B2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4429BC" w:rsidRPr="00D84708" w14:paraId="3AC723E9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DB5AC6A" w14:textId="113DACBA" w:rsidR="00B830A6" w:rsidRPr="00D84708" w:rsidRDefault="00B830A6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DA41E33" w14:textId="4ACF640A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74D23" w14:textId="3F87763A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B830A6" w:rsidRPr="00D84708" w14:paraId="5597E308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4B98694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C6C8294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A450D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79528B32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ED858B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92904F5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FEE3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606776A8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E77C" w14:textId="0AEBE69C" w:rsidR="00B830A6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18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B830A6" w:rsidRPr="00D84708" w14:paraId="3AE8E762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F98C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3D556CFD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30CF1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3A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D84708" w:rsidRPr="00D84708" w14:paraId="482E1D2E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5E0A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6B65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</w:rPr>
            </w:pPr>
            <w:r w:rsidRPr="00D84708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B949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45609A" w:rsidRPr="00D84708" w14:paraId="1C8299E0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48610" w14:textId="77777777" w:rsidR="0045609A" w:rsidRPr="00D84708" w:rsidRDefault="0045609A" w:rsidP="00760F4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1</w:t>
            </w:r>
            <w:r w:rsidRPr="00D84708">
              <w:rPr>
                <w:b/>
                <w:bCs/>
                <w:lang w:val="en-US"/>
              </w:rPr>
              <w:t>4</w:t>
            </w:r>
            <w:r w:rsidRPr="00D84708">
              <w:rPr>
                <w:b/>
                <w:bCs/>
              </w:rPr>
              <w:t>-</w:t>
            </w:r>
            <w:r w:rsidRPr="00D84708">
              <w:rPr>
                <w:b/>
                <w:bCs/>
                <w:lang w:val="en-US"/>
              </w:rPr>
              <w:t>3</w:t>
            </w:r>
            <w:r w:rsidRPr="00D84708">
              <w:rPr>
                <w:b/>
                <w:bCs/>
              </w:rPr>
              <w:t>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7F1DA" w14:textId="77777777" w:rsidR="0045609A" w:rsidRPr="00D84708" w:rsidRDefault="0045609A" w:rsidP="00760F40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D84708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D84708">
              <w:rPr>
                <w:b/>
                <w:sz w:val="22"/>
                <w:szCs w:val="22"/>
              </w:rPr>
              <w:t xml:space="preserve"> </w:t>
            </w:r>
            <w:r w:rsidRPr="00D84708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EA1A" w14:textId="77777777" w:rsidR="0045609A" w:rsidRPr="00D84708" w:rsidRDefault="0045609A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каб.5</w:t>
            </w:r>
          </w:p>
        </w:tc>
      </w:tr>
      <w:tr w:rsidR="00A973B2" w:rsidRPr="00A973B2" w14:paraId="6427D392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CDA75B4" w14:textId="77777777" w:rsidR="00B830A6" w:rsidRPr="00A973B2" w:rsidRDefault="00B830A6" w:rsidP="00CD0491">
            <w:pPr>
              <w:jc w:val="center"/>
              <w:rPr>
                <w:b/>
              </w:rPr>
            </w:pPr>
            <w:r w:rsidRPr="00A973B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3E25B6D" w14:textId="77777777" w:rsidR="00B830A6" w:rsidRPr="00A973B2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A973B2">
              <w:rPr>
                <w:b/>
                <w:bCs/>
              </w:rPr>
              <w:t>Прийом громадян Ананко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A20C3" w14:textId="77777777" w:rsidR="00B830A6" w:rsidRPr="00A973B2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A973B2">
              <w:rPr>
                <w:i/>
                <w:sz w:val="20"/>
                <w:szCs w:val="20"/>
              </w:rPr>
              <w:t>малий зал</w:t>
            </w:r>
          </w:p>
        </w:tc>
      </w:tr>
      <w:tr w:rsidR="00503943" w:rsidRPr="00D84708" w14:paraId="09FAD96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CF64E" w14:textId="77777777" w:rsidR="00503943" w:rsidRPr="00D84708" w:rsidRDefault="00503943" w:rsidP="00CD0491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DD17" w14:textId="77777777" w:rsidR="00503943" w:rsidRPr="00D84708" w:rsidRDefault="00503943" w:rsidP="00CD0491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6B29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3ECB242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C764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A33C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05C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52A8E4DB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692C2" w14:textId="0ECB1567" w:rsidR="00B830A6" w:rsidRPr="00D84708" w:rsidRDefault="004429BC" w:rsidP="00CD049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19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B830A6" w:rsidRPr="00D84708" w14:paraId="0FA974AB" w14:textId="77777777" w:rsidTr="00CD0491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913B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77B05EF2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53F0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F8E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503943" w:rsidRPr="00D84708" w14:paraId="7D1A54ED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6C0DA6" w14:textId="77777777" w:rsidR="00503943" w:rsidRPr="00D84708" w:rsidRDefault="00503943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5498D5" w14:textId="77777777" w:rsidR="00503943" w:rsidRPr="00D84708" w:rsidRDefault="00503943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80311" w14:textId="77777777" w:rsidR="00503943" w:rsidRPr="00D84708" w:rsidRDefault="00503943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5D72DA5C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ED6C0E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574E2C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EB5D7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1260982" w14:textId="180A0296" w:rsidR="00196A08" w:rsidRPr="00D84708" w:rsidRDefault="004429BC" w:rsidP="00196A08">
      <w:r w:rsidRPr="00D84708">
        <w:rPr>
          <w:b/>
          <w:color w:val="00B050"/>
          <w:sz w:val="28"/>
          <w:szCs w:val="28"/>
        </w:rPr>
        <w:t>20 вересня</w:t>
      </w:r>
      <w:r w:rsidR="00B830A6" w:rsidRPr="00D84708">
        <w:rPr>
          <w:b/>
          <w:color w:val="00B050"/>
          <w:sz w:val="28"/>
          <w:szCs w:val="28"/>
        </w:rPr>
        <w:t xml:space="preserve"> (субота) </w:t>
      </w:r>
      <w:r w:rsidR="00196A08" w:rsidRPr="00D84708">
        <w:t>День працівника лісу</w:t>
      </w:r>
      <w:r w:rsidR="00196A08">
        <w:t xml:space="preserve">, </w:t>
      </w:r>
      <w:r w:rsidR="00196A08" w:rsidRPr="00D84708">
        <w:t>День винахідника і раціоналізатора</w:t>
      </w:r>
    </w:p>
    <w:p w14:paraId="1A2FF2C9" w14:textId="0693C6E6" w:rsidR="00B830A6" w:rsidRPr="00D84708" w:rsidRDefault="00196A08" w:rsidP="00196A08">
      <w:pPr>
        <w:rPr>
          <w:b/>
          <w:color w:val="00B050"/>
          <w:sz w:val="28"/>
          <w:szCs w:val="28"/>
        </w:rPr>
      </w:pPr>
      <w:r w:rsidRPr="00D84708">
        <w:t>День фармацевтичного працівника України</w:t>
      </w:r>
      <w:r>
        <w:t xml:space="preserve">, </w:t>
      </w:r>
      <w:r w:rsidRPr="00D84708">
        <w:t>Всесвітній день прибирання</w:t>
      </w:r>
    </w:p>
    <w:p w14:paraId="3C81CA0F" w14:textId="0823D1D2" w:rsidR="00B830A6" w:rsidRPr="00D84708" w:rsidRDefault="004429BC" w:rsidP="00B830A6">
      <w:pPr>
        <w:jc w:val="center"/>
        <w:rPr>
          <w:b/>
          <w:color w:val="00B050"/>
          <w:sz w:val="28"/>
          <w:szCs w:val="28"/>
        </w:rPr>
      </w:pPr>
      <w:r w:rsidRPr="00D84708">
        <w:rPr>
          <w:b/>
          <w:color w:val="00B050"/>
          <w:sz w:val="28"/>
          <w:szCs w:val="28"/>
        </w:rPr>
        <w:t>21 вересня</w:t>
      </w:r>
      <w:r w:rsidR="00B830A6" w:rsidRPr="00D84708">
        <w:rPr>
          <w:b/>
          <w:color w:val="00B050"/>
          <w:sz w:val="28"/>
          <w:szCs w:val="28"/>
        </w:rPr>
        <w:t xml:space="preserve"> (неділя) </w:t>
      </w:r>
      <w:r w:rsidR="00196A08" w:rsidRPr="00D84708">
        <w:t>День миру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830A6" w:rsidRPr="00D84708" w14:paraId="358408A5" w14:textId="77777777" w:rsidTr="00CD0491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E66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35652DCD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6C9" w14:textId="77777777" w:rsidR="00B830A6" w:rsidRPr="00D84708" w:rsidRDefault="00B830A6" w:rsidP="00CD0491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12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B830A6" w:rsidRPr="00D84708" w14:paraId="025517E9" w14:textId="77777777" w:rsidTr="00CD04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C9B" w14:textId="17F2C556" w:rsidR="00B830A6" w:rsidRPr="00D84708" w:rsidRDefault="004429BC" w:rsidP="00CD049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22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196A08" w:rsidRPr="00D84708">
              <w:t>День партизанської слави</w:t>
            </w:r>
          </w:p>
        </w:tc>
      </w:tr>
      <w:tr w:rsidR="00B830A6" w:rsidRPr="00D84708" w14:paraId="2C1ADCE9" w14:textId="77777777" w:rsidTr="00CD0491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F1B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5B7F58BD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C2D0B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C56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02582A5C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938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344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AD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B830A6" w:rsidRPr="00D84708" w14:paraId="0D2CDB3E" w14:textId="77777777" w:rsidTr="00CD0491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5DAD25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23C80DE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4CC94C5E" w14:textId="77777777" w:rsidR="00B830A6" w:rsidRPr="00D84708" w:rsidRDefault="00B830A6" w:rsidP="00CD0491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825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4DE4306F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882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26F" w14:textId="77777777" w:rsidR="00B830A6" w:rsidRPr="00D84708" w:rsidRDefault="00B830A6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06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B830A6" w:rsidRPr="00D84708" w14:paraId="09713706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18F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F9E" w14:textId="77777777" w:rsidR="00B830A6" w:rsidRPr="00D84708" w:rsidRDefault="00B830A6" w:rsidP="00CD0491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3F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B830A6" w:rsidRPr="00D84708" w14:paraId="4D172564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958E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4126" w14:textId="77777777" w:rsidR="00B830A6" w:rsidRPr="00D84708" w:rsidRDefault="00B830A6" w:rsidP="00CD0491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378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D84708" w:rsidRPr="00D84708" w14:paraId="64461863" w14:textId="77777777" w:rsidTr="00760F4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2A6C" w14:textId="77777777" w:rsidR="00D84708" w:rsidRPr="00D84708" w:rsidRDefault="00D84708" w:rsidP="00760F40">
            <w:pPr>
              <w:jc w:val="center"/>
              <w:rPr>
                <w:b/>
              </w:rPr>
            </w:pPr>
            <w:r w:rsidRPr="00D8470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5184" w14:textId="77777777" w:rsidR="00D84708" w:rsidRPr="00D84708" w:rsidRDefault="00D84708" w:rsidP="00760F40">
            <w:pPr>
              <w:rPr>
                <w:b/>
              </w:rPr>
            </w:pPr>
            <w:r w:rsidRPr="00D84708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E74" w14:textId="77777777" w:rsidR="00D84708" w:rsidRPr="00D84708" w:rsidRDefault="00D84708" w:rsidP="00760F40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B830A6" w:rsidRPr="00D84708" w14:paraId="217129A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3C28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814E" w14:textId="77777777" w:rsidR="00B830A6" w:rsidRPr="00D84708" w:rsidRDefault="00B830A6" w:rsidP="00CD0491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EB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6895FD3C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0A90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0091" w14:textId="77777777" w:rsidR="00B830A6" w:rsidRPr="00D84708" w:rsidRDefault="00B830A6" w:rsidP="00CD0491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94BD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505F32C9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A2F" w14:textId="398FA28B" w:rsidR="00B830A6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23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B830A6" w:rsidRPr="00D84708" w14:paraId="3A23A6BA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309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0D502BEE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09AC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FEDF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B830A6" w:rsidRPr="00D84708" w14:paraId="3E2F55F1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FEEC3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7635D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D4A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B830A6" w:rsidRPr="00D84708" w14:paraId="0E54F452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0D206" w14:textId="77777777" w:rsidR="00B830A6" w:rsidRPr="00D84708" w:rsidRDefault="00B830A6" w:rsidP="00CD0491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5F0FD" w14:textId="77777777" w:rsidR="00B830A6" w:rsidRPr="00D84708" w:rsidRDefault="00B830A6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EB0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45609A" w:rsidRPr="00D84708" w14:paraId="466BF1B3" w14:textId="77777777" w:rsidTr="00760F4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7375FC0" w14:textId="24D00237" w:rsidR="0045609A" w:rsidRPr="00D84708" w:rsidRDefault="0045609A" w:rsidP="00760F40">
            <w:pPr>
              <w:jc w:val="center"/>
              <w:rPr>
                <w:b/>
              </w:rPr>
            </w:pPr>
            <w:r w:rsidRPr="00D84708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2610391" w14:textId="77777777" w:rsidR="0045609A" w:rsidRPr="00D84708" w:rsidRDefault="0045609A" w:rsidP="00760F40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D84708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D84708">
              <w:t xml:space="preserve"> </w:t>
            </w:r>
            <w:r w:rsidRPr="00D84708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2C212" w14:textId="77777777" w:rsidR="0045609A" w:rsidRPr="00D84708" w:rsidRDefault="0045609A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18"/>
                <w:szCs w:val="18"/>
              </w:rPr>
              <w:t>(Онлайн)</w:t>
            </w:r>
          </w:p>
        </w:tc>
      </w:tr>
      <w:tr w:rsidR="0045609A" w:rsidRPr="00D84708" w14:paraId="70A4A1E7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DBEA476" w14:textId="77777777" w:rsidR="00B830A6" w:rsidRPr="00D84708" w:rsidRDefault="00B830A6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5B8148A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D84708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8CB8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B830A6" w:rsidRPr="00D84708" w14:paraId="2E9D5ED9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6E40D08" w14:textId="77777777" w:rsidR="00B830A6" w:rsidRPr="00D84708" w:rsidRDefault="00B830A6" w:rsidP="00CD0491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5D4DE53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1D7B6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B830A6" w:rsidRPr="00D84708" w14:paraId="30159DE0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64C7CE0" w14:textId="77777777" w:rsidR="00B830A6" w:rsidRPr="00D84708" w:rsidRDefault="00B830A6" w:rsidP="00CD0491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F5F999C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4AF4B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B830A6" w:rsidRPr="00D84708" w14:paraId="559DADC0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11FCB" w14:textId="5B5CA05A" w:rsidR="00B830A6" w:rsidRPr="00D84708" w:rsidRDefault="004429BC" w:rsidP="00CD0491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24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B830A6" w:rsidRPr="00D84708" w14:paraId="093808D7" w14:textId="77777777" w:rsidTr="00CD0491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7419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5AB59249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E4FF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C262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D84708" w:rsidRPr="00D84708" w14:paraId="59918AD2" w14:textId="77777777" w:rsidTr="00760F4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42FEDFD" w14:textId="77777777" w:rsidR="00D84708" w:rsidRPr="00D84708" w:rsidRDefault="00D84708" w:rsidP="00760F40">
            <w:pPr>
              <w:jc w:val="center"/>
              <w:rPr>
                <w:b/>
              </w:rPr>
            </w:pPr>
            <w:r w:rsidRPr="00D84708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DC9B171" w14:textId="77777777" w:rsidR="00D84708" w:rsidRPr="00D84708" w:rsidRDefault="00D84708" w:rsidP="00760F40">
            <w:pPr>
              <w:tabs>
                <w:tab w:val="left" w:pos="2996"/>
              </w:tabs>
              <w:rPr>
                <w:b/>
                <w:bCs/>
              </w:rPr>
            </w:pPr>
            <w:r w:rsidRPr="00D84708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90E2B" w14:textId="77777777" w:rsidR="00D84708" w:rsidRPr="00D84708" w:rsidRDefault="00D84708" w:rsidP="00760F4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малий зал</w:t>
            </w:r>
          </w:p>
        </w:tc>
      </w:tr>
      <w:tr w:rsidR="00B830A6" w:rsidRPr="00D84708" w14:paraId="40D255C5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5B7E56A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AE8EE06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01FD8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3C624754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313829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4475AD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3668E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12B6E0CE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57312B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05F552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11531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473B30FA" w14:textId="77777777" w:rsidTr="00CD0491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6D0" w14:textId="17D8D1AA" w:rsidR="00B830A6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>25 вересня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196A08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96A08" w:rsidRPr="00D84708">
              <w:rPr>
                <w:bCs/>
                <w:shd w:val="clear" w:color="auto" w:fill="FFFFFF"/>
              </w:rPr>
              <w:t>День позашкілля в Україні</w:t>
            </w:r>
            <w:r w:rsidR="00B830A6" w:rsidRPr="00D84708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B830A6" w:rsidRPr="00D84708" w14:paraId="4E82BB53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AF20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61954354" w14:textId="77777777" w:rsidR="00B830A6" w:rsidRPr="00D84708" w:rsidRDefault="00B830A6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CC27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77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D84708" w:rsidRPr="00D84708" w14:paraId="35FB7A05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455C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849B" w14:textId="77777777" w:rsidR="00B830A6" w:rsidRPr="00D84708" w:rsidRDefault="00B830A6" w:rsidP="00CD0491">
            <w:pPr>
              <w:tabs>
                <w:tab w:val="left" w:pos="2996"/>
              </w:tabs>
              <w:rPr>
                <w:b/>
              </w:rPr>
            </w:pPr>
            <w:r w:rsidRPr="00D84708">
              <w:rPr>
                <w:b/>
              </w:rPr>
              <w:t>Прямий ефір міського голови Сергія Ананка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1243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A973B2" w:rsidRPr="00A973B2" w14:paraId="1FF2B08F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4D7F4" w14:textId="77777777" w:rsidR="00B830A6" w:rsidRPr="00A973B2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973B2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5FB8" w14:textId="77777777" w:rsidR="00B830A6" w:rsidRPr="00A973B2" w:rsidRDefault="00B830A6" w:rsidP="00CD0491">
            <w:pPr>
              <w:tabs>
                <w:tab w:val="left" w:pos="2996"/>
              </w:tabs>
              <w:jc w:val="both"/>
              <w:rPr>
                <w:b/>
              </w:rPr>
            </w:pPr>
            <w:r w:rsidRPr="00A973B2">
              <w:rPr>
                <w:b/>
              </w:rPr>
              <w:t xml:space="preserve">Засідання  адміністративної  комісії  </w:t>
            </w:r>
            <w:r w:rsidRPr="00A973B2">
              <w:rPr>
                <w:bCs/>
                <w:i/>
                <w:iCs/>
              </w:rPr>
              <w:t>(перший  заступник  міського  голови         Лисенко О.В., начальник юридичного відділу Сілко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D289" w14:textId="77777777" w:rsidR="00B830A6" w:rsidRPr="00A973B2" w:rsidRDefault="00B830A6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973B2">
              <w:rPr>
                <w:i/>
                <w:sz w:val="20"/>
                <w:szCs w:val="20"/>
              </w:rPr>
              <w:t>малий зал</w:t>
            </w:r>
          </w:p>
        </w:tc>
      </w:tr>
      <w:tr w:rsidR="001E45AD" w:rsidRPr="00D84708" w14:paraId="63F9E1A9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1FD0" w14:textId="7321CF31" w:rsidR="00B830A6" w:rsidRPr="00D84708" w:rsidRDefault="001E45AD" w:rsidP="00CD0491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3B71" w14:textId="1A597741" w:rsidR="00B830A6" w:rsidRPr="00D84708" w:rsidRDefault="001E45AD" w:rsidP="00CD0491">
            <w:pPr>
              <w:tabs>
                <w:tab w:val="left" w:pos="2996"/>
              </w:tabs>
              <w:jc w:val="both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 xml:space="preserve">Громадські слухання проєкту «Внесення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 № 67-2/VI у м. Сміла Черкаської області» </w:t>
            </w:r>
            <w:r w:rsidRPr="00D84708">
              <w:rPr>
                <w:bCs/>
                <w:i/>
                <w:iCs/>
                <w:sz w:val="20"/>
                <w:szCs w:val="20"/>
              </w:rPr>
              <w:t>(управління архітектури, регулювання забудови та земельних відносин)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1F76" w14:textId="1FF438B2" w:rsidR="00B830A6" w:rsidRPr="00D84708" w:rsidRDefault="001E45AD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B830A6" w:rsidRPr="00D84708" w14:paraId="1F6FEFA9" w14:textId="77777777" w:rsidTr="00CD049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EA8A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C50F3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698C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830A6" w:rsidRPr="00D84708" w14:paraId="37E57364" w14:textId="77777777" w:rsidTr="00CD0491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7F8EC" w14:textId="1D56CA62" w:rsidR="00B830A6" w:rsidRPr="00D84708" w:rsidRDefault="004429BC" w:rsidP="004429BC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>26 вересня</w:t>
            </w:r>
            <w:r w:rsidR="00B830A6" w:rsidRPr="00D847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 (п’ятниця) </w:t>
            </w:r>
          </w:p>
        </w:tc>
      </w:tr>
      <w:tr w:rsidR="00B830A6" w:rsidRPr="00D84708" w14:paraId="0937EB44" w14:textId="77777777" w:rsidTr="00CD0491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8E41" w14:textId="77777777" w:rsidR="00B830A6" w:rsidRPr="00D84708" w:rsidRDefault="00B830A6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</w:rPr>
              <w:t>8-30</w:t>
            </w:r>
          </w:p>
          <w:p w14:paraId="29C64608" w14:textId="77777777" w:rsidR="00B830A6" w:rsidRPr="00D84708" w:rsidRDefault="00B830A6" w:rsidP="00CD0491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6278" w14:textId="77777777" w:rsidR="00B830A6" w:rsidRPr="00D84708" w:rsidRDefault="00B830A6" w:rsidP="00CD0491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D84708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CF5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каб.міського голови</w:t>
            </w:r>
          </w:p>
        </w:tc>
      </w:tr>
      <w:tr w:rsidR="00B830A6" w:rsidRPr="00D84708" w14:paraId="646302DA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4957A2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B3CA14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C2E24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30A6" w:rsidRPr="00D84708" w14:paraId="51654A30" w14:textId="77777777" w:rsidTr="00CD0491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4FD" w14:textId="77777777" w:rsidR="00B830A6" w:rsidRPr="00D84708" w:rsidRDefault="00B830A6" w:rsidP="00CD04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480D" w14:textId="77777777" w:rsidR="00B830A6" w:rsidRPr="00D84708" w:rsidRDefault="00B830A6" w:rsidP="00CD0491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E7" w14:textId="77777777" w:rsidR="00B830A6" w:rsidRPr="00D84708" w:rsidRDefault="00B830A6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35DBE32A" w14:textId="03A35FC2" w:rsidR="00B830A6" w:rsidRPr="00D84708" w:rsidRDefault="004429BC" w:rsidP="00B830A6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 w:rsidRPr="00D84708">
        <w:rPr>
          <w:b/>
          <w:color w:val="00B050"/>
          <w:sz w:val="28"/>
          <w:szCs w:val="28"/>
        </w:rPr>
        <w:t>27 вересня</w:t>
      </w:r>
      <w:r w:rsidR="00B830A6" w:rsidRPr="00D84708">
        <w:rPr>
          <w:b/>
          <w:color w:val="00B050"/>
          <w:sz w:val="28"/>
          <w:szCs w:val="28"/>
        </w:rPr>
        <w:t xml:space="preserve"> (субота) </w:t>
      </w:r>
      <w:r w:rsidR="00196A08" w:rsidRPr="00D84708">
        <w:rPr>
          <w:bCs/>
          <w:shd w:val="clear" w:color="auto" w:fill="FFFFFF"/>
        </w:rPr>
        <w:t>День туризму</w:t>
      </w:r>
    </w:p>
    <w:p w14:paraId="4FA67FEC" w14:textId="64E1445E" w:rsidR="00B830A6" w:rsidRPr="00D84708" w:rsidRDefault="004429BC" w:rsidP="00196A08">
      <w:pPr>
        <w:rPr>
          <w:b/>
          <w:color w:val="00B050"/>
          <w:sz w:val="28"/>
          <w:szCs w:val="28"/>
        </w:rPr>
      </w:pPr>
      <w:r w:rsidRPr="00D84708">
        <w:rPr>
          <w:b/>
          <w:color w:val="00B050"/>
          <w:sz w:val="28"/>
          <w:szCs w:val="28"/>
        </w:rPr>
        <w:t>28 вересня</w:t>
      </w:r>
      <w:r w:rsidR="00B830A6" w:rsidRPr="00D84708">
        <w:rPr>
          <w:b/>
          <w:color w:val="00B050"/>
          <w:sz w:val="28"/>
          <w:szCs w:val="28"/>
        </w:rPr>
        <w:t xml:space="preserve"> (неділя) </w:t>
      </w:r>
      <w:r w:rsidR="00196A08" w:rsidRPr="00D84708">
        <w:t>День машинобудівника України</w:t>
      </w:r>
      <w:r w:rsidR="00196A08">
        <w:t xml:space="preserve">, </w:t>
      </w:r>
      <w:r w:rsidR="00196A08" w:rsidRPr="00D84708">
        <w:rPr>
          <w:shd w:val="clear" w:color="auto" w:fill="FFFFFF"/>
        </w:rPr>
        <w:t>Всеукраїнський день дошкілля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4429BC" w:rsidRPr="00D84708" w14:paraId="580106CE" w14:textId="77777777" w:rsidTr="00CD63FB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F1F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lastRenderedPageBreak/>
              <w:t>Час</w:t>
            </w:r>
          </w:p>
          <w:p w14:paraId="2978CEE3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DE7" w14:textId="77777777" w:rsidR="004429BC" w:rsidRPr="00D84708" w:rsidRDefault="004429BC" w:rsidP="00CD0491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AD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D84708">
              <w:rPr>
                <w:b/>
                <w:sz w:val="22"/>
                <w:szCs w:val="22"/>
              </w:rPr>
              <w:t>Примітка</w:t>
            </w:r>
          </w:p>
        </w:tc>
      </w:tr>
      <w:tr w:rsidR="004429BC" w:rsidRPr="00D84708" w14:paraId="500C590C" w14:textId="77777777" w:rsidTr="00CD63F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47F" w14:textId="6CF7D198" w:rsidR="004429BC" w:rsidRPr="00D84708" w:rsidRDefault="004429BC" w:rsidP="00CD049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 xml:space="preserve">29 вересня (понеділок) </w:t>
            </w:r>
            <w:r w:rsidR="00196A08" w:rsidRPr="00D84708">
              <w:rPr>
                <w:bCs/>
                <w:shd w:val="clear" w:color="auto" w:fill="FFFFFF"/>
              </w:rPr>
              <w:t>День пам’яті жертв Бабиного Яру</w:t>
            </w:r>
          </w:p>
        </w:tc>
      </w:tr>
      <w:tr w:rsidR="004429BC" w:rsidRPr="00D84708" w14:paraId="0A3ABC7D" w14:textId="77777777" w:rsidTr="00CD63FB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0432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7BCA95AD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11CC" w14:textId="77777777" w:rsidR="004429BC" w:rsidRPr="00D84708" w:rsidRDefault="004429BC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9401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4429BC" w:rsidRPr="00D84708" w14:paraId="7508C224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DE3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2F7" w14:textId="77777777" w:rsidR="004429BC" w:rsidRPr="00D84708" w:rsidRDefault="004429BC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 xml:space="preserve">Нарада заступника міського голови Дубовського Б.В. 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BBB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каб.19</w:t>
            </w:r>
          </w:p>
        </w:tc>
      </w:tr>
      <w:tr w:rsidR="004429BC" w:rsidRPr="00D84708" w14:paraId="3EAE7731" w14:textId="77777777" w:rsidTr="00CD63FB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0CDDC8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  <w:p w14:paraId="44A5217D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0E029E8A" w14:textId="77777777" w:rsidR="004429BC" w:rsidRPr="00D84708" w:rsidRDefault="004429BC" w:rsidP="00CD0491">
            <w:pPr>
              <w:tabs>
                <w:tab w:val="left" w:pos="2996"/>
              </w:tabs>
              <w:ind w:right="-108"/>
            </w:pPr>
            <w:r w:rsidRPr="00D84708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D84708">
              <w:rPr>
                <w:i/>
                <w:sz w:val="20"/>
                <w:szCs w:val="20"/>
              </w:rPr>
              <w:t>(керуючий справами Яценко О.С., начальник відділу організаційної роботи, діловодства, контролю та звернень громадян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DB7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4429BC" w:rsidRPr="00D84708" w14:paraId="757269D3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81B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D77" w14:textId="77777777" w:rsidR="004429BC" w:rsidRPr="00D84708" w:rsidRDefault="004429BC" w:rsidP="00CD0491">
            <w:pPr>
              <w:tabs>
                <w:tab w:val="left" w:pos="3960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6E9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20"/>
                <w:szCs w:val="20"/>
              </w:rPr>
              <w:t>каб.6</w:t>
            </w:r>
          </w:p>
        </w:tc>
      </w:tr>
      <w:tr w:rsidR="004429BC" w:rsidRPr="00D84708" w14:paraId="3F690C18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40C" w14:textId="77777777" w:rsidR="004429BC" w:rsidRPr="00D84708" w:rsidRDefault="004429BC" w:rsidP="00CD0491">
            <w:pPr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F585" w14:textId="77777777" w:rsidR="004429BC" w:rsidRPr="00D84708" w:rsidRDefault="004429BC" w:rsidP="00CD0491">
            <w:r w:rsidRPr="00D84708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BE5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9</w:t>
            </w:r>
          </w:p>
        </w:tc>
      </w:tr>
      <w:tr w:rsidR="004429BC" w:rsidRPr="00D84708" w14:paraId="62BF4C98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CEA2" w14:textId="77777777" w:rsidR="004429BC" w:rsidRPr="00D84708" w:rsidRDefault="004429BC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F57E" w14:textId="77777777" w:rsidR="004429BC" w:rsidRPr="00D84708" w:rsidRDefault="004429BC" w:rsidP="00CD0491">
            <w:r w:rsidRPr="00D8470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80B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1E45AD" w:rsidRPr="00D84708" w14:paraId="4E63ED0F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51D0" w14:textId="2D8984EE" w:rsidR="004429BC" w:rsidRPr="00D84708" w:rsidRDefault="001E45AD" w:rsidP="00CD0491">
            <w:pPr>
              <w:jc w:val="center"/>
              <w:rPr>
                <w:b/>
              </w:rPr>
            </w:pPr>
            <w:r w:rsidRPr="00D8470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764C" w14:textId="3C7396A4" w:rsidR="004429BC" w:rsidRPr="00D84708" w:rsidRDefault="001E45AD" w:rsidP="001E45AD">
            <w:pPr>
              <w:jc w:val="both"/>
              <w:rPr>
                <w:b/>
                <w:sz w:val="20"/>
                <w:szCs w:val="20"/>
              </w:rPr>
            </w:pPr>
            <w:r w:rsidRPr="00D84708">
              <w:rPr>
                <w:b/>
                <w:sz w:val="20"/>
                <w:szCs w:val="20"/>
              </w:rPr>
              <w:t xml:space="preserve">Громадські слухання проєкту «Детальний план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обʼєкта рекреації» </w:t>
            </w:r>
            <w:r w:rsidRPr="00D84708">
              <w:rPr>
                <w:bCs/>
                <w:i/>
                <w:iCs/>
                <w:sz w:val="20"/>
                <w:szCs w:val="20"/>
              </w:rPr>
              <w:t>(управління архітектури, регулювання забудови та земельних відносин)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45E" w14:textId="42B7D496" w:rsidR="004429BC" w:rsidRPr="00D84708" w:rsidRDefault="001E45AD" w:rsidP="00CD049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84708">
              <w:rPr>
                <w:i/>
                <w:sz w:val="20"/>
                <w:szCs w:val="20"/>
              </w:rPr>
              <w:t>малий зал</w:t>
            </w:r>
          </w:p>
        </w:tc>
      </w:tr>
      <w:tr w:rsidR="00CD63FB" w:rsidRPr="00D84708" w14:paraId="13CF0B6F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50D17" w14:textId="77777777" w:rsidR="00CD63FB" w:rsidRPr="00D84708" w:rsidRDefault="00CD63FB" w:rsidP="00760F40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43380" w14:textId="77777777" w:rsidR="00CD63FB" w:rsidRPr="00CD63FB" w:rsidRDefault="00CD63FB" w:rsidP="00CD63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90FD" w14:textId="77777777" w:rsidR="00CD63FB" w:rsidRPr="00D84708" w:rsidRDefault="00CD63FB" w:rsidP="00CD63F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D63FB" w:rsidRPr="00D84708" w14:paraId="15984C91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6CC8" w14:textId="77777777" w:rsidR="00CD63FB" w:rsidRPr="00D84708" w:rsidRDefault="00CD63FB" w:rsidP="00760F40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E4C2" w14:textId="77777777" w:rsidR="00CD63FB" w:rsidRPr="00CD63FB" w:rsidRDefault="00CD63FB" w:rsidP="00CD63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7D8" w14:textId="77777777" w:rsidR="00CD63FB" w:rsidRPr="00D84708" w:rsidRDefault="00CD63FB" w:rsidP="00CD63F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D63FB" w:rsidRPr="00D84708" w14:paraId="300963FC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1B04" w14:textId="77777777" w:rsidR="00CD63FB" w:rsidRPr="00CD63FB" w:rsidRDefault="00CD63FB" w:rsidP="00760F40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0EBE" w14:textId="77777777" w:rsidR="00CD63FB" w:rsidRPr="00CD63FB" w:rsidRDefault="00CD63FB" w:rsidP="00CD63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61E4" w14:textId="77777777" w:rsidR="00CD63FB" w:rsidRPr="00CD63FB" w:rsidRDefault="00CD63FB" w:rsidP="00CD63F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D63FB" w:rsidRPr="00D84708" w14:paraId="033C5783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D93A2" w14:textId="77777777" w:rsidR="00CD63FB" w:rsidRPr="00CD63FB" w:rsidRDefault="00CD63FB" w:rsidP="00CD63FB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5ACEF" w14:textId="77777777" w:rsidR="00CD63FB" w:rsidRPr="00CD63FB" w:rsidRDefault="00CD63FB" w:rsidP="00CD63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02B2" w14:textId="77777777" w:rsidR="00CD63FB" w:rsidRPr="00CD63FB" w:rsidRDefault="00CD63FB" w:rsidP="00CD63F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4429BC" w:rsidRPr="00D84708" w14:paraId="26784CB1" w14:textId="77777777" w:rsidTr="00CD63FB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78DB" w14:textId="15855703" w:rsidR="004429BC" w:rsidRPr="00D84708" w:rsidRDefault="004429BC" w:rsidP="00CD0491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84708">
              <w:rPr>
                <w:b/>
                <w:color w:val="00B050"/>
                <w:sz w:val="28"/>
                <w:szCs w:val="28"/>
              </w:rPr>
              <w:t xml:space="preserve">30 вересня (вівторок) </w:t>
            </w:r>
            <w:r w:rsidR="00196A08" w:rsidRPr="00D84708">
              <w:rPr>
                <w:bCs/>
                <w:shd w:val="clear" w:color="auto" w:fill="FFFFFF"/>
              </w:rPr>
              <w:t>Всеукраїнський день бібліотек</w:t>
            </w:r>
          </w:p>
        </w:tc>
      </w:tr>
      <w:tr w:rsidR="004429BC" w:rsidRPr="00D84708" w14:paraId="015414BA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E1B0" w14:textId="77777777" w:rsidR="004429BC" w:rsidRPr="00D84708" w:rsidRDefault="004429BC" w:rsidP="00CD0491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D84708">
              <w:rPr>
                <w:b/>
                <w:color w:val="000000"/>
                <w:sz w:val="22"/>
                <w:szCs w:val="22"/>
              </w:rPr>
              <w:t>8-30</w:t>
            </w:r>
          </w:p>
          <w:p w14:paraId="05391068" w14:textId="77777777" w:rsidR="004429BC" w:rsidRPr="00D84708" w:rsidRDefault="004429BC" w:rsidP="00CD0491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15CF" w14:textId="77777777" w:rsidR="004429BC" w:rsidRPr="00D84708" w:rsidRDefault="004429BC" w:rsidP="00CD0491">
            <w:pPr>
              <w:tabs>
                <w:tab w:val="left" w:pos="2996"/>
              </w:tabs>
              <w:rPr>
                <w:color w:val="000000"/>
              </w:rPr>
            </w:pPr>
            <w:r w:rsidRPr="00D84708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099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каб.міського голови</w:t>
            </w:r>
          </w:p>
        </w:tc>
      </w:tr>
      <w:tr w:rsidR="004429BC" w:rsidRPr="00D84708" w14:paraId="6202D4BC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E091" w14:textId="77777777" w:rsidR="004429BC" w:rsidRPr="00D84708" w:rsidRDefault="004429BC" w:rsidP="00CD0491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C89D" w14:textId="77777777" w:rsidR="004429BC" w:rsidRPr="00D84708" w:rsidRDefault="004429BC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D4E9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каб.6</w:t>
            </w:r>
          </w:p>
        </w:tc>
      </w:tr>
      <w:tr w:rsidR="004429BC" w:rsidRPr="00D84708" w14:paraId="316FE512" w14:textId="77777777" w:rsidTr="00CD63F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809B0" w14:textId="77777777" w:rsidR="004429BC" w:rsidRPr="00D84708" w:rsidRDefault="004429BC" w:rsidP="00CD0491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D84708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732A" w14:textId="77777777" w:rsidR="004429BC" w:rsidRPr="00D84708" w:rsidRDefault="004429BC" w:rsidP="00CD0491">
            <w:pPr>
              <w:tabs>
                <w:tab w:val="left" w:pos="2996"/>
              </w:tabs>
            </w:pPr>
            <w:r w:rsidRPr="00D84708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E02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84708">
              <w:rPr>
                <w:i/>
                <w:sz w:val="18"/>
                <w:szCs w:val="18"/>
              </w:rPr>
              <w:t>каб. 5</w:t>
            </w:r>
          </w:p>
        </w:tc>
      </w:tr>
      <w:tr w:rsidR="00CD63FB" w:rsidRPr="00D84708" w14:paraId="2AEF1C3D" w14:textId="77777777" w:rsidTr="00CD63F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1C0B" w14:textId="77777777" w:rsidR="00CD63FB" w:rsidRPr="00D84708" w:rsidRDefault="00CD63FB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BECB" w14:textId="77777777" w:rsidR="00CD63FB" w:rsidRPr="00D84708" w:rsidRDefault="00CD63FB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41B1" w14:textId="77777777" w:rsidR="00CD63FB" w:rsidRPr="00D84708" w:rsidRDefault="00CD63FB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CD63FB" w:rsidRPr="00D84708" w14:paraId="2A879739" w14:textId="77777777" w:rsidTr="00CD63F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B0A15" w14:textId="77777777" w:rsidR="00CD63FB" w:rsidRPr="00D84708" w:rsidRDefault="00CD63FB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E8AC4" w14:textId="77777777" w:rsidR="00CD63FB" w:rsidRPr="00D84708" w:rsidRDefault="00CD63FB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174" w14:textId="77777777" w:rsidR="00CD63FB" w:rsidRPr="00D84708" w:rsidRDefault="00CD63FB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4429BC" w:rsidRPr="00D84708" w14:paraId="68946225" w14:textId="77777777" w:rsidTr="00CD63F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9E36" w14:textId="77777777" w:rsidR="004429BC" w:rsidRPr="00D84708" w:rsidRDefault="004429BC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39B7" w14:textId="77777777" w:rsidR="004429BC" w:rsidRPr="00D84708" w:rsidRDefault="004429BC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885" w14:textId="77777777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4429BC" w:rsidRPr="00D84708" w14:paraId="30AAD39A" w14:textId="77777777" w:rsidTr="00CD63F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860F64" w14:textId="3EE93036" w:rsidR="004429BC" w:rsidRPr="00D84708" w:rsidRDefault="004429BC" w:rsidP="00CD049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094305" w14:textId="2C93D899" w:rsidR="004429BC" w:rsidRPr="00D84708" w:rsidRDefault="004429BC" w:rsidP="00CD0491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D12E5" w14:textId="353AD1EA" w:rsidR="004429BC" w:rsidRPr="00D84708" w:rsidRDefault="004429BC" w:rsidP="00CD0491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</w:tbl>
    <w:p w14:paraId="1F7212A4" w14:textId="77777777" w:rsidR="00CD63FB" w:rsidRDefault="00CD63FB"/>
    <w:p w14:paraId="452E80DC" w14:textId="77777777" w:rsidR="00CD63FB" w:rsidRDefault="00CD63FB"/>
    <w:p w14:paraId="700ADE29" w14:textId="77777777" w:rsidR="00CD63FB" w:rsidRDefault="00CD63FB"/>
    <w:p w14:paraId="688F9439" w14:textId="77777777" w:rsidR="00CD63FB" w:rsidRDefault="00CD63FB"/>
    <w:p w14:paraId="287B5DF5" w14:textId="77777777" w:rsidR="00CD63FB" w:rsidRDefault="00CD63FB"/>
    <w:p w14:paraId="15199BE8" w14:textId="77777777" w:rsidR="00CD63FB" w:rsidRDefault="00CD63FB"/>
    <w:p w14:paraId="24009922" w14:textId="77777777" w:rsidR="00CD63FB" w:rsidRDefault="00CD63FB"/>
    <w:p w14:paraId="75BBC270" w14:textId="77777777" w:rsidR="00CD63FB" w:rsidRDefault="00CD63FB"/>
    <w:p w14:paraId="2AFA51BC" w14:textId="77777777" w:rsidR="00CD63FB" w:rsidRDefault="00CD63FB"/>
    <w:p w14:paraId="09A4495E" w14:textId="77777777" w:rsidR="00CD63FB" w:rsidRDefault="00CD63FB"/>
    <w:p w14:paraId="40224719" w14:textId="77777777" w:rsidR="00CD63FB" w:rsidRDefault="00CD63FB"/>
    <w:p w14:paraId="0B60CC49" w14:textId="77777777" w:rsidR="00CD63FB" w:rsidRDefault="00CD63FB"/>
    <w:p w14:paraId="1040D82C" w14:textId="77777777" w:rsidR="00CD63FB" w:rsidRDefault="00CD63FB"/>
    <w:p w14:paraId="19289198" w14:textId="77777777" w:rsidR="00CD63FB" w:rsidRDefault="00CD63FB"/>
    <w:p w14:paraId="1E52A63C" w14:textId="77777777" w:rsidR="00CD63FB" w:rsidRDefault="00CD63FB"/>
    <w:p w14:paraId="5A0C96F1" w14:textId="77777777" w:rsidR="00CD63FB" w:rsidRDefault="00CD63FB"/>
    <w:p w14:paraId="2BA7B28D" w14:textId="77777777" w:rsidR="00CD63FB" w:rsidRDefault="00CD63FB"/>
    <w:p w14:paraId="61099329" w14:textId="77777777" w:rsidR="00CD63FB" w:rsidRDefault="00CD63FB"/>
    <w:p w14:paraId="34529200" w14:textId="77777777" w:rsidR="00CD63FB" w:rsidRDefault="00CD63FB"/>
    <w:p w14:paraId="4F3F45B1" w14:textId="77777777" w:rsidR="00CD63FB" w:rsidRDefault="00CD63FB"/>
    <w:p w14:paraId="3AA5BF18" w14:textId="77777777" w:rsidR="00CD63FB" w:rsidRDefault="00CD63FB"/>
    <w:p w14:paraId="4CDFD89A" w14:textId="77777777" w:rsidR="00CD63FB" w:rsidRDefault="00CD63FB"/>
    <w:p w14:paraId="14818BF8" w14:textId="77777777" w:rsidR="00CD63FB" w:rsidRDefault="00CD63FB"/>
    <w:p w14:paraId="550CE297" w14:textId="77777777" w:rsidR="00CD63FB" w:rsidRDefault="00CD63FB"/>
    <w:p w14:paraId="2454B45F" w14:textId="77777777" w:rsidR="00CD63FB" w:rsidRDefault="00CD63FB"/>
    <w:p w14:paraId="511408FA" w14:textId="77777777" w:rsidR="00CD63FB" w:rsidRDefault="00CD63FB"/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00314E" w:rsidRPr="00D84708" w14:paraId="6074285B" w14:textId="77777777" w:rsidTr="00CD63FB">
        <w:tc>
          <w:tcPr>
            <w:tcW w:w="9214" w:type="dxa"/>
          </w:tcPr>
          <w:p w14:paraId="435F71D9" w14:textId="77777777" w:rsidR="0000314E" w:rsidRPr="00D84708" w:rsidRDefault="0000314E" w:rsidP="00CC2CB9">
            <w:pPr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Професійні свята і пам’ятні дати</w:t>
            </w:r>
          </w:p>
        </w:tc>
        <w:tc>
          <w:tcPr>
            <w:tcW w:w="1701" w:type="dxa"/>
          </w:tcPr>
          <w:p w14:paraId="3F9F61B5" w14:textId="77777777" w:rsidR="0000314E" w:rsidRPr="00D84708" w:rsidRDefault="0000314E" w:rsidP="00CC2CB9">
            <w:pPr>
              <w:jc w:val="center"/>
              <w:rPr>
                <w:b/>
                <w:bCs/>
              </w:rPr>
            </w:pPr>
            <w:r w:rsidRPr="00D84708">
              <w:rPr>
                <w:b/>
                <w:bCs/>
              </w:rPr>
              <w:t>Дата</w:t>
            </w:r>
          </w:p>
        </w:tc>
      </w:tr>
      <w:tr w:rsidR="0000314E" w:rsidRPr="00D84708" w14:paraId="14CC30AF" w14:textId="77777777" w:rsidTr="00CD63FB">
        <w:tc>
          <w:tcPr>
            <w:tcW w:w="9214" w:type="dxa"/>
          </w:tcPr>
          <w:p w14:paraId="38870AFE" w14:textId="0E9265E0" w:rsidR="0000314E" w:rsidRPr="00D84708" w:rsidRDefault="0000314E" w:rsidP="0000314E">
            <w:pPr>
              <w:rPr>
                <w:color w:val="EE0000"/>
              </w:rPr>
            </w:pPr>
            <w:r w:rsidRPr="00D84708">
              <w:t xml:space="preserve">День знань </w:t>
            </w:r>
          </w:p>
        </w:tc>
        <w:tc>
          <w:tcPr>
            <w:tcW w:w="1701" w:type="dxa"/>
          </w:tcPr>
          <w:p w14:paraId="2FBD860B" w14:textId="77777777" w:rsidR="0000314E" w:rsidRPr="00D84708" w:rsidRDefault="0000314E" w:rsidP="00CC2CB9">
            <w:pPr>
              <w:jc w:val="center"/>
            </w:pPr>
            <w:r w:rsidRPr="00D84708">
              <w:t>1 вересня</w:t>
            </w:r>
          </w:p>
        </w:tc>
      </w:tr>
      <w:tr w:rsidR="0000314E" w:rsidRPr="00D84708" w14:paraId="0EAF3890" w14:textId="77777777" w:rsidTr="00CD63FB">
        <w:tc>
          <w:tcPr>
            <w:tcW w:w="9214" w:type="dxa"/>
          </w:tcPr>
          <w:p w14:paraId="7874777F" w14:textId="77777777" w:rsidR="0000314E" w:rsidRPr="00D84708" w:rsidRDefault="0000314E" w:rsidP="00CC2CB9">
            <w:r w:rsidRPr="00D84708">
              <w:t xml:space="preserve">День нотаріату </w:t>
            </w:r>
          </w:p>
        </w:tc>
        <w:tc>
          <w:tcPr>
            <w:tcW w:w="1701" w:type="dxa"/>
          </w:tcPr>
          <w:p w14:paraId="27193FBF" w14:textId="77777777" w:rsidR="0000314E" w:rsidRPr="00D84708" w:rsidRDefault="0000314E" w:rsidP="00CC2CB9">
            <w:pPr>
              <w:jc w:val="center"/>
            </w:pPr>
            <w:r w:rsidRPr="00D84708">
              <w:t>2 вересня</w:t>
            </w:r>
          </w:p>
        </w:tc>
      </w:tr>
      <w:tr w:rsidR="00300DEA" w:rsidRPr="00D84708" w14:paraId="3990384B" w14:textId="77777777" w:rsidTr="00CD63FB">
        <w:trPr>
          <w:trHeight w:val="283"/>
        </w:trPr>
        <w:tc>
          <w:tcPr>
            <w:tcW w:w="9214" w:type="dxa"/>
          </w:tcPr>
          <w:p w14:paraId="7319AC4C" w14:textId="77777777" w:rsidR="0000314E" w:rsidRPr="00D84708" w:rsidRDefault="0000314E" w:rsidP="00CC2CB9">
            <w:hyperlink r:id="rId5" w:history="1">
              <w:r w:rsidRPr="00D84708">
                <w:rPr>
                  <w:rStyle w:val="af1"/>
                  <w:color w:val="auto"/>
                  <w:u w:val="none"/>
                  <w:shd w:val="clear" w:color="auto" w:fill="FFFFFF"/>
                </w:rPr>
                <w:t>День адміністратора центру надання адміністративних послуг в Україні</w:t>
              </w:r>
            </w:hyperlink>
          </w:p>
        </w:tc>
        <w:tc>
          <w:tcPr>
            <w:tcW w:w="1701" w:type="dxa"/>
          </w:tcPr>
          <w:p w14:paraId="3AF3E475" w14:textId="77777777" w:rsidR="0000314E" w:rsidRPr="00D84708" w:rsidRDefault="0000314E" w:rsidP="00CC2CB9">
            <w:pPr>
              <w:jc w:val="center"/>
            </w:pPr>
            <w:r w:rsidRPr="00D84708">
              <w:t>6 вересня</w:t>
            </w:r>
          </w:p>
        </w:tc>
      </w:tr>
      <w:tr w:rsidR="0000314E" w:rsidRPr="00D84708" w14:paraId="60BB30AA" w14:textId="77777777" w:rsidTr="00CD63FB">
        <w:tc>
          <w:tcPr>
            <w:tcW w:w="9214" w:type="dxa"/>
          </w:tcPr>
          <w:p w14:paraId="269A5A89" w14:textId="77777777" w:rsidR="0000314E" w:rsidRPr="00D84708" w:rsidRDefault="0000314E" w:rsidP="00CC2CB9">
            <w:r w:rsidRPr="00D84708">
              <w:t>День воєнної розвідки України</w:t>
            </w:r>
          </w:p>
          <w:p w14:paraId="6CCC5C47" w14:textId="0954A032" w:rsidR="0000314E" w:rsidRPr="00D84708" w:rsidRDefault="0000314E" w:rsidP="00CC2CB9">
            <w:pPr>
              <w:rPr>
                <w:bCs/>
              </w:rPr>
            </w:pPr>
            <w:r w:rsidRPr="00D84708">
              <w:t>День підприємця</w:t>
            </w:r>
          </w:p>
        </w:tc>
        <w:tc>
          <w:tcPr>
            <w:tcW w:w="1701" w:type="dxa"/>
          </w:tcPr>
          <w:p w14:paraId="76FCF11F" w14:textId="77777777" w:rsidR="0000314E" w:rsidRPr="00D84708" w:rsidRDefault="0000314E" w:rsidP="00CC2CB9">
            <w:pPr>
              <w:jc w:val="center"/>
            </w:pPr>
            <w:r w:rsidRPr="00D84708">
              <w:t>7 вересня</w:t>
            </w:r>
          </w:p>
        </w:tc>
      </w:tr>
      <w:tr w:rsidR="0000314E" w:rsidRPr="00D84708" w14:paraId="24A5A2CA" w14:textId="77777777" w:rsidTr="00CD63FB">
        <w:tc>
          <w:tcPr>
            <w:tcW w:w="9214" w:type="dxa"/>
          </w:tcPr>
          <w:p w14:paraId="447614F3" w14:textId="2A7AD912" w:rsidR="0000314E" w:rsidRPr="00D84708" w:rsidRDefault="0000314E" w:rsidP="003F41A2">
            <w:pPr>
              <w:rPr>
                <w:color w:val="EE0000"/>
              </w:rPr>
            </w:pPr>
            <w:r w:rsidRPr="00D84708">
              <w:rPr>
                <w:rStyle w:val="af2"/>
                <w:i/>
                <w:shd w:val="clear" w:color="auto" w:fill="FFFFFF"/>
              </w:rPr>
              <w:t xml:space="preserve">Різдво Пресвятої Богородиці </w:t>
            </w:r>
          </w:p>
        </w:tc>
        <w:tc>
          <w:tcPr>
            <w:tcW w:w="1701" w:type="dxa"/>
          </w:tcPr>
          <w:p w14:paraId="010E8234" w14:textId="77777777" w:rsidR="0000314E" w:rsidRPr="00D84708" w:rsidRDefault="0000314E" w:rsidP="00CC2CB9">
            <w:pPr>
              <w:jc w:val="center"/>
              <w:rPr>
                <w:color w:val="EE0000"/>
              </w:rPr>
            </w:pPr>
            <w:r w:rsidRPr="00D84708">
              <w:t>8 вересня</w:t>
            </w:r>
          </w:p>
        </w:tc>
      </w:tr>
      <w:tr w:rsidR="003F41A2" w:rsidRPr="00D84708" w14:paraId="5A38F88F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DE5CC" w14:textId="368859A5" w:rsidR="003F41A2" w:rsidRPr="00D84708" w:rsidRDefault="003F41A2" w:rsidP="003F41A2">
            <w:pPr>
              <w:rPr>
                <w:rStyle w:val="af2"/>
                <w:b w:val="0"/>
                <w:bCs w:val="0"/>
                <w:iCs/>
                <w:shd w:val="clear" w:color="auto" w:fill="FFFFFF"/>
              </w:rPr>
            </w:pPr>
            <w:r w:rsidRPr="00D84708">
              <w:rPr>
                <w:b/>
                <w:bCs/>
                <w:iCs/>
                <w:shd w:val="clear" w:color="auto" w:fill="FFFFFF"/>
              </w:rPr>
              <w:t xml:space="preserve">День міста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5DE" w14:textId="65663FA8" w:rsidR="003F41A2" w:rsidRPr="00D84708" w:rsidRDefault="003F41A2" w:rsidP="003F41A2">
            <w:pPr>
              <w:jc w:val="center"/>
              <w:rPr>
                <w:iCs/>
              </w:rPr>
            </w:pPr>
            <w:r w:rsidRPr="00D84708">
              <w:rPr>
                <w:iCs/>
              </w:rPr>
              <w:t>13-14 вересня</w:t>
            </w:r>
          </w:p>
        </w:tc>
      </w:tr>
      <w:tr w:rsidR="003F41A2" w:rsidRPr="00D84708" w14:paraId="37F5DE60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D8B3A" w14:textId="77777777" w:rsidR="003F41A2" w:rsidRPr="00D84708" w:rsidRDefault="003F41A2" w:rsidP="003F41A2">
            <w:r w:rsidRPr="00D84708">
              <w:rPr>
                <w:rStyle w:val="af2"/>
                <w:b w:val="0"/>
                <w:bCs w:val="0"/>
                <w:iCs/>
                <w:shd w:val="clear" w:color="auto" w:fill="FFFFFF"/>
              </w:rPr>
              <w:t>День танкових військ</w:t>
            </w:r>
            <w:r w:rsidRPr="00D84708">
              <w:t xml:space="preserve"> </w:t>
            </w:r>
          </w:p>
          <w:p w14:paraId="4B57E8D8" w14:textId="59E088D0" w:rsidR="003F41A2" w:rsidRPr="00D84708" w:rsidRDefault="003F41A2" w:rsidP="003F41A2">
            <w:pPr>
              <w:rPr>
                <w:rStyle w:val="af2"/>
                <w:i/>
                <w:shd w:val="clear" w:color="auto" w:fill="FFFFFF"/>
              </w:rPr>
            </w:pPr>
            <w:r w:rsidRPr="00D84708">
              <w:t>День працівників нафтової, газової та нафтопереробної промисловості</w:t>
            </w:r>
          </w:p>
          <w:p w14:paraId="0162E512" w14:textId="5502E69E" w:rsidR="003F41A2" w:rsidRPr="00D84708" w:rsidRDefault="003F41A2" w:rsidP="003F41A2">
            <w:r w:rsidRPr="00D84708">
              <w:t>День пам’яті українців – жертв примусового виселення з Лемківщини, Надсяння, Холмщини, Південного Підляшшя, Любачівщини, Західної Бойківщини у 1944-1951 роках (80-ті роковини початку депортації)</w:t>
            </w:r>
          </w:p>
          <w:p w14:paraId="6DD3E4E3" w14:textId="77777777" w:rsidR="003F41A2" w:rsidRPr="00D84708" w:rsidRDefault="003F41A2" w:rsidP="003F41A2">
            <w:pPr>
              <w:rPr>
                <w:i/>
              </w:rPr>
            </w:pPr>
            <w:r w:rsidRPr="00D84708">
              <w:rPr>
                <w:rStyle w:val="af2"/>
                <w:i/>
                <w:shd w:val="clear" w:color="auto" w:fill="FFFFFF"/>
              </w:rPr>
              <w:t xml:space="preserve">Воздвиження Хреста Господнього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A3E" w14:textId="77777777" w:rsidR="003F41A2" w:rsidRPr="00D84708" w:rsidRDefault="003F41A2" w:rsidP="003F41A2">
            <w:pPr>
              <w:jc w:val="center"/>
              <w:rPr>
                <w:iCs/>
              </w:rPr>
            </w:pPr>
            <w:r w:rsidRPr="00D84708">
              <w:rPr>
                <w:iCs/>
              </w:rPr>
              <w:t>14 вересня</w:t>
            </w:r>
          </w:p>
        </w:tc>
      </w:tr>
      <w:tr w:rsidR="003F41A2" w:rsidRPr="00D84708" w14:paraId="2F2BBE39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64B20" w14:textId="77777777" w:rsidR="003F41A2" w:rsidRPr="00D84708" w:rsidRDefault="003F41A2" w:rsidP="003F41A2">
            <w:r w:rsidRPr="00D84708">
              <w:t>День рятівника</w:t>
            </w:r>
          </w:p>
          <w:p w14:paraId="379CF1E1" w14:textId="77777777" w:rsidR="003F41A2" w:rsidRPr="00D84708" w:rsidRDefault="003F41A2" w:rsidP="003F41A2">
            <w:pPr>
              <w:rPr>
                <w:bCs/>
                <w:shd w:val="clear" w:color="auto" w:fill="FFFFFF"/>
              </w:rPr>
            </w:pPr>
            <w:r w:rsidRPr="00D84708">
              <w:rPr>
                <w:bCs/>
                <w:shd w:val="clear" w:color="auto" w:fill="FFFFFF"/>
              </w:rPr>
              <w:t>День усиновлення</w:t>
            </w:r>
          </w:p>
          <w:p w14:paraId="1AF803C1" w14:textId="77777777" w:rsidR="003F41A2" w:rsidRPr="00D84708" w:rsidRDefault="003F41A2" w:rsidP="003F41A2">
            <w:pPr>
              <w:rPr>
                <w:i/>
                <w:color w:val="EE0000"/>
              </w:rPr>
            </w:pPr>
            <w:r w:rsidRPr="00D84708">
              <w:rPr>
                <w:i/>
                <w:shd w:val="clear" w:color="auto" w:fill="FFFFFF"/>
              </w:rPr>
              <w:t xml:space="preserve">День мучениць Віри, Надії, Любові і матері їх Софії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3BD" w14:textId="77777777" w:rsidR="003F41A2" w:rsidRPr="00D84708" w:rsidRDefault="003F41A2" w:rsidP="003F41A2">
            <w:pPr>
              <w:jc w:val="center"/>
              <w:rPr>
                <w:color w:val="EE0000"/>
              </w:rPr>
            </w:pPr>
            <w:r w:rsidRPr="00D84708">
              <w:t>17 вересня</w:t>
            </w:r>
          </w:p>
        </w:tc>
      </w:tr>
      <w:tr w:rsidR="003F41A2" w:rsidRPr="00D84708" w14:paraId="291B6384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B6CEF" w14:textId="77777777" w:rsidR="003F41A2" w:rsidRPr="00D84708" w:rsidRDefault="003F41A2" w:rsidP="003F41A2">
            <w:r w:rsidRPr="00D84708">
              <w:t>День працівника лісу</w:t>
            </w:r>
          </w:p>
          <w:p w14:paraId="4A1520C8" w14:textId="77777777" w:rsidR="003F41A2" w:rsidRPr="00D84708" w:rsidRDefault="003F41A2" w:rsidP="003F41A2">
            <w:r w:rsidRPr="00D84708">
              <w:t>День винахідника і раціоналізатора</w:t>
            </w:r>
          </w:p>
          <w:p w14:paraId="6EE0E514" w14:textId="27976EC0" w:rsidR="003F41A2" w:rsidRPr="00D84708" w:rsidRDefault="003F41A2" w:rsidP="003F41A2">
            <w:r w:rsidRPr="00D84708">
              <w:t xml:space="preserve">День фармацевтичного працівника України </w:t>
            </w:r>
          </w:p>
          <w:p w14:paraId="3C2D4BE7" w14:textId="2FB2868F" w:rsidR="003F41A2" w:rsidRPr="00D84708" w:rsidRDefault="003F41A2" w:rsidP="003F41A2">
            <w:r w:rsidRPr="00D84708">
              <w:t>Всесвітній день прибирання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36D" w14:textId="77777777" w:rsidR="003F41A2" w:rsidRPr="00D84708" w:rsidRDefault="003F41A2" w:rsidP="003F41A2">
            <w:pPr>
              <w:jc w:val="center"/>
            </w:pPr>
            <w:r w:rsidRPr="00D84708">
              <w:t>20 вересня</w:t>
            </w:r>
          </w:p>
        </w:tc>
      </w:tr>
      <w:tr w:rsidR="003F41A2" w:rsidRPr="00D84708" w14:paraId="137FD958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D83E1" w14:textId="2A1A60A4" w:rsidR="003F41A2" w:rsidRPr="00D84708" w:rsidRDefault="003F41A2" w:rsidP="003F41A2">
            <w:r w:rsidRPr="00D84708">
              <w:t xml:space="preserve">День миру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0BF" w14:textId="77777777" w:rsidR="003F41A2" w:rsidRPr="00D84708" w:rsidRDefault="003F41A2" w:rsidP="003F41A2">
            <w:pPr>
              <w:jc w:val="center"/>
            </w:pPr>
            <w:r w:rsidRPr="00D84708">
              <w:t>21 вересня</w:t>
            </w:r>
          </w:p>
        </w:tc>
      </w:tr>
      <w:tr w:rsidR="003F41A2" w:rsidRPr="00D84708" w14:paraId="39A5B2D3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8CC97" w14:textId="1EBEF5A0" w:rsidR="003F41A2" w:rsidRPr="00D84708" w:rsidRDefault="003F41A2" w:rsidP="003F41A2">
            <w:pPr>
              <w:rPr>
                <w:color w:val="EE0000"/>
              </w:rPr>
            </w:pPr>
            <w:r w:rsidRPr="00D84708">
              <w:t xml:space="preserve">День партизанської слави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EBF" w14:textId="77777777" w:rsidR="003F41A2" w:rsidRPr="00D84708" w:rsidRDefault="003F41A2" w:rsidP="003F41A2">
            <w:pPr>
              <w:jc w:val="center"/>
            </w:pPr>
            <w:r w:rsidRPr="00D84708">
              <w:t>22 вересня</w:t>
            </w:r>
          </w:p>
        </w:tc>
      </w:tr>
      <w:tr w:rsidR="003F41A2" w:rsidRPr="00D84708" w14:paraId="210BFDBC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E9BDF" w14:textId="3BAB5BB1" w:rsidR="003F41A2" w:rsidRPr="00D84708" w:rsidRDefault="003F41A2" w:rsidP="003F41A2">
            <w:pPr>
              <w:rPr>
                <w:bCs/>
                <w:shd w:val="clear" w:color="auto" w:fill="FFFFFF"/>
              </w:rPr>
            </w:pPr>
            <w:r w:rsidRPr="00D84708">
              <w:rPr>
                <w:bCs/>
                <w:shd w:val="clear" w:color="auto" w:fill="FFFFFF"/>
              </w:rPr>
              <w:t>День позашкілля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4DE" w14:textId="7B873D8F" w:rsidR="003F41A2" w:rsidRPr="00D84708" w:rsidRDefault="003F41A2" w:rsidP="003F41A2">
            <w:pPr>
              <w:jc w:val="center"/>
            </w:pPr>
            <w:r w:rsidRPr="00D84708">
              <w:t>25 вересня</w:t>
            </w:r>
          </w:p>
        </w:tc>
      </w:tr>
      <w:tr w:rsidR="003F41A2" w:rsidRPr="00D84708" w14:paraId="2A6C0178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A0F89" w14:textId="77777777" w:rsidR="003F41A2" w:rsidRPr="00D84708" w:rsidRDefault="003F41A2" w:rsidP="003F41A2">
            <w:pPr>
              <w:rPr>
                <w:bCs/>
                <w:shd w:val="clear" w:color="auto" w:fill="FFFFFF"/>
              </w:rPr>
            </w:pPr>
            <w:r w:rsidRPr="00D84708">
              <w:rPr>
                <w:bCs/>
                <w:shd w:val="clear" w:color="auto" w:fill="FFFFFF"/>
              </w:rPr>
              <w:t>День туризму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E29" w14:textId="77777777" w:rsidR="003F41A2" w:rsidRPr="00D84708" w:rsidRDefault="003F41A2" w:rsidP="003F41A2">
            <w:pPr>
              <w:jc w:val="center"/>
            </w:pPr>
            <w:r w:rsidRPr="00D84708">
              <w:t>27 вересня</w:t>
            </w:r>
          </w:p>
        </w:tc>
      </w:tr>
      <w:tr w:rsidR="003F41A2" w:rsidRPr="00D84708" w14:paraId="0EBA1AF5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8394F" w14:textId="77777777" w:rsidR="003F41A2" w:rsidRPr="00D84708" w:rsidRDefault="003F41A2" w:rsidP="003F41A2">
            <w:pPr>
              <w:rPr>
                <w:shd w:val="clear" w:color="auto" w:fill="FFFFFF"/>
              </w:rPr>
            </w:pPr>
            <w:r w:rsidRPr="00D84708">
              <w:t>День машинобудівника України</w:t>
            </w:r>
            <w:r w:rsidRPr="00D84708">
              <w:rPr>
                <w:shd w:val="clear" w:color="auto" w:fill="FFFFFF"/>
              </w:rPr>
              <w:t xml:space="preserve"> </w:t>
            </w:r>
          </w:p>
          <w:p w14:paraId="0D72F6EA" w14:textId="175212CE" w:rsidR="003F41A2" w:rsidRPr="00D84708" w:rsidRDefault="003F41A2" w:rsidP="003F41A2">
            <w:pPr>
              <w:rPr>
                <w:bCs/>
                <w:shd w:val="clear" w:color="auto" w:fill="FFFFFF"/>
              </w:rPr>
            </w:pPr>
            <w:r w:rsidRPr="00D84708">
              <w:rPr>
                <w:shd w:val="clear" w:color="auto" w:fill="FFFFFF"/>
              </w:rPr>
              <w:t>Всеукраїнський день дошкілля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85E" w14:textId="08966508" w:rsidR="003F41A2" w:rsidRPr="00D84708" w:rsidRDefault="003F41A2" w:rsidP="003F41A2">
            <w:pPr>
              <w:jc w:val="center"/>
            </w:pPr>
            <w:r w:rsidRPr="00D84708">
              <w:t>28 вересня</w:t>
            </w:r>
          </w:p>
        </w:tc>
      </w:tr>
      <w:tr w:rsidR="003F41A2" w:rsidRPr="00D84708" w14:paraId="2F8ADF79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65135" w14:textId="0CAE88B3" w:rsidR="003F41A2" w:rsidRPr="00D84708" w:rsidRDefault="003F41A2" w:rsidP="003F41A2">
            <w:pPr>
              <w:rPr>
                <w:bCs/>
                <w:shd w:val="clear" w:color="auto" w:fill="FFFFFF"/>
              </w:rPr>
            </w:pPr>
            <w:r w:rsidRPr="00D84708">
              <w:rPr>
                <w:bCs/>
                <w:shd w:val="clear" w:color="auto" w:fill="FFFFFF"/>
              </w:rPr>
              <w:t>День пам’яті жертв Бабиного Яру</w:t>
            </w:r>
            <w:r w:rsidRPr="00D84708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C53" w14:textId="77777777" w:rsidR="003F41A2" w:rsidRPr="00D84708" w:rsidRDefault="003F41A2" w:rsidP="003F41A2">
            <w:pPr>
              <w:jc w:val="center"/>
            </w:pPr>
            <w:r w:rsidRPr="00D84708">
              <w:t>29 вересня</w:t>
            </w:r>
          </w:p>
        </w:tc>
      </w:tr>
      <w:tr w:rsidR="003F41A2" w:rsidRPr="00D84708" w14:paraId="20FCE813" w14:textId="77777777" w:rsidTr="00CD6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BFE31" w14:textId="77777777" w:rsidR="003F41A2" w:rsidRPr="00D84708" w:rsidRDefault="003F41A2" w:rsidP="003F41A2">
            <w:r w:rsidRPr="00D84708">
              <w:rPr>
                <w:bCs/>
                <w:shd w:val="clear" w:color="auto" w:fill="FFFFFF"/>
              </w:rPr>
              <w:t>Всеукраїнський день бібліотек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AD1" w14:textId="77777777" w:rsidR="003F41A2" w:rsidRPr="00D84708" w:rsidRDefault="003F41A2" w:rsidP="003F41A2">
            <w:pPr>
              <w:jc w:val="center"/>
            </w:pPr>
            <w:r w:rsidRPr="00D84708">
              <w:t>30 вересня</w:t>
            </w:r>
          </w:p>
        </w:tc>
      </w:tr>
    </w:tbl>
    <w:p w14:paraId="3439591F" w14:textId="77777777" w:rsidR="0000314E" w:rsidRPr="00D84708" w:rsidRDefault="0000314E" w:rsidP="00B830A6">
      <w:pPr>
        <w:jc w:val="center"/>
        <w:rPr>
          <w:b/>
        </w:rPr>
      </w:pPr>
    </w:p>
    <w:p w14:paraId="47B6FE7B" w14:textId="77777777" w:rsidR="0000314E" w:rsidRPr="00D84708" w:rsidRDefault="0000314E" w:rsidP="00B830A6">
      <w:pPr>
        <w:jc w:val="center"/>
        <w:rPr>
          <w:b/>
        </w:rPr>
      </w:pPr>
    </w:p>
    <w:p w14:paraId="031F8AD7" w14:textId="77777777" w:rsidR="0000314E" w:rsidRPr="00D84708" w:rsidRDefault="0000314E" w:rsidP="00B830A6">
      <w:pPr>
        <w:jc w:val="center"/>
        <w:rPr>
          <w:b/>
        </w:rPr>
      </w:pPr>
    </w:p>
    <w:p w14:paraId="3E4B93CA" w14:textId="77777777" w:rsidR="00B830A6" w:rsidRPr="00D84708" w:rsidRDefault="00B830A6" w:rsidP="00B830A6">
      <w:pPr>
        <w:jc w:val="center"/>
        <w:rPr>
          <w:b/>
        </w:rPr>
      </w:pPr>
    </w:p>
    <w:p w14:paraId="3884D5CD" w14:textId="77777777" w:rsidR="00B830A6" w:rsidRPr="00D84708" w:rsidRDefault="00B830A6" w:rsidP="00B830A6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5B0AEEBD" w14:textId="1A594382" w:rsidR="00B830A6" w:rsidRPr="00D84708" w:rsidRDefault="0000314E" w:rsidP="00B830A6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84708">
        <w:rPr>
          <w:rFonts w:ascii="Times New Roman" w:hAnsi="Times New Roman" w:cs="Times New Roman"/>
          <w:bCs/>
          <w:sz w:val="28"/>
          <w:szCs w:val="28"/>
        </w:rPr>
        <w:t>Керуючий справами</w:t>
      </w:r>
      <w:r w:rsidR="00B830A6" w:rsidRPr="00D8470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D84708">
        <w:rPr>
          <w:rFonts w:ascii="Times New Roman" w:hAnsi="Times New Roman" w:cs="Times New Roman"/>
          <w:bCs/>
          <w:sz w:val="28"/>
          <w:szCs w:val="28"/>
        </w:rPr>
        <w:t xml:space="preserve">           Оксана ЯЦЕНКО</w:t>
      </w:r>
    </w:p>
    <w:p w14:paraId="4D75BD9F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38F86B5B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2D3B5FCC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59D6D180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213004C7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4A3401A3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482F9EA9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5E68811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57FEE9BD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959D146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35BE4D90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0B24CB3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3335627E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22105218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72A1FC9" w14:textId="77777777" w:rsidR="00B830A6" w:rsidRPr="00D84708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4D29B872" w14:textId="77777777" w:rsidR="00300DEA" w:rsidRPr="00D84708" w:rsidRDefault="00300DEA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10746103" w14:textId="77777777" w:rsidR="00300DEA" w:rsidRPr="00D84708" w:rsidRDefault="00300DEA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04B4D489" w14:textId="5F2C6A00" w:rsidR="00B830A6" w:rsidRDefault="00B830A6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  <w:r w:rsidRPr="00D84708">
        <w:rPr>
          <w:rFonts w:ascii="Times New Roman" w:hAnsi="Times New Roman" w:cs="Times New Roman"/>
        </w:rPr>
        <w:t>Тетяна ІЩЕНКО 2-43-55</w:t>
      </w:r>
    </w:p>
    <w:p w14:paraId="64359F0E" w14:textId="77777777" w:rsidR="00860CCB" w:rsidRDefault="00860CCB" w:rsidP="00B830A6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5D518FB0" w14:textId="77777777" w:rsidR="00CD63FB" w:rsidRDefault="00CD63FB" w:rsidP="00860CCB">
      <w:pPr>
        <w:jc w:val="center"/>
        <w:rPr>
          <w:b/>
        </w:rPr>
      </w:pPr>
    </w:p>
    <w:sectPr w:rsidR="00CD63FB" w:rsidSect="00B830A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A6"/>
    <w:rsid w:val="0000314E"/>
    <w:rsid w:val="00196A08"/>
    <w:rsid w:val="001E45AD"/>
    <w:rsid w:val="001F7CA8"/>
    <w:rsid w:val="00300DEA"/>
    <w:rsid w:val="003F41A2"/>
    <w:rsid w:val="003F4B65"/>
    <w:rsid w:val="004429BC"/>
    <w:rsid w:val="0045609A"/>
    <w:rsid w:val="00503943"/>
    <w:rsid w:val="00524CC7"/>
    <w:rsid w:val="005674F9"/>
    <w:rsid w:val="0075779F"/>
    <w:rsid w:val="0079141F"/>
    <w:rsid w:val="00805BE7"/>
    <w:rsid w:val="00860CCB"/>
    <w:rsid w:val="008A4DD3"/>
    <w:rsid w:val="00961B05"/>
    <w:rsid w:val="00A17D56"/>
    <w:rsid w:val="00A24629"/>
    <w:rsid w:val="00A973B2"/>
    <w:rsid w:val="00AB324F"/>
    <w:rsid w:val="00B553F6"/>
    <w:rsid w:val="00B830A6"/>
    <w:rsid w:val="00C1687D"/>
    <w:rsid w:val="00C777A8"/>
    <w:rsid w:val="00CD63FB"/>
    <w:rsid w:val="00D462CC"/>
    <w:rsid w:val="00D84708"/>
    <w:rsid w:val="00D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838B"/>
  <w15:chartTrackingRefBased/>
  <w15:docId w15:val="{33B81550-DB65-4920-B117-9B0E2EE4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A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0A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0A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0A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0A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0A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0A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0A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0A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0A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0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0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830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B8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0A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0A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3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0A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830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30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30A6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B830A6"/>
    <w:rPr>
      <w:sz w:val="24"/>
      <w:szCs w:val="24"/>
      <w:lang w:val="uk-UA" w:eastAsia="ar-SA"/>
    </w:rPr>
  </w:style>
  <w:style w:type="paragraph" w:styleId="af">
    <w:name w:val="Body Text"/>
    <w:basedOn w:val="a"/>
    <w:link w:val="ae"/>
    <w:rsid w:val="00B830A6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B830A6"/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character" w:styleId="af0">
    <w:name w:val="Emphasis"/>
    <w:basedOn w:val="a0"/>
    <w:uiPriority w:val="20"/>
    <w:qFormat/>
    <w:rsid w:val="00B830A6"/>
    <w:rPr>
      <w:i/>
      <w:iCs/>
    </w:rPr>
  </w:style>
  <w:style w:type="character" w:styleId="af1">
    <w:name w:val="Hyperlink"/>
    <w:basedOn w:val="a0"/>
    <w:uiPriority w:val="99"/>
    <w:semiHidden/>
    <w:unhideWhenUsed/>
    <w:rsid w:val="0000314E"/>
    <w:rPr>
      <w:color w:val="0000FF"/>
      <w:u w:val="single"/>
    </w:rPr>
  </w:style>
  <w:style w:type="character" w:styleId="af2">
    <w:name w:val="Strong"/>
    <w:basedOn w:val="a0"/>
    <w:uiPriority w:val="22"/>
    <w:qFormat/>
    <w:rsid w:val="00003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lovamova.com/index.php?page=10&amp;event=205101" TargetMode="External"/><Relationship Id="rId4" Type="http://schemas.openxmlformats.org/officeDocument/2006/relationships/hyperlink" Target="https://www.dilovamova.com/index.php?page=10&amp;event=20510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3</cp:revision>
  <cp:lastPrinted>2025-08-28T09:46:00Z</cp:lastPrinted>
  <dcterms:created xsi:type="dcterms:W3CDTF">2025-10-10T06:46:00Z</dcterms:created>
  <dcterms:modified xsi:type="dcterms:W3CDTF">2025-10-10T06:47:00Z</dcterms:modified>
</cp:coreProperties>
</file>