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0674A3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0BFA45B4" w:rsidR="00C32FCA" w:rsidRPr="00331083" w:rsidRDefault="00B37307" w:rsidP="000674A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1BA64156" w14:textId="77777777" w:rsidR="0062098E" w:rsidRPr="00331083" w:rsidRDefault="00B37307" w:rsidP="000674A3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7EB9E0EE" w:rsidR="001E0259" w:rsidRPr="009E5DBF" w:rsidRDefault="00F63441" w:rsidP="000674A3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7861BE">
        <w:rPr>
          <w:rFonts w:ascii="Times New Roman" w:hAnsi="Times New Roman" w:cs="Times New Roman"/>
          <w:sz w:val="28"/>
          <w:szCs w:val="26"/>
          <w:lang w:val="uk-UA"/>
        </w:rPr>
        <w:t>3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96E4E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056F92">
        <w:rPr>
          <w:rFonts w:ascii="Times New Roman" w:hAnsi="Times New Roman" w:cs="Times New Roman"/>
          <w:sz w:val="28"/>
          <w:szCs w:val="26"/>
          <w:lang w:val="en-US"/>
        </w:rPr>
        <w:t>6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896E4E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0F1ED068" w:rsidR="001E0259" w:rsidRDefault="001E0259" w:rsidP="000674A3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F63441"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7861BE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0674A3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0674A3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0EE7D746" w14:textId="6AF74330" w:rsidR="00733FA4" w:rsidRPr="003C6127" w:rsidRDefault="00733FA4" w:rsidP="000674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F63441">
        <w:rPr>
          <w:rFonts w:ascii="Times New Roman" w:hAnsi="Times New Roman"/>
          <w:b/>
          <w:bCs/>
          <w:sz w:val="28"/>
          <w:szCs w:val="28"/>
          <w:lang w:val="uk-UA"/>
        </w:rPr>
        <w:t>Чемерис Леся</w:t>
      </w:r>
      <w:r w:rsidR="003C6127">
        <w:rPr>
          <w:rFonts w:ascii="Times New Roman" w:hAnsi="Times New Roman"/>
          <w:b/>
          <w:bCs/>
          <w:sz w:val="28"/>
          <w:szCs w:val="28"/>
          <w:lang w:val="uk-UA"/>
        </w:rPr>
        <w:t xml:space="preserve"> Іванівна</w:t>
      </w:r>
    </w:p>
    <w:p w14:paraId="14093DE9" w14:textId="77777777" w:rsidR="008E4CC0" w:rsidRPr="008E4CC0" w:rsidRDefault="00F63441" w:rsidP="00F6344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816486"/>
      <w:r w:rsidRPr="00F63441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26.03.2025 № 96-7/VIII</w:t>
      </w:r>
    </w:p>
    <w:p w14:paraId="57C861D1" w14:textId="2C45BF3C" w:rsidR="008E4CC0" w:rsidRPr="008E4CC0" w:rsidRDefault="008E4CC0" w:rsidP="008E4CC0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(</w:t>
      </w:r>
      <w:r w:rsidRPr="008E4C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Проєкт рішення підготовлено з метою внесення змін до Програми забезпечення лікарськими засобами у разі амбулаторного лікування окремих категорій населення в частині продовження строк її дії до 2030 року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)</w:t>
      </w:r>
    </w:p>
    <w:p w14:paraId="2831F0CD" w14:textId="43AB7753" w:rsidR="00233DBC" w:rsidRPr="008E4CC0" w:rsidRDefault="008E4CC0" w:rsidP="008E4CC0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233DBC" w:rsidRPr="008E4CC0">
        <w:rPr>
          <w:rFonts w:ascii="Times New Roman" w:hAnsi="Times New Roman" w:cs="Times New Roman"/>
          <w:b/>
          <w:bCs/>
          <w:sz w:val="28"/>
          <w:szCs w:val="28"/>
        </w:rPr>
        <w:t>Доповідає: Матвєєнко Лариса В’ячеславівна</w:t>
      </w:r>
    </w:p>
    <w:p w14:paraId="6D2CB09F" w14:textId="2655C91D" w:rsidR="00081809" w:rsidRPr="00636A4A" w:rsidRDefault="00056F92" w:rsidP="00636A4A">
      <w:pPr>
        <w:pStyle w:val="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F92">
        <w:rPr>
          <w:rFonts w:ascii="Times New Roman" w:hAnsi="Times New Roman" w:cs="Times New Roman"/>
          <w:sz w:val="28"/>
          <w:szCs w:val="28"/>
        </w:rPr>
        <w:t>Про передачу Будинку дитячої та юнацької творчості Смілянської міської ради комунального майна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6F92">
        <w:rPr>
          <w:rFonts w:ascii="Times New Roman" w:hAnsi="Times New Roman" w:cs="Times New Roman"/>
          <w:sz w:val="28"/>
          <w:szCs w:val="28"/>
          <w:lang w:val="ru-RU"/>
        </w:rPr>
        <w:t>на праві узуфрукта</w:t>
      </w:r>
    </w:p>
    <w:p w14:paraId="43199995" w14:textId="76366F14" w:rsidR="00030B7F" w:rsidRDefault="00056F92" w:rsidP="00056F92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="00F63441">
        <w:rPr>
          <w:rFonts w:ascii="Times New Roman" w:hAnsi="Times New Roman"/>
          <w:b/>
          <w:bCs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2A81CA66" w14:textId="5DEA23B1" w:rsidR="00BD2271" w:rsidRPr="00BD2271" w:rsidRDefault="00BD2271" w:rsidP="00BD2271">
      <w:pPr>
        <w:pStyle w:val="Default"/>
        <w:numPr>
          <w:ilvl w:val="0"/>
          <w:numId w:val="1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BD2271">
        <w:rPr>
          <w:sz w:val="28"/>
          <w:szCs w:val="28"/>
        </w:rPr>
        <w:t xml:space="preserve">від 01.06.2026 № 1 щодо надання </w:t>
      </w:r>
    </w:p>
    <w:p w14:paraId="05EB26A2" w14:textId="3B7E5B20" w:rsidR="00BD2271" w:rsidRPr="00262855" w:rsidRDefault="00BD2271" w:rsidP="00BD227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Світличному К.С.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453D27FA" w14:textId="537DCC6A" w:rsidR="00BD2271" w:rsidRPr="00BD2271" w:rsidRDefault="00BD2271" w:rsidP="00BD2271">
      <w:pPr>
        <w:pStyle w:val="Default"/>
        <w:numPr>
          <w:ilvl w:val="0"/>
          <w:numId w:val="1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BD2271">
        <w:rPr>
          <w:sz w:val="28"/>
          <w:szCs w:val="28"/>
        </w:rPr>
        <w:t xml:space="preserve">від 01.06.2026 № 2 щодо надання </w:t>
      </w:r>
    </w:p>
    <w:p w14:paraId="323CCB51" w14:textId="6B8D9010" w:rsidR="00BD2271" w:rsidRPr="00262855" w:rsidRDefault="00BD2271" w:rsidP="00BD2271">
      <w:pPr>
        <w:pStyle w:val="Default"/>
        <w:rPr>
          <w:sz w:val="28"/>
          <w:szCs w:val="28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Міокову І.О.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p w14:paraId="625CAD12" w14:textId="517A4779" w:rsidR="00BD2271" w:rsidRPr="00BD2271" w:rsidRDefault="00BD2271" w:rsidP="00BD2271">
      <w:pPr>
        <w:pStyle w:val="Default"/>
        <w:numPr>
          <w:ilvl w:val="0"/>
          <w:numId w:val="1"/>
        </w:numPr>
        <w:ind w:left="0" w:firstLine="0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 w:rsidRPr="00BD2271">
        <w:rPr>
          <w:sz w:val="28"/>
          <w:szCs w:val="28"/>
        </w:rPr>
        <w:t xml:space="preserve">від 01.06.2026 № 3 щодо надання </w:t>
      </w:r>
    </w:p>
    <w:p w14:paraId="583A3462" w14:textId="26639D0B" w:rsidR="00BD2271" w:rsidRPr="00BD2271" w:rsidRDefault="00BD2271" w:rsidP="00BD2271">
      <w:pPr>
        <w:pStyle w:val="Default"/>
        <w:rPr>
          <w:sz w:val="28"/>
          <w:szCs w:val="28"/>
          <w:lang w:val="en-US"/>
        </w:rPr>
      </w:pPr>
      <w:r w:rsidRPr="00262855">
        <w:rPr>
          <w:sz w:val="28"/>
          <w:szCs w:val="28"/>
        </w:rPr>
        <w:t xml:space="preserve">допомоги </w:t>
      </w:r>
      <w:r>
        <w:rPr>
          <w:sz w:val="28"/>
          <w:szCs w:val="28"/>
        </w:rPr>
        <w:t xml:space="preserve">внутрішньо переміщеній особі Костіну Д.А. </w:t>
      </w:r>
      <w:r w:rsidRPr="00262855">
        <w:rPr>
          <w:sz w:val="28"/>
          <w:szCs w:val="28"/>
        </w:rPr>
        <w:t xml:space="preserve">для вирішення житлового питання </w:t>
      </w:r>
    </w:p>
    <w:bookmarkEnd w:id="0"/>
    <w:p w14:paraId="5A4A7A8E" w14:textId="77777777" w:rsidR="008E4CC0" w:rsidRPr="00F1185D" w:rsidRDefault="008E4CC0" w:rsidP="008E4CC0">
      <w:pPr>
        <w:pStyle w:val="10"/>
        <w:numPr>
          <w:ilvl w:val="0"/>
          <w:numId w:val="1"/>
        </w:numPr>
        <w:tabs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Білусі А.П.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(10 000 грн)</w:t>
      </w:r>
    </w:p>
    <w:p w14:paraId="764C9058" w14:textId="77777777" w:rsidR="008E4CC0" w:rsidRPr="00F1185D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Буркацькій Н.В. (10 000 грн)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A7C59" w14:textId="77777777" w:rsidR="008E4CC0" w:rsidRPr="00F1185D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Виннику О.М. (15 000 грн)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15041" w14:textId="77777777" w:rsidR="008E4CC0" w:rsidRPr="00F1185D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Галеті С.В. (10 000 грн)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09313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Гончаренко С.Л.(10 000 грн) </w:t>
      </w:r>
    </w:p>
    <w:p w14:paraId="51D701FD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Жвавому Д.М. (15 000 грн)</w:t>
      </w:r>
    </w:p>
    <w:p w14:paraId="407428B1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Ковальовій І.В. (10 000 грн) </w:t>
      </w:r>
    </w:p>
    <w:p w14:paraId="4349E9B7" w14:textId="77777777" w:rsidR="008E4CC0" w:rsidRPr="00801442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Курінній Г.П. (10 000 грн) </w:t>
      </w:r>
    </w:p>
    <w:p w14:paraId="0597DC0A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Левандовській Г.Є. (10 000 грн) </w:t>
      </w:r>
    </w:p>
    <w:p w14:paraId="2DE114D8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Мартиненку В.В. (15 000 грн) </w:t>
      </w:r>
    </w:p>
    <w:p w14:paraId="2EE97890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Мигалю М.В. (10 000 грн) </w:t>
      </w:r>
    </w:p>
    <w:p w14:paraId="4DC2FAD6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Назарьку В.В. (15 000 грн) </w:t>
      </w:r>
    </w:p>
    <w:p w14:paraId="4C1DCB5E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Оніщенку В.В. (10 000 грн) </w:t>
      </w:r>
    </w:p>
    <w:p w14:paraId="2E0FB702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Савельєву П.О. (10 000 грн)</w:t>
      </w:r>
    </w:p>
    <w:p w14:paraId="2BEC83BF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Скоробагатько А.В. (10 000 грн) </w:t>
      </w:r>
    </w:p>
    <w:p w14:paraId="2B86FCD2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Славінському І.Ю. (5 000 грн) </w:t>
      </w:r>
    </w:p>
    <w:p w14:paraId="749DD43C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Токаренку С.В. (10 000 грн) </w:t>
      </w:r>
    </w:p>
    <w:p w14:paraId="65E3FABB" w14:textId="77777777" w:rsidR="008E4CC0" w:rsidRPr="00FA3C04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Федорцю Д.В. (5 000 грн) </w:t>
      </w:r>
      <w:r w:rsidRPr="00FA3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1EF7D" w14:textId="77777777" w:rsid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призначення та виділення коштів Гарбару А.І. (50 000 грн)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5DB721" w14:textId="5AABB029" w:rsidR="00BA54B3" w:rsidRPr="008E4CC0" w:rsidRDefault="008E4CC0" w:rsidP="008E4CC0">
      <w:pPr>
        <w:pStyle w:val="10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CC0">
        <w:rPr>
          <w:rFonts w:ascii="Times New Roman" w:hAnsi="Times New Roman" w:cs="Times New Roman"/>
          <w:sz w:val="28"/>
          <w:szCs w:val="28"/>
        </w:rPr>
        <w:t>Про призначення та виділення коштів Ткаченко Н.В. (50 000 грн)</w:t>
      </w:r>
    </w:p>
    <w:sectPr w:rsidR="00BA54B3" w:rsidRPr="008E4CC0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7DFE"/>
    <w:multiLevelType w:val="hybridMultilevel"/>
    <w:tmpl w:val="79262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6C8"/>
    <w:multiLevelType w:val="hybridMultilevel"/>
    <w:tmpl w:val="E336134A"/>
    <w:lvl w:ilvl="0" w:tplc="5C549DE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DA0264"/>
    <w:multiLevelType w:val="hybridMultilevel"/>
    <w:tmpl w:val="DB804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93185">
    <w:abstractNumId w:val="1"/>
  </w:num>
  <w:num w:numId="2" w16cid:durableId="2147113884">
    <w:abstractNumId w:val="2"/>
  </w:num>
  <w:num w:numId="3" w16cid:durableId="4971123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387C"/>
    <w:rsid w:val="00004E27"/>
    <w:rsid w:val="000074F4"/>
    <w:rsid w:val="00016813"/>
    <w:rsid w:val="00021953"/>
    <w:rsid w:val="00025859"/>
    <w:rsid w:val="00030B7F"/>
    <w:rsid w:val="0003406D"/>
    <w:rsid w:val="00056F92"/>
    <w:rsid w:val="000613EB"/>
    <w:rsid w:val="00066470"/>
    <w:rsid w:val="000674A3"/>
    <w:rsid w:val="0007440F"/>
    <w:rsid w:val="00074781"/>
    <w:rsid w:val="00081809"/>
    <w:rsid w:val="00085B59"/>
    <w:rsid w:val="00090AE5"/>
    <w:rsid w:val="000A2973"/>
    <w:rsid w:val="000A3199"/>
    <w:rsid w:val="000A7CF6"/>
    <w:rsid w:val="000B08A2"/>
    <w:rsid w:val="000B1EC2"/>
    <w:rsid w:val="000B5992"/>
    <w:rsid w:val="000C502F"/>
    <w:rsid w:val="000C5DAB"/>
    <w:rsid w:val="000C6041"/>
    <w:rsid w:val="000E1301"/>
    <w:rsid w:val="000E1B08"/>
    <w:rsid w:val="00100AB4"/>
    <w:rsid w:val="001015E5"/>
    <w:rsid w:val="00102D02"/>
    <w:rsid w:val="00103839"/>
    <w:rsid w:val="00106B32"/>
    <w:rsid w:val="001142EF"/>
    <w:rsid w:val="0011628D"/>
    <w:rsid w:val="001207F0"/>
    <w:rsid w:val="00120C25"/>
    <w:rsid w:val="00121B65"/>
    <w:rsid w:val="00127870"/>
    <w:rsid w:val="00132F4A"/>
    <w:rsid w:val="00134E44"/>
    <w:rsid w:val="00135BD8"/>
    <w:rsid w:val="0014728F"/>
    <w:rsid w:val="00147552"/>
    <w:rsid w:val="001502C7"/>
    <w:rsid w:val="00151E9F"/>
    <w:rsid w:val="0015703A"/>
    <w:rsid w:val="00162480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45F"/>
    <w:rsid w:val="001D051D"/>
    <w:rsid w:val="001D06C8"/>
    <w:rsid w:val="001D09DD"/>
    <w:rsid w:val="001D12A6"/>
    <w:rsid w:val="001D4CA0"/>
    <w:rsid w:val="001D5B23"/>
    <w:rsid w:val="001D7EC6"/>
    <w:rsid w:val="001E0259"/>
    <w:rsid w:val="001E542D"/>
    <w:rsid w:val="001F0685"/>
    <w:rsid w:val="001F15F9"/>
    <w:rsid w:val="001F3311"/>
    <w:rsid w:val="001F7F8E"/>
    <w:rsid w:val="00203D0C"/>
    <w:rsid w:val="00207F62"/>
    <w:rsid w:val="00210778"/>
    <w:rsid w:val="00211DFA"/>
    <w:rsid w:val="00220890"/>
    <w:rsid w:val="002215EC"/>
    <w:rsid w:val="00222208"/>
    <w:rsid w:val="00223EA6"/>
    <w:rsid w:val="00225222"/>
    <w:rsid w:val="00232367"/>
    <w:rsid w:val="00233DBC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416C"/>
    <w:rsid w:val="00286FDD"/>
    <w:rsid w:val="00287281"/>
    <w:rsid w:val="00296558"/>
    <w:rsid w:val="002A1CBF"/>
    <w:rsid w:val="002A1E47"/>
    <w:rsid w:val="002A26CF"/>
    <w:rsid w:val="002A3DE6"/>
    <w:rsid w:val="002A551C"/>
    <w:rsid w:val="002B32D7"/>
    <w:rsid w:val="002B76F5"/>
    <w:rsid w:val="002C023C"/>
    <w:rsid w:val="002C0FF8"/>
    <w:rsid w:val="002C52F8"/>
    <w:rsid w:val="002C5EA7"/>
    <w:rsid w:val="002D182B"/>
    <w:rsid w:val="002E1581"/>
    <w:rsid w:val="002E7BCA"/>
    <w:rsid w:val="002F284F"/>
    <w:rsid w:val="002F5089"/>
    <w:rsid w:val="002F5E1B"/>
    <w:rsid w:val="002F6328"/>
    <w:rsid w:val="0030762D"/>
    <w:rsid w:val="00307EA7"/>
    <w:rsid w:val="003101E1"/>
    <w:rsid w:val="003103FC"/>
    <w:rsid w:val="00312C43"/>
    <w:rsid w:val="0031677A"/>
    <w:rsid w:val="00317731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272B"/>
    <w:rsid w:val="003C3713"/>
    <w:rsid w:val="003C6127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4F2B"/>
    <w:rsid w:val="0043708F"/>
    <w:rsid w:val="0044095B"/>
    <w:rsid w:val="004447C8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B3967"/>
    <w:rsid w:val="004B463E"/>
    <w:rsid w:val="004C083D"/>
    <w:rsid w:val="004C27E7"/>
    <w:rsid w:val="004C4E2E"/>
    <w:rsid w:val="004C5DD4"/>
    <w:rsid w:val="004C6060"/>
    <w:rsid w:val="004C6BFB"/>
    <w:rsid w:val="004D1E2A"/>
    <w:rsid w:val="004D2EB1"/>
    <w:rsid w:val="004E09F0"/>
    <w:rsid w:val="004E4E1E"/>
    <w:rsid w:val="004E642F"/>
    <w:rsid w:val="004E66C5"/>
    <w:rsid w:val="004F127B"/>
    <w:rsid w:val="005025F8"/>
    <w:rsid w:val="005073A0"/>
    <w:rsid w:val="00507640"/>
    <w:rsid w:val="0051347E"/>
    <w:rsid w:val="00524FB0"/>
    <w:rsid w:val="005266A9"/>
    <w:rsid w:val="00530290"/>
    <w:rsid w:val="0053105D"/>
    <w:rsid w:val="00531108"/>
    <w:rsid w:val="00535EA2"/>
    <w:rsid w:val="00540986"/>
    <w:rsid w:val="005546E2"/>
    <w:rsid w:val="00555C40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6D1E"/>
    <w:rsid w:val="005C72CE"/>
    <w:rsid w:val="005C7915"/>
    <w:rsid w:val="005D2857"/>
    <w:rsid w:val="005E0037"/>
    <w:rsid w:val="005E2B75"/>
    <w:rsid w:val="005E43DC"/>
    <w:rsid w:val="005E534A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36A4A"/>
    <w:rsid w:val="00643FEC"/>
    <w:rsid w:val="006458E6"/>
    <w:rsid w:val="00650C48"/>
    <w:rsid w:val="006517D3"/>
    <w:rsid w:val="00662CA9"/>
    <w:rsid w:val="006635D7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6F7A6B"/>
    <w:rsid w:val="00701F5B"/>
    <w:rsid w:val="0070559A"/>
    <w:rsid w:val="00710956"/>
    <w:rsid w:val="00711CD0"/>
    <w:rsid w:val="007253E1"/>
    <w:rsid w:val="00726E89"/>
    <w:rsid w:val="00733FA4"/>
    <w:rsid w:val="00735208"/>
    <w:rsid w:val="007356EE"/>
    <w:rsid w:val="007405DD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61BE"/>
    <w:rsid w:val="007870D0"/>
    <w:rsid w:val="00793BDB"/>
    <w:rsid w:val="007943C1"/>
    <w:rsid w:val="00796738"/>
    <w:rsid w:val="007A0263"/>
    <w:rsid w:val="007A0E43"/>
    <w:rsid w:val="007B0B18"/>
    <w:rsid w:val="007B7043"/>
    <w:rsid w:val="007C06A1"/>
    <w:rsid w:val="007C4359"/>
    <w:rsid w:val="007D5177"/>
    <w:rsid w:val="007E06B4"/>
    <w:rsid w:val="007E2B26"/>
    <w:rsid w:val="007E2D91"/>
    <w:rsid w:val="007E2F95"/>
    <w:rsid w:val="007F026F"/>
    <w:rsid w:val="00801442"/>
    <w:rsid w:val="00807587"/>
    <w:rsid w:val="00811FDE"/>
    <w:rsid w:val="008167AC"/>
    <w:rsid w:val="00817007"/>
    <w:rsid w:val="008178C0"/>
    <w:rsid w:val="00824112"/>
    <w:rsid w:val="0082620A"/>
    <w:rsid w:val="00831B4B"/>
    <w:rsid w:val="008340FD"/>
    <w:rsid w:val="008348A4"/>
    <w:rsid w:val="00835988"/>
    <w:rsid w:val="00836F67"/>
    <w:rsid w:val="008412EF"/>
    <w:rsid w:val="00844843"/>
    <w:rsid w:val="008503F7"/>
    <w:rsid w:val="00850EC8"/>
    <w:rsid w:val="00856049"/>
    <w:rsid w:val="00856D12"/>
    <w:rsid w:val="00862EDE"/>
    <w:rsid w:val="00867748"/>
    <w:rsid w:val="00870CD3"/>
    <w:rsid w:val="008730D7"/>
    <w:rsid w:val="008752BB"/>
    <w:rsid w:val="00880C9C"/>
    <w:rsid w:val="0088657C"/>
    <w:rsid w:val="00892AA2"/>
    <w:rsid w:val="00892FB7"/>
    <w:rsid w:val="00896E4E"/>
    <w:rsid w:val="00897257"/>
    <w:rsid w:val="008A0572"/>
    <w:rsid w:val="008A4050"/>
    <w:rsid w:val="008B11BF"/>
    <w:rsid w:val="008B6509"/>
    <w:rsid w:val="008B790E"/>
    <w:rsid w:val="008C4644"/>
    <w:rsid w:val="008D0C7F"/>
    <w:rsid w:val="008D578D"/>
    <w:rsid w:val="008E4CC0"/>
    <w:rsid w:val="008E5FF2"/>
    <w:rsid w:val="008F5C83"/>
    <w:rsid w:val="00916007"/>
    <w:rsid w:val="00920EF6"/>
    <w:rsid w:val="00920FC1"/>
    <w:rsid w:val="0092680B"/>
    <w:rsid w:val="0094126D"/>
    <w:rsid w:val="00943EFF"/>
    <w:rsid w:val="00945ABA"/>
    <w:rsid w:val="00954904"/>
    <w:rsid w:val="00957CCB"/>
    <w:rsid w:val="00957D49"/>
    <w:rsid w:val="00963EC9"/>
    <w:rsid w:val="00965C7E"/>
    <w:rsid w:val="009674E1"/>
    <w:rsid w:val="0097068E"/>
    <w:rsid w:val="00976166"/>
    <w:rsid w:val="0097647D"/>
    <w:rsid w:val="009830D0"/>
    <w:rsid w:val="0098502E"/>
    <w:rsid w:val="0098643F"/>
    <w:rsid w:val="00986EA5"/>
    <w:rsid w:val="009911C7"/>
    <w:rsid w:val="00995455"/>
    <w:rsid w:val="00996821"/>
    <w:rsid w:val="009A0FCE"/>
    <w:rsid w:val="009A1886"/>
    <w:rsid w:val="009A62E2"/>
    <w:rsid w:val="009C2A50"/>
    <w:rsid w:val="009C58CD"/>
    <w:rsid w:val="009C648A"/>
    <w:rsid w:val="009D0A43"/>
    <w:rsid w:val="009D643F"/>
    <w:rsid w:val="009E111A"/>
    <w:rsid w:val="009E375B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00DA"/>
    <w:rsid w:val="00A810D3"/>
    <w:rsid w:val="00A815AA"/>
    <w:rsid w:val="00A8468C"/>
    <w:rsid w:val="00A85CD8"/>
    <w:rsid w:val="00A86760"/>
    <w:rsid w:val="00A86A76"/>
    <w:rsid w:val="00A91FDA"/>
    <w:rsid w:val="00A939F2"/>
    <w:rsid w:val="00A95924"/>
    <w:rsid w:val="00A96F2B"/>
    <w:rsid w:val="00AB55EA"/>
    <w:rsid w:val="00AB66CA"/>
    <w:rsid w:val="00AC1102"/>
    <w:rsid w:val="00AC3AFD"/>
    <w:rsid w:val="00AC3F93"/>
    <w:rsid w:val="00AC5306"/>
    <w:rsid w:val="00AC5E5F"/>
    <w:rsid w:val="00AE0C6F"/>
    <w:rsid w:val="00AE1ACF"/>
    <w:rsid w:val="00AE2524"/>
    <w:rsid w:val="00AE2E8E"/>
    <w:rsid w:val="00AE758F"/>
    <w:rsid w:val="00AF2708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3031"/>
    <w:rsid w:val="00B35A48"/>
    <w:rsid w:val="00B37307"/>
    <w:rsid w:val="00B466C0"/>
    <w:rsid w:val="00B650A8"/>
    <w:rsid w:val="00B67398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54F7"/>
    <w:rsid w:val="00BA62B0"/>
    <w:rsid w:val="00BA72A5"/>
    <w:rsid w:val="00BB4217"/>
    <w:rsid w:val="00BC7CF1"/>
    <w:rsid w:val="00BD0F2A"/>
    <w:rsid w:val="00BD2271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27FF"/>
    <w:rsid w:val="00C264EE"/>
    <w:rsid w:val="00C26C42"/>
    <w:rsid w:val="00C276C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7646D"/>
    <w:rsid w:val="00C836BB"/>
    <w:rsid w:val="00C8619D"/>
    <w:rsid w:val="00C9030C"/>
    <w:rsid w:val="00C92493"/>
    <w:rsid w:val="00CA5714"/>
    <w:rsid w:val="00CA57A8"/>
    <w:rsid w:val="00CB287E"/>
    <w:rsid w:val="00CC5A22"/>
    <w:rsid w:val="00CC6332"/>
    <w:rsid w:val="00CD052B"/>
    <w:rsid w:val="00CD0A61"/>
    <w:rsid w:val="00CD0C6C"/>
    <w:rsid w:val="00CD1344"/>
    <w:rsid w:val="00CD2D7C"/>
    <w:rsid w:val="00CD5058"/>
    <w:rsid w:val="00CD55F4"/>
    <w:rsid w:val="00CE5081"/>
    <w:rsid w:val="00CE7644"/>
    <w:rsid w:val="00CF21ED"/>
    <w:rsid w:val="00CF3282"/>
    <w:rsid w:val="00CF3A2A"/>
    <w:rsid w:val="00CF5D93"/>
    <w:rsid w:val="00D00053"/>
    <w:rsid w:val="00D01705"/>
    <w:rsid w:val="00D174B6"/>
    <w:rsid w:val="00D22BBF"/>
    <w:rsid w:val="00D2757D"/>
    <w:rsid w:val="00D311B2"/>
    <w:rsid w:val="00D404FF"/>
    <w:rsid w:val="00D40628"/>
    <w:rsid w:val="00D560F7"/>
    <w:rsid w:val="00D605AB"/>
    <w:rsid w:val="00D607CA"/>
    <w:rsid w:val="00D6298E"/>
    <w:rsid w:val="00D62E81"/>
    <w:rsid w:val="00D64F11"/>
    <w:rsid w:val="00D66D41"/>
    <w:rsid w:val="00D70765"/>
    <w:rsid w:val="00D71E57"/>
    <w:rsid w:val="00D756EA"/>
    <w:rsid w:val="00D76A76"/>
    <w:rsid w:val="00D77A5D"/>
    <w:rsid w:val="00D802F9"/>
    <w:rsid w:val="00D82158"/>
    <w:rsid w:val="00D82883"/>
    <w:rsid w:val="00D8519E"/>
    <w:rsid w:val="00D86E02"/>
    <w:rsid w:val="00D87998"/>
    <w:rsid w:val="00D90CD2"/>
    <w:rsid w:val="00D94BFD"/>
    <w:rsid w:val="00D97915"/>
    <w:rsid w:val="00DA2A67"/>
    <w:rsid w:val="00DD21CB"/>
    <w:rsid w:val="00DD3CF7"/>
    <w:rsid w:val="00DE2D5D"/>
    <w:rsid w:val="00DE6D8B"/>
    <w:rsid w:val="00DF6614"/>
    <w:rsid w:val="00DF792E"/>
    <w:rsid w:val="00E048C3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3A76"/>
    <w:rsid w:val="00E46172"/>
    <w:rsid w:val="00E46319"/>
    <w:rsid w:val="00E46EF6"/>
    <w:rsid w:val="00E53D5B"/>
    <w:rsid w:val="00E55035"/>
    <w:rsid w:val="00E8097D"/>
    <w:rsid w:val="00E80FEB"/>
    <w:rsid w:val="00E9785A"/>
    <w:rsid w:val="00EA15CC"/>
    <w:rsid w:val="00EA27ED"/>
    <w:rsid w:val="00EA2E73"/>
    <w:rsid w:val="00EA6512"/>
    <w:rsid w:val="00EB6EC9"/>
    <w:rsid w:val="00EB7149"/>
    <w:rsid w:val="00ED1722"/>
    <w:rsid w:val="00ED2171"/>
    <w:rsid w:val="00ED387E"/>
    <w:rsid w:val="00EE3659"/>
    <w:rsid w:val="00EF56E1"/>
    <w:rsid w:val="00F07448"/>
    <w:rsid w:val="00F0750D"/>
    <w:rsid w:val="00F1084E"/>
    <w:rsid w:val="00F146E0"/>
    <w:rsid w:val="00F21CF5"/>
    <w:rsid w:val="00F26672"/>
    <w:rsid w:val="00F33898"/>
    <w:rsid w:val="00F34A02"/>
    <w:rsid w:val="00F34CA6"/>
    <w:rsid w:val="00F40F4B"/>
    <w:rsid w:val="00F451F2"/>
    <w:rsid w:val="00F4545E"/>
    <w:rsid w:val="00F46D8B"/>
    <w:rsid w:val="00F623E9"/>
    <w:rsid w:val="00F63441"/>
    <w:rsid w:val="00F63DB3"/>
    <w:rsid w:val="00F63F53"/>
    <w:rsid w:val="00F71961"/>
    <w:rsid w:val="00F71ADF"/>
    <w:rsid w:val="00F71DCD"/>
    <w:rsid w:val="00F740FA"/>
    <w:rsid w:val="00F8271B"/>
    <w:rsid w:val="00F83B56"/>
    <w:rsid w:val="00F9181D"/>
    <w:rsid w:val="00F91A36"/>
    <w:rsid w:val="00FA2310"/>
    <w:rsid w:val="00FB1436"/>
    <w:rsid w:val="00FB2F45"/>
    <w:rsid w:val="00FB6C5D"/>
    <w:rsid w:val="00FC3DF3"/>
    <w:rsid w:val="00FD3E72"/>
    <w:rsid w:val="00FE140A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e">
    <w:name w:val="Нормальний текст"/>
    <w:basedOn w:val="a"/>
    <w:uiPriority w:val="99"/>
    <w:rsid w:val="00836F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15">
    <w:name w:val="rvts15"/>
    <w:basedOn w:val="a0"/>
    <w:uiPriority w:val="99"/>
    <w:rsid w:val="00067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339</cp:revision>
  <cp:lastPrinted>2026-03-19T06:15:00Z</cp:lastPrinted>
  <dcterms:created xsi:type="dcterms:W3CDTF">2016-09-20T11:23:00Z</dcterms:created>
  <dcterms:modified xsi:type="dcterms:W3CDTF">2026-06-02T13:36:00Z</dcterms:modified>
</cp:coreProperties>
</file>