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0D4A0" w14:textId="77777777" w:rsidR="00CD5058" w:rsidRDefault="00CD5058" w:rsidP="000674A3">
      <w:pPr>
        <w:jc w:val="both"/>
        <w:rPr>
          <w:rFonts w:ascii="Times New Roman" w:hAnsi="Times New Roman" w:cs="Times New Roman"/>
          <w:sz w:val="28"/>
          <w:szCs w:val="26"/>
          <w:lang w:val="uk-UA"/>
        </w:rPr>
      </w:pPr>
    </w:p>
    <w:p w14:paraId="64834977" w14:textId="0BFA45B4" w:rsidR="00C32FCA" w:rsidRPr="00331083" w:rsidRDefault="00B37307" w:rsidP="000674A3">
      <w:pPr>
        <w:jc w:val="center"/>
        <w:rPr>
          <w:rFonts w:ascii="Times New Roman" w:hAnsi="Times New Roman" w:cs="Times New Roman"/>
          <w:sz w:val="28"/>
          <w:szCs w:val="26"/>
          <w:lang w:val="uk-UA"/>
        </w:rPr>
      </w:pPr>
      <w:r w:rsidRPr="00331083">
        <w:rPr>
          <w:rFonts w:ascii="Times New Roman" w:hAnsi="Times New Roman" w:cs="Times New Roman"/>
          <w:sz w:val="28"/>
          <w:szCs w:val="26"/>
          <w:lang w:val="uk-UA"/>
        </w:rPr>
        <w:t>ПР</w:t>
      </w:r>
      <w:r w:rsidR="008D578D">
        <w:rPr>
          <w:rFonts w:ascii="Times New Roman" w:hAnsi="Times New Roman" w:cs="Times New Roman"/>
          <w:sz w:val="28"/>
          <w:szCs w:val="26"/>
          <w:lang w:val="uk-UA"/>
        </w:rPr>
        <w:t>ОЄКТ ПОРЯДКУ</w:t>
      </w:r>
      <w:r w:rsidRPr="00331083">
        <w:rPr>
          <w:rFonts w:ascii="Times New Roman" w:hAnsi="Times New Roman" w:cs="Times New Roman"/>
          <w:sz w:val="28"/>
          <w:szCs w:val="26"/>
          <w:lang w:val="uk-UA"/>
        </w:rPr>
        <w:t xml:space="preserve"> ДЕНН</w:t>
      </w:r>
      <w:r w:rsidR="008D578D">
        <w:rPr>
          <w:rFonts w:ascii="Times New Roman" w:hAnsi="Times New Roman" w:cs="Times New Roman"/>
          <w:sz w:val="28"/>
          <w:szCs w:val="26"/>
          <w:lang w:val="uk-UA"/>
        </w:rPr>
        <w:t>ОГО</w:t>
      </w:r>
    </w:p>
    <w:p w14:paraId="1BA64156" w14:textId="77777777" w:rsidR="0062098E" w:rsidRPr="00331083" w:rsidRDefault="00B37307" w:rsidP="000674A3">
      <w:pPr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 w:rsidRPr="00331083">
        <w:rPr>
          <w:rFonts w:ascii="Times New Roman" w:hAnsi="Times New Roman" w:cs="Times New Roman"/>
          <w:sz w:val="28"/>
          <w:szCs w:val="26"/>
          <w:lang w:val="uk-UA"/>
        </w:rPr>
        <w:t xml:space="preserve">засідання </w:t>
      </w:r>
      <w:r w:rsidR="00423DB3" w:rsidRPr="00331083">
        <w:rPr>
          <w:rFonts w:ascii="Times New Roman" w:hAnsi="Times New Roman" w:cs="Times New Roman"/>
          <w:sz w:val="28"/>
          <w:szCs w:val="26"/>
          <w:lang w:val="uk-UA"/>
        </w:rPr>
        <w:t>постійної комісії</w:t>
      </w:r>
      <w:r w:rsidR="0062098E" w:rsidRPr="00331083">
        <w:rPr>
          <w:rFonts w:ascii="Times New Roman" w:hAnsi="Times New Roman" w:cs="Times New Roman"/>
          <w:sz w:val="28"/>
          <w:szCs w:val="26"/>
          <w:lang w:val="uk-UA"/>
        </w:rPr>
        <w:t xml:space="preserve"> міської ради</w:t>
      </w:r>
      <w:r w:rsidR="00423DB3" w:rsidRPr="00331083">
        <w:rPr>
          <w:rFonts w:ascii="Times New Roman" w:hAnsi="Times New Roman" w:cs="Times New Roman"/>
          <w:sz w:val="28"/>
          <w:szCs w:val="26"/>
          <w:lang w:val="uk-UA"/>
        </w:rPr>
        <w:t xml:space="preserve"> з питань </w:t>
      </w:r>
      <w:r w:rsidR="00B328F0" w:rsidRPr="00331083">
        <w:rPr>
          <w:rFonts w:ascii="Times New Roman" w:hAnsi="Times New Roman" w:cs="Times New Roman"/>
          <w:sz w:val="28"/>
          <w:szCs w:val="26"/>
          <w:lang w:val="uk-UA"/>
        </w:rPr>
        <w:t>освіти, молоді та спорту, культури, охорони здоров’я, соціального захисту, засобів масової інформації</w:t>
      </w:r>
    </w:p>
    <w:p w14:paraId="3ABEE91F" w14:textId="59A7B5E7" w:rsidR="001E0259" w:rsidRPr="009E5DBF" w:rsidRDefault="00FE4DB1" w:rsidP="000674A3">
      <w:pPr>
        <w:spacing w:after="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23</w:t>
      </w:r>
      <w:r w:rsidR="00FE37AF" w:rsidRPr="00331083">
        <w:rPr>
          <w:rFonts w:ascii="Times New Roman" w:hAnsi="Times New Roman" w:cs="Times New Roman"/>
          <w:sz w:val="28"/>
          <w:szCs w:val="26"/>
          <w:lang w:val="uk-UA"/>
        </w:rPr>
        <w:t>.</w:t>
      </w:r>
      <w:r w:rsidR="00896E4E">
        <w:rPr>
          <w:rFonts w:ascii="Times New Roman" w:hAnsi="Times New Roman" w:cs="Times New Roman"/>
          <w:sz w:val="28"/>
          <w:szCs w:val="26"/>
          <w:lang w:val="uk-UA"/>
        </w:rPr>
        <w:t>0</w:t>
      </w:r>
      <w:r w:rsidR="002651B4">
        <w:rPr>
          <w:rFonts w:ascii="Times New Roman" w:hAnsi="Times New Roman" w:cs="Times New Roman"/>
          <w:sz w:val="28"/>
          <w:szCs w:val="26"/>
          <w:lang w:val="en-US"/>
        </w:rPr>
        <w:t>7</w:t>
      </w:r>
      <w:r w:rsidR="00BD5278" w:rsidRPr="00331083">
        <w:rPr>
          <w:rFonts w:ascii="Times New Roman" w:hAnsi="Times New Roman" w:cs="Times New Roman"/>
          <w:sz w:val="28"/>
          <w:szCs w:val="26"/>
          <w:lang w:val="uk-UA"/>
        </w:rPr>
        <w:t>.202</w:t>
      </w:r>
      <w:r w:rsidR="00896E4E">
        <w:rPr>
          <w:rFonts w:ascii="Times New Roman" w:hAnsi="Times New Roman" w:cs="Times New Roman"/>
          <w:sz w:val="28"/>
          <w:szCs w:val="26"/>
          <w:lang w:val="uk-UA"/>
        </w:rPr>
        <w:t>6</w:t>
      </w:r>
      <w:r w:rsidR="004A7876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4A7876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4A7876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4A7876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4A7876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4A7876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4A7876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4A7876" w:rsidRPr="00331083">
        <w:rPr>
          <w:rFonts w:ascii="Times New Roman" w:hAnsi="Times New Roman" w:cs="Times New Roman"/>
          <w:sz w:val="28"/>
          <w:szCs w:val="26"/>
          <w:lang w:val="uk-UA"/>
        </w:rPr>
        <w:tab/>
      </w:r>
      <w:r w:rsidR="001E0259" w:rsidRPr="00F025B4">
        <w:rPr>
          <w:rFonts w:ascii="Times New Roman" w:hAnsi="Times New Roman" w:cs="Times New Roman"/>
          <w:sz w:val="28"/>
          <w:szCs w:val="26"/>
          <w:lang w:val="uk-UA"/>
        </w:rPr>
        <w:t>м. Сміла</w:t>
      </w:r>
    </w:p>
    <w:p w14:paraId="490226CC" w14:textId="3FD969C4" w:rsidR="001E0259" w:rsidRDefault="001E0259" w:rsidP="000674A3">
      <w:pPr>
        <w:spacing w:after="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 w:rsidRPr="00B45B06">
        <w:rPr>
          <w:rFonts w:ascii="Times New Roman" w:hAnsi="Times New Roman" w:cs="Times New Roman"/>
          <w:i/>
          <w:iCs/>
          <w:sz w:val="28"/>
          <w:szCs w:val="26"/>
          <w:lang w:val="uk-UA"/>
        </w:rPr>
        <w:t xml:space="preserve">Початок: </w:t>
      </w:r>
      <w:r w:rsidR="00F63441">
        <w:rPr>
          <w:rFonts w:ascii="Times New Roman" w:hAnsi="Times New Roman" w:cs="Times New Roman"/>
          <w:i/>
          <w:iCs/>
          <w:sz w:val="28"/>
          <w:szCs w:val="26"/>
          <w:lang w:val="uk-UA"/>
        </w:rPr>
        <w:t>9</w:t>
      </w:r>
      <w:r w:rsidRPr="00B45B06">
        <w:rPr>
          <w:rFonts w:ascii="Times New Roman" w:hAnsi="Times New Roman" w:cs="Times New Roman"/>
          <w:i/>
          <w:iCs/>
          <w:sz w:val="28"/>
          <w:szCs w:val="26"/>
          <w:lang w:val="uk-UA"/>
        </w:rPr>
        <w:t>:</w:t>
      </w:r>
      <w:r w:rsidR="00FE4DB1">
        <w:rPr>
          <w:rFonts w:ascii="Times New Roman" w:hAnsi="Times New Roman" w:cs="Times New Roman"/>
          <w:i/>
          <w:iCs/>
          <w:sz w:val="28"/>
          <w:szCs w:val="26"/>
          <w:lang w:val="uk-UA"/>
        </w:rPr>
        <w:t>30</w:t>
      </w:r>
      <w:r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  <w:t>вул. Незалежності,</w:t>
      </w:r>
      <w:r w:rsidR="00F83B56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uk-UA"/>
        </w:rPr>
        <w:t>37</w:t>
      </w:r>
    </w:p>
    <w:p w14:paraId="72974675" w14:textId="77777777" w:rsidR="001E0259" w:rsidRDefault="001E0259" w:rsidP="000674A3">
      <w:pPr>
        <w:spacing w:after="0"/>
        <w:ind w:left="5664" w:firstLine="708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Будинок рад,</w:t>
      </w:r>
    </w:p>
    <w:p w14:paraId="3076FB5A" w14:textId="77777777" w:rsidR="001E0259" w:rsidRPr="00F025B4" w:rsidRDefault="001E0259" w:rsidP="000674A3">
      <w:pPr>
        <w:spacing w:after="0"/>
        <w:ind w:left="5664" w:firstLine="708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мала зала (2 поверх)</w:t>
      </w:r>
    </w:p>
    <w:p w14:paraId="31DF45A4" w14:textId="1A7EF74E" w:rsidR="005676A8" w:rsidRDefault="008E4CC0" w:rsidP="005676A8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215816486"/>
      <w:r>
        <w:rPr>
          <w:rFonts w:ascii="Times New Roman" w:hAnsi="Times New Roman"/>
          <w:bCs/>
          <w:sz w:val="28"/>
          <w:szCs w:val="28"/>
          <w:lang w:val="uk-UA"/>
        </w:rPr>
        <w:tab/>
      </w:r>
    </w:p>
    <w:p w14:paraId="49651B89" w14:textId="430B1348" w:rsidR="00D71CC6" w:rsidRDefault="00D71CC6" w:rsidP="00D71CC6">
      <w:pPr>
        <w:pStyle w:val="a5"/>
        <w:tabs>
          <w:tab w:val="left" w:pos="0"/>
        </w:tabs>
        <w:spacing w:after="0" w:line="240" w:lineRule="auto"/>
        <w:ind w:left="0"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Доповідає: Бобошко Ірина Іванівна</w:t>
      </w:r>
    </w:p>
    <w:p w14:paraId="5D7F63F7" w14:textId="3158FE66" w:rsidR="005676A8" w:rsidRPr="00505CD9" w:rsidRDefault="005676A8" w:rsidP="005676A8">
      <w:pPr>
        <w:pStyle w:val="a5"/>
        <w:numPr>
          <w:ilvl w:val="0"/>
          <w:numId w:val="1"/>
        </w:numPr>
        <w:tabs>
          <w:tab w:val="left" w:pos="0"/>
        </w:tabs>
        <w:spacing w:after="0" w:line="240" w:lineRule="auto"/>
        <w:ind w:left="0" w:right="-284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CD9">
        <w:rPr>
          <w:rFonts w:ascii="Times New Roman" w:hAnsi="Times New Roman" w:cs="Times New Roman"/>
          <w:sz w:val="28"/>
          <w:szCs w:val="28"/>
          <w:lang w:val="uk-UA"/>
        </w:rPr>
        <w:t>Про затвердження базової мережі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5CD9">
        <w:rPr>
          <w:rFonts w:ascii="Times New Roman" w:hAnsi="Times New Roman" w:cs="Times New Roman"/>
          <w:sz w:val="28"/>
          <w:szCs w:val="28"/>
          <w:lang w:val="uk-UA"/>
        </w:rPr>
        <w:t>закладів культури Смілянської</w:t>
      </w:r>
    </w:p>
    <w:p w14:paraId="7B2AEE31" w14:textId="77777777" w:rsidR="005676A8" w:rsidRPr="0060023C" w:rsidRDefault="005676A8" w:rsidP="005676A8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міської територіальної громади</w:t>
      </w:r>
    </w:p>
    <w:p w14:paraId="59889708" w14:textId="3900CA7B" w:rsidR="00FF75A0" w:rsidRDefault="008E4CC0" w:rsidP="00FF75A0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ab/>
      </w:r>
      <w:r w:rsidR="00233DBC" w:rsidRPr="008E4CC0">
        <w:rPr>
          <w:rFonts w:ascii="Times New Roman" w:hAnsi="Times New Roman" w:cs="Times New Roman"/>
          <w:b/>
          <w:bCs/>
          <w:sz w:val="28"/>
          <w:szCs w:val="28"/>
        </w:rPr>
        <w:t>Доповідає: Матвєєнко Лариса В’ячеславівна</w:t>
      </w:r>
    </w:p>
    <w:p w14:paraId="09D231F1" w14:textId="4464E962" w:rsidR="00FF75A0" w:rsidRPr="005676A8" w:rsidRDefault="00FF75A0" w:rsidP="00CA176E">
      <w:pPr>
        <w:pStyle w:val="a5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bCs/>
          <w:i/>
          <w:iCs/>
          <w:color w:val="000000"/>
          <w:sz w:val="28"/>
          <w:szCs w:val="28"/>
          <w:lang w:val="uk-UA"/>
        </w:rPr>
      </w:pPr>
      <w:r w:rsidRPr="005676A8">
        <w:rPr>
          <w:rFonts w:ascii="Times New Roman" w:hAnsi="Times New Roman" w:cs="Times New Roman"/>
          <w:bCs/>
          <w:sz w:val="28"/>
          <w:szCs w:val="28"/>
        </w:rPr>
        <w:t>Про надання згоди на передачу</w:t>
      </w:r>
      <w:r w:rsidRPr="005676A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5676A8">
        <w:rPr>
          <w:rFonts w:ascii="Times New Roman" w:hAnsi="Times New Roman" w:cs="Times New Roman"/>
          <w:bCs/>
          <w:sz w:val="28"/>
          <w:szCs w:val="28"/>
        </w:rPr>
        <w:t>в оренду нерухомого майна</w:t>
      </w:r>
      <w:r w:rsidR="005676A8" w:rsidRPr="005676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5676A8">
        <w:rPr>
          <w:bCs/>
          <w:i/>
          <w:iCs/>
          <w:sz w:val="28"/>
          <w:szCs w:val="28"/>
          <w:lang w:val="uk-UA"/>
        </w:rPr>
        <w:t>(</w:t>
      </w:r>
      <w:r w:rsidRPr="005676A8">
        <w:rPr>
          <w:bCs/>
          <w:i/>
          <w:iCs/>
          <w:sz w:val="28"/>
          <w:szCs w:val="28"/>
        </w:rPr>
        <w:t>КНП</w:t>
      </w:r>
      <w:r w:rsidRPr="005676A8">
        <w:rPr>
          <w:bCs/>
          <w:i/>
          <w:iCs/>
          <w:color w:val="000000"/>
          <w:sz w:val="28"/>
          <w:szCs w:val="28"/>
        </w:rPr>
        <w:t xml:space="preserve"> «Смілянська міська лікарня»</w:t>
      </w:r>
      <w:r w:rsidRPr="005676A8">
        <w:rPr>
          <w:bCs/>
          <w:i/>
          <w:iCs/>
          <w:color w:val="000000"/>
          <w:sz w:val="28"/>
          <w:szCs w:val="28"/>
          <w:lang w:val="uk-UA"/>
        </w:rPr>
        <w:t>)</w:t>
      </w:r>
    </w:p>
    <w:p w14:paraId="4C1CCFC9" w14:textId="0471AECA" w:rsidR="00FF75A0" w:rsidRPr="005676A8" w:rsidRDefault="00FF75A0" w:rsidP="00FF75A0">
      <w:pPr>
        <w:pStyle w:val="a5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uk-UA"/>
        </w:rPr>
      </w:pPr>
      <w:r w:rsidRPr="00FF75A0">
        <w:rPr>
          <w:rFonts w:ascii="Times New Roman" w:hAnsi="Times New Roman" w:cs="Times New Roman"/>
          <w:bCs/>
          <w:sz w:val="28"/>
          <w:szCs w:val="28"/>
        </w:rPr>
        <w:t>Про надання згоди на передачу</w:t>
      </w:r>
      <w:r w:rsidRPr="00FF75A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FF75A0">
        <w:rPr>
          <w:rFonts w:ascii="Times New Roman" w:hAnsi="Times New Roman" w:cs="Times New Roman"/>
          <w:bCs/>
          <w:sz w:val="28"/>
          <w:szCs w:val="28"/>
        </w:rPr>
        <w:t>в оренду нерухомого майна</w:t>
      </w:r>
      <w:r w:rsidR="005676A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5676A8" w:rsidRPr="005676A8">
        <w:rPr>
          <w:rFonts w:ascii="Times New Roman" w:hAnsi="Times New Roman" w:cs="Times New Roman"/>
          <w:bCs/>
          <w:sz w:val="28"/>
          <w:szCs w:val="28"/>
          <w:lang w:val="uk-UA"/>
        </w:rPr>
        <w:t>(Гімназія №</w:t>
      </w:r>
      <w:r w:rsidR="005676A8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="005676A8" w:rsidRPr="005676A8">
        <w:rPr>
          <w:rFonts w:ascii="Times New Roman" w:hAnsi="Times New Roman" w:cs="Times New Roman"/>
          <w:bCs/>
          <w:sz w:val="28"/>
          <w:szCs w:val="28"/>
          <w:lang w:val="uk-UA"/>
        </w:rPr>
        <w:t>6)</w:t>
      </w:r>
    </w:p>
    <w:p w14:paraId="4FF2503D" w14:textId="6145A2DC" w:rsidR="005676A8" w:rsidRPr="005676A8" w:rsidRDefault="005676A8" w:rsidP="007E008D">
      <w:pPr>
        <w:pStyle w:val="a5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676A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 внесення змін до рішення міської ради від 21.08.2024 № 85-27/</w:t>
      </w:r>
      <w:r w:rsidRPr="005676A8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VIII</w:t>
      </w:r>
      <w:r w:rsidRPr="005676A8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«Про включення нерухомого майна до Переліку другого типу об’єктів комунальної власності м. Сміла, що підлягають передачі в оренду без проведення аукціону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</w:p>
    <w:p w14:paraId="43199995" w14:textId="6E64B41C" w:rsidR="00030B7F" w:rsidRDefault="00505CD9" w:rsidP="005676A8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BA54B3" w:rsidRPr="00E35130">
        <w:rPr>
          <w:rFonts w:ascii="Times New Roman" w:hAnsi="Times New Roman"/>
          <w:b/>
          <w:bCs/>
          <w:sz w:val="28"/>
          <w:szCs w:val="28"/>
        </w:rPr>
        <w:t xml:space="preserve">Доповідає: </w:t>
      </w:r>
      <w:r w:rsidR="006E61A0">
        <w:rPr>
          <w:rFonts w:ascii="Times New Roman" w:hAnsi="Times New Roman"/>
          <w:b/>
          <w:bCs/>
          <w:sz w:val="28"/>
          <w:szCs w:val="28"/>
        </w:rPr>
        <w:t>Прокоф’єв Микола</w:t>
      </w:r>
      <w:r w:rsidR="007F02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E61A0">
        <w:rPr>
          <w:rFonts w:ascii="Times New Roman" w:hAnsi="Times New Roman"/>
          <w:b/>
          <w:bCs/>
          <w:sz w:val="28"/>
          <w:szCs w:val="28"/>
        </w:rPr>
        <w:t>Олександрович</w:t>
      </w:r>
    </w:p>
    <w:bookmarkEnd w:id="0"/>
    <w:p w14:paraId="7ACA5F03" w14:textId="7B6ACE19" w:rsidR="005676A8" w:rsidRDefault="005676A8" w:rsidP="008E4CC0">
      <w:pPr>
        <w:pStyle w:val="10"/>
        <w:numPr>
          <w:ilvl w:val="0"/>
          <w:numId w:val="1"/>
        </w:numPr>
        <w:tabs>
          <w:tab w:val="left" w:pos="709"/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затвердження рішення комісії від 16.07.2026 № 1 щодо надання допомоги внутрішньо переміщеній особі Антоненку М.С. для вирішення житлового питання</w:t>
      </w:r>
    </w:p>
    <w:p w14:paraId="5A4A7A8E" w14:textId="491D0EB7" w:rsidR="008E4CC0" w:rsidRPr="00F1185D" w:rsidRDefault="008E4CC0" w:rsidP="008E4CC0">
      <w:pPr>
        <w:pStyle w:val="10"/>
        <w:numPr>
          <w:ilvl w:val="0"/>
          <w:numId w:val="1"/>
        </w:numPr>
        <w:tabs>
          <w:tab w:val="left" w:pos="709"/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185D"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D4F9C">
        <w:rPr>
          <w:rFonts w:ascii="Times New Roman" w:hAnsi="Times New Roman" w:cs="Times New Roman"/>
          <w:sz w:val="28"/>
          <w:szCs w:val="28"/>
        </w:rPr>
        <w:t>Буту А.М.</w:t>
      </w:r>
      <w:r w:rsidRPr="00F118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(10 000 грн)</w:t>
      </w:r>
    </w:p>
    <w:p w14:paraId="16C971BD" w14:textId="77777777" w:rsidR="005676A8" w:rsidRDefault="005676A8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185D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185D">
        <w:rPr>
          <w:rFonts w:ascii="Times New Roman" w:hAnsi="Times New Roman" w:cs="Times New Roman"/>
          <w:sz w:val="28"/>
          <w:szCs w:val="28"/>
        </w:rPr>
        <w:t>виділення коштів</w:t>
      </w:r>
      <w:r>
        <w:rPr>
          <w:rFonts w:ascii="Times New Roman" w:hAnsi="Times New Roman" w:cs="Times New Roman"/>
          <w:sz w:val="28"/>
          <w:szCs w:val="28"/>
        </w:rPr>
        <w:t xml:space="preserve"> Голубку Ю.П. (5 000 грн)</w:t>
      </w:r>
    </w:p>
    <w:p w14:paraId="764C9058" w14:textId="58141DD6" w:rsidR="008E4CC0" w:rsidRPr="00F1185D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185D">
        <w:rPr>
          <w:rFonts w:ascii="Times New Roman" w:hAnsi="Times New Roman" w:cs="Times New Roman"/>
          <w:sz w:val="28"/>
          <w:szCs w:val="28"/>
        </w:rPr>
        <w:t>Про виділення коштів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4F9C">
        <w:rPr>
          <w:rFonts w:ascii="Times New Roman" w:hAnsi="Times New Roman" w:cs="Times New Roman"/>
          <w:sz w:val="28"/>
          <w:szCs w:val="28"/>
        </w:rPr>
        <w:t>Голубу В.Д</w:t>
      </w:r>
      <w:r>
        <w:rPr>
          <w:rFonts w:ascii="Times New Roman" w:hAnsi="Times New Roman" w:cs="Times New Roman"/>
          <w:sz w:val="28"/>
          <w:szCs w:val="28"/>
        </w:rPr>
        <w:t>. (10 000 грн)</w:t>
      </w:r>
      <w:r w:rsidRPr="00F118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915041" w14:textId="6DE3C617" w:rsidR="008E4CC0" w:rsidRPr="00F1185D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185D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185D">
        <w:rPr>
          <w:rFonts w:ascii="Times New Roman" w:hAnsi="Times New Roman" w:cs="Times New Roman"/>
          <w:sz w:val="28"/>
          <w:szCs w:val="28"/>
        </w:rPr>
        <w:t>виділення коштів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4F9C">
        <w:rPr>
          <w:rFonts w:ascii="Times New Roman" w:hAnsi="Times New Roman" w:cs="Times New Roman"/>
          <w:sz w:val="28"/>
          <w:szCs w:val="28"/>
        </w:rPr>
        <w:t>Гребенику 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0D4F9C">
        <w:rPr>
          <w:rFonts w:ascii="Times New Roman" w:hAnsi="Times New Roman" w:cs="Times New Roman"/>
          <w:sz w:val="28"/>
          <w:szCs w:val="28"/>
        </w:rPr>
        <w:t>П.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="000D4F9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000 грн)</w:t>
      </w:r>
      <w:r w:rsidRPr="00F1185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C09313" w14:textId="51483789" w:rsidR="008E4CC0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D4F9C">
        <w:rPr>
          <w:rFonts w:ascii="Times New Roman" w:hAnsi="Times New Roman" w:cs="Times New Roman"/>
          <w:sz w:val="28"/>
          <w:szCs w:val="28"/>
        </w:rPr>
        <w:t>Даценку П</w:t>
      </w:r>
      <w:r>
        <w:rPr>
          <w:rFonts w:ascii="Times New Roman" w:hAnsi="Times New Roman" w:cs="Times New Roman"/>
          <w:sz w:val="28"/>
          <w:szCs w:val="28"/>
        </w:rPr>
        <w:t>.</w:t>
      </w:r>
      <w:r w:rsidR="000D4F9C">
        <w:rPr>
          <w:rFonts w:ascii="Times New Roman" w:hAnsi="Times New Roman" w:cs="Times New Roman"/>
          <w:sz w:val="28"/>
          <w:szCs w:val="28"/>
        </w:rPr>
        <w:t xml:space="preserve">В. </w:t>
      </w:r>
      <w:r>
        <w:rPr>
          <w:rFonts w:ascii="Times New Roman" w:hAnsi="Times New Roman" w:cs="Times New Roman"/>
          <w:sz w:val="28"/>
          <w:szCs w:val="28"/>
        </w:rPr>
        <w:t xml:space="preserve">(10 000 грн) </w:t>
      </w:r>
    </w:p>
    <w:p w14:paraId="51D701FD" w14:textId="46C48FE8" w:rsidR="008E4CC0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D4F9C">
        <w:rPr>
          <w:rFonts w:ascii="Times New Roman" w:hAnsi="Times New Roman" w:cs="Times New Roman"/>
          <w:sz w:val="28"/>
          <w:szCs w:val="28"/>
        </w:rPr>
        <w:t>Демченко Н.О</w:t>
      </w:r>
      <w:r>
        <w:rPr>
          <w:rFonts w:ascii="Times New Roman" w:hAnsi="Times New Roman" w:cs="Times New Roman"/>
          <w:sz w:val="28"/>
          <w:szCs w:val="28"/>
        </w:rPr>
        <w:t>. (1</w:t>
      </w:r>
      <w:r w:rsidR="000D4F9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 000 грн)</w:t>
      </w:r>
    </w:p>
    <w:p w14:paraId="407428B1" w14:textId="61714FB8" w:rsidR="008E4CC0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D4F9C">
        <w:rPr>
          <w:rFonts w:ascii="Times New Roman" w:hAnsi="Times New Roman" w:cs="Times New Roman"/>
          <w:sz w:val="28"/>
          <w:szCs w:val="28"/>
        </w:rPr>
        <w:t>Дитюченку І</w:t>
      </w:r>
      <w:r>
        <w:rPr>
          <w:rFonts w:ascii="Times New Roman" w:hAnsi="Times New Roman" w:cs="Times New Roman"/>
          <w:sz w:val="28"/>
          <w:szCs w:val="28"/>
        </w:rPr>
        <w:t>.</w:t>
      </w:r>
      <w:r w:rsidR="000D4F9C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(10 000 грн) </w:t>
      </w:r>
    </w:p>
    <w:p w14:paraId="4349E9B7" w14:textId="6EE87E3A" w:rsidR="008E4CC0" w:rsidRPr="00801442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D4F9C">
        <w:rPr>
          <w:rFonts w:ascii="Times New Roman" w:hAnsi="Times New Roman" w:cs="Times New Roman"/>
          <w:sz w:val="28"/>
          <w:szCs w:val="28"/>
        </w:rPr>
        <w:t>Зігурі С.Л</w:t>
      </w:r>
      <w:r>
        <w:rPr>
          <w:rFonts w:ascii="Times New Roman" w:hAnsi="Times New Roman" w:cs="Times New Roman"/>
          <w:sz w:val="28"/>
          <w:szCs w:val="28"/>
        </w:rPr>
        <w:t xml:space="preserve">. (10 000 грн) </w:t>
      </w:r>
    </w:p>
    <w:p w14:paraId="0597DC0A" w14:textId="4392EFC9" w:rsidR="008E4CC0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D4F9C">
        <w:rPr>
          <w:rFonts w:ascii="Times New Roman" w:hAnsi="Times New Roman" w:cs="Times New Roman"/>
          <w:sz w:val="28"/>
          <w:szCs w:val="28"/>
        </w:rPr>
        <w:t>Ір</w:t>
      </w:r>
      <w:r w:rsidR="00D6276C">
        <w:rPr>
          <w:rFonts w:ascii="Times New Roman" w:hAnsi="Times New Roman" w:cs="Times New Roman"/>
          <w:sz w:val="28"/>
          <w:szCs w:val="28"/>
        </w:rPr>
        <w:t>с</w:t>
      </w:r>
      <w:r w:rsidR="000D4F9C">
        <w:rPr>
          <w:rFonts w:ascii="Times New Roman" w:hAnsi="Times New Roman" w:cs="Times New Roman"/>
          <w:sz w:val="28"/>
          <w:szCs w:val="28"/>
        </w:rPr>
        <w:t>і Ю</w:t>
      </w:r>
      <w:r>
        <w:rPr>
          <w:rFonts w:ascii="Times New Roman" w:hAnsi="Times New Roman" w:cs="Times New Roman"/>
          <w:sz w:val="28"/>
          <w:szCs w:val="28"/>
        </w:rPr>
        <w:t>.</w:t>
      </w:r>
      <w:r w:rsidR="000D4F9C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D4F9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 000 грн) </w:t>
      </w:r>
    </w:p>
    <w:p w14:paraId="2DE114D8" w14:textId="5283988D" w:rsidR="008E4CC0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D4F9C">
        <w:rPr>
          <w:rFonts w:ascii="Times New Roman" w:hAnsi="Times New Roman" w:cs="Times New Roman"/>
          <w:sz w:val="28"/>
          <w:szCs w:val="28"/>
        </w:rPr>
        <w:t>Калашнику 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0D4F9C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D4F9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 000 грн) </w:t>
      </w:r>
    </w:p>
    <w:p w14:paraId="2EE97890" w14:textId="34378639" w:rsidR="008E4CC0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D4F9C">
        <w:rPr>
          <w:rFonts w:ascii="Times New Roman" w:hAnsi="Times New Roman" w:cs="Times New Roman"/>
          <w:sz w:val="28"/>
          <w:szCs w:val="28"/>
        </w:rPr>
        <w:t>Коваленко 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0D4F9C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(10 000 грн) </w:t>
      </w:r>
    </w:p>
    <w:p w14:paraId="4DC2FAD6" w14:textId="56DD581A" w:rsidR="008E4CC0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0D4F9C">
        <w:rPr>
          <w:rFonts w:ascii="Times New Roman" w:hAnsi="Times New Roman" w:cs="Times New Roman"/>
          <w:sz w:val="28"/>
          <w:szCs w:val="28"/>
        </w:rPr>
        <w:t>Лавренчуку 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0D4F9C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="000D4F9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 000 грн) </w:t>
      </w:r>
    </w:p>
    <w:p w14:paraId="4C1DCB5E" w14:textId="13B40098" w:rsidR="008E4CC0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253CF9">
        <w:rPr>
          <w:rFonts w:ascii="Times New Roman" w:hAnsi="Times New Roman" w:cs="Times New Roman"/>
          <w:sz w:val="28"/>
          <w:szCs w:val="28"/>
        </w:rPr>
        <w:t>Лисенко Р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3CF9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(10 000 грн) </w:t>
      </w:r>
    </w:p>
    <w:p w14:paraId="2E0FB702" w14:textId="740FB9EE" w:rsidR="008E4CC0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253CF9">
        <w:rPr>
          <w:rFonts w:ascii="Times New Roman" w:hAnsi="Times New Roman" w:cs="Times New Roman"/>
          <w:sz w:val="28"/>
          <w:szCs w:val="28"/>
        </w:rPr>
        <w:t>Лобасу 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3CF9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(1</w:t>
      </w:r>
      <w:r w:rsidR="00253CF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000 грн)</w:t>
      </w:r>
    </w:p>
    <w:p w14:paraId="2BEC83BF" w14:textId="415BF48B" w:rsidR="008E4CC0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253CF9">
        <w:rPr>
          <w:rFonts w:ascii="Times New Roman" w:hAnsi="Times New Roman" w:cs="Times New Roman"/>
          <w:sz w:val="28"/>
          <w:szCs w:val="28"/>
        </w:rPr>
        <w:t>Мрачковській 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3CF9">
        <w:rPr>
          <w:rFonts w:ascii="Times New Roman" w:hAnsi="Times New Roman" w:cs="Times New Roman"/>
          <w:sz w:val="28"/>
          <w:szCs w:val="28"/>
        </w:rPr>
        <w:t>І.</w:t>
      </w:r>
      <w:r>
        <w:rPr>
          <w:rFonts w:ascii="Times New Roman" w:hAnsi="Times New Roman" w:cs="Times New Roman"/>
          <w:sz w:val="28"/>
          <w:szCs w:val="28"/>
        </w:rPr>
        <w:t xml:space="preserve"> (10 000 грн) </w:t>
      </w:r>
    </w:p>
    <w:p w14:paraId="2B86FCD2" w14:textId="5EE9DA86" w:rsidR="008E4CC0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253CF9">
        <w:rPr>
          <w:rFonts w:ascii="Times New Roman" w:hAnsi="Times New Roman" w:cs="Times New Roman"/>
          <w:sz w:val="28"/>
          <w:szCs w:val="28"/>
        </w:rPr>
        <w:t>Нещадиму 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3CF9">
        <w:rPr>
          <w:rFonts w:ascii="Times New Roman" w:hAnsi="Times New Roman" w:cs="Times New Roman"/>
          <w:sz w:val="28"/>
          <w:szCs w:val="28"/>
        </w:rPr>
        <w:t>О.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53CF9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 000 грн) </w:t>
      </w:r>
    </w:p>
    <w:p w14:paraId="749DD43C" w14:textId="528938F6" w:rsidR="008E4CC0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253CF9">
        <w:rPr>
          <w:rFonts w:ascii="Times New Roman" w:hAnsi="Times New Roman" w:cs="Times New Roman"/>
          <w:sz w:val="28"/>
          <w:szCs w:val="28"/>
        </w:rPr>
        <w:t>Осадчій Г.В.</w:t>
      </w:r>
      <w:r>
        <w:rPr>
          <w:rFonts w:ascii="Times New Roman" w:hAnsi="Times New Roman" w:cs="Times New Roman"/>
          <w:sz w:val="28"/>
          <w:szCs w:val="28"/>
        </w:rPr>
        <w:t xml:space="preserve"> (10 000 грн) </w:t>
      </w:r>
    </w:p>
    <w:p w14:paraId="5F834FA2" w14:textId="77777777" w:rsidR="00253CF9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виділення коштів </w:t>
      </w:r>
      <w:r w:rsidR="00253CF9">
        <w:rPr>
          <w:rFonts w:ascii="Times New Roman" w:hAnsi="Times New Roman" w:cs="Times New Roman"/>
          <w:sz w:val="28"/>
          <w:szCs w:val="28"/>
        </w:rPr>
        <w:t>Підлубному І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3CF9">
        <w:rPr>
          <w:rFonts w:ascii="Times New Roman" w:hAnsi="Times New Roman" w:cs="Times New Roman"/>
          <w:sz w:val="28"/>
          <w:szCs w:val="28"/>
        </w:rPr>
        <w:t>І.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53CF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 000 грн)</w:t>
      </w:r>
    </w:p>
    <w:p w14:paraId="374AF815" w14:textId="7814F02E" w:rsidR="00253CF9" w:rsidRDefault="00253CF9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виділення коштів Полякову В.І. (15 000 грн)</w:t>
      </w:r>
    </w:p>
    <w:p w14:paraId="313E79A3" w14:textId="77777777" w:rsidR="00253CF9" w:rsidRDefault="00253CF9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виділення коштів Савчуку В.В. (5 000 грн)</w:t>
      </w:r>
    </w:p>
    <w:p w14:paraId="183BF3B1" w14:textId="77777777" w:rsidR="00253CF9" w:rsidRDefault="00253CF9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 виділення коштів Середі К.С. (10 000 грн)</w:t>
      </w:r>
    </w:p>
    <w:p w14:paraId="2AB30C2D" w14:textId="77777777" w:rsidR="00253CF9" w:rsidRDefault="00253CF9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виділення коштів Тараненку С.В. (15 000 грн)</w:t>
      </w:r>
    </w:p>
    <w:p w14:paraId="5F67E9F9" w14:textId="77777777" w:rsidR="000445D8" w:rsidRDefault="00253CF9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виділення коштів Толстову В.О. (10 000 грн)</w:t>
      </w:r>
    </w:p>
    <w:p w14:paraId="265CBB36" w14:textId="77777777" w:rsidR="000445D8" w:rsidRDefault="000445D8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виділення коштів Цеху І.В. (10 000 грн)</w:t>
      </w:r>
    </w:p>
    <w:p w14:paraId="18ED0365" w14:textId="77777777" w:rsidR="000445D8" w:rsidRDefault="000445D8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виділення коштів Чукіну Р. С. (15 000 грн)</w:t>
      </w:r>
    </w:p>
    <w:p w14:paraId="314A112C" w14:textId="77777777" w:rsidR="000445D8" w:rsidRDefault="000445D8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виділення коштів Шабановій Н.П. (10 000 грн)</w:t>
      </w:r>
    </w:p>
    <w:p w14:paraId="65E3FABB" w14:textId="13AD490F" w:rsidR="008E4CC0" w:rsidRPr="00FA3C04" w:rsidRDefault="000445D8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виділення коштів Шаповалу С.І. (10 000 грн)</w:t>
      </w:r>
      <w:r w:rsidR="008E4CC0">
        <w:rPr>
          <w:rFonts w:ascii="Times New Roman" w:hAnsi="Times New Roman" w:cs="Times New Roman"/>
          <w:sz w:val="28"/>
          <w:szCs w:val="28"/>
        </w:rPr>
        <w:t xml:space="preserve"> </w:t>
      </w:r>
      <w:r w:rsidR="008E4CC0" w:rsidRPr="00FA3C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91EF7D" w14:textId="77D05028" w:rsidR="008E4CC0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призначення та виділення коштів </w:t>
      </w:r>
      <w:r w:rsidR="00A03ED4">
        <w:rPr>
          <w:rFonts w:ascii="Times New Roman" w:hAnsi="Times New Roman" w:cs="Times New Roman"/>
          <w:sz w:val="28"/>
          <w:szCs w:val="28"/>
        </w:rPr>
        <w:t>Альшевській 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A03ED4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(50 000 грн) </w:t>
      </w:r>
    </w:p>
    <w:p w14:paraId="4C5DB721" w14:textId="57CE57F1" w:rsidR="00BA54B3" w:rsidRDefault="008E4CC0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E4CC0">
        <w:rPr>
          <w:rFonts w:ascii="Times New Roman" w:hAnsi="Times New Roman" w:cs="Times New Roman"/>
          <w:sz w:val="28"/>
          <w:szCs w:val="28"/>
        </w:rPr>
        <w:t xml:space="preserve">Про призначення та виділення коштів </w:t>
      </w:r>
      <w:r w:rsidR="00A03ED4">
        <w:rPr>
          <w:rFonts w:ascii="Times New Roman" w:hAnsi="Times New Roman" w:cs="Times New Roman"/>
          <w:sz w:val="28"/>
          <w:szCs w:val="28"/>
        </w:rPr>
        <w:t>Антонович М</w:t>
      </w:r>
      <w:r w:rsidRPr="008E4CC0">
        <w:rPr>
          <w:rFonts w:ascii="Times New Roman" w:hAnsi="Times New Roman" w:cs="Times New Roman"/>
          <w:sz w:val="28"/>
          <w:szCs w:val="28"/>
        </w:rPr>
        <w:t>.</w:t>
      </w:r>
      <w:r w:rsidR="00A03ED4">
        <w:rPr>
          <w:rFonts w:ascii="Times New Roman" w:hAnsi="Times New Roman" w:cs="Times New Roman"/>
          <w:sz w:val="28"/>
          <w:szCs w:val="28"/>
        </w:rPr>
        <w:t>О.</w:t>
      </w:r>
      <w:r w:rsidRPr="008E4CC0">
        <w:rPr>
          <w:rFonts w:ascii="Times New Roman" w:hAnsi="Times New Roman" w:cs="Times New Roman"/>
          <w:sz w:val="28"/>
          <w:szCs w:val="28"/>
        </w:rPr>
        <w:t xml:space="preserve"> (50 000 грн)</w:t>
      </w:r>
    </w:p>
    <w:p w14:paraId="7114B4C4" w14:textId="11462204" w:rsidR="00A03ED4" w:rsidRDefault="00A03ED4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призначення та виділення коштів Граур О.В. (50 000 грн)</w:t>
      </w:r>
    </w:p>
    <w:p w14:paraId="20158C01" w14:textId="6157CEED" w:rsidR="00A03ED4" w:rsidRDefault="00A03ED4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призначення та виділення коштів </w:t>
      </w:r>
      <w:r w:rsidR="00C024E1">
        <w:rPr>
          <w:rFonts w:ascii="Times New Roman" w:hAnsi="Times New Roman" w:cs="Times New Roman"/>
          <w:sz w:val="28"/>
          <w:szCs w:val="28"/>
        </w:rPr>
        <w:t>Дубині Н.А. (50 000 грн)</w:t>
      </w:r>
    </w:p>
    <w:p w14:paraId="0464159F" w14:textId="77777777" w:rsidR="005676A8" w:rsidRDefault="005676A8" w:rsidP="005676A8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призначення та виділення коштів Івлєвій М.Б. (20 000 грн)</w:t>
      </w:r>
    </w:p>
    <w:p w14:paraId="0E9E1522" w14:textId="77777777" w:rsidR="005676A8" w:rsidRDefault="005676A8" w:rsidP="005676A8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призначення та виділення коштів Івлєвій П.Б. (10 000 грн)</w:t>
      </w:r>
    </w:p>
    <w:p w14:paraId="20E43E54" w14:textId="0889C4A8" w:rsidR="00C024E1" w:rsidRDefault="00C024E1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призначення та виділення коштів Івлєву О.С. (20 000 грн)</w:t>
      </w:r>
    </w:p>
    <w:p w14:paraId="17006586" w14:textId="09CF8FCA" w:rsidR="00C024E1" w:rsidRDefault="00C024E1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призна</w:t>
      </w:r>
      <w:r w:rsidR="00E926C4">
        <w:rPr>
          <w:rFonts w:ascii="Times New Roman" w:hAnsi="Times New Roman" w:cs="Times New Roman"/>
          <w:sz w:val="28"/>
          <w:szCs w:val="28"/>
        </w:rPr>
        <w:t>чення та виділення коштів Казямир Л.М. (33 333 грн)</w:t>
      </w:r>
    </w:p>
    <w:p w14:paraId="30D1922F" w14:textId="72E1EB17" w:rsidR="005676A8" w:rsidRDefault="005676A8" w:rsidP="005676A8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призначення та виділення коштів Киричку В.Г. (50 000 грн)</w:t>
      </w:r>
    </w:p>
    <w:p w14:paraId="39B46322" w14:textId="23642250" w:rsidR="00E926C4" w:rsidRDefault="00E926C4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призначення та виділення коштів Ківшевацькій О.Ю. (16 667 грн)</w:t>
      </w:r>
    </w:p>
    <w:p w14:paraId="2D430E8F" w14:textId="047D80DA" w:rsidR="00E926C4" w:rsidRDefault="00E926C4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призначення та виділення коштів Кривошеї С.М. (50 000 грн)</w:t>
      </w:r>
    </w:p>
    <w:p w14:paraId="62CAB33C" w14:textId="36040DEF" w:rsidR="00E926C4" w:rsidRDefault="00E926C4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призначення та виділення </w:t>
      </w:r>
      <w:r w:rsidR="00E01C14">
        <w:rPr>
          <w:rFonts w:ascii="Times New Roman" w:hAnsi="Times New Roman" w:cs="Times New Roman"/>
          <w:sz w:val="28"/>
          <w:szCs w:val="28"/>
        </w:rPr>
        <w:t>коштів Мані</w:t>
      </w:r>
      <w:r w:rsidR="00DC6004">
        <w:rPr>
          <w:rFonts w:ascii="Times New Roman" w:hAnsi="Times New Roman" w:cs="Times New Roman"/>
          <w:sz w:val="28"/>
          <w:szCs w:val="28"/>
        </w:rPr>
        <w:t>н</w:t>
      </w:r>
      <w:r w:rsidR="00E01C14">
        <w:rPr>
          <w:rFonts w:ascii="Times New Roman" w:hAnsi="Times New Roman" w:cs="Times New Roman"/>
          <w:sz w:val="28"/>
          <w:szCs w:val="28"/>
        </w:rPr>
        <w:t>ій Л.Б. (50 000 грн)</w:t>
      </w:r>
    </w:p>
    <w:p w14:paraId="4FBEB6EB" w14:textId="67105D8C" w:rsidR="00E01C14" w:rsidRDefault="00E01C14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призначення та виділення коштів Почтаренко В.М. (16 667 грн)</w:t>
      </w:r>
    </w:p>
    <w:p w14:paraId="600CA675" w14:textId="312ACC41" w:rsidR="00E01C14" w:rsidRDefault="00E01C14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призначення та виділення коштів Рижічковій </w:t>
      </w:r>
      <w:r w:rsidR="005676A8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.С. (50 000 грн)</w:t>
      </w:r>
    </w:p>
    <w:p w14:paraId="7E0FDDD1" w14:textId="78DFF93E" w:rsidR="00E01C14" w:rsidRDefault="00E01C14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призначення та виділення коштів Семчуку Б.А. (50 000 грн)</w:t>
      </w:r>
    </w:p>
    <w:p w14:paraId="4B2691BB" w14:textId="391BF2FD" w:rsidR="00E01C14" w:rsidRDefault="00E01C14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призначення та виділення коштів Сумському О.І. (</w:t>
      </w:r>
      <w:r w:rsidR="00CD24A2">
        <w:rPr>
          <w:rFonts w:ascii="Times New Roman" w:hAnsi="Times New Roman" w:cs="Times New Roman"/>
          <w:sz w:val="28"/>
          <w:szCs w:val="28"/>
        </w:rPr>
        <w:t>12 500</w:t>
      </w:r>
      <w:r>
        <w:rPr>
          <w:rFonts w:ascii="Times New Roman" w:hAnsi="Times New Roman" w:cs="Times New Roman"/>
          <w:sz w:val="28"/>
          <w:szCs w:val="28"/>
        </w:rPr>
        <w:t xml:space="preserve"> грн)</w:t>
      </w:r>
    </w:p>
    <w:p w14:paraId="4B27D98C" w14:textId="17C92F01" w:rsidR="00E01C14" w:rsidRDefault="00E01C14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призначення та виділення коштів Хижняк Г.І. (50 000 грн)</w:t>
      </w:r>
    </w:p>
    <w:p w14:paraId="597455BC" w14:textId="2D4EB35A" w:rsidR="00FE4DB1" w:rsidRPr="008E4CC0" w:rsidRDefault="00FE4DB1" w:rsidP="008E4CC0">
      <w:pPr>
        <w:pStyle w:val="10"/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призначення та виділення коштів Цюп</w:t>
      </w:r>
      <w:r w:rsidR="00DC6004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і Д.Т. (50 000 грн)</w:t>
      </w:r>
    </w:p>
    <w:sectPr w:rsidR="00FE4DB1" w:rsidRPr="008E4CC0" w:rsidSect="00FE414C">
      <w:pgSz w:w="11907" w:h="16839" w:code="9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C6988"/>
    <w:multiLevelType w:val="hybridMultilevel"/>
    <w:tmpl w:val="B9E2B8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B7DFE"/>
    <w:multiLevelType w:val="hybridMultilevel"/>
    <w:tmpl w:val="79262E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066C8"/>
    <w:multiLevelType w:val="hybridMultilevel"/>
    <w:tmpl w:val="498CEB04"/>
    <w:lvl w:ilvl="0" w:tplc="90965A9C">
      <w:start w:val="1"/>
      <w:numFmt w:val="decimal"/>
      <w:lvlText w:val="%1."/>
      <w:lvlJc w:val="left"/>
      <w:pPr>
        <w:ind w:left="1428" w:hanging="360"/>
      </w:pPr>
      <w:rPr>
        <w:b w:val="0"/>
        <w:bCs w:val="0"/>
        <w:i w:val="0"/>
        <w:iCs w:val="0"/>
      </w:rPr>
    </w:lvl>
    <w:lvl w:ilvl="1" w:tplc="04220019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41DA0264"/>
    <w:multiLevelType w:val="hybridMultilevel"/>
    <w:tmpl w:val="DB80480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193185">
    <w:abstractNumId w:val="2"/>
  </w:num>
  <w:num w:numId="2" w16cid:durableId="2147113884">
    <w:abstractNumId w:val="3"/>
  </w:num>
  <w:num w:numId="3" w16cid:durableId="497112340">
    <w:abstractNumId w:val="1"/>
  </w:num>
  <w:num w:numId="4" w16cid:durableId="24144877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57A8"/>
    <w:rsid w:val="0000387C"/>
    <w:rsid w:val="00004E27"/>
    <w:rsid w:val="000074F4"/>
    <w:rsid w:val="00016813"/>
    <w:rsid w:val="00021953"/>
    <w:rsid w:val="00025859"/>
    <w:rsid w:val="00030B7F"/>
    <w:rsid w:val="0003406D"/>
    <w:rsid w:val="000445D8"/>
    <w:rsid w:val="00056F92"/>
    <w:rsid w:val="000613EB"/>
    <w:rsid w:val="00066470"/>
    <w:rsid w:val="000674A3"/>
    <w:rsid w:val="0007440F"/>
    <w:rsid w:val="00074781"/>
    <w:rsid w:val="00076008"/>
    <w:rsid w:val="00081809"/>
    <w:rsid w:val="00085B59"/>
    <w:rsid w:val="00090AE5"/>
    <w:rsid w:val="000A2973"/>
    <w:rsid w:val="000A3199"/>
    <w:rsid w:val="000A7CF6"/>
    <w:rsid w:val="000B08A2"/>
    <w:rsid w:val="000B1EC2"/>
    <w:rsid w:val="000B5992"/>
    <w:rsid w:val="000C502F"/>
    <w:rsid w:val="000C5DAB"/>
    <w:rsid w:val="000C6041"/>
    <w:rsid w:val="000D4F9C"/>
    <w:rsid w:val="000E1301"/>
    <w:rsid w:val="000E1B08"/>
    <w:rsid w:val="00100AB4"/>
    <w:rsid w:val="001015E5"/>
    <w:rsid w:val="00102D02"/>
    <w:rsid w:val="00103839"/>
    <w:rsid w:val="00106B32"/>
    <w:rsid w:val="001142EF"/>
    <w:rsid w:val="0011628D"/>
    <w:rsid w:val="001207F0"/>
    <w:rsid w:val="00120C25"/>
    <w:rsid w:val="00121B65"/>
    <w:rsid w:val="00127870"/>
    <w:rsid w:val="00132F4A"/>
    <w:rsid w:val="0013424E"/>
    <w:rsid w:val="00134E44"/>
    <w:rsid w:val="00135BD8"/>
    <w:rsid w:val="0014728F"/>
    <w:rsid w:val="00147552"/>
    <w:rsid w:val="001502C7"/>
    <w:rsid w:val="00151E9F"/>
    <w:rsid w:val="0015703A"/>
    <w:rsid w:val="00162480"/>
    <w:rsid w:val="00167ED2"/>
    <w:rsid w:val="00175E13"/>
    <w:rsid w:val="00176712"/>
    <w:rsid w:val="00176C43"/>
    <w:rsid w:val="001841C1"/>
    <w:rsid w:val="00186ACA"/>
    <w:rsid w:val="001964CB"/>
    <w:rsid w:val="001A23C7"/>
    <w:rsid w:val="001A4145"/>
    <w:rsid w:val="001A602A"/>
    <w:rsid w:val="001A79A4"/>
    <w:rsid w:val="001C10DD"/>
    <w:rsid w:val="001C1EFD"/>
    <w:rsid w:val="001C2A9D"/>
    <w:rsid w:val="001C2D95"/>
    <w:rsid w:val="001D045F"/>
    <w:rsid w:val="001D051D"/>
    <w:rsid w:val="001D06C8"/>
    <w:rsid w:val="001D09DD"/>
    <w:rsid w:val="001D12A6"/>
    <w:rsid w:val="001D4CA0"/>
    <w:rsid w:val="001D5B23"/>
    <w:rsid w:val="001D7EC6"/>
    <w:rsid w:val="001E0259"/>
    <w:rsid w:val="001E542D"/>
    <w:rsid w:val="001F0685"/>
    <w:rsid w:val="001F15F9"/>
    <w:rsid w:val="001F3311"/>
    <w:rsid w:val="001F7F8E"/>
    <w:rsid w:val="00203D0C"/>
    <w:rsid w:val="00207F62"/>
    <w:rsid w:val="00210778"/>
    <w:rsid w:val="00211DFA"/>
    <w:rsid w:val="00220890"/>
    <w:rsid w:val="002215EC"/>
    <w:rsid w:val="00222208"/>
    <w:rsid w:val="00223EA6"/>
    <w:rsid w:val="00225222"/>
    <w:rsid w:val="00232367"/>
    <w:rsid w:val="00233DBC"/>
    <w:rsid w:val="00234C21"/>
    <w:rsid w:val="00236358"/>
    <w:rsid w:val="0023646C"/>
    <w:rsid w:val="00245E4E"/>
    <w:rsid w:val="00253CF9"/>
    <w:rsid w:val="00254F3C"/>
    <w:rsid w:val="00255FE5"/>
    <w:rsid w:val="002651B4"/>
    <w:rsid w:val="002660B0"/>
    <w:rsid w:val="00266B9D"/>
    <w:rsid w:val="00270386"/>
    <w:rsid w:val="00280E8E"/>
    <w:rsid w:val="0028416C"/>
    <w:rsid w:val="00286FDD"/>
    <w:rsid w:val="00287281"/>
    <w:rsid w:val="00296558"/>
    <w:rsid w:val="002A1CBF"/>
    <w:rsid w:val="002A1E47"/>
    <w:rsid w:val="002A26CF"/>
    <w:rsid w:val="002A3DE6"/>
    <w:rsid w:val="002A551C"/>
    <w:rsid w:val="002B32D7"/>
    <w:rsid w:val="002B76F5"/>
    <w:rsid w:val="002C023C"/>
    <w:rsid w:val="002C0FF8"/>
    <w:rsid w:val="002C52F8"/>
    <w:rsid w:val="002C5EA7"/>
    <w:rsid w:val="002D182B"/>
    <w:rsid w:val="002E1581"/>
    <w:rsid w:val="002E7BCA"/>
    <w:rsid w:val="002F284F"/>
    <w:rsid w:val="002F5089"/>
    <w:rsid w:val="002F5E1B"/>
    <w:rsid w:val="002F6328"/>
    <w:rsid w:val="0030762D"/>
    <w:rsid w:val="00307EA7"/>
    <w:rsid w:val="003101E1"/>
    <w:rsid w:val="003103FC"/>
    <w:rsid w:val="00312C43"/>
    <w:rsid w:val="0031677A"/>
    <w:rsid w:val="00317731"/>
    <w:rsid w:val="00321C4B"/>
    <w:rsid w:val="00325E27"/>
    <w:rsid w:val="00330618"/>
    <w:rsid w:val="00331083"/>
    <w:rsid w:val="00332D1C"/>
    <w:rsid w:val="00346F66"/>
    <w:rsid w:val="00356465"/>
    <w:rsid w:val="00363611"/>
    <w:rsid w:val="0036493F"/>
    <w:rsid w:val="00365325"/>
    <w:rsid w:val="00367160"/>
    <w:rsid w:val="0038208A"/>
    <w:rsid w:val="00382CFC"/>
    <w:rsid w:val="00382F0F"/>
    <w:rsid w:val="00385545"/>
    <w:rsid w:val="003864A8"/>
    <w:rsid w:val="00392253"/>
    <w:rsid w:val="00392EA5"/>
    <w:rsid w:val="00396355"/>
    <w:rsid w:val="003A18F5"/>
    <w:rsid w:val="003A29B9"/>
    <w:rsid w:val="003A3733"/>
    <w:rsid w:val="003A3E7B"/>
    <w:rsid w:val="003B6128"/>
    <w:rsid w:val="003B73D7"/>
    <w:rsid w:val="003C18DE"/>
    <w:rsid w:val="003C272B"/>
    <w:rsid w:val="003C3713"/>
    <w:rsid w:val="003C6127"/>
    <w:rsid w:val="003C65BD"/>
    <w:rsid w:val="003C65C5"/>
    <w:rsid w:val="003C7B6A"/>
    <w:rsid w:val="003E28F0"/>
    <w:rsid w:val="003E3E1F"/>
    <w:rsid w:val="003E5EA2"/>
    <w:rsid w:val="003E65C0"/>
    <w:rsid w:val="003F0735"/>
    <w:rsid w:val="00402944"/>
    <w:rsid w:val="00402C23"/>
    <w:rsid w:val="00404BE9"/>
    <w:rsid w:val="00405718"/>
    <w:rsid w:val="004077B3"/>
    <w:rsid w:val="004124C4"/>
    <w:rsid w:val="004207B4"/>
    <w:rsid w:val="00423DB3"/>
    <w:rsid w:val="0042416A"/>
    <w:rsid w:val="00432190"/>
    <w:rsid w:val="00432533"/>
    <w:rsid w:val="00433F48"/>
    <w:rsid w:val="00434F2B"/>
    <w:rsid w:val="0043708F"/>
    <w:rsid w:val="0044095B"/>
    <w:rsid w:val="004447C8"/>
    <w:rsid w:val="00447EAE"/>
    <w:rsid w:val="00452559"/>
    <w:rsid w:val="0045416C"/>
    <w:rsid w:val="004545B8"/>
    <w:rsid w:val="004571F6"/>
    <w:rsid w:val="00461F17"/>
    <w:rsid w:val="004630FC"/>
    <w:rsid w:val="0047127F"/>
    <w:rsid w:val="004774FE"/>
    <w:rsid w:val="00482178"/>
    <w:rsid w:val="004825EA"/>
    <w:rsid w:val="0048481A"/>
    <w:rsid w:val="004A55C7"/>
    <w:rsid w:val="004A7876"/>
    <w:rsid w:val="004B2485"/>
    <w:rsid w:val="004B3967"/>
    <w:rsid w:val="004B463E"/>
    <w:rsid w:val="004C083D"/>
    <w:rsid w:val="004C27E7"/>
    <w:rsid w:val="004C4E2E"/>
    <w:rsid w:val="004C5DD4"/>
    <w:rsid w:val="004C6060"/>
    <w:rsid w:val="004C6BFB"/>
    <w:rsid w:val="004D1E2A"/>
    <w:rsid w:val="004D2EB1"/>
    <w:rsid w:val="004E09F0"/>
    <w:rsid w:val="004E4E1E"/>
    <w:rsid w:val="004E642F"/>
    <w:rsid w:val="004E66C5"/>
    <w:rsid w:val="004F127B"/>
    <w:rsid w:val="005025F8"/>
    <w:rsid w:val="00505CD9"/>
    <w:rsid w:val="005073A0"/>
    <w:rsid w:val="00507640"/>
    <w:rsid w:val="0051347E"/>
    <w:rsid w:val="00524FB0"/>
    <w:rsid w:val="005266A9"/>
    <w:rsid w:val="00530290"/>
    <w:rsid w:val="0053105D"/>
    <w:rsid w:val="00531108"/>
    <w:rsid w:val="00535EA2"/>
    <w:rsid w:val="00540986"/>
    <w:rsid w:val="005546E2"/>
    <w:rsid w:val="00555C40"/>
    <w:rsid w:val="00557FA7"/>
    <w:rsid w:val="005676A8"/>
    <w:rsid w:val="00570D16"/>
    <w:rsid w:val="00571817"/>
    <w:rsid w:val="00571D60"/>
    <w:rsid w:val="00573DCD"/>
    <w:rsid w:val="00576C04"/>
    <w:rsid w:val="005833C4"/>
    <w:rsid w:val="00591A1D"/>
    <w:rsid w:val="00596492"/>
    <w:rsid w:val="005A57B5"/>
    <w:rsid w:val="005B1251"/>
    <w:rsid w:val="005B42C1"/>
    <w:rsid w:val="005B7143"/>
    <w:rsid w:val="005B7D84"/>
    <w:rsid w:val="005C1E6F"/>
    <w:rsid w:val="005C1EF5"/>
    <w:rsid w:val="005C595D"/>
    <w:rsid w:val="005C6D1E"/>
    <w:rsid w:val="005C72CE"/>
    <w:rsid w:val="005C7915"/>
    <w:rsid w:val="005D2857"/>
    <w:rsid w:val="005E0037"/>
    <w:rsid w:val="005E2B75"/>
    <w:rsid w:val="005E43DC"/>
    <w:rsid w:val="005E534A"/>
    <w:rsid w:val="005F131B"/>
    <w:rsid w:val="005F2566"/>
    <w:rsid w:val="006120B1"/>
    <w:rsid w:val="0062098E"/>
    <w:rsid w:val="006210B2"/>
    <w:rsid w:val="0062471E"/>
    <w:rsid w:val="00624C10"/>
    <w:rsid w:val="00627BEF"/>
    <w:rsid w:val="006306A9"/>
    <w:rsid w:val="00633E77"/>
    <w:rsid w:val="006358BC"/>
    <w:rsid w:val="00636A4A"/>
    <w:rsid w:val="00643FEC"/>
    <w:rsid w:val="006458E6"/>
    <w:rsid w:val="00650C48"/>
    <w:rsid w:val="006517D3"/>
    <w:rsid w:val="00662CA9"/>
    <w:rsid w:val="006635D7"/>
    <w:rsid w:val="00665DBE"/>
    <w:rsid w:val="00667A38"/>
    <w:rsid w:val="00672EE7"/>
    <w:rsid w:val="00675E77"/>
    <w:rsid w:val="00677A1E"/>
    <w:rsid w:val="00684899"/>
    <w:rsid w:val="006978B8"/>
    <w:rsid w:val="00697A56"/>
    <w:rsid w:val="006B1845"/>
    <w:rsid w:val="006C2420"/>
    <w:rsid w:val="006C793A"/>
    <w:rsid w:val="006D12E0"/>
    <w:rsid w:val="006D4599"/>
    <w:rsid w:val="006E06CC"/>
    <w:rsid w:val="006E61A0"/>
    <w:rsid w:val="006F521B"/>
    <w:rsid w:val="006F7A6B"/>
    <w:rsid w:val="00701F5B"/>
    <w:rsid w:val="0070559A"/>
    <w:rsid w:val="00710956"/>
    <w:rsid w:val="00711CD0"/>
    <w:rsid w:val="007253E1"/>
    <w:rsid w:val="00726E89"/>
    <w:rsid w:val="00733FA4"/>
    <w:rsid w:val="00735208"/>
    <w:rsid w:val="007356EE"/>
    <w:rsid w:val="007405DD"/>
    <w:rsid w:val="00744556"/>
    <w:rsid w:val="00746BA4"/>
    <w:rsid w:val="007531B4"/>
    <w:rsid w:val="00760AB9"/>
    <w:rsid w:val="007628E0"/>
    <w:rsid w:val="007676ED"/>
    <w:rsid w:val="00776200"/>
    <w:rsid w:val="0078104B"/>
    <w:rsid w:val="007816F8"/>
    <w:rsid w:val="00781927"/>
    <w:rsid w:val="00781954"/>
    <w:rsid w:val="00783181"/>
    <w:rsid w:val="007861BE"/>
    <w:rsid w:val="007870D0"/>
    <w:rsid w:val="00793BDB"/>
    <w:rsid w:val="007943C1"/>
    <w:rsid w:val="00796738"/>
    <w:rsid w:val="007A0263"/>
    <w:rsid w:val="007A0E43"/>
    <w:rsid w:val="007B0B18"/>
    <w:rsid w:val="007B7043"/>
    <w:rsid w:val="007C06A1"/>
    <w:rsid w:val="007C4359"/>
    <w:rsid w:val="007D5177"/>
    <w:rsid w:val="007E06B4"/>
    <w:rsid w:val="007E2B26"/>
    <w:rsid w:val="007E2D91"/>
    <w:rsid w:val="007E2F95"/>
    <w:rsid w:val="007F026F"/>
    <w:rsid w:val="00801442"/>
    <w:rsid w:val="00807587"/>
    <w:rsid w:val="00811FDE"/>
    <w:rsid w:val="008167AC"/>
    <w:rsid w:val="00817007"/>
    <w:rsid w:val="008178C0"/>
    <w:rsid w:val="00824112"/>
    <w:rsid w:val="0082620A"/>
    <w:rsid w:val="00831B4B"/>
    <w:rsid w:val="008340FD"/>
    <w:rsid w:val="008348A4"/>
    <w:rsid w:val="00835988"/>
    <w:rsid w:val="00836F67"/>
    <w:rsid w:val="008412EF"/>
    <w:rsid w:val="00844843"/>
    <w:rsid w:val="008503F7"/>
    <w:rsid w:val="00850EC8"/>
    <w:rsid w:val="00856049"/>
    <w:rsid w:val="00856D12"/>
    <w:rsid w:val="00862EDE"/>
    <w:rsid w:val="00867748"/>
    <w:rsid w:val="00870CD3"/>
    <w:rsid w:val="008730D7"/>
    <w:rsid w:val="008752BB"/>
    <w:rsid w:val="00880C9C"/>
    <w:rsid w:val="0088657C"/>
    <w:rsid w:val="00892AA2"/>
    <w:rsid w:val="00892FB7"/>
    <w:rsid w:val="00896E4E"/>
    <w:rsid w:val="00897257"/>
    <w:rsid w:val="008A0572"/>
    <w:rsid w:val="008A4050"/>
    <w:rsid w:val="008B11BF"/>
    <w:rsid w:val="008B6509"/>
    <w:rsid w:val="008B790E"/>
    <w:rsid w:val="008C4644"/>
    <w:rsid w:val="008D0C7F"/>
    <w:rsid w:val="008D578D"/>
    <w:rsid w:val="008E4CC0"/>
    <w:rsid w:val="008E5FF2"/>
    <w:rsid w:val="008F5C83"/>
    <w:rsid w:val="00916007"/>
    <w:rsid w:val="00920EF6"/>
    <w:rsid w:val="00920FC1"/>
    <w:rsid w:val="0092680B"/>
    <w:rsid w:val="0094126D"/>
    <w:rsid w:val="00943EFF"/>
    <w:rsid w:val="00945ABA"/>
    <w:rsid w:val="00954904"/>
    <w:rsid w:val="00957CCB"/>
    <w:rsid w:val="00957D49"/>
    <w:rsid w:val="00963EC9"/>
    <w:rsid w:val="00965C7E"/>
    <w:rsid w:val="009674E1"/>
    <w:rsid w:val="0097068E"/>
    <w:rsid w:val="00976166"/>
    <w:rsid w:val="0097647D"/>
    <w:rsid w:val="009830D0"/>
    <w:rsid w:val="0098502E"/>
    <w:rsid w:val="0098643F"/>
    <w:rsid w:val="00986EA5"/>
    <w:rsid w:val="009911C7"/>
    <w:rsid w:val="00995455"/>
    <w:rsid w:val="00996821"/>
    <w:rsid w:val="009A0FCE"/>
    <w:rsid w:val="009A1886"/>
    <w:rsid w:val="009A62E2"/>
    <w:rsid w:val="009C2A50"/>
    <w:rsid w:val="009C58CD"/>
    <w:rsid w:val="009C648A"/>
    <w:rsid w:val="009D0A43"/>
    <w:rsid w:val="009D643F"/>
    <w:rsid w:val="009E111A"/>
    <w:rsid w:val="009E375B"/>
    <w:rsid w:val="009E5DFC"/>
    <w:rsid w:val="009F545A"/>
    <w:rsid w:val="00A03ED4"/>
    <w:rsid w:val="00A051AC"/>
    <w:rsid w:val="00A06728"/>
    <w:rsid w:val="00A11FCF"/>
    <w:rsid w:val="00A27A08"/>
    <w:rsid w:val="00A4641D"/>
    <w:rsid w:val="00A537D6"/>
    <w:rsid w:val="00A65BBC"/>
    <w:rsid w:val="00A66443"/>
    <w:rsid w:val="00A6762B"/>
    <w:rsid w:val="00A738E7"/>
    <w:rsid w:val="00A800DA"/>
    <w:rsid w:val="00A810D3"/>
    <w:rsid w:val="00A815AA"/>
    <w:rsid w:val="00A8468C"/>
    <w:rsid w:val="00A85CD8"/>
    <w:rsid w:val="00A86760"/>
    <w:rsid w:val="00A86A76"/>
    <w:rsid w:val="00A91FDA"/>
    <w:rsid w:val="00A939F2"/>
    <w:rsid w:val="00A95924"/>
    <w:rsid w:val="00A95EC3"/>
    <w:rsid w:val="00A96F2B"/>
    <w:rsid w:val="00AB55EA"/>
    <w:rsid w:val="00AB66CA"/>
    <w:rsid w:val="00AC1102"/>
    <w:rsid w:val="00AC3AFD"/>
    <w:rsid w:val="00AC3F93"/>
    <w:rsid w:val="00AC5306"/>
    <w:rsid w:val="00AC5E5F"/>
    <w:rsid w:val="00AE0C6F"/>
    <w:rsid w:val="00AE1ACF"/>
    <w:rsid w:val="00AE2524"/>
    <w:rsid w:val="00AE2E8E"/>
    <w:rsid w:val="00AE758F"/>
    <w:rsid w:val="00AF2708"/>
    <w:rsid w:val="00AF4781"/>
    <w:rsid w:val="00AF4ED4"/>
    <w:rsid w:val="00AF5B2F"/>
    <w:rsid w:val="00AF5FFB"/>
    <w:rsid w:val="00B06470"/>
    <w:rsid w:val="00B104B6"/>
    <w:rsid w:val="00B22ABF"/>
    <w:rsid w:val="00B24419"/>
    <w:rsid w:val="00B24607"/>
    <w:rsid w:val="00B24FF4"/>
    <w:rsid w:val="00B328F0"/>
    <w:rsid w:val="00B33031"/>
    <w:rsid w:val="00B35A48"/>
    <w:rsid w:val="00B37307"/>
    <w:rsid w:val="00B466C0"/>
    <w:rsid w:val="00B64F64"/>
    <w:rsid w:val="00B650A8"/>
    <w:rsid w:val="00B67398"/>
    <w:rsid w:val="00B722F8"/>
    <w:rsid w:val="00B75205"/>
    <w:rsid w:val="00B779D5"/>
    <w:rsid w:val="00B8113A"/>
    <w:rsid w:val="00B85BE2"/>
    <w:rsid w:val="00B91C6F"/>
    <w:rsid w:val="00B94A01"/>
    <w:rsid w:val="00B97693"/>
    <w:rsid w:val="00BA3C97"/>
    <w:rsid w:val="00BA54B3"/>
    <w:rsid w:val="00BA54F7"/>
    <w:rsid w:val="00BA62B0"/>
    <w:rsid w:val="00BA72A5"/>
    <w:rsid w:val="00BB4217"/>
    <w:rsid w:val="00BB7DCC"/>
    <w:rsid w:val="00BC7CF1"/>
    <w:rsid w:val="00BD0F2A"/>
    <w:rsid w:val="00BD2271"/>
    <w:rsid w:val="00BD304B"/>
    <w:rsid w:val="00BD5278"/>
    <w:rsid w:val="00BD6B3B"/>
    <w:rsid w:val="00BE0E2F"/>
    <w:rsid w:val="00BE1B59"/>
    <w:rsid w:val="00BE5F41"/>
    <w:rsid w:val="00BF2CBE"/>
    <w:rsid w:val="00BF5666"/>
    <w:rsid w:val="00C024E1"/>
    <w:rsid w:val="00C04B4F"/>
    <w:rsid w:val="00C20CFF"/>
    <w:rsid w:val="00C227FF"/>
    <w:rsid w:val="00C264EE"/>
    <w:rsid w:val="00C26C42"/>
    <w:rsid w:val="00C276CE"/>
    <w:rsid w:val="00C32B4E"/>
    <w:rsid w:val="00C32FCA"/>
    <w:rsid w:val="00C3687E"/>
    <w:rsid w:val="00C4261D"/>
    <w:rsid w:val="00C46B24"/>
    <w:rsid w:val="00C47104"/>
    <w:rsid w:val="00C47D7C"/>
    <w:rsid w:val="00C52DF6"/>
    <w:rsid w:val="00C56316"/>
    <w:rsid w:val="00C66CA1"/>
    <w:rsid w:val="00C7646D"/>
    <w:rsid w:val="00C836BB"/>
    <w:rsid w:val="00C8619D"/>
    <w:rsid w:val="00C9030C"/>
    <w:rsid w:val="00C92493"/>
    <w:rsid w:val="00CA5714"/>
    <w:rsid w:val="00CA57A8"/>
    <w:rsid w:val="00CB287E"/>
    <w:rsid w:val="00CC5A22"/>
    <w:rsid w:val="00CC6332"/>
    <w:rsid w:val="00CD052B"/>
    <w:rsid w:val="00CD0A61"/>
    <w:rsid w:val="00CD0C6C"/>
    <w:rsid w:val="00CD1344"/>
    <w:rsid w:val="00CD24A2"/>
    <w:rsid w:val="00CD2D7C"/>
    <w:rsid w:val="00CD5058"/>
    <w:rsid w:val="00CD55F4"/>
    <w:rsid w:val="00CE5081"/>
    <w:rsid w:val="00CE7644"/>
    <w:rsid w:val="00CF21ED"/>
    <w:rsid w:val="00CF3282"/>
    <w:rsid w:val="00CF3A2A"/>
    <w:rsid w:val="00CF5D93"/>
    <w:rsid w:val="00D00053"/>
    <w:rsid w:val="00D01705"/>
    <w:rsid w:val="00D174B6"/>
    <w:rsid w:val="00D22BBF"/>
    <w:rsid w:val="00D2757D"/>
    <w:rsid w:val="00D311B2"/>
    <w:rsid w:val="00D404FF"/>
    <w:rsid w:val="00D40628"/>
    <w:rsid w:val="00D560F7"/>
    <w:rsid w:val="00D605AB"/>
    <w:rsid w:val="00D607CA"/>
    <w:rsid w:val="00D6276C"/>
    <w:rsid w:val="00D6298E"/>
    <w:rsid w:val="00D62E81"/>
    <w:rsid w:val="00D64F11"/>
    <w:rsid w:val="00D66D41"/>
    <w:rsid w:val="00D70765"/>
    <w:rsid w:val="00D71CC6"/>
    <w:rsid w:val="00D71E57"/>
    <w:rsid w:val="00D756EA"/>
    <w:rsid w:val="00D76A76"/>
    <w:rsid w:val="00D77A5D"/>
    <w:rsid w:val="00D802F9"/>
    <w:rsid w:val="00D82158"/>
    <w:rsid w:val="00D82883"/>
    <w:rsid w:val="00D8519E"/>
    <w:rsid w:val="00D86E02"/>
    <w:rsid w:val="00D87998"/>
    <w:rsid w:val="00D90CD2"/>
    <w:rsid w:val="00D94BFD"/>
    <w:rsid w:val="00D97915"/>
    <w:rsid w:val="00DA2A67"/>
    <w:rsid w:val="00DC6004"/>
    <w:rsid w:val="00DD21CB"/>
    <w:rsid w:val="00DD3CF7"/>
    <w:rsid w:val="00DE2D5D"/>
    <w:rsid w:val="00DE6D8B"/>
    <w:rsid w:val="00DF6614"/>
    <w:rsid w:val="00DF792E"/>
    <w:rsid w:val="00E01C14"/>
    <w:rsid w:val="00E048C3"/>
    <w:rsid w:val="00E1215E"/>
    <w:rsid w:val="00E151AD"/>
    <w:rsid w:val="00E16964"/>
    <w:rsid w:val="00E17AA5"/>
    <w:rsid w:val="00E234A0"/>
    <w:rsid w:val="00E23600"/>
    <w:rsid w:val="00E24CB8"/>
    <w:rsid w:val="00E31B12"/>
    <w:rsid w:val="00E35130"/>
    <w:rsid w:val="00E36979"/>
    <w:rsid w:val="00E4021C"/>
    <w:rsid w:val="00E43A76"/>
    <w:rsid w:val="00E46172"/>
    <w:rsid w:val="00E46319"/>
    <w:rsid w:val="00E46EF6"/>
    <w:rsid w:val="00E53D5B"/>
    <w:rsid w:val="00E55035"/>
    <w:rsid w:val="00E770C2"/>
    <w:rsid w:val="00E8097D"/>
    <w:rsid w:val="00E80FEB"/>
    <w:rsid w:val="00E926C4"/>
    <w:rsid w:val="00E9785A"/>
    <w:rsid w:val="00EA15CC"/>
    <w:rsid w:val="00EA27ED"/>
    <w:rsid w:val="00EA2E73"/>
    <w:rsid w:val="00EA6512"/>
    <w:rsid w:val="00EB6EC9"/>
    <w:rsid w:val="00EB7149"/>
    <w:rsid w:val="00ED1722"/>
    <w:rsid w:val="00ED2171"/>
    <w:rsid w:val="00ED387E"/>
    <w:rsid w:val="00EE3659"/>
    <w:rsid w:val="00EF56E1"/>
    <w:rsid w:val="00F07448"/>
    <w:rsid w:val="00F0750D"/>
    <w:rsid w:val="00F1084E"/>
    <w:rsid w:val="00F146E0"/>
    <w:rsid w:val="00F21CF5"/>
    <w:rsid w:val="00F26672"/>
    <w:rsid w:val="00F33898"/>
    <w:rsid w:val="00F34A02"/>
    <w:rsid w:val="00F34CA6"/>
    <w:rsid w:val="00F40F4B"/>
    <w:rsid w:val="00F451F2"/>
    <w:rsid w:val="00F4545E"/>
    <w:rsid w:val="00F46D8B"/>
    <w:rsid w:val="00F623E9"/>
    <w:rsid w:val="00F63441"/>
    <w:rsid w:val="00F63DB3"/>
    <w:rsid w:val="00F63F53"/>
    <w:rsid w:val="00F71961"/>
    <w:rsid w:val="00F71ADF"/>
    <w:rsid w:val="00F71DCD"/>
    <w:rsid w:val="00F740FA"/>
    <w:rsid w:val="00F8271B"/>
    <w:rsid w:val="00F83B56"/>
    <w:rsid w:val="00F9181D"/>
    <w:rsid w:val="00F91A36"/>
    <w:rsid w:val="00FA2310"/>
    <w:rsid w:val="00FB1436"/>
    <w:rsid w:val="00FB2F45"/>
    <w:rsid w:val="00FB6C5D"/>
    <w:rsid w:val="00FC3DF3"/>
    <w:rsid w:val="00FD3E72"/>
    <w:rsid w:val="00FE140A"/>
    <w:rsid w:val="00FE37AF"/>
    <w:rsid w:val="00FE414C"/>
    <w:rsid w:val="00FE4DB1"/>
    <w:rsid w:val="00FE4DE3"/>
    <w:rsid w:val="00FF3124"/>
    <w:rsid w:val="00FF75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36925"/>
  <w15:docId w15:val="{6B885A76-9DF5-420B-B255-8BC982A13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F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61F1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E7644"/>
    <w:pPr>
      <w:ind w:left="720"/>
      <w:contextualSpacing/>
    </w:pPr>
  </w:style>
  <w:style w:type="character" w:customStyle="1" w:styleId="xfmc1">
    <w:name w:val="xfmc1"/>
    <w:basedOn w:val="a0"/>
    <w:rsid w:val="000A7CF6"/>
  </w:style>
  <w:style w:type="paragraph" w:styleId="a6">
    <w:name w:val="Title"/>
    <w:basedOn w:val="a"/>
    <w:next w:val="a7"/>
    <w:link w:val="a8"/>
    <w:qFormat/>
    <w:rsid w:val="00CF5D93"/>
    <w:pPr>
      <w:suppressAutoHyphens/>
      <w:spacing w:after="0" w:line="240" w:lineRule="auto"/>
      <w:jc w:val="center"/>
    </w:pPr>
    <w:rPr>
      <w:rFonts w:ascii="Arial" w:eastAsia="Times New Roman" w:hAnsi="Arial" w:cs="Arial"/>
      <w:b/>
      <w:bCs/>
      <w:kern w:val="1"/>
      <w:sz w:val="24"/>
      <w:szCs w:val="24"/>
      <w:lang w:val="uk-UA" w:eastAsia="ar-SA"/>
    </w:rPr>
  </w:style>
  <w:style w:type="character" w:customStyle="1" w:styleId="a8">
    <w:name w:val="Назва Знак"/>
    <w:basedOn w:val="a0"/>
    <w:link w:val="a6"/>
    <w:rsid w:val="00CF5D93"/>
    <w:rPr>
      <w:rFonts w:ascii="Arial" w:eastAsia="Times New Roman" w:hAnsi="Arial" w:cs="Arial"/>
      <w:b/>
      <w:bCs/>
      <w:kern w:val="1"/>
      <w:sz w:val="24"/>
      <w:szCs w:val="24"/>
      <w:lang w:val="uk-UA" w:eastAsia="ar-SA"/>
    </w:rPr>
  </w:style>
  <w:style w:type="paragraph" w:styleId="a7">
    <w:name w:val="Subtitle"/>
    <w:basedOn w:val="a"/>
    <w:next w:val="a"/>
    <w:link w:val="a9"/>
    <w:uiPriority w:val="11"/>
    <w:qFormat/>
    <w:rsid w:val="00CF5D9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ідзаголовок Знак"/>
    <w:basedOn w:val="a0"/>
    <w:link w:val="a7"/>
    <w:uiPriority w:val="11"/>
    <w:rsid w:val="00CF5D93"/>
    <w:rPr>
      <w:rFonts w:eastAsiaTheme="minorEastAsia"/>
      <w:color w:val="5A5A5A" w:themeColor="text1" w:themeTint="A5"/>
      <w:spacing w:val="15"/>
    </w:rPr>
  </w:style>
  <w:style w:type="paragraph" w:styleId="aa">
    <w:name w:val="Normal (Web)"/>
    <w:basedOn w:val="a"/>
    <w:uiPriority w:val="99"/>
    <w:unhideWhenUsed/>
    <w:rsid w:val="00D80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Текст Знак1"/>
    <w:basedOn w:val="a0"/>
    <w:uiPriority w:val="99"/>
    <w:semiHidden/>
    <w:rsid w:val="00D86E02"/>
    <w:rPr>
      <w:rFonts w:ascii="Consolas" w:eastAsia="Times New Roman" w:hAnsi="Consolas" w:cs="Consolas"/>
      <w:sz w:val="21"/>
      <w:szCs w:val="21"/>
      <w:lang w:eastAsia="ru-RU"/>
    </w:rPr>
  </w:style>
  <w:style w:type="paragraph" w:styleId="ab">
    <w:name w:val="Body Text"/>
    <w:basedOn w:val="a"/>
    <w:link w:val="ac"/>
    <w:uiPriority w:val="99"/>
    <w:unhideWhenUsed/>
    <w:rsid w:val="001C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ий текст Знак"/>
    <w:basedOn w:val="a0"/>
    <w:link w:val="ab"/>
    <w:uiPriority w:val="99"/>
    <w:rsid w:val="001C2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uiPriority w:val="99"/>
    <w:rsid w:val="00916007"/>
    <w:pPr>
      <w:spacing w:after="0" w:line="240" w:lineRule="auto"/>
    </w:pPr>
    <w:rPr>
      <w:rFonts w:ascii="Calibri" w:eastAsia="Times New Roman" w:hAnsi="Calibri" w:cs="Calibri"/>
      <w:lang w:val="uk-UA" w:eastAsia="uk-UA"/>
    </w:rPr>
  </w:style>
  <w:style w:type="paragraph" w:customStyle="1" w:styleId="rvps7">
    <w:name w:val="rvps7"/>
    <w:basedOn w:val="a"/>
    <w:rsid w:val="00420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tlreflinkmrw45">
    <w:name w:val="tl reflink mr w45"/>
    <w:basedOn w:val="a"/>
    <w:rsid w:val="005C7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AB66CA"/>
    <w:rPr>
      <w:rFonts w:cs="Times New Roman"/>
      <w:b/>
      <w:bCs/>
    </w:rPr>
  </w:style>
  <w:style w:type="paragraph" w:customStyle="1" w:styleId="docdata">
    <w:name w:val="docdata"/>
    <w:aliases w:val="docy,v5,21544,baiaagaaboqcaaadfk0aaawmtqaaaaaaaaaaaaaaaaaaaaaaaaaaaaaaaaaaaaaaaaaaaaaaaaaaaaaaaaaaaaaaaaaaaaaaaaaaaaaaaaaaaaaaaaaaaaaaaaaaaaaaaaaaaaaaaaaaaaaaaaaaaaaaaaaaaaaaaaaaaaaaaaaaaaaaaaaaaaaaaaaaaaaaaaaaaaaaaaaaaaaaaaaaaaaaaaaaaaaaaaaaaaa"/>
    <w:basedOn w:val="a"/>
    <w:rsid w:val="00DA2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F7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/>
    </w:rPr>
  </w:style>
  <w:style w:type="paragraph" w:customStyle="1" w:styleId="ae">
    <w:name w:val="Нормальний текст"/>
    <w:basedOn w:val="a"/>
    <w:uiPriority w:val="99"/>
    <w:rsid w:val="00836F67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rvts15">
    <w:name w:val="rvts15"/>
    <w:basedOn w:val="a0"/>
    <w:uiPriority w:val="99"/>
    <w:rsid w:val="000674A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2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3295</TotalTime>
  <Pages>2</Pages>
  <Words>2201</Words>
  <Characters>1256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Ефремов</dc:creator>
  <cp:keywords/>
  <dc:description/>
  <cp:lastModifiedBy>U26</cp:lastModifiedBy>
  <cp:revision>350</cp:revision>
  <cp:lastPrinted>2026-07-22T05:49:00Z</cp:lastPrinted>
  <dcterms:created xsi:type="dcterms:W3CDTF">2016-09-20T11:23:00Z</dcterms:created>
  <dcterms:modified xsi:type="dcterms:W3CDTF">2026-07-22T11:26:00Z</dcterms:modified>
</cp:coreProperties>
</file>