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93AB" w14:textId="50ABA86E" w:rsidR="00826AC8" w:rsidRPr="001A306B" w:rsidRDefault="00826AC8" w:rsidP="00826AC8">
      <w:pPr>
        <w:pStyle w:val="a3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0554D1FC" wp14:editId="0479D34B">
                <wp:extent cx="499745" cy="627380"/>
                <wp:effectExtent l="3810" t="0" r="1270" b="0"/>
                <wp:docPr id="2029664812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05666718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153079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107892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757415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07206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294009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451049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77455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468243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46614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189889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180024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0BDB25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8OhUAAAWMAAAOAAAAZHJzL2Uyb0RvYy54bWzsXW1vI0lu/h7g/oPgjwdk3e/dMnb2cNjF&#10;BgEuyQHn/ACNLI+Nsy1H0oxn8+vzkPUilpqs7lkryQCnPdy0Z0Szyaerik+RrNaPf/r6/LT4stnt&#10;H7cvH67KH4qrxeZlvb17fPn04eo/b3/95+FqsT+sXu5WT9uXzYer3zb7qz/99Id/+vHt9WZTbR+2&#10;T3eb3QJKXvY3b68frh4Oh9eb6+v9+mHzvNr/sH3dvODD++3ueXXAX3efru92qzdof366roqiu37b&#10;7u5ed9v1Zr/Hv/7iPrz6ifXf32/Wh/+4v99vDounD1ew7cB/7vjPj/Tn9U8/rm4+7VavD49rb8bq&#10;d1jxvHp8wU2jql9Wh9Xi8+5xpOr5cb3b7rf3hx/W2+fr7f3943rDPsCbsjjx5ufVy5fVnp1ZA51g&#10;IH46o96Pn8jul+2vj09PQOMa2m/o3+j6huezwT++veLp7F/jc9q/7/5/e1i9btit/c3637/8dbd4&#10;vMPgKYq267q+xJB5WT1jsPy622zo0S8aek5kBKT/9vrXHVm8f/3Ldv33vTNZfEJie8gsPr792/YO&#10;WlafD1t+Nl/vd8/0m0B98RX368umvVr8hp+qomvdUNh8PSzW+LBpy2bAp2t83C6b5ZI/v17dBCXr&#10;z/vDv2y2rHD15S/7AwzB47/DT+4H78MtRt398xMG1R+vF32xXLwt+rL04+4uCJVSqBoWD4tl3Z8K&#10;VUKoWxqaaiHUd4WuqRFCXT/oNsH7o+FLQ1MnhLrasKkXQkO51G3CU4+3q9tOt2kphICQrqmUkFeW&#10;KjyE4w2HpaUrAb3RrSol6EPZGmZJ1JvKUJWibmBVStgBqD6mJOx9XxlWSdwt/yTsPZ6yPjwl7IVu&#10;UyVB74bO0CRBtzRJzI3BWUnEMesMmyTkliYJuDmLqwRxOY2xcMSlYfUQVov11xe/XOCnxYpCZsEr&#10;1et2TysUrR1Yf255uYAKSNHaYggDNBKuadmYFAYyJBxWtbxmOE/CvCBNasZ4IuHlLDNoqpK0WxEn&#10;dZfeR0y4OU6W3stynps0q9iYeY5SnGLxea5W3lVMgTm2V97Vap6rNNTJmGqeq5V3FSNWGOPw90Ny&#10;B+50ypp2Vwuwpo/0O6ub19WBRnL4cfH24Yoi2+LhwxUFL/r35+2Xze2WJQ40oDFz2My+Gvx9jxJP&#10;L1IS8c1JdszRYFn4PFxfWSOil5NbTsjVTh/Cj79z0BOuTh8iD+vz4de8L8IKyyFwZPV17rkgKGTF&#10;Gve0e3jtnkewKlyddTCenjIW86yYuycW6qyUG49YhGdI5cHlxw67JqRGDz84t37a7olmAm0aVPEH&#10;Hl00KAXX2m+fHu+Iq9Ko2u8+ffz5abf4siJ6z/95ZxKxJ142jxSXBhMzXccUHbX8uL37Daxxt3V7&#10;BOxp8MPDdvffV4s37A8+XO3/6/Nqt7laPP3rC/jvsmwaIHjgvzRtT9N7Jz/5KD9Zvayh6sPV4QrL&#10;PP3488FtQj6/7h4/PeBOJU+Yl+2fwVbvH4lNgonvb5xV/i+g4P9XXLxpq7Ktix4D7oSL80A+Nxev&#10;6gYMm8Z2uSxaHkerm8jFa0wfwMtcfCi7uCS8i4t3A/Gmzq0bFJ5VLg7SALKDyIAHIoUwXyNb7fpe&#10;1yQpSt8w2RlrwmQ9ampbXZOkKH1vaMKKdNRUE9tRvEsoytLQJDlh2xo4YWjE2w2O7Iy9S7h43dS6&#10;UQkXB9o65hT94x174oWKfykXL4zHR8wgqqoMB7FmH4X63lKVwG4YlaBeN4Z/EnbLPYl6XzCpH6NO&#10;i9HRPd2mhIoz7VX0SMQBtqFJjnNLkwTcnHpgL0e7ibDHuYcocCHQyg7hQqDN7ZCjVLfvItBEPuIm&#10;7fcwYlqhmBFjcmmMGFPBUbq4AzIZcY9FhMhfkydsXesCKcJElth1Nbg66Vvm5bD+sxyW+Kw+LO4s&#10;54MlkAv0Llwdh+0BCG47FGEfFD4OVydWeVz6vJhj4X3NGULznu6WWC6zHrgBkyex/Dxh/oTU6KkG&#10;585DdX/l/7wzF6o7M52up52XVVkW/bDE0z9hujwvzs10e+ws3QRtuhpTlXllYLp1hRwqBisz3bJZ&#10;IgPttkXvYrrVQKwSCW13M53pNpR0HtwqZBHdiimzokgSAE7qKYokAagGSn8qimT8r5m8KZok4TJN&#10;koyr7iglq2iShKsuKOes2CQZV1MR41I0pTwXDE9VlfBc1BcMXZJ11S2xLsWshOi2JfEuzS4Jez0Q&#10;/9Z0SdzbojZ0SeDrJZUNNF0S+WZp4SWhbwraQGm6EuwHw8eE7Zq6Er6L7a3uI6XdInOul8bEAac4&#10;SjU17VcU7JP0c41dm+pjwnmbytKVYM81DQWvJAHdVLTP0OyS2NPc0O2S2NctcXFFV43V6ogXb4QV&#10;u4hqRKmKq1KarhR7Y4moJfYl1200XXLcN1wi0eyS477kHbqmS2Lf8BZd0yXHfVkY2NcS+5ZLEpou&#10;iX1nqKL0UwS1LY2p3UjoTVUSedijjwgiePGGnbFINBJ4W5UEvmuooqQAD6Z7vGGNDbg6UBsJvK1L&#10;Ao/Aa+iSwPeFseBQMioCUdfGAt1K5PvG0iWhr6xFtZXQu1qeglcrsa86Y1Gl/UG0HhlnHXvKb0ep&#10;qjOwbyX2Q2FwiFZiX7VG4KB9RrwjvNPtQvLvKFWhBKyOiS7BHrRFHV9dgj1CqK4rwb4zfKREf7S+&#10;5Jq6MrHRZnCU6pGj0+2S2JcIVbpdEvsOjErXJbFHw4OhS2LfWcGRtm5HHy1d2LEdpTrQF9UulDCO&#10;UgbyvUTenNm9RN7SJHG34g82zEeTamM9pV14xKA3BhYVpaLQYMwdyq1HodIilkOCubXKDxLzkmv9&#10;yvowSMxLzhArY3SQqFemXRL1ktsZNF0S94qbSDS7JPCltT4MEnmTKA0S+hLUTJ07tD+P2DcVNX8o&#10;dtFWLEqVlfEclxL7hptSNF0J9twHpOC1lNibJHWZYG/uWyT2DaKB7mOCfWmsNahyHpFoBktXgr2J&#10;V4K9ReDQDSZuWVoLfYk00tGyFlioXpZI/RzFzCFWFhJ/e1NVJA8ArEodZGUhn0BGm3wElbkXKpJn&#10;YI3ZspAPobLISUnF2Di2qTCj45bsa1GlMzxNNraVtf6USQWnggs6bsnW1gq4ZVrDMQdIUsXhMpUy&#10;O0ukZ49wVK1pmXwGRmQrqTEkQltxoUqZ6iUV86MY17w0w5LNrZ3JSXe3gqNcCid6a9WlcPK/Wjix&#10;u9Qw0ZA/v007j2xxzCUWD70s+U41SkeQOBIOLnE6IY6owOLzmqxQZXDiIS07od276jp5XSmJakD4&#10;La3Zj1IDbMw8V2n7T+LY4M9x1XcY3WITP0vcu4oO6Vni3lXsxWeJe1ebea7SfptcxY56jvbWP1Vs&#10;mmeJe1ddMn7yMfnGr1tsfWdp965idztHnLa35Co2sLPEvavdPFd9N9qt63afdLXzT7Wb52rnXe3m&#10;ueoLgbexwpefTbRhJGSwKZyDDO0KWXzeAKa9H4vPc9V3Hd5iDzfHGNrEkXZs02aJe1exE5sl7l2N&#10;1aI8kGj4c8bMc5U2VGz7PFdpz0Ti2BXNsZ3Kbiw+z1Xa+bD4vKeK0rYTn+fq0rsauzDzQPIWhayh&#10;TcgcZ3kX4n5hnrtIIzsHaCsx7w7eY5Q0Z/6C95k2BLPucCROM52OTdtzu7Zj23Zsmp14DkTeGdZy&#10;ptOxdTt2A0/cgVg43wE8W6DkVtB3NEzTvoDaQ4j5a+0hIPx84yb0XljdIaiDsuBENy8KryyG2qr3&#10;IzQmhKvvvvDqUB3KyqFo6uxD3czhEvSEq9NXe+pEZ6qycj7UY7Ocl6MkFR4IapV5OT+lUYfMyqFq&#10;6PzASp2zL8qBY+TkUDl0+up8cw2qgh6/CTnPOlDTy9+XEszABfW6vJxvJkItLi/n12fU2bJyqLDx&#10;fVFDy8v55iRa2HL4oTLG+kBY8mJuGEyKuWU0sqQwOMPVDVKejAAPmebsXVGJ8sZNyHlnUUfK6/O7&#10;FtSIsnKoDvF9p9r/UflxcjGOBT/D1U9yqpLAX9Rt8vel+g3J4aHkngaqMe6+WDyycj6E9CCMOTlU&#10;UZy+uJsL9oer8wMVEpZDDSSvzx/3RH1jplz+ebiYMDVavFReFRW1gXCkk8HBcHWOUpYfUqgV5O2n&#10;/BnJTRwTQQWA5ZDjz+vze0fk7/NyfpwgN5+Xw6JI9iHvnpejpBbJxQ10gCNc/fP3B0uQL8/rC8Eq&#10;7meCnnD1+jxjQZ47ry/YN7E4InnNfiA7ndfn8ZsKfqXfxk3JIZU8C2ckiVmOOjhz8xHpX5ZDfjcv&#10;R20oeG4T0zssFxN9pUjGsrb82EOalaVcDzt4WXik4eoe7YhPhY/P05d5OYLk39vwTa850Psy+77F&#10;/xpK35/0ZfKsPHdfZll0nd+ml/XSh2x5BqmkT6kxsxyG9jyvA6ip2uZmiWy5xKoX6wJcmKncAiNl&#10;EPGOMtRQMVaDIBBFllTfUdRgQkeZTrcG+EeRkg8MKXqwoEchFGw0czCLo0jFrVaKHgT8KISOVE2P&#10;rJpUOJuk+kUMIyriGtgYn7Rmxf0TikVpyYrqX4omCTV0GDZJsKlPQVEkwbYVSbQNRRJtqlNpnkmw&#10;+WAW0zE5ypISlaEmKVAZIzqtTomxiIX6cqzncqwHq+rtmTMrmFyUWKFxryVWardliIzHyqsg8UJU&#10;Bn0ZOWZEjWQUGSaO0pBNEMPql9Xm74nFLSvmWRuldHK2+TcD+AXAZEaOPs2TylMxt/mYkDmB/7w0&#10;7HI85nw0rMKuqsDpdsScExrG0eLcNKxGcsXnPMumAA+jsS1oWNXSJt7RMJxcC6PsXedjGmrscnvC&#10;JPgJClF54sMTVwpJHuaCH7NTKZKQg56auaHNuXU8iiO5AV4gpNmTcAM0MKt6JDXQ3ZLMIPCwkTmS&#10;GjDDGHmV0DC0gqrWJDSMWvEUlCXbLdErqSuSOFe6RUnXkKlIAu2Oo49cSzqGQB51iyTSfIZC8U1i&#10;bemRUHPLtqInAdscipLzGmM6IWLJoL4wMb0rw+cq/3HfUISBgeLYO2pcGM+OieknoOmACpGiyJ0s&#10;KuYpW4XKfo7v0OwlfbGdI3CLcPVJvllUzLOi2AUTdISr04WlgNhfrO6HT8PV556csgkpOmQDZSB3&#10;OSd9mWdCCMAnyAZ7wtXZNXoA4ePz5MQuZOx8ZKyt6mrZFJTvPiFjvFU4Nxmr8GJM389RowPBleOP&#10;ZKwrajq8SGRsaHAuzo/Yd3ExPnHpsmuSQyUkgc+nliiZMDU8cijJEXDG420x1iO5mDtyoehJKAK9&#10;G2asR3IxaABFUPRIhoD+Xk2PJAg4hq7rkQyBON3YHMkP3NFDxZyEjOnwJCkxW5EEmk+RjC1KyBgn&#10;MTWLEqQp3acoklAbACXN23zOVtEjoeZ3+WgGSaitoZiCLZ79hUL9o1Cod3MijE/iRDQEtewUfUyM&#10;Ina3WJzIt4tOVYTR0MD63JoJ60OID1fPiTyRwUqRIx+OsE21cDi2MyXlS9AxDxcMCldPUTAvgUfe&#10;LN9KE9tJg4pwdapG0IaPL2wHA45H43fzEkIUzvEe7oJG7wndcSP03HxH1ABxQrxzbTuC77QNnegi&#10;vtN3ePn8OfhOTbkeP88twlNRdgVUbJLvKHok4WmoMKXokVF4SRUuRY+MwjgMrupJ+A5ImqpIhmFU&#10;HFVFSRSmo1iKQWkUpgNPimcJ5UFdTtWUkh4kl3RVkvQQe1JsSkgPzDE0SbwtTRJvS4/EuzLgRkfs&#10;sRBqKZJ4mwNSAi5H5IX1XFgPIvMC77PdTbwemqYM0x6sZRrtqR3tie+wnmA98bBRCOHh6iM95hmW&#10;6niSJnwarp7zkE0klq+ioYzIDGqiVTKIucXaJFqeG82SCmEmmB2uznx6E9EkMzrFNai4UJ7vjvIs&#10;O5AesB7MhFPKw82356Y8dVkXvk0Zrz6vMFI4qRJeSNdJyjO4TzGq35XiwSpghE8RquhtCxSH2WlJ&#10;jGQYpoyBEoYl5zH1yCBs2CNjMB9pV8yRMdiI5TIC81sYFDUyAhtqZPz1DGwETsJ3QPdUeBK+w41Y&#10;ikFJ21NvAJTyHccuxzZJpPHCFN0mibWjKWNFEmt7EEm4LU0SbluTRDwZRxfKc6E830x59ANetHwx&#10;sYjtTxbpwZhFoPdT1WQWTttEg7ajH67ObGryQjwNTSF69xqsmmhoovc4ke1caTd10fuQJqlMwCvP&#10;ioLUGK0L5fneKA/6+xuc3KG65ynjYUp+bsaDJj18tYUbtkW5dGWrY5KnLvvwXRM4bxULv+9iPLyn&#10;htaTelVS1KI6gtvQWGwHb0nE63JGWoDbsdOZSNNYi4zA7nWyIy0y/nK5ZqxFhl9Di4y9nG0aa5Gh&#10;l5jO2CEZdg0lCc/hd/WMHEpYDvGAsSkJx+GmorExCcXRn1HyHiLrUUt88RK3YA4Ww0v/83fS/4xn&#10;8b5GF4weym5goGWSGxhQrrZixXlfq5k480j3osAbtIUtfbi67ECQygderyov5AI9TzMzgiOfQUbl&#10;bfLJiIhDsPgSmb+7yFx3Q9N1tL6dRmZ+xOeOzPhONaQb7Mhc1dQZTOWXs0VmvNaaXkGXi8z8dZfj&#10;4CHzEIYWGZmNQCYjM0fDkSkycBhKZGDmYDhSIuMyv9Bz7I+MyyUlVsaoyMDMvSpjLUlg9q/kG4Er&#10;ec+MyOzfMztSI+E11Eh4jYeUNvvScTLn1SUyfz97/PdHZgw5OzJjpHPYCsdtrMjs5eL4CJErXF3M&#10;/YZoOnXu3m/580HXHy7PC/k3H+SFTnEIfl0i8/cWmUt8I2I5LAd6S89paObu6HOH5nI59L5M0LRL&#10;/zaq46a5wpfoYNxTaMZLVM5TJkBm+m3hEktyRyyDBx/ycP3UUkSGZkQ7TYuMHS1tx8ZaZOyg/PfY&#10;FBma/fevnAYpGZopvo+VyNBMUWxsiIzMBigyMutKksBsaEm2zALbSyj8llD47mCFMULBCgNB20bS&#10;p5hmbpjgXlawQmwhufgOzLCYh6sLVpgHEMLgyPX7uYiWl/FmzRKKtgdbLgHmewsw+LZTvO+ioLPD&#10;p/GFK8Tnji9y6zcRX3AaNYyy9yVl9fVYxhdOhLrj1VZ80SODDC/uOyI4lS2VyPCiWyLDi/t2j5GS&#10;3xFeRjp+T3gZKUnCC79vYxzpkvAioL2El/+X8FKp4cW/VCDmFa3w4gLHxPvKXOCYeD/B2aLLqemX&#10;6LL49m+Xx5fOr2/wf3zjPFYrfO/9w+P6l9VhJf/O30Z/s6m2D9unu83up/8BAAD//wMAUEsDBBQA&#10;BgAIAAAAIQDvWHj42gAAAAMBAAAPAAAAZHJzL2Rvd25yZXYueG1sTI/BTsMwEETvSP0Ha5G4UQcO&#10;TUjjVFURqirEgRbuW3ubRI3XUeykKV+P4QKXlUYzmnlbrCbbipF63zhW8DBPQBBrZxquFHwcXu4z&#10;ED4gG2wdk4IreViVs5sCc+Mu/E7jPlQilrDPUUEdQpdL6XVNFv3cdcTRO7neYoiyr6Tp8RLLbSsf&#10;k2QhLTYcF2rsaFOTPu8HqwDH9ajtabd41cPnF6fP20P3tlXq7nZaL0EEmsJfGH7wIzqUkenoBjZe&#10;tAriI+H3Ri/NUhBHBU9ZBrIs5H/28hsAAP//AwBQSwECLQAUAAYACAAAACEAtoM4kv4AAADhAQAA&#10;EwAAAAAAAAAAAAAAAAAAAAAAW0NvbnRlbnRfVHlwZXNdLnhtbFBLAQItABQABgAIAAAAIQA4/SH/&#10;1gAAAJQBAAALAAAAAAAAAAAAAAAAAC8BAABfcmVscy8ucmVsc1BLAQItABQABgAIAAAAIQCLbDo8&#10;OhUAAAWMAAAOAAAAAAAAAAAAAAAAAC4CAABkcnMvZTJvRG9jLnhtbFBLAQItABQABgAIAAAAIQDv&#10;WHj42gAAAAMBAAAPAAAAAAAAAAAAAAAAAJQXAABkcnMvZG93bnJldi54bWxQSwUGAAAAAAQABADz&#10;AAAAm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rUUyQAAAOMAAAAPAAAAZHJzL2Rvd25yZXYueG1sRI9Ba8Mw&#10;DIXvg/4Ho8Juq93B0i2rW8qgkNtoF+hVi9U4NLaD7abpv68Ogx2l9/Tep/V2cr0YKaYueA3LhQJB&#10;vgmm862G+mf/8g4iZfQG++BJw50SbDezpzWWJtz8gcZjbgWH+FSiBpvzUEqZGksO0yIM5Fk7h+gw&#10;8xhbaSLeONz18lWpQjrsPDdYHOjLUnM5Xp0GV41NZQ8uj+F0/T7vY736/ai1fp5Pu08Qmab8b/67&#10;rgzjK/VWFMVqydD8Ey9Abh4AAAD//wMAUEsBAi0AFAAGAAgAAAAhANvh9svuAAAAhQEAABMAAAAA&#10;AAAAAAAAAAAAAAAAAFtDb250ZW50X1R5cGVzXS54bWxQSwECLQAUAAYACAAAACEAWvQsW78AAAAV&#10;AQAACwAAAAAAAAAAAAAAAAAfAQAAX3JlbHMvLnJlbHNQSwECLQAUAAYACAAAACEAvQq1FMkAAADj&#10;AAAADwAAAAAAAAAAAAAAAAAHAgAAZHJzL2Rvd25yZXYueG1sUEsFBgAAAAADAAMAtwAAAP0CAAAA&#10;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31VyAAAAOMAAAAPAAAAZHJzL2Rvd25yZXYueG1sRE9La8JA&#10;EL4L/Q/LFHrTTTSpNnUjpVAoFA8+Lr2N2TFJm50N2Y2J/75bEDzO9571ZjSNuFDnassK4lkEgriw&#10;uuZSwfHwMV2BcB5ZY2OZFFzJwSZ/mKwx03bgHV32vhQhhF2GCirv20xKV1Rk0M1sSxy4s+0M+nB2&#10;pdQdDiHcNHIeRc/SYM2hocKW3isqfve9UXC+JscTuu0XL35qb9u0Pyy/Samnx/HtFYSn0d/FN/en&#10;DvOTdB6ni2j5Av8/BQBk/gcAAP//AwBQSwECLQAUAAYACAAAACEA2+H2y+4AAACFAQAAEwAAAAAA&#10;AAAAAAAAAAAAAAAAW0NvbnRlbnRfVHlwZXNdLnhtbFBLAQItABQABgAIAAAAIQBa9CxbvwAAABUB&#10;AAALAAAAAAAAAAAAAAAAAB8BAABfcmVscy8ucmVsc1BLAQItABQABgAIAAAAIQD5731VyAAAAOMA&#10;AAAPAAAAAAAAAAAAAAAAAAcCAABkcnMvZG93bnJldi54bWxQSwUGAAAAAAMAAwC3AAAA/AIAAAAA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FVygAAAOIAAAAPAAAAZHJzL2Rvd25yZXYueG1sRI9PawIx&#10;FMTvQr9DeIVepCa7B/+sRilKQQpSuvbS22Pz3A1uXpZNquu3bwShx2FmfsOsNoNrxYX6YD1ryCYK&#10;BHHljeVaw/fx/XUOIkRkg61n0nCjAJv102iFhfFX/qJLGWuRIBwK1NDE2BVShqohh2HiO+LknXzv&#10;MCbZ19L0eE1w18pcqal0aDktNNjRtqHqXP46DUdTtnaXj9X5I/t0ePixZrbbav3yPLwtQUQa4n/4&#10;0d4bDYs8y9RsvsjhfindAbn+AwAA//8DAFBLAQItABQABgAIAAAAIQDb4fbL7gAAAIUBAAATAAAA&#10;AAAAAAAAAAAAAAAAAABbQ29udGVudF9UeXBlc10ueG1sUEsBAi0AFAAGAAgAAAAhAFr0LFu/AAAA&#10;FQEAAAsAAAAAAAAAAAAAAAAAHwEAAF9yZWxzLy5yZWxzUEsBAi0AFAAGAAgAAAAhAMBEsVX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l2xwAAAOIAAAAPAAAAZHJzL2Rvd25yZXYueG1sRE9da8Iw&#10;FH0f7D+EO/BtpsrUtWuU4Sj2SVjdD7g217asuema2NZ/bwaDcZ4O54uT7ibTioF611hWsJhHIIhL&#10;qxuuFHydsudXEM4ja2wtk4IbOdhtHx9STLQd+ZOGwlcilLBLUEHtfZdI6cqaDLq57YiDdrG9QR9o&#10;X0nd4xjKTSuXUbSWBhsOCzV2tK+p/C6uRkGWxSd5ppw/juXPIdvHOV+XuVKzp+n9DYSnyf+b/9K5&#10;VrDZrAJeFiv4vRTugNzeAQAA//8DAFBLAQItABQABgAIAAAAIQDb4fbL7gAAAIUBAAATAAAAAAAA&#10;AAAAAAAAAAAAAABbQ29udGVudF9UeXBlc10ueG1sUEsBAi0AFAAGAAgAAAAhAFr0LFu/AAAAFQEA&#10;AAsAAAAAAAAAAAAAAAAAHwEAAF9yZWxzLy5yZWxzUEsBAi0AFAAGAAgAAAAhAIB9mXbHAAAA4gAA&#10;AA8AAAAAAAAAAAAAAAAABwIAAGRycy9kb3ducmV2LnhtbFBLBQYAAAAAAwADALcAAAD7AgAAAAA=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RaygAAAOIAAAAPAAAAZHJzL2Rvd25yZXYueG1sRI9BSwMx&#10;FITvQv9DeII3mxi1yrZpkQWxCkVdhV4fm9fdbTcvYRPb9d8bQfA4zHwzzGI1ul4caYidZwNXUwWC&#10;uPa248bA58fj5T2ImJAt9p7JwDdFWC0nZwssrD/xOx2r1IhcwrFAA21KoZAy1i05jFMfiLO384PD&#10;lOXQSDvgKZe7XmqlZtJhx3mhxUBlS/Wh+nIGdKXD8wbL65dmHbb7fdw9lW+vxlycjw9zEInG9B/+&#10;o9c2cze3Wt1pNYPfS/kOyOUPAAAA//8DAFBLAQItABQABgAIAAAAIQDb4fbL7gAAAIUBAAATAAAA&#10;AAAAAAAAAAAAAAAAAABbQ29udGVudF9UeXBlc10ueG1sUEsBAi0AFAAGAAgAAAAhAFr0LFu/AAAA&#10;FQEAAAsAAAAAAAAAAAAAAAAAHwEAAF9yZWxzLy5yZWxzUEsBAi0AFAAGAAgAAAAhAGC+NFrKAAAA&#10;4gAAAA8AAAAAAAAAAAAAAAAABwIAAGRycy9kb3ducmV2LnhtbFBLBQYAAAAAAwADALcAAAD+AgAA&#10;AAA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rxpywAAAOIAAAAPAAAAZHJzL2Rvd25yZXYueG1sRI9BS8NA&#10;FITvgv9heYK3dtdoJUm7LWIRBaFoG+L1NftMQrNvQ3Zt4793CwWPw8x8wyxWo+3EkQbfOtZwN1Ug&#10;iCtnWq41FLuXSQrCB2SDnWPS8EseVsvrqwXmxp34k47bUIsIYZ+jhiaEPpfSVw1Z9FPXE0fv2w0W&#10;Q5RDLc2Apwi3nUyUepQWW44LDfb03FB12P5YDelXmRRd6dfpwWUfr+9qjfvNTuvbm/FpDiLQGP7D&#10;l/ab0TBL7pPsQakMzpfiHZDLPwAAAP//AwBQSwECLQAUAAYACAAAACEA2+H2y+4AAACFAQAAEwAA&#10;AAAAAAAAAAAAAAAAAAAAW0NvbnRlbnRfVHlwZXNdLnhtbFBLAQItABQABgAIAAAAIQBa9CxbvwAA&#10;ABUBAAALAAAAAAAAAAAAAAAAAB8BAABfcmVscy8ucmVsc1BLAQItABQABgAIAAAAIQCBvrxpywAA&#10;AOIAAAAPAAAAAAAAAAAAAAAAAAcCAABkcnMvZG93bnJldi54bWxQSwUGAAAAAAMAAwC3AAAA/wIA&#10;AAAA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JJxwAAAOMAAAAPAAAAZHJzL2Rvd25yZXYueG1sRE/NasJA&#10;EL4XfIdlBC9SN7EaNXUVKRR7Ekz1PmTHJDQ7G7JrTH16tyD0ON//rLe9qUVHrassK4gnEQji3OqK&#10;CwWn78/XJQjnkTXWlknBLznYbgYva0y1vfGRuswXIoSwS1FB6X2TSunykgy6iW2IA3exrUEfzraQ&#10;usVbCDe1nEZRIg1WHBpKbOijpPwnuxoFSXP39el+HVfZrjjw2XZun1yUGg373TsIT73/Fz/dXzrM&#10;j98Ws3kczVbw91MAQG4eAAAA//8DAFBLAQItABQABgAIAAAAIQDb4fbL7gAAAIUBAAATAAAAAAAA&#10;AAAAAAAAAAAAAABbQ29udGVudF9UeXBlc10ueG1sUEsBAi0AFAAGAAgAAAAhAFr0LFu/AAAAFQEA&#10;AAsAAAAAAAAAAAAAAAAAHwEAAF9yZWxzLy5yZWxzUEsBAi0AFAAGAAgAAAAhAEjk0knHAAAA4wAA&#10;AA8AAAAAAAAAAAAAAAAABwIAAGRycy9kb3ducmV2LnhtbFBLBQYAAAAAAwADALcAAAD7AgAAAAA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/OyQAAAOMAAAAPAAAAZHJzL2Rvd25yZXYueG1sRE9La8JA&#10;EL4X+h+WKfRSdOMr2tRVVCwI7aVR6XXITrOh2dmQXTX+e7cg9Djfe+bLztbiTK2vHCsY9BMQxIXT&#10;FZcKDvv33gyED8gaa8ek4EoelovHhzlm2l34i855KEUMYZ+hAhNCk0npC0MWfd81xJH7ca3FEM+2&#10;lLrFSwy3tRwmSSotVhwbDDa0MVT85ierYLtKy4/D/sV/8vdsnZyG6+sxGKWen7rVG4hAXfgX3907&#10;Hee/poPRdDqeTODvpwiAXNwAAAD//wMAUEsBAi0AFAAGAAgAAAAhANvh9svuAAAAhQEAABMAAAAA&#10;AAAAAAAAAAAAAAAAAFtDb250ZW50X1R5cGVzXS54bWxQSwECLQAUAAYACAAAACEAWvQsW78AAAAV&#10;AQAACwAAAAAAAAAAAAAAAAAfAQAAX3JlbHMvLnJlbHNQSwECLQAUAAYACAAAACEAUWi/zskAAADj&#10;AAAADwAAAAAAAAAAAAAAAAAHAgAAZHJzL2Rvd25yZXYueG1sUEsFBgAAAAADAAMAtwAAAP0CAAAA&#10;AA==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VYywAAAOIAAAAPAAAAZHJzL2Rvd25yZXYueG1sRI/dSgMx&#10;FITvBd8hnIJ3Ntu1W8u2aRFFELywPz7A6eZ0N7o5WZJsu/r0Rij0cpiZb5jlerCtOJEPxrGCyTgD&#10;QVw5bbhW8Ll/vZ+DCBFZY+uYFPxQgPXq9maJpXZn3tJpF2uRIBxKVNDE2JVShqohi2HsOuLkHZ23&#10;GJP0tdQezwluW5ln2UxaNJwWGuzouaHqe9dbBe+bojIvmz33X4dgftEfi374UOpuNDwtQEQa4jV8&#10;ab9pBXnxOJ3N8+kD/F9Kd0Cu/gAAAP//AwBQSwECLQAUAAYACAAAACEA2+H2y+4AAACFAQAAEwAA&#10;AAAAAAAAAAAAAAAAAAAAW0NvbnRlbnRfVHlwZXNdLnhtbFBLAQItABQABgAIAAAAIQBa9CxbvwAA&#10;ABUBAAALAAAAAAAAAAAAAAAAAB8BAABfcmVscy8ucmVsc1BLAQItABQABgAIAAAAIQC5NtVYywAA&#10;AOIAAAAPAAAAAAAAAAAAAAAAAAcCAABkcnMvZG93bnJldi54bWxQSwUGAAAAAAMAAwC3AAAA/wIA&#10;AAAA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HCxwAAAOIAAAAPAAAAZHJzL2Rvd25yZXYueG1sRI9BSwMx&#10;FITvgv8hvII3m+22LMvatBRBEG+2Qq+P5LlZmrwsSdpd/fVGEDwOM/MNs93P3okbxTQEVrBaViCI&#10;dTAD9wo+Ti+PLYiUkQ26wKTgixLsd/d3W+xMmPidbsfciwLh1KECm/PYSZm0JY9pGUbi4n2G6DEX&#10;GXtpIk4F7p2sq6qRHgcuCxZHerakL8erV+DO7fqgr9/mPLRv5jRZp+volHpYzIcnEJnm/B/+a78a&#10;BfW6aTdNs9rA76VyB+TuBwAA//8DAFBLAQItABQABgAIAAAAIQDb4fbL7gAAAIUBAAATAAAAAAAA&#10;AAAAAAAAAAAAAABbQ29udGVudF9UeXBlc10ueG1sUEsBAi0AFAAGAAgAAAAhAFr0LFu/AAAAFQEA&#10;AAsAAAAAAAAAAAAAAAAAHwEAAF9yZWxzLy5yZWxzUEsBAi0AFAAGAAgAAAAhAC/XkcLHAAAA4gAA&#10;AA8AAAAAAAAAAAAAAAAABwIAAGRycy9kb3ducmV2LnhtbFBLBQYAAAAAAwADALcAAAD7AgAAAAA=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gTTxgAAAOMAAAAPAAAAZHJzL2Rvd25yZXYueG1sRE9fS8Mw&#10;EH8X9h3CCb65tCqSdctGGQr1ZbJuH+Bozqa0uZQm2+q3N4Lg4/3+32Y3u0FcaQqdZw35MgNB3HjT&#10;cavhfHp/VCBCRDY4eCYN3xRgt13cbbAw/sZHutaxFSmEQ4EabIxjIWVoLDkMSz8SJ+7LTw5jOqdW&#10;mglvKdwN8inLXqXDjlODxZH2lpq+vjgNL299dqjLXpbyIuPnyVbd4aPS+uF+LtcgIs3xX/znrkya&#10;/6zyXK2UWsHvTwkAuf0BAAD//wMAUEsBAi0AFAAGAAgAAAAhANvh9svuAAAAhQEAABMAAAAAAAAA&#10;AAAAAAAAAAAAAFtDb250ZW50X1R5cGVzXS54bWxQSwECLQAUAAYACAAAACEAWvQsW78AAAAVAQAA&#10;CwAAAAAAAAAAAAAAAAAfAQAAX3JlbHMvLnJlbHNQSwECLQAUAAYACAAAACEAI/oE08YAAADjAAAA&#10;DwAAAAAAAAAAAAAAAAAHAgAAZHJzL2Rvd25yZXYueG1sUEsFBgAAAAADAAMAtwAAAPo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eTygAAAOIAAAAPAAAAZHJzL2Rvd25yZXYueG1sRI/dagIx&#10;FITvC32HcAq9q8na+sPWKLZSVLyQWh/gsDndLN2chE2q27dvBMHLYWa+YWaL3rXiRF1sPGsoBgoE&#10;ceVNw7WG49fH0xRETMgGW8+k4Y8iLOb3dzMsjT/zJ50OqRYZwrFEDTalUEoZK0sO48AH4ux9+85h&#10;yrKrpenwnOGulUOlxtJhw3nBYqB3S9XP4ddpWB73dhu2q9UI15s1vz3vghrttH586JevIBL16Ra+&#10;tjdGw2RSFFOlhi9wuZTvgJz/AwAA//8DAFBLAQItABQABgAIAAAAIQDb4fbL7gAAAIUBAAATAAAA&#10;AAAAAAAAAAAAAAAAAABbQ29udGVudF9UeXBlc10ueG1sUEsBAi0AFAAGAAgAAAAhAFr0LFu/AAAA&#10;FQEAAAsAAAAAAAAAAAAAAAAAHwEAAF9yZWxzLy5yZWxzUEsBAi0AFAAGAAgAAAAhAOimp5PKAAAA&#10;4gAAAA8AAAAAAAAAAAAAAAAABwIAAGRycy9kb3ducmV2LnhtbFBLBQYAAAAAAwADALcAAAD+AgAA&#10;AAA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0C2CDD24" w14:textId="77777777" w:rsidR="00826AC8" w:rsidRPr="001A306B" w:rsidRDefault="00826AC8" w:rsidP="00826AC8">
      <w:pPr>
        <w:pStyle w:val="a3"/>
        <w:keepNext/>
        <w:jc w:val="left"/>
        <w:rPr>
          <w:b w:val="0"/>
          <w:bCs w:val="0"/>
        </w:rPr>
      </w:pPr>
    </w:p>
    <w:p w14:paraId="302C75A3" w14:textId="77777777" w:rsidR="00826AC8" w:rsidRPr="00235B8C" w:rsidRDefault="00826AC8" w:rsidP="00826AC8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377C8D">
        <w:rPr>
          <w:rFonts w:ascii="Times New Roman" w:hAnsi="Times New Roman"/>
          <w:spacing w:val="20"/>
        </w:rPr>
        <w:t xml:space="preserve">СМІЛЯНСЬКА МІСЬКА  РАДА  </w:t>
      </w:r>
    </w:p>
    <w:p w14:paraId="34A9B399" w14:textId="1C9BFB6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 xml:space="preserve">  </w:t>
      </w:r>
      <w:r w:rsidRPr="00E10F7A">
        <w:rPr>
          <w:rFonts w:ascii="Times New Roman" w:hAnsi="Times New Roman"/>
          <w:bCs w:val="0"/>
        </w:rPr>
        <w:t xml:space="preserve"> </w:t>
      </w:r>
      <w:r w:rsidRPr="005C4527">
        <w:rPr>
          <w:rFonts w:ascii="Times New Roman" w:hAnsi="Times New Roman"/>
          <w:bCs w:val="0"/>
        </w:rPr>
        <w:t>СЕСІЯ</w:t>
      </w:r>
    </w:p>
    <w:p w14:paraId="6D5BD610" w14:textId="77777777" w:rsidR="00826AC8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773009B6" w14:textId="77777777" w:rsidR="00826AC8" w:rsidRPr="00091D09" w:rsidRDefault="00826AC8" w:rsidP="00826AC8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235B8C">
        <w:rPr>
          <w:rFonts w:ascii="Times New Roman" w:hAnsi="Times New Roman"/>
          <w:bCs w:val="0"/>
        </w:rPr>
        <w:t>Р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І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Ш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Е</w:t>
      </w:r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Н</w:t>
      </w:r>
      <w:r>
        <w:rPr>
          <w:rFonts w:ascii="Times New Roman" w:hAnsi="Times New Roman"/>
          <w:bCs w:val="0"/>
        </w:rPr>
        <w:t xml:space="preserve"> </w:t>
      </w:r>
      <w:proofErr w:type="spellStart"/>
      <w:r w:rsidRPr="00235B8C">
        <w:rPr>
          <w:rFonts w:ascii="Times New Roman" w:hAnsi="Times New Roman"/>
          <w:bCs w:val="0"/>
        </w:rPr>
        <w:t>Н</w:t>
      </w:r>
      <w:proofErr w:type="spellEnd"/>
      <w:r>
        <w:rPr>
          <w:rFonts w:ascii="Times New Roman" w:hAnsi="Times New Roman"/>
          <w:bCs w:val="0"/>
        </w:rPr>
        <w:t xml:space="preserve"> </w:t>
      </w:r>
      <w:r w:rsidRPr="00235B8C">
        <w:rPr>
          <w:rFonts w:ascii="Times New Roman" w:hAnsi="Times New Roman"/>
          <w:bCs w:val="0"/>
        </w:rPr>
        <w:t>Я</w:t>
      </w:r>
    </w:p>
    <w:p w14:paraId="08F18C86" w14:textId="77777777" w:rsidR="00826AC8" w:rsidRPr="003B64CC" w:rsidRDefault="00826AC8" w:rsidP="00826AC8">
      <w:pPr>
        <w:pStyle w:val="a3"/>
        <w:keepNext/>
        <w:rPr>
          <w:rFonts w:ascii="Times New Roman" w:hAnsi="Times New Roman"/>
          <w:spacing w:val="20"/>
          <w:u w:val="single"/>
        </w:rPr>
      </w:pPr>
      <w:r>
        <w:rPr>
          <w:rFonts w:ascii="Times New Roman" w:hAnsi="Times New Roman"/>
          <w:spacing w:val="20"/>
          <w:u w:val="single"/>
        </w:rPr>
        <w:t xml:space="preserve"> </w:t>
      </w:r>
    </w:p>
    <w:p w14:paraId="35A89878" w14:textId="77777777" w:rsidR="00826AC8" w:rsidRPr="001978BD" w:rsidRDefault="00826AC8" w:rsidP="00826AC8">
      <w:pPr>
        <w:pStyle w:val="a3"/>
        <w:keepNext/>
        <w:rPr>
          <w:rFonts w:ascii="Times New Roman" w:hAnsi="Times New Roman"/>
          <w:spacing w:val="20"/>
        </w:rPr>
      </w:pPr>
    </w:p>
    <w:p w14:paraId="1FEDF861" w14:textId="2DA8FD13" w:rsidR="00826AC8" w:rsidRDefault="001A3AC9" w:rsidP="00826AC8">
      <w:pPr>
        <w:pStyle w:val="ae"/>
        <w:spacing w:after="0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____________</w:t>
      </w:r>
      <w:r w:rsidR="00826AC8" w:rsidRPr="00D25477">
        <w:rPr>
          <w:bCs/>
          <w:sz w:val="28"/>
          <w:szCs w:val="28"/>
        </w:rPr>
        <w:t xml:space="preserve">                                                                         № </w:t>
      </w:r>
      <w:r w:rsidR="00673EF5">
        <w:rPr>
          <w:bCs/>
          <w:sz w:val="28"/>
          <w:szCs w:val="28"/>
        </w:rPr>
        <w:t>___________</w:t>
      </w:r>
    </w:p>
    <w:p w14:paraId="760034A0" w14:textId="77777777" w:rsidR="001C5EFC" w:rsidRPr="00CA7A19" w:rsidRDefault="001C5EFC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4599E0CD" w14:textId="77777777" w:rsidR="00673EF5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</w:t>
      </w:r>
    </w:p>
    <w:p w14:paraId="13643F9A" w14:textId="132E7EC2" w:rsidR="002042B0" w:rsidRDefault="00673EF5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="002042B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190245904"/>
      <w:r>
        <w:rPr>
          <w:rFonts w:ascii="Times New Roman" w:hAnsi="Times New Roman"/>
          <w:sz w:val="28"/>
          <w:szCs w:val="28"/>
          <w:lang w:val="uk-UA"/>
        </w:rPr>
        <w:t>«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</w:p>
    <w:p w14:paraId="74239678" w14:textId="77777777" w:rsidR="002042B0" w:rsidRDefault="009A6A02" w:rsidP="009A6A02">
      <w:pPr>
        <w:spacing w:after="0" w:line="240" w:lineRule="auto"/>
        <w:jc w:val="both"/>
        <w:rPr>
          <w:rStyle w:val="af7"/>
          <w:rFonts w:ascii="Times New Roman" w:hAnsi="Times New Roman"/>
          <w:b w:val="0"/>
          <w:sz w:val="28"/>
          <w:szCs w:val="28"/>
          <w:lang w:val="uk-UA"/>
        </w:rPr>
      </w:pPr>
      <w:r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>затвердження плану підготовки про</w:t>
      </w:r>
      <w:r w:rsidR="0000716F">
        <w:rPr>
          <w:rStyle w:val="af7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ктів </w:t>
      </w:r>
    </w:p>
    <w:p w14:paraId="0CA154BB" w14:textId="1181BD0C" w:rsidR="009A6A02" w:rsidRPr="00CA7A19" w:rsidRDefault="00CF7651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uk-UA"/>
        </w:rPr>
        <w:t>регуляторних актів на 202</w:t>
      </w:r>
      <w:r w:rsidR="00785933">
        <w:rPr>
          <w:rStyle w:val="af7"/>
          <w:rFonts w:ascii="Times New Roman" w:hAnsi="Times New Roman"/>
          <w:b w:val="0"/>
          <w:sz w:val="28"/>
          <w:szCs w:val="28"/>
          <w:lang w:val="uk-UA"/>
        </w:rPr>
        <w:t>6</w:t>
      </w:r>
      <w:r w:rsidR="009A6A02" w:rsidRPr="00CA7A19">
        <w:rPr>
          <w:rStyle w:val="af7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r w:rsidR="00673EF5">
        <w:rPr>
          <w:rStyle w:val="af7"/>
          <w:rFonts w:ascii="Times New Roman" w:hAnsi="Times New Roman"/>
          <w:b w:val="0"/>
          <w:sz w:val="28"/>
          <w:szCs w:val="28"/>
          <w:lang w:val="uk-UA"/>
        </w:rPr>
        <w:t>»</w:t>
      </w:r>
    </w:p>
    <w:bookmarkEnd w:id="0"/>
    <w:p w14:paraId="243C522B" w14:textId="77777777" w:rsidR="009A6A02" w:rsidRPr="00CA7A19" w:rsidRDefault="009A6A02" w:rsidP="002D130F">
      <w:pPr>
        <w:rPr>
          <w:rFonts w:ascii="Times New Roman" w:hAnsi="Times New Roman"/>
          <w:sz w:val="28"/>
          <w:szCs w:val="28"/>
          <w:lang w:val="uk-UA"/>
        </w:rPr>
      </w:pPr>
    </w:p>
    <w:p w14:paraId="3928FE7F" w14:textId="2340CDEE" w:rsidR="00B01958" w:rsidRPr="00CA7A19" w:rsidRDefault="00E10310" w:rsidP="00812980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9A6A02" w:rsidRPr="00CA7A19">
        <w:rPr>
          <w:sz w:val="28"/>
          <w:szCs w:val="28"/>
        </w:rPr>
        <w:t>ст.</w:t>
      </w:r>
      <w:r w:rsidR="002042B0">
        <w:rPr>
          <w:sz w:val="28"/>
          <w:szCs w:val="28"/>
        </w:rPr>
        <w:t> 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r w:rsidRPr="00CA7A19">
        <w:rPr>
          <w:sz w:val="28"/>
          <w:szCs w:val="28"/>
        </w:rPr>
        <w:t>, з метою реалізації регуляторної політики у сфері господарської діяльності в 202</w:t>
      </w:r>
      <w:r w:rsidR="00785933">
        <w:rPr>
          <w:sz w:val="28"/>
          <w:szCs w:val="28"/>
        </w:rPr>
        <w:t>6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470532F4" w:rsidR="00E10310" w:rsidRPr="00E10497" w:rsidRDefault="00673EF5" w:rsidP="00E10497">
      <w:pPr>
        <w:pStyle w:val="af6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10497">
        <w:rPr>
          <w:rFonts w:ascii="Times New Roman" w:hAnsi="Times New Roman"/>
          <w:sz w:val="28"/>
          <w:szCs w:val="28"/>
          <w:lang w:val="uk-UA"/>
        </w:rPr>
        <w:t xml:space="preserve">Внести зміни до рішення міської ради від </w:t>
      </w:r>
      <w:r w:rsidR="00785933">
        <w:rPr>
          <w:rFonts w:ascii="Times New Roman" w:hAnsi="Times New Roman"/>
          <w:sz w:val="28"/>
          <w:szCs w:val="28"/>
          <w:lang w:val="uk-UA"/>
        </w:rPr>
        <w:t>19</w:t>
      </w:r>
      <w:r w:rsidRPr="00E10497">
        <w:rPr>
          <w:rFonts w:ascii="Times New Roman" w:hAnsi="Times New Roman"/>
          <w:sz w:val="28"/>
          <w:szCs w:val="28"/>
          <w:lang w:val="uk-UA"/>
        </w:rPr>
        <w:t>.11.202</w:t>
      </w:r>
      <w:r w:rsidR="00785933">
        <w:rPr>
          <w:rFonts w:ascii="Times New Roman" w:hAnsi="Times New Roman"/>
          <w:sz w:val="28"/>
          <w:szCs w:val="28"/>
          <w:lang w:val="uk-UA"/>
        </w:rPr>
        <w:t>5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85933">
        <w:rPr>
          <w:rFonts w:ascii="Times New Roman" w:hAnsi="Times New Roman"/>
          <w:sz w:val="28"/>
          <w:szCs w:val="28"/>
          <w:lang w:val="uk-UA"/>
        </w:rPr>
        <w:t>106-1</w:t>
      </w:r>
      <w:r w:rsidRPr="00E10497">
        <w:rPr>
          <w:rFonts w:ascii="Times New Roman" w:hAnsi="Times New Roman"/>
          <w:sz w:val="28"/>
          <w:szCs w:val="28"/>
          <w:lang w:val="uk-UA"/>
        </w:rPr>
        <w:t>/</w:t>
      </w:r>
      <w:r w:rsidRPr="00E10497">
        <w:rPr>
          <w:rFonts w:ascii="Times New Roman" w:hAnsi="Times New Roman"/>
          <w:sz w:val="28"/>
          <w:szCs w:val="28"/>
          <w:lang w:val="en-US"/>
        </w:rPr>
        <w:t>VIII</w:t>
      </w:r>
      <w:r w:rsidRPr="00E10497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>затвердження плану підготовки проєктів регуляторних актів на 202</w:t>
      </w:r>
      <w:r w:rsidR="00785933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і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»,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доповнивши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план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підготовки проєктів регуляторних актів пункт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2042B0" w:rsidRPr="00E10497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 xml:space="preserve"> 2, 3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105F3" w:rsidRPr="00E10497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Pr="00E10497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18D2C4F" w14:textId="499C3794" w:rsidR="00E10497" w:rsidRPr="00E10497" w:rsidRDefault="00E10497" w:rsidP="00E10497">
      <w:pPr>
        <w:pStyle w:val="af6"/>
        <w:spacing w:after="0" w:line="240" w:lineRule="auto"/>
        <w:ind w:left="0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Управлінню економічного розвитку забезпечити розміщення цього рішення на офіційному сайті міської ради.</w:t>
      </w:r>
    </w:p>
    <w:p w14:paraId="6CD30C1A" w14:textId="355606C1" w:rsidR="00EC173E" w:rsidRPr="00CA7A19" w:rsidRDefault="00E10497" w:rsidP="002042B0">
      <w:pPr>
        <w:tabs>
          <w:tab w:val="left" w:pos="567"/>
          <w:tab w:val="left" w:pos="709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>Організацію виконання рішення покласти на заступник</w:t>
      </w:r>
      <w:r w:rsidR="00922167">
        <w:rPr>
          <w:rFonts w:ascii="Times New Roman" w:hAnsi="Times New Roman"/>
          <w:sz w:val="28"/>
          <w:szCs w:val="28"/>
          <w:lang w:val="uk-UA"/>
        </w:rPr>
        <w:t>а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міського голови відповідно до функціональних повноважень</w:t>
      </w:r>
      <w:r w:rsidR="009105F3">
        <w:rPr>
          <w:rFonts w:ascii="Times New Roman" w:hAnsi="Times New Roman"/>
          <w:sz w:val="28"/>
          <w:szCs w:val="28"/>
          <w:lang w:val="uk-UA"/>
        </w:rPr>
        <w:t>,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розвитку</w:t>
      </w:r>
      <w:r w:rsidR="009105F3">
        <w:rPr>
          <w:rFonts w:ascii="Times New Roman" w:hAnsi="Times New Roman"/>
          <w:sz w:val="28"/>
          <w:szCs w:val="28"/>
          <w:lang w:val="uk-UA"/>
        </w:rPr>
        <w:t xml:space="preserve"> та управління житлово-комунального господарства.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842625" w14:textId="33FE70A6" w:rsidR="00E10310" w:rsidRPr="00CA7A19" w:rsidRDefault="00E10497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77777777" w:rsidR="00D13233" w:rsidRPr="00CA7A19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492" w:type="dxa"/>
        <w:tblLook w:val="01E0" w:firstRow="1" w:lastRow="1" w:firstColumn="1" w:lastColumn="1" w:noHBand="0" w:noVBand="0"/>
      </w:tblPr>
      <w:tblGrid>
        <w:gridCol w:w="4678"/>
        <w:gridCol w:w="1412"/>
        <w:gridCol w:w="3402"/>
      </w:tblGrid>
      <w:tr w:rsidR="00435110" w:rsidRPr="00CA7A19" w14:paraId="1D4218A1" w14:textId="77777777" w:rsidTr="00414243">
        <w:trPr>
          <w:trHeight w:val="282"/>
        </w:trPr>
        <w:tc>
          <w:tcPr>
            <w:tcW w:w="4678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B9B2484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3317DE6C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1FE07CBE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6174FE1A" w14:textId="77777777" w:rsidR="00785933" w:rsidRDefault="00785933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021E5A25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2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42EC2948" w14:textId="77777777" w:rsidTr="00414243">
        <w:trPr>
          <w:trHeight w:val="1600"/>
        </w:trPr>
        <w:tc>
          <w:tcPr>
            <w:tcW w:w="4678" w:type="dxa"/>
          </w:tcPr>
          <w:p w14:paraId="32193E91" w14:textId="77777777" w:rsidR="00D61D7C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  <w:p w14:paraId="039549EA" w14:textId="77777777" w:rsidR="002042B0" w:rsidRPr="002042B0" w:rsidRDefault="002042B0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12" w:type="dxa"/>
          </w:tcPr>
          <w:p w14:paraId="11415AB8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13420DFA" w14:textId="77777777" w:rsidR="00DF7CDE" w:rsidRPr="00DF7CDE" w:rsidRDefault="00DF7CDE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D33AFCC" w14:textId="7427B0EA" w:rsidR="00D61D7C" w:rsidRPr="00DF7CDE" w:rsidRDefault="00414243" w:rsidP="00505AE1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D13233"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29ADC58F" w14:textId="77777777" w:rsidTr="00414243">
        <w:trPr>
          <w:trHeight w:val="360"/>
        </w:trPr>
        <w:tc>
          <w:tcPr>
            <w:tcW w:w="4678" w:type="dxa"/>
          </w:tcPr>
          <w:p w14:paraId="3F027519" w14:textId="7097900F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Перший заступник міського голови</w:t>
            </w:r>
          </w:p>
          <w:p w14:paraId="30A0B18B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  <w:p w14:paraId="437CCDC3" w14:textId="3F9E8288" w:rsid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9A57893" w14:textId="77777777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7C64A8E" w14:textId="7028A938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Олександр ЛИСЕНКО</w:t>
            </w:r>
            <w:r w:rsidR="00414243">
              <w:rPr>
                <w:spacing w:val="0"/>
                <w:sz w:val="28"/>
                <w:szCs w:val="28"/>
              </w:rPr>
              <w:t xml:space="preserve"> </w:t>
            </w:r>
          </w:p>
          <w:p w14:paraId="5671FEDF" w14:textId="77777777" w:rsidR="00785933" w:rsidRDefault="00785933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</w:p>
          <w:p w14:paraId="6C0F7FFC" w14:textId="1FC7FE42" w:rsidR="00D61D7C" w:rsidRPr="00DF7CDE" w:rsidRDefault="00D61D7C" w:rsidP="00785933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414243">
        <w:trPr>
          <w:trHeight w:val="86"/>
        </w:trPr>
        <w:tc>
          <w:tcPr>
            <w:tcW w:w="4678" w:type="dxa"/>
          </w:tcPr>
          <w:p w14:paraId="0A80BEB7" w14:textId="77777777" w:rsidR="00D61D7C" w:rsidRPr="009105F3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20C4F4D6" w14:textId="3C720E1A" w:rsidR="009105F3" w:rsidRDefault="00D61D7C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9105F3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  <w:p w14:paraId="7E93DC23" w14:textId="77777777" w:rsidR="00414243" w:rsidRPr="009105F3" w:rsidRDefault="00414243" w:rsidP="00414243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313DC52" w14:textId="77777777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 житлово-</w:t>
            </w:r>
          </w:p>
          <w:p w14:paraId="08213C10" w14:textId="6DCE44CB" w:rsidR="009105F3" w:rsidRPr="009105F3" w:rsidRDefault="009105F3" w:rsidP="009105F3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господарства</w:t>
            </w:r>
            <w:r w:rsidRPr="009105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2" w:type="dxa"/>
          </w:tcPr>
          <w:p w14:paraId="7E09F385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5ED040FB" w14:textId="77777777" w:rsidR="00D61D7C" w:rsidRPr="00DF7CDE" w:rsidRDefault="00D61D7C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647B0A78" w14:textId="0190F1EB" w:rsidR="00D61D7C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D61D7C"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  <w:p w14:paraId="3AE2E3E0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81F3A34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2A9584CC" w14:textId="255342C4" w:rsidR="009105F3" w:rsidRDefault="0041424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</w:t>
            </w:r>
            <w:r w:rsidR="009105F3">
              <w:rPr>
                <w:bCs/>
                <w:sz w:val="28"/>
                <w:szCs w:val="28"/>
                <w:lang w:val="uk-UA"/>
              </w:rPr>
              <w:t>Євгеній АВРАМЕНКО</w:t>
            </w:r>
          </w:p>
          <w:p w14:paraId="3730BBCA" w14:textId="77777777" w:rsidR="009105F3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45144F3D" w:rsidR="009105F3" w:rsidRPr="00DF7CDE" w:rsidRDefault="009105F3" w:rsidP="00D61D7C">
            <w:pPr>
              <w:pStyle w:val="af1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0291B1D1" w14:textId="77777777" w:rsidR="00785933" w:rsidRDefault="00785933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B6BFDF" w14:textId="77777777" w:rsidR="002042B0" w:rsidRPr="00CF7651" w:rsidRDefault="002042B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033429" w14:textId="0E7FE1D6" w:rsidR="00D61D7C" w:rsidRPr="00CA7A19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405" w:rsidRPr="00D1323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0615A2E" w14:textId="1390512C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17ADCAC8" w:rsidR="00E10310" w:rsidRPr="00D13233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>від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243">
        <w:rPr>
          <w:rFonts w:ascii="Times New Roman" w:hAnsi="Times New Roman"/>
          <w:sz w:val="28"/>
          <w:szCs w:val="28"/>
          <w:lang w:val="uk-UA"/>
        </w:rPr>
        <w:t>_________</w:t>
      </w:r>
      <w:r w:rsidR="002042B0">
        <w:rPr>
          <w:rFonts w:ascii="Times New Roman" w:hAnsi="Times New Roman"/>
          <w:sz w:val="28"/>
          <w:szCs w:val="28"/>
          <w:lang w:val="uk-UA"/>
        </w:rPr>
        <w:t>___</w:t>
      </w:r>
      <w:r w:rsidR="00DF7CDE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0A2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4243">
        <w:rPr>
          <w:rFonts w:ascii="Times New Roman" w:hAnsi="Times New Roman"/>
          <w:sz w:val="28"/>
          <w:szCs w:val="28"/>
          <w:lang w:val="uk-UA"/>
        </w:rPr>
        <w:t>______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485FE967" w:rsidR="00E10310" w:rsidRPr="00922167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22167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 w:rsidRPr="00922167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922167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785933" w:rsidRPr="00922167">
        <w:rPr>
          <w:rFonts w:ascii="Times New Roman" w:hAnsi="Times New Roman"/>
          <w:sz w:val="28"/>
          <w:szCs w:val="28"/>
          <w:lang w:val="uk-UA"/>
        </w:rPr>
        <w:t>6</w:t>
      </w:r>
      <w:r w:rsidRPr="00922167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9A3E04" w:rsidRDefault="00E10310" w:rsidP="00E103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881E19B" w14:textId="77777777" w:rsidR="00E10310" w:rsidRPr="009A3E04" w:rsidRDefault="00E10310" w:rsidP="00E10310">
      <w:pPr>
        <w:spacing w:after="0" w:line="240" w:lineRule="auto"/>
        <w:rPr>
          <w:rFonts w:ascii="Times New Roman" w:hAnsi="Times New Roman"/>
          <w:vanish/>
          <w:sz w:val="24"/>
          <w:szCs w:val="24"/>
          <w:lang w:val="uk-UA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53"/>
        <w:gridCol w:w="2126"/>
        <w:gridCol w:w="1639"/>
        <w:gridCol w:w="2047"/>
      </w:tblGrid>
      <w:tr w:rsidR="00E10310" w:rsidRPr="009A3E04" w14:paraId="384FE6C6" w14:textId="77777777" w:rsidTr="00414243">
        <w:tc>
          <w:tcPr>
            <w:tcW w:w="900" w:type="dxa"/>
          </w:tcPr>
          <w:p w14:paraId="49B8BABE" w14:textId="77777777" w:rsidR="00812980" w:rsidRPr="009A3E04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4EE0F725" w14:textId="6F5FE856" w:rsidR="00E10310" w:rsidRPr="009A3E04" w:rsidRDefault="002042B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2853" w:type="dxa"/>
          </w:tcPr>
          <w:p w14:paraId="27762467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Ви</w:t>
            </w:r>
            <w:r w:rsidR="0000716F"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ди і назва проє</w:t>
            </w:r>
            <w:r w:rsidRPr="009A3E04">
              <w:rPr>
                <w:rFonts w:ascii="Times New Roman" w:eastAsia="MS Mincho" w:hAnsi="Times New Roman"/>
                <w:spacing w:val="-4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126" w:type="dxa"/>
          </w:tcPr>
          <w:p w14:paraId="7A5F54B6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Ціль прийняття регуляторного </w:t>
            </w:r>
            <w:proofErr w:type="spellStart"/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акта</w:t>
            </w:r>
            <w:proofErr w:type="spellEnd"/>
          </w:p>
        </w:tc>
        <w:tc>
          <w:tcPr>
            <w:tcW w:w="1639" w:type="dxa"/>
          </w:tcPr>
          <w:p w14:paraId="3641CD64" w14:textId="77777777" w:rsidR="00E10310" w:rsidRPr="009A3E04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Термін підготовки проє</w:t>
            </w:r>
            <w:r w:rsidR="00E10310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кту</w:t>
            </w:r>
          </w:p>
        </w:tc>
        <w:tc>
          <w:tcPr>
            <w:tcW w:w="2047" w:type="dxa"/>
            <w:vAlign w:val="center"/>
          </w:tcPr>
          <w:p w14:paraId="15715829" w14:textId="77777777" w:rsidR="00E10310" w:rsidRPr="009A3E04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Найменування органів та підрозділів ві</w:t>
            </w:r>
            <w:r w:rsidR="0000716F"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дповідальних за розроблення проє</w:t>
            </w:r>
            <w:r w:rsidRPr="009A3E04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ктів</w:t>
            </w:r>
          </w:p>
        </w:tc>
      </w:tr>
      <w:tr w:rsidR="00EC3C8B" w:rsidRPr="009A3E04" w14:paraId="7A26B2AB" w14:textId="77777777" w:rsidTr="00414243">
        <w:trPr>
          <w:trHeight w:val="201"/>
        </w:trPr>
        <w:tc>
          <w:tcPr>
            <w:tcW w:w="900" w:type="dxa"/>
          </w:tcPr>
          <w:p w14:paraId="1837C644" w14:textId="61676257" w:rsidR="00EC3C8B" w:rsidRPr="009A3E04" w:rsidRDefault="009A3E04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53" w:type="dxa"/>
          </w:tcPr>
          <w:p w14:paraId="2B89CF44" w14:textId="60CF5735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 тарифу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414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автобусами</w:t>
            </w:r>
          </w:p>
          <w:p w14:paraId="2BD341D2" w14:textId="7052C3D2" w:rsidR="00EC3C8B" w:rsidRPr="00EC3C8B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загального</w:t>
            </w:r>
            <w:r w:rsidRPr="00EC3C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EBDCCF0" w14:textId="51CF5E5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3C8B">
              <w:rPr>
                <w:rFonts w:ascii="Times New Roman" w:hAnsi="Times New Roman"/>
                <w:sz w:val="24"/>
                <w:szCs w:val="24"/>
                <w:lang w:val="uk-UA"/>
              </w:rPr>
              <w:t>для ПрАТ «Смілянське АТП 17128»</w:t>
            </w:r>
          </w:p>
        </w:tc>
        <w:tc>
          <w:tcPr>
            <w:tcW w:w="2126" w:type="dxa"/>
          </w:tcPr>
          <w:p w14:paraId="426BE070" w14:textId="4D610CB9" w:rsidR="00EC3C8B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Реалізація єдиної тарифної політики, </w:t>
            </w:r>
            <w:r w:rsidR="009A3E04"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3F8E0CF1" w14:textId="20274FEB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479354BD" w14:textId="39900D1A" w:rsidR="00EC3C8B" w:rsidRPr="009A3E04" w:rsidRDefault="00EC3C8B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  <w:tr w:rsidR="009A3E04" w:rsidRPr="009A3E04" w14:paraId="65B6441E" w14:textId="77777777" w:rsidTr="00414243">
        <w:trPr>
          <w:trHeight w:val="201"/>
        </w:trPr>
        <w:tc>
          <w:tcPr>
            <w:tcW w:w="900" w:type="dxa"/>
          </w:tcPr>
          <w:p w14:paraId="44F3E061" w14:textId="5112FF0C" w:rsidR="009A3E04" w:rsidRPr="009A3E04" w:rsidRDefault="002042B0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53" w:type="dxa"/>
          </w:tcPr>
          <w:p w14:paraId="1BE64F6A" w14:textId="0B1C0679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 встановлення тарифу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</w:p>
          <w:p w14:paraId="6D816262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перевезення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пасажирів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міськими</w:t>
            </w:r>
          </w:p>
          <w:p w14:paraId="17A83161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автобусами загального</w:t>
            </w:r>
            <w:r w:rsidRPr="009A3E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користування</w:t>
            </w:r>
          </w:p>
          <w:p w14:paraId="2A7B1FBF" w14:textId="0D518305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для ФОП ПЛЮТИ І.О.</w:t>
            </w:r>
          </w:p>
          <w:p w14:paraId="5AF3B7E9" w14:textId="77777777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2E35B35" w14:textId="1F31FB30" w:rsidR="009A3E04" w:rsidRPr="009A3E04" w:rsidRDefault="001D4207" w:rsidP="002042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4207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єдиної тарифної політики, захист прав пасажирів щодо надання якісних та безпечних автотранспортних послуг.</w:t>
            </w:r>
          </w:p>
        </w:tc>
        <w:tc>
          <w:tcPr>
            <w:tcW w:w="1639" w:type="dxa"/>
          </w:tcPr>
          <w:p w14:paraId="772ED9DD" w14:textId="50921C32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Протягом 202</w:t>
            </w:r>
            <w:r w:rsidR="0078593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047" w:type="dxa"/>
          </w:tcPr>
          <w:p w14:paraId="5B68FCC7" w14:textId="42BF0B5E" w:rsidR="009A3E04" w:rsidRPr="009A3E04" w:rsidRDefault="009A3E04" w:rsidP="0041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04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ЖКГ</w:t>
            </w:r>
          </w:p>
        </w:tc>
      </w:tr>
    </w:tbl>
    <w:p w14:paraId="2B988E35" w14:textId="77777777" w:rsidR="001C5EFC" w:rsidRPr="009A3E04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6945DB9" w14:textId="001C8662" w:rsid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5C193E" w14:textId="77777777" w:rsidR="00785933" w:rsidRPr="00EC3C8B" w:rsidRDefault="00785933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DC4D36" w14:textId="2525DBD9" w:rsidR="009C53C4" w:rsidRPr="00785933" w:rsidRDefault="00922167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228AE3A4" w14:textId="688E9545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FE178E4" w14:textId="77777777" w:rsidR="00812980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E4AB970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819A65F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C31E18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5F3EE05C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F6E4813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36E4A73A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2736F2F9" w14:textId="77777777" w:rsidR="002042B0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634099A2" w14:textId="77777777" w:rsidR="002042B0" w:rsidRPr="00DF7CDE" w:rsidRDefault="002042B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56698768" w:rsidR="00E10310" w:rsidRPr="00DF7CDE" w:rsidRDefault="001D4207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pacing w:val="2"/>
          <w:sz w:val="24"/>
          <w:szCs w:val="24"/>
          <w:lang w:val="uk-UA"/>
        </w:rPr>
        <w:t>Євгеній АВРАМЕНКО</w:t>
      </w:r>
    </w:p>
    <w:sectPr w:rsidR="00E10310" w:rsidRPr="00DF7CDE" w:rsidSect="00E10497">
      <w:pgSz w:w="11906" w:h="16838"/>
      <w:pgMar w:top="851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3DC7" w14:textId="77777777" w:rsidR="00953D54" w:rsidRDefault="00953D54">
      <w:r>
        <w:separator/>
      </w:r>
    </w:p>
  </w:endnote>
  <w:endnote w:type="continuationSeparator" w:id="0">
    <w:p w14:paraId="3DCB23B5" w14:textId="77777777" w:rsidR="00953D54" w:rsidRDefault="0095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11F55" w14:textId="77777777" w:rsidR="00953D54" w:rsidRDefault="00953D54">
      <w:r>
        <w:separator/>
      </w:r>
    </w:p>
  </w:footnote>
  <w:footnote w:type="continuationSeparator" w:id="0">
    <w:p w14:paraId="78D0B5C7" w14:textId="77777777" w:rsidR="00953D54" w:rsidRDefault="0095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02CA"/>
    <w:multiLevelType w:val="hybridMultilevel"/>
    <w:tmpl w:val="18F83FD8"/>
    <w:lvl w:ilvl="0" w:tplc="7B3E7D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3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6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 w16cid:durableId="1814829515">
    <w:abstractNumId w:val="14"/>
  </w:num>
  <w:num w:numId="2" w16cid:durableId="1706170595">
    <w:abstractNumId w:val="16"/>
  </w:num>
  <w:num w:numId="3" w16cid:durableId="223682873">
    <w:abstractNumId w:val="4"/>
  </w:num>
  <w:num w:numId="4" w16cid:durableId="1073939286">
    <w:abstractNumId w:val="7"/>
  </w:num>
  <w:num w:numId="5" w16cid:durableId="18049189">
    <w:abstractNumId w:val="12"/>
  </w:num>
  <w:num w:numId="6" w16cid:durableId="788470348">
    <w:abstractNumId w:val="1"/>
  </w:num>
  <w:num w:numId="7" w16cid:durableId="1965500598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 w16cid:durableId="863519579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 w16cid:durableId="157959574">
    <w:abstractNumId w:val="9"/>
  </w:num>
  <w:num w:numId="10" w16cid:durableId="181360332">
    <w:abstractNumId w:val="10"/>
  </w:num>
  <w:num w:numId="11" w16cid:durableId="810757398">
    <w:abstractNumId w:val="11"/>
  </w:num>
  <w:num w:numId="12" w16cid:durableId="928003781">
    <w:abstractNumId w:val="13"/>
  </w:num>
  <w:num w:numId="13" w16cid:durableId="155465812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 w16cid:durableId="827550980">
    <w:abstractNumId w:val="8"/>
  </w:num>
  <w:num w:numId="15" w16cid:durableId="322514918">
    <w:abstractNumId w:val="2"/>
  </w:num>
  <w:num w:numId="16" w16cid:durableId="1134981391">
    <w:abstractNumId w:val="15"/>
  </w:num>
  <w:num w:numId="17" w16cid:durableId="491945211">
    <w:abstractNumId w:val="15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 w16cid:durableId="1104156350">
    <w:abstractNumId w:val="6"/>
  </w:num>
  <w:num w:numId="19" w16cid:durableId="547422993">
    <w:abstractNumId w:val="3"/>
  </w:num>
  <w:num w:numId="20" w16cid:durableId="4600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2991"/>
    <w:rsid w:val="000A517E"/>
    <w:rsid w:val="000A7331"/>
    <w:rsid w:val="000B234C"/>
    <w:rsid w:val="000B3A55"/>
    <w:rsid w:val="000B4CBD"/>
    <w:rsid w:val="000C26A7"/>
    <w:rsid w:val="000D1CD4"/>
    <w:rsid w:val="000D4F4A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83C7D"/>
    <w:rsid w:val="00190D70"/>
    <w:rsid w:val="001929E2"/>
    <w:rsid w:val="001971F0"/>
    <w:rsid w:val="00197C91"/>
    <w:rsid w:val="001A30BE"/>
    <w:rsid w:val="001A3AC9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07"/>
    <w:rsid w:val="001D42A3"/>
    <w:rsid w:val="001E2144"/>
    <w:rsid w:val="001E2CBB"/>
    <w:rsid w:val="001E4D4F"/>
    <w:rsid w:val="001E544A"/>
    <w:rsid w:val="001F61F7"/>
    <w:rsid w:val="001F655A"/>
    <w:rsid w:val="002042B0"/>
    <w:rsid w:val="00207437"/>
    <w:rsid w:val="00207583"/>
    <w:rsid w:val="00207706"/>
    <w:rsid w:val="00223B72"/>
    <w:rsid w:val="0022450E"/>
    <w:rsid w:val="00224A4C"/>
    <w:rsid w:val="0023424E"/>
    <w:rsid w:val="00235B8C"/>
    <w:rsid w:val="00242545"/>
    <w:rsid w:val="00243D1A"/>
    <w:rsid w:val="002466D9"/>
    <w:rsid w:val="002466E9"/>
    <w:rsid w:val="00250CF3"/>
    <w:rsid w:val="00255C2A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4243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6AA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136D"/>
    <w:rsid w:val="004A3448"/>
    <w:rsid w:val="004B5C7B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6031E"/>
    <w:rsid w:val="00565EFD"/>
    <w:rsid w:val="00567090"/>
    <w:rsid w:val="00567AA6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4ED5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3EF5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5933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2B8B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26AC8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05F3"/>
    <w:rsid w:val="0091659D"/>
    <w:rsid w:val="00922167"/>
    <w:rsid w:val="0092570B"/>
    <w:rsid w:val="009279AD"/>
    <w:rsid w:val="00934BB2"/>
    <w:rsid w:val="009424FF"/>
    <w:rsid w:val="00947CEF"/>
    <w:rsid w:val="00952DD9"/>
    <w:rsid w:val="00953D54"/>
    <w:rsid w:val="009616C0"/>
    <w:rsid w:val="00963B59"/>
    <w:rsid w:val="00965368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3E04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56BD0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32E0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3C7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E7710"/>
    <w:rsid w:val="00DE786C"/>
    <w:rsid w:val="00DF1271"/>
    <w:rsid w:val="00DF2DE1"/>
    <w:rsid w:val="00DF5669"/>
    <w:rsid w:val="00DF6D66"/>
    <w:rsid w:val="00DF6F64"/>
    <w:rsid w:val="00DF79B7"/>
    <w:rsid w:val="00DF7CDE"/>
    <w:rsid w:val="00E02405"/>
    <w:rsid w:val="00E045EE"/>
    <w:rsid w:val="00E10310"/>
    <w:rsid w:val="00E10497"/>
    <w:rsid w:val="00E10C6F"/>
    <w:rsid w:val="00E11601"/>
    <w:rsid w:val="00E1183F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C3C8B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77AED"/>
    <w:rsid w:val="00F80CD6"/>
    <w:rsid w:val="00F818F5"/>
    <w:rsid w:val="00F832E9"/>
    <w:rsid w:val="00F966DF"/>
    <w:rsid w:val="00F972B1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0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3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4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5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5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6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7">
    <w:name w:val="Strong"/>
    <w:qFormat/>
    <w:rsid w:val="00AD3670"/>
    <w:rPr>
      <w:b/>
      <w:bCs/>
    </w:rPr>
  </w:style>
  <w:style w:type="paragraph" w:styleId="af8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9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  <w:style w:type="character" w:customStyle="1" w:styleId="af">
    <w:name w:val="Основний текст Знак"/>
    <w:link w:val="ae"/>
    <w:rsid w:val="00826AC8"/>
    <w:rPr>
      <w:rFonts w:ascii="Times New Roman" w:hAnsi="Times New Roman"/>
      <w:spacing w:val="6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9622A5C-A716-48C2-84BD-EE27F075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384</Words>
  <Characters>2563</Characters>
  <Application>Microsoft Office Word</Application>
  <DocSecurity>0</DocSecurity>
  <Lines>53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20</cp:revision>
  <cp:lastPrinted>2025-02-12T09:25:00Z</cp:lastPrinted>
  <dcterms:created xsi:type="dcterms:W3CDTF">2024-11-12T15:05:00Z</dcterms:created>
  <dcterms:modified xsi:type="dcterms:W3CDTF">2026-03-20T09:44:00Z</dcterms:modified>
</cp:coreProperties>
</file>