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71" w:rsidRDefault="00CE6D71" w:rsidP="00122324"/>
    <w:p w:rsidR="00BA18A9" w:rsidRDefault="00BA18A9" w:rsidP="00BA18A9">
      <w:pPr>
        <w:ind w:hanging="13"/>
        <w:jc w:val="center"/>
      </w:pPr>
      <w:r w:rsidRPr="004029F5"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 filled="t">
            <v:fill color2="black"/>
            <v:imagedata r:id="rId6" o:title=""/>
          </v:shape>
          <o:OLEObject Type="Embed" ProgID="Word.Picture.8" ShapeID="_x0000_i1025" DrawAspect="Content" ObjectID="_1678187398" r:id="rId7"/>
        </w:object>
      </w:r>
    </w:p>
    <w:p w:rsidR="00BA18A9" w:rsidRPr="00D9524C" w:rsidRDefault="00BA18A9" w:rsidP="00303B7A">
      <w:pPr>
        <w:spacing w:after="0"/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24C">
        <w:rPr>
          <w:rFonts w:ascii="Times New Roman" w:hAnsi="Times New Roman" w:cs="Times New Roman"/>
          <w:b/>
          <w:sz w:val="28"/>
          <w:szCs w:val="28"/>
          <w:lang w:val="uk-UA"/>
        </w:rPr>
        <w:t>СМІЛЯНСЬКА МІСЬКА РАДА</w:t>
      </w:r>
    </w:p>
    <w:p w:rsidR="00BA18A9" w:rsidRDefault="00160E96" w:rsidP="00303B7A">
      <w:pPr>
        <w:spacing w:after="0"/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BA18A9" w:rsidRPr="00D9524C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CE6D71" w:rsidRPr="00D9524C" w:rsidRDefault="00CE6D71" w:rsidP="00303B7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18A9" w:rsidRPr="00D9524C" w:rsidRDefault="00BA18A9" w:rsidP="00BA18A9">
      <w:pPr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52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9524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D952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</w:t>
      </w:r>
    </w:p>
    <w:p w:rsidR="00F45FAC" w:rsidRDefault="00BA18A9" w:rsidP="00F45FAC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color w:val="FFFFFF" w:themeColor="background1"/>
          <w:sz w:val="28"/>
          <w:szCs w:val="28"/>
          <w:lang w:val="uk-UA"/>
        </w:rPr>
        <w:t>СМ</w:t>
      </w:r>
    </w:p>
    <w:p w:rsidR="00BA18A9" w:rsidRPr="006B08E9" w:rsidRDefault="00303B7A" w:rsidP="00303B7A">
      <w:pPr>
        <w:autoSpaceDE w:val="0"/>
        <w:autoSpaceDN w:val="0"/>
        <w:spacing w:line="240" w:lineRule="auto"/>
        <w:ind w:right="-284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303B7A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uk-UA"/>
        </w:rPr>
        <w:t xml:space="preserve">________________                                                             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uk-UA"/>
        </w:rPr>
        <w:t xml:space="preserve">     </w:t>
      </w:r>
      <w:r w:rsidRPr="00303B7A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uk-UA"/>
        </w:rPr>
        <w:t xml:space="preserve">  № ___________</w:t>
      </w:r>
      <w:r w:rsidR="00BA18A9" w:rsidRPr="00303B7A">
        <w:rPr>
          <w:rFonts w:ascii="Times New Roman" w:hAnsi="Times New Roman" w:cs="Times New Roman"/>
          <w:bCs/>
          <w:noProof/>
          <w:color w:val="FFFFFF" w:themeColor="background1"/>
          <w:sz w:val="28"/>
          <w:szCs w:val="28"/>
          <w:lang w:val="uk-UA"/>
        </w:rPr>
        <w:t>СЬКА МІСЬКА</w:t>
      </w:r>
      <w:r w:rsidRPr="00303B7A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   </w:t>
      </w:r>
      <w:r w:rsidR="00BA18A9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      </w:t>
      </w:r>
    </w:p>
    <w:p w:rsidR="00BA18A9" w:rsidRDefault="00BA18A9" w:rsidP="005640C9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23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безоплатну передачу основних </w:t>
      </w:r>
    </w:p>
    <w:p w:rsidR="00BA18A9" w:rsidRPr="0060023C" w:rsidRDefault="00BA18A9" w:rsidP="005640C9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засобів та малоцінних необоротних </w:t>
      </w:r>
    </w:p>
    <w:p w:rsidR="00CE6621" w:rsidRDefault="005C2421" w:rsidP="005C2421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активів на </w:t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освіти, </w:t>
      </w:r>
    </w:p>
    <w:p w:rsidR="005C2421" w:rsidRDefault="00CE6621" w:rsidP="005C2421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молоді та спорту</w:t>
      </w:r>
    </w:p>
    <w:p w:rsidR="006B08E9" w:rsidRPr="0060023C" w:rsidRDefault="006B08E9" w:rsidP="005640C9">
      <w:pPr>
        <w:tabs>
          <w:tab w:val="left" w:pos="0"/>
        </w:tabs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160E96">
      <w:pPr>
        <w:spacing w:after="0"/>
        <w:ind w:right="-14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23C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D32E04">
        <w:rPr>
          <w:rFonts w:ascii="Times New Roman" w:hAnsi="Times New Roman" w:cs="Times New Roman"/>
          <w:sz w:val="28"/>
          <w:szCs w:val="28"/>
          <w:lang w:val="uk-UA"/>
        </w:rPr>
        <w:t>повідно до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A3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27F7">
        <w:rPr>
          <w:rFonts w:ascii="Times New Roman" w:hAnsi="Times New Roman" w:cs="Times New Roman"/>
          <w:sz w:val="28"/>
          <w:szCs w:val="28"/>
          <w:lang w:val="uk-UA"/>
        </w:rPr>
        <w:t xml:space="preserve">п. 3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ч.</w:t>
      </w:r>
      <w:r w:rsidR="00271A3E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A3E">
        <w:rPr>
          <w:rFonts w:ascii="Times New Roman" w:hAnsi="Times New Roman" w:cs="Times New Roman"/>
          <w:sz w:val="28"/>
          <w:szCs w:val="28"/>
          <w:lang w:val="uk-UA"/>
        </w:rPr>
        <w:t xml:space="preserve">42, ч. 1 ст. 59, ч. 5 ст.60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від 21.05.1997 №</w:t>
      </w:r>
      <w:r w:rsidR="00D32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280/97-ВР 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76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4B3A">
        <w:rPr>
          <w:rFonts w:ascii="Times New Roman" w:hAnsi="Times New Roman" w:cs="Times New Roman"/>
          <w:sz w:val="28"/>
          <w:szCs w:val="28"/>
          <w:lang w:val="uk-UA"/>
        </w:rPr>
        <w:t>ч.ч</w:t>
      </w:r>
      <w:proofErr w:type="spellEnd"/>
      <w:r w:rsidR="001D4B3A">
        <w:rPr>
          <w:rFonts w:ascii="Times New Roman" w:hAnsi="Times New Roman" w:cs="Times New Roman"/>
          <w:sz w:val="28"/>
          <w:szCs w:val="28"/>
          <w:lang w:val="uk-UA"/>
        </w:rPr>
        <w:t>. 3, 4 ст.</w:t>
      </w:r>
      <w:r w:rsidR="00FD3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B3A">
        <w:rPr>
          <w:rFonts w:ascii="Times New Roman" w:hAnsi="Times New Roman" w:cs="Times New Roman"/>
          <w:sz w:val="28"/>
          <w:szCs w:val="28"/>
          <w:lang w:val="uk-UA"/>
        </w:rPr>
        <w:t xml:space="preserve">80 </w:t>
      </w:r>
      <w:r w:rsidR="00271A3E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AD27F7">
        <w:rPr>
          <w:rFonts w:ascii="Times New Roman" w:hAnsi="Times New Roman" w:cs="Times New Roman"/>
          <w:sz w:val="28"/>
          <w:szCs w:val="28"/>
          <w:lang w:val="uk-UA"/>
        </w:rPr>
        <w:t>від 05.09.2017 № 2145-</w:t>
      </w:r>
      <w:r w:rsidR="001D4B3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4B3A" w:rsidRPr="001D4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A3E">
        <w:rPr>
          <w:rFonts w:ascii="Times New Roman" w:hAnsi="Times New Roman" w:cs="Times New Roman"/>
          <w:sz w:val="28"/>
          <w:szCs w:val="28"/>
          <w:lang w:val="uk-UA"/>
        </w:rPr>
        <w:t>«Про освіту</w:t>
      </w:r>
      <w:r w:rsidR="00AD27F7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F45FAC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="00303B7A">
        <w:rPr>
          <w:rFonts w:ascii="Times New Roman" w:hAnsi="Times New Roman" w:cs="Times New Roman"/>
          <w:sz w:val="28"/>
          <w:szCs w:val="28"/>
          <w:lang w:val="uk-UA"/>
        </w:rPr>
        <w:t>остійної комісії</w:t>
      </w:r>
      <w:r w:rsidR="00F45FAC" w:rsidRPr="00CA5FB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</w:t>
      </w:r>
      <w:r w:rsidR="00F45FAC">
        <w:rPr>
          <w:rFonts w:ascii="Times New Roman" w:hAnsi="Times New Roman" w:cs="Times New Roman"/>
          <w:sz w:val="28"/>
          <w:szCs w:val="28"/>
          <w:lang w:val="uk-UA"/>
        </w:rPr>
        <w:t xml:space="preserve">питань освіти, науки, молоді та спорту, культури, охорони здоров’я, материнства, дитинства та соціального захисту, засобів масової інформації, </w:t>
      </w:r>
      <w:r w:rsidR="00271A3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D4B3A">
        <w:rPr>
          <w:rFonts w:ascii="Times New Roman" w:hAnsi="Times New Roman" w:cs="Times New Roman"/>
          <w:sz w:val="28"/>
          <w:szCs w:val="28"/>
          <w:lang w:val="uk-UA"/>
        </w:rPr>
        <w:t xml:space="preserve">метою ефективного використання майна, </w:t>
      </w:r>
      <w:r w:rsidR="00122324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122324" w:rsidRDefault="00122324" w:rsidP="00122324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A18A9" w:rsidRPr="00CE6621" w:rsidRDefault="003A7BE2" w:rsidP="00CE662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Відділу культури</w:t>
      </w:r>
      <w:r w:rsidR="00FD3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передати безоплатно на баланс </w:t>
      </w:r>
      <w:r w:rsid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управління освіти, </w:t>
      </w:r>
      <w:r w:rsidR="00CE6621" w:rsidRP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молоді та спорту</w:t>
      </w:r>
      <w:r w:rsidR="00FD3DFA" w:rsidRP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основні засоби та малоцінні необоротні активи згідно з додатком.</w:t>
      </w:r>
    </w:p>
    <w:p w:rsidR="00FD3DFA" w:rsidRPr="00CE6621" w:rsidRDefault="003A7BE2" w:rsidP="00CE6621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Відділу культури </w:t>
      </w:r>
      <w:r w:rsidR="00FD3DFA" w:rsidRP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="00CE6621" w:rsidRP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</w:t>
      </w:r>
      <w:r w:rsid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="00CE6621" w:rsidRP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освіти, молоді та спорту</w:t>
      </w:r>
      <w:r w:rsid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D3DFA" w:rsidRP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місячний термін з дати прийняття цього рішення здійснити передачу основних засобів та малоцінних необоротних активів згідно з чинним законодавством.</w:t>
      </w:r>
    </w:p>
    <w:p w:rsidR="00BA18A9" w:rsidRPr="005C2421" w:rsidRDefault="00BA18A9" w:rsidP="00BA18A9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F47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Організацію виконання рішення по</w:t>
      </w:r>
      <w:r w:rsidRPr="005C24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класти на заступника міського 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функціональних повноважень</w:t>
      </w:r>
      <w:r w:rsidR="00D80F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відділ культури та управління освіти</w:t>
      </w:r>
      <w:r w:rsidR="00CE66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молоді та спорту</w:t>
      </w:r>
      <w:r w:rsidR="00D80F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A18A9" w:rsidRPr="007E0657" w:rsidRDefault="00BA18A9" w:rsidP="00BA18A9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851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покласти на секретаря міської ради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освіти,  </w:t>
      </w:r>
      <w:r w:rsidR="003A7B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молоді та спорту, к</w:t>
      </w:r>
      <w:r w:rsidR="00B01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ультури, охорони здоров’я, </w:t>
      </w:r>
      <w:r w:rsidR="003A7B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соціального захисту, засобів масової інформації</w:t>
      </w:r>
      <w:r w:rsidR="00E03F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45FAC" w:rsidRDefault="00F45FAC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8A9" w:rsidRPr="00665149" w:rsidRDefault="00BA18A9" w:rsidP="00BA18A9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149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122324">
        <w:rPr>
          <w:rFonts w:ascii="Times New Roman" w:hAnsi="Times New Roman" w:cs="Times New Roman"/>
          <w:sz w:val="28"/>
          <w:szCs w:val="28"/>
          <w:lang w:val="uk-UA"/>
        </w:rPr>
        <w:t xml:space="preserve"> Сергій АНАНКО</w:t>
      </w: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8A9" w:rsidRDefault="00BA18A9" w:rsidP="00BA18A9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567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FAC" w:rsidRDefault="00F45FAC" w:rsidP="00BA18A9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FAC" w:rsidRDefault="00F45FAC" w:rsidP="00BA18A9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E94" w:rsidRDefault="00DB3E94" w:rsidP="00BA18A9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4F5" w:rsidRDefault="00D464F5" w:rsidP="00BA18A9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3E94" w:rsidRDefault="00DB3E94" w:rsidP="00BA18A9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FAC" w:rsidRDefault="00F45FAC" w:rsidP="00BA18A9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40F5" w:rsidRDefault="002E40F5" w:rsidP="002E40F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2E40F5" w:rsidRDefault="002E40F5" w:rsidP="002E40F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40F5" w:rsidRDefault="002E40F5" w:rsidP="002E40F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22324">
        <w:rPr>
          <w:rFonts w:ascii="Times New Roman" w:hAnsi="Times New Roman" w:cs="Times New Roman"/>
          <w:sz w:val="28"/>
          <w:szCs w:val="28"/>
          <w:lang w:val="uk-UA"/>
        </w:rPr>
        <w:t>Юрій СТУДАНС</w:t>
      </w:r>
    </w:p>
    <w:p w:rsidR="002E40F5" w:rsidRPr="00CA5FB5" w:rsidRDefault="002E40F5" w:rsidP="002E40F5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FB5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міської ради </w:t>
      </w:r>
    </w:p>
    <w:p w:rsidR="002E40F5" w:rsidRDefault="002E40F5" w:rsidP="003A7BE2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FB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014A5">
        <w:rPr>
          <w:rFonts w:ascii="Times New Roman" w:hAnsi="Times New Roman" w:cs="Times New Roman"/>
          <w:sz w:val="28"/>
          <w:szCs w:val="28"/>
          <w:lang w:val="uk-UA"/>
        </w:rPr>
        <w:t xml:space="preserve">питань освіти, </w:t>
      </w:r>
      <w:r w:rsidR="003A7BE2">
        <w:rPr>
          <w:rFonts w:ascii="Times New Roman" w:hAnsi="Times New Roman" w:cs="Times New Roman"/>
          <w:sz w:val="28"/>
          <w:szCs w:val="28"/>
          <w:lang w:val="uk-UA"/>
        </w:rPr>
        <w:t>молоді та</w:t>
      </w:r>
    </w:p>
    <w:p w:rsidR="00B014A5" w:rsidRDefault="003A7BE2" w:rsidP="003A7BE2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спорту, культури, охорони здоров’я, </w:t>
      </w:r>
    </w:p>
    <w:p w:rsidR="00B014A5" w:rsidRDefault="003A7BE2" w:rsidP="003A7BE2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B01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захисту, засобів</w:t>
      </w:r>
    </w:p>
    <w:p w:rsidR="003A7BE2" w:rsidRDefault="003A7BE2" w:rsidP="003A7BE2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масової інформації</w:t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22324">
        <w:rPr>
          <w:rFonts w:ascii="Times New Roman" w:hAnsi="Times New Roman" w:cs="Times New Roman"/>
          <w:sz w:val="28"/>
          <w:szCs w:val="28"/>
          <w:lang w:val="uk-UA"/>
        </w:rPr>
        <w:t>Мар’яна КРИВОРУЧКО</w:t>
      </w:r>
    </w:p>
    <w:p w:rsidR="002E40F5" w:rsidRDefault="002E40F5" w:rsidP="002E40F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6621">
        <w:rPr>
          <w:rFonts w:ascii="Times New Roman" w:hAnsi="Times New Roman" w:cs="Times New Roman"/>
          <w:sz w:val="28"/>
          <w:szCs w:val="28"/>
          <w:lang w:val="uk-UA"/>
        </w:rPr>
        <w:tab/>
        <w:t>Тетяна КАРЛО</w:t>
      </w:r>
    </w:p>
    <w:p w:rsidR="002E40F5" w:rsidRDefault="002E40F5" w:rsidP="002E40F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40F5" w:rsidRDefault="00CE6621" w:rsidP="00CE6621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Юридичний 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СІЛКО</w:t>
      </w:r>
    </w:p>
    <w:p w:rsidR="00CE6621" w:rsidRDefault="00CE6621" w:rsidP="00CE6621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40F5" w:rsidRDefault="006A2285" w:rsidP="002E40F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2E40F5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40F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освіти,</w:t>
      </w:r>
    </w:p>
    <w:p w:rsidR="002E40F5" w:rsidRDefault="002E40F5" w:rsidP="002E40F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молоді та спорту</w:t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  <w:t>Ірина СОКОЛЕНКО</w:t>
      </w:r>
    </w:p>
    <w:p w:rsidR="002E40F5" w:rsidRDefault="002E40F5" w:rsidP="002E40F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BE2" w:rsidRPr="003A7BE2" w:rsidRDefault="002E40F5" w:rsidP="00BA18A9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культури</w:t>
      </w:r>
      <w:r w:rsidR="006A22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22324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r w:rsidR="003A7BE2">
        <w:rPr>
          <w:rFonts w:ascii="Times New Roman" w:hAnsi="Times New Roman" w:cs="Times New Roman"/>
          <w:sz w:val="28"/>
          <w:szCs w:val="28"/>
          <w:lang w:val="uk-UA"/>
        </w:rPr>
        <w:t>БОБОШКО</w:t>
      </w:r>
      <w:bookmarkStart w:id="0" w:name="_GoBack"/>
      <w:bookmarkEnd w:id="0"/>
    </w:p>
    <w:sectPr w:rsidR="003A7BE2" w:rsidRPr="003A7BE2" w:rsidSect="00E75A6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40F"/>
    <w:multiLevelType w:val="multilevel"/>
    <w:tmpl w:val="A5F2ACF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D43FF"/>
    <w:multiLevelType w:val="hybridMultilevel"/>
    <w:tmpl w:val="D9B6B9FC"/>
    <w:lvl w:ilvl="0" w:tplc="DCF41E8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61DAC"/>
    <w:multiLevelType w:val="hybridMultilevel"/>
    <w:tmpl w:val="176E15E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20E1E"/>
    <w:multiLevelType w:val="hybridMultilevel"/>
    <w:tmpl w:val="A8EE565A"/>
    <w:lvl w:ilvl="0" w:tplc="ED58C89C">
      <w:start w:val="1"/>
      <w:numFmt w:val="upperRoman"/>
      <w:lvlText w:val="%1."/>
      <w:lvlJc w:val="left"/>
      <w:pPr>
        <w:ind w:left="74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CCD1C57"/>
    <w:multiLevelType w:val="hybridMultilevel"/>
    <w:tmpl w:val="16A4D298"/>
    <w:lvl w:ilvl="0" w:tplc="3648E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D093B"/>
    <w:multiLevelType w:val="hybridMultilevel"/>
    <w:tmpl w:val="D34ED0F8"/>
    <w:lvl w:ilvl="0" w:tplc="142C33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78"/>
    <w:rsid w:val="00096E26"/>
    <w:rsid w:val="000A4365"/>
    <w:rsid w:val="0011720B"/>
    <w:rsid w:val="00122324"/>
    <w:rsid w:val="00160E96"/>
    <w:rsid w:val="001623A5"/>
    <w:rsid w:val="001D3B86"/>
    <w:rsid w:val="001D4B3A"/>
    <w:rsid w:val="0023452F"/>
    <w:rsid w:val="00271A3E"/>
    <w:rsid w:val="002E40F5"/>
    <w:rsid w:val="002F0FBD"/>
    <w:rsid w:val="00303B7A"/>
    <w:rsid w:val="003268AF"/>
    <w:rsid w:val="0033594C"/>
    <w:rsid w:val="00346E9F"/>
    <w:rsid w:val="003A7BE2"/>
    <w:rsid w:val="003F2495"/>
    <w:rsid w:val="00490E79"/>
    <w:rsid w:val="005372BE"/>
    <w:rsid w:val="00537EE4"/>
    <w:rsid w:val="005604CB"/>
    <w:rsid w:val="005640C9"/>
    <w:rsid w:val="0056750F"/>
    <w:rsid w:val="005B65FC"/>
    <w:rsid w:val="005C2421"/>
    <w:rsid w:val="006A2285"/>
    <w:rsid w:val="006B08E9"/>
    <w:rsid w:val="006B704E"/>
    <w:rsid w:val="00720DB8"/>
    <w:rsid w:val="00734FC0"/>
    <w:rsid w:val="00755AEA"/>
    <w:rsid w:val="0081144A"/>
    <w:rsid w:val="00824FD6"/>
    <w:rsid w:val="008A7083"/>
    <w:rsid w:val="008B1207"/>
    <w:rsid w:val="008C7BAC"/>
    <w:rsid w:val="008E7B5A"/>
    <w:rsid w:val="00A07169"/>
    <w:rsid w:val="00AD27F7"/>
    <w:rsid w:val="00B014A5"/>
    <w:rsid w:val="00B804A8"/>
    <w:rsid w:val="00B8111F"/>
    <w:rsid w:val="00B90278"/>
    <w:rsid w:val="00BA18A9"/>
    <w:rsid w:val="00BF5056"/>
    <w:rsid w:val="00C646AD"/>
    <w:rsid w:val="00C81FDA"/>
    <w:rsid w:val="00C851D6"/>
    <w:rsid w:val="00CE6621"/>
    <w:rsid w:val="00CE6D71"/>
    <w:rsid w:val="00D320D9"/>
    <w:rsid w:val="00D32E04"/>
    <w:rsid w:val="00D37317"/>
    <w:rsid w:val="00D45AE5"/>
    <w:rsid w:val="00D464F5"/>
    <w:rsid w:val="00D639B5"/>
    <w:rsid w:val="00D721EB"/>
    <w:rsid w:val="00D80F96"/>
    <w:rsid w:val="00DB3E94"/>
    <w:rsid w:val="00E03FB1"/>
    <w:rsid w:val="00E6259D"/>
    <w:rsid w:val="00E75A6C"/>
    <w:rsid w:val="00E87312"/>
    <w:rsid w:val="00EA5EE1"/>
    <w:rsid w:val="00ED36EE"/>
    <w:rsid w:val="00ED5B4E"/>
    <w:rsid w:val="00F45FAC"/>
    <w:rsid w:val="00FC3478"/>
    <w:rsid w:val="00FD3DFA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0C9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8C7BA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No Spacing"/>
    <w:uiPriority w:val="1"/>
    <w:qFormat/>
    <w:rsid w:val="008C7BAC"/>
    <w:pPr>
      <w:spacing w:after="0" w:line="240" w:lineRule="auto"/>
    </w:pPr>
  </w:style>
  <w:style w:type="table" w:styleId="a8">
    <w:name w:val="Table Grid"/>
    <w:basedOn w:val="a1"/>
    <w:uiPriority w:val="39"/>
    <w:rsid w:val="00DB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0C9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8C7BA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No Spacing"/>
    <w:uiPriority w:val="1"/>
    <w:qFormat/>
    <w:rsid w:val="008C7BAC"/>
    <w:pPr>
      <w:spacing w:after="0" w:line="240" w:lineRule="auto"/>
    </w:pPr>
  </w:style>
  <w:style w:type="table" w:styleId="a8">
    <w:name w:val="Table Grid"/>
    <w:basedOn w:val="a1"/>
    <w:uiPriority w:val="39"/>
    <w:rsid w:val="00DB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3</cp:revision>
  <cp:lastPrinted>2020-11-25T05:47:00Z</cp:lastPrinted>
  <dcterms:created xsi:type="dcterms:W3CDTF">2021-03-25T12:23:00Z</dcterms:created>
  <dcterms:modified xsi:type="dcterms:W3CDTF">2021-03-25T12:23:00Z</dcterms:modified>
</cp:coreProperties>
</file>