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5C6EE" w14:textId="77777777" w:rsidR="00B215D9" w:rsidRPr="004C4744" w:rsidRDefault="00B215D9" w:rsidP="00B215D9">
      <w:pPr>
        <w:ind w:hanging="13"/>
        <w:jc w:val="center"/>
        <w:rPr>
          <w:sz w:val="28"/>
          <w:szCs w:val="28"/>
          <w:lang w:val="uk-UA"/>
        </w:rPr>
      </w:pPr>
      <w:r w:rsidRPr="004C4744">
        <w:rPr>
          <w:sz w:val="28"/>
          <w:szCs w:val="28"/>
          <w:lang w:val="uk-UA"/>
        </w:rPr>
        <w:object w:dxaOrig="1037" w:dyaOrig="1397" w14:anchorId="6978FB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8" o:title=""/>
          </v:shape>
          <o:OLEObject Type="Embed" ProgID="Word.Picture.8" ShapeID="_x0000_i1025" DrawAspect="Content" ObjectID="_1853044057" r:id="rId9"/>
        </w:object>
      </w:r>
    </w:p>
    <w:p w14:paraId="188D80C4" w14:textId="77777777" w:rsidR="00B215D9" w:rsidRPr="004C4744" w:rsidRDefault="00B215D9" w:rsidP="00B215D9">
      <w:pPr>
        <w:ind w:hanging="13"/>
        <w:jc w:val="center"/>
        <w:rPr>
          <w:rFonts w:cs="Times New Roman"/>
          <w:b/>
          <w:sz w:val="28"/>
          <w:szCs w:val="28"/>
          <w:lang w:val="uk-UA"/>
        </w:rPr>
      </w:pPr>
    </w:p>
    <w:p w14:paraId="07918CB0" w14:textId="77777777" w:rsidR="00B215D9" w:rsidRPr="00027BC9" w:rsidRDefault="00B215D9" w:rsidP="00B215D9">
      <w:pPr>
        <w:jc w:val="center"/>
        <w:rPr>
          <w:rFonts w:cs="Times New Roman"/>
          <w:bCs/>
          <w:sz w:val="28"/>
          <w:szCs w:val="28"/>
          <w:lang w:val="uk-UA"/>
        </w:rPr>
      </w:pPr>
      <w:r w:rsidRPr="00027BC9">
        <w:rPr>
          <w:rFonts w:cs="Times New Roman"/>
          <w:bCs/>
          <w:sz w:val="28"/>
          <w:szCs w:val="28"/>
          <w:lang w:val="uk-UA"/>
        </w:rPr>
        <w:t>СМІЛЯНСЬКА МІСЬКА РАДА</w:t>
      </w:r>
    </w:p>
    <w:p w14:paraId="75CEF93A" w14:textId="77777777" w:rsidR="00B215D9" w:rsidRPr="00027BC9" w:rsidRDefault="00B215D9" w:rsidP="00B215D9">
      <w:pPr>
        <w:jc w:val="center"/>
        <w:rPr>
          <w:rFonts w:cs="Times New Roman"/>
          <w:bCs/>
          <w:sz w:val="28"/>
          <w:szCs w:val="28"/>
          <w:lang w:val="uk-UA"/>
        </w:rPr>
      </w:pPr>
    </w:p>
    <w:p w14:paraId="203C163E" w14:textId="77777777" w:rsidR="00B215D9" w:rsidRPr="00027BC9" w:rsidRDefault="00B215D9" w:rsidP="00B215D9">
      <w:pPr>
        <w:jc w:val="center"/>
        <w:rPr>
          <w:rFonts w:cs="Times New Roman"/>
          <w:bCs/>
          <w:sz w:val="28"/>
          <w:szCs w:val="28"/>
          <w:lang w:val="uk-UA"/>
        </w:rPr>
      </w:pPr>
      <w:r w:rsidRPr="00027BC9">
        <w:rPr>
          <w:rFonts w:cs="Times New Roman"/>
          <w:bCs/>
          <w:sz w:val="28"/>
          <w:szCs w:val="28"/>
          <w:lang w:val="uk-UA"/>
        </w:rPr>
        <w:t>СЕСІЯ</w:t>
      </w:r>
    </w:p>
    <w:p w14:paraId="3C2DF8DA" w14:textId="77777777" w:rsidR="00B215D9" w:rsidRPr="00027BC9" w:rsidRDefault="00B215D9" w:rsidP="00B215D9">
      <w:pPr>
        <w:jc w:val="center"/>
        <w:rPr>
          <w:rFonts w:cs="Times New Roman"/>
          <w:bCs/>
          <w:sz w:val="28"/>
          <w:szCs w:val="28"/>
          <w:lang w:val="uk-UA"/>
        </w:rPr>
      </w:pPr>
    </w:p>
    <w:p w14:paraId="4AB0A31A" w14:textId="77777777" w:rsidR="00B215D9" w:rsidRPr="004C4744" w:rsidRDefault="00B215D9" w:rsidP="00B215D9">
      <w:pPr>
        <w:jc w:val="center"/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b/>
          <w:sz w:val="28"/>
          <w:szCs w:val="28"/>
          <w:lang w:val="uk-UA"/>
        </w:rPr>
        <w:t xml:space="preserve">Р І Ш Е Н </w:t>
      </w:r>
      <w:proofErr w:type="spellStart"/>
      <w:r w:rsidRPr="004C4744">
        <w:rPr>
          <w:rFonts w:cs="Times New Roman"/>
          <w:b/>
          <w:sz w:val="28"/>
          <w:szCs w:val="28"/>
          <w:lang w:val="uk-UA"/>
        </w:rPr>
        <w:t>Н</w:t>
      </w:r>
      <w:proofErr w:type="spellEnd"/>
      <w:r w:rsidRPr="004C4744">
        <w:rPr>
          <w:rFonts w:cs="Times New Roman"/>
          <w:b/>
          <w:sz w:val="28"/>
          <w:szCs w:val="28"/>
          <w:lang w:val="uk-UA"/>
        </w:rPr>
        <w:t xml:space="preserve"> Я</w:t>
      </w:r>
    </w:p>
    <w:p w14:paraId="756E0977" w14:textId="77777777" w:rsidR="00B215D9" w:rsidRPr="004C4744" w:rsidRDefault="00B215D9" w:rsidP="00B215D9">
      <w:pPr>
        <w:jc w:val="center"/>
        <w:rPr>
          <w:rFonts w:cs="Times New Roman"/>
          <w:i/>
          <w:sz w:val="28"/>
          <w:szCs w:val="28"/>
          <w:lang w:val="uk-UA"/>
        </w:rPr>
      </w:pPr>
    </w:p>
    <w:p w14:paraId="196DFF16" w14:textId="77777777" w:rsidR="00B215D9" w:rsidRPr="004C4744" w:rsidRDefault="00B215D9" w:rsidP="00B215D9">
      <w:pPr>
        <w:rPr>
          <w:rFonts w:cs="Times New Roman"/>
          <w:sz w:val="28"/>
          <w:szCs w:val="28"/>
          <w:lang w:val="uk-UA"/>
        </w:rPr>
      </w:pPr>
    </w:p>
    <w:p w14:paraId="2BDFB55A" w14:textId="77777777" w:rsidR="00B215D9" w:rsidRPr="004C4744" w:rsidRDefault="00B215D9" w:rsidP="00B215D9">
      <w:pPr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95"/>
        <w:gridCol w:w="3096"/>
        <w:gridCol w:w="3096"/>
      </w:tblGrid>
      <w:tr w:rsidR="00B215D9" w:rsidRPr="004C4744" w14:paraId="3D9A3BA8" w14:textId="77777777" w:rsidTr="008241C7">
        <w:tc>
          <w:tcPr>
            <w:tcW w:w="3095" w:type="dxa"/>
          </w:tcPr>
          <w:p w14:paraId="403D06AD" w14:textId="77777777" w:rsidR="00B215D9" w:rsidRPr="004C4744" w:rsidRDefault="00B215D9" w:rsidP="008241C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C4744">
              <w:rPr>
                <w:rFonts w:cs="Times New Roman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096" w:type="dxa"/>
          </w:tcPr>
          <w:p w14:paraId="0035F18B" w14:textId="77777777" w:rsidR="00B215D9" w:rsidRPr="004C4744" w:rsidRDefault="00B215D9" w:rsidP="008241C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096" w:type="dxa"/>
          </w:tcPr>
          <w:p w14:paraId="30801B0B" w14:textId="77777777" w:rsidR="00B215D9" w:rsidRPr="004C4744" w:rsidRDefault="00B215D9" w:rsidP="008241C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4C4744">
              <w:rPr>
                <w:rFonts w:cs="Times New Roman"/>
                <w:sz w:val="28"/>
                <w:szCs w:val="28"/>
                <w:lang w:val="uk-UA"/>
              </w:rPr>
              <w:t>№ ______________</w:t>
            </w:r>
          </w:p>
        </w:tc>
      </w:tr>
    </w:tbl>
    <w:p w14:paraId="60EF68E8" w14:textId="77777777" w:rsidR="00B215D9" w:rsidRPr="004C4744" w:rsidRDefault="00B215D9" w:rsidP="00B215D9">
      <w:pPr>
        <w:rPr>
          <w:rFonts w:cs="Times New Roman"/>
          <w:sz w:val="28"/>
          <w:szCs w:val="28"/>
          <w:lang w:val="uk-UA"/>
        </w:rPr>
      </w:pPr>
    </w:p>
    <w:p w14:paraId="5B98740E" w14:textId="77777777" w:rsidR="00B215D9" w:rsidRPr="004C4744" w:rsidRDefault="00B215D9" w:rsidP="00B215D9">
      <w:pPr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 xml:space="preserve">Про внесення змін </w:t>
      </w:r>
    </w:p>
    <w:p w14:paraId="02A92CE2" w14:textId="77777777" w:rsidR="00B215D9" w:rsidRPr="004C4744" w:rsidRDefault="00B215D9" w:rsidP="00B215D9">
      <w:pPr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 xml:space="preserve">до рішення міської ради </w:t>
      </w:r>
    </w:p>
    <w:p w14:paraId="2F2B8DE1" w14:textId="77777777" w:rsidR="00B215D9" w:rsidRPr="004C4744" w:rsidRDefault="00B215D9" w:rsidP="00B215D9">
      <w:pPr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>від 26.06.2024 № 82-6/VIII</w:t>
      </w:r>
    </w:p>
    <w:p w14:paraId="34EEB7EC" w14:textId="77777777" w:rsidR="00B215D9" w:rsidRPr="004C4744" w:rsidRDefault="00B215D9" w:rsidP="00B215D9">
      <w:pPr>
        <w:rPr>
          <w:rFonts w:cs="Times New Roman"/>
          <w:sz w:val="6"/>
          <w:szCs w:val="6"/>
          <w:lang w:val="uk-UA"/>
        </w:rPr>
      </w:pPr>
    </w:p>
    <w:p w14:paraId="4512B8A5" w14:textId="77777777" w:rsidR="00B215D9" w:rsidRPr="004C4744" w:rsidRDefault="00B215D9" w:rsidP="00B215D9">
      <w:pPr>
        <w:ind w:firstLine="708"/>
        <w:jc w:val="both"/>
        <w:rPr>
          <w:rFonts w:cs="Times New Roman"/>
          <w:sz w:val="28"/>
          <w:szCs w:val="28"/>
          <w:lang w:val="uk-UA"/>
        </w:rPr>
      </w:pPr>
    </w:p>
    <w:p w14:paraId="187D5813" w14:textId="465FDA43" w:rsidR="0073722A" w:rsidRDefault="00B215D9" w:rsidP="00B215D9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 xml:space="preserve">Відповідно до п. 22 ч. 1 ст. 26, п. 3 ч. 4 ст. 42, ч. 1 ст. 59 Закону України від 21.05.1997 № 280/97-ВР «Про місцеве самоврядування в Україні», ст. 70, </w:t>
      </w:r>
      <w:r w:rsidRPr="004C4744">
        <w:rPr>
          <w:rFonts w:cs="Times New Roman"/>
          <w:sz w:val="28"/>
          <w:szCs w:val="28"/>
          <w:lang w:val="uk-UA"/>
        </w:rPr>
        <w:br/>
        <w:t xml:space="preserve">п. 21 ч. 1 ст. 91 Бюджетного кодексу України від 08.07.2010 № 2456-VI, Закону України від 02.07.2015 № 580-VIII «Про національну поліцію», </w:t>
      </w:r>
      <w:r w:rsidRPr="004C4744">
        <w:rPr>
          <w:rFonts w:cs="Times New Roman"/>
          <w:bCs/>
          <w:sz w:val="28"/>
          <w:szCs w:val="28"/>
          <w:lang w:val="uk-UA"/>
        </w:rPr>
        <w:t xml:space="preserve">розглянувши лист </w:t>
      </w:r>
      <w:r w:rsidR="003F055E">
        <w:rPr>
          <w:rFonts w:cs="Times New Roman"/>
          <w:bCs/>
          <w:sz w:val="28"/>
          <w:szCs w:val="28"/>
          <w:lang w:val="uk-UA"/>
        </w:rPr>
        <w:t>***** ***** *****</w:t>
      </w:r>
      <w:r w:rsidRPr="004C4744">
        <w:rPr>
          <w:rFonts w:cs="Times New Roman"/>
          <w:bCs/>
          <w:sz w:val="28"/>
          <w:szCs w:val="28"/>
          <w:lang w:val="uk-UA"/>
        </w:rPr>
        <w:t xml:space="preserve"> від 03.09.2026 № </w:t>
      </w:r>
      <w:r w:rsidR="00371564" w:rsidRPr="00371564">
        <w:rPr>
          <w:rFonts w:cs="Times New Roman"/>
          <w:bCs/>
          <w:sz w:val="28"/>
          <w:szCs w:val="28"/>
          <w:lang w:val="uk-UA"/>
        </w:rPr>
        <w:t>*****</w:t>
      </w:r>
      <w:r w:rsidRPr="004C4744">
        <w:rPr>
          <w:rFonts w:cs="Times New Roman"/>
          <w:bCs/>
          <w:sz w:val="28"/>
          <w:szCs w:val="28"/>
          <w:lang w:val="uk-UA"/>
        </w:rPr>
        <w:t>,</w:t>
      </w:r>
      <w:r w:rsidRPr="004C4744">
        <w:rPr>
          <w:rFonts w:cs="Times New Roman"/>
          <w:sz w:val="28"/>
          <w:szCs w:val="28"/>
          <w:lang w:val="uk-UA"/>
        </w:rPr>
        <w:t xml:space="preserve"> </w:t>
      </w:r>
      <w:r w:rsidR="0073722A" w:rsidRPr="001C797E">
        <w:rPr>
          <w:rFonts w:cs="Times New Roman"/>
          <w:sz w:val="28"/>
          <w:szCs w:val="28"/>
          <w:lang w:val="uk-UA"/>
        </w:rPr>
        <w:t xml:space="preserve">з метою приведення виконавців та заходів Програми у відповідність до потреб та сприяння належному виконанню </w:t>
      </w:r>
      <w:r w:rsidR="00BC365B" w:rsidRPr="00BC365B">
        <w:rPr>
          <w:rFonts w:cs="Times New Roman"/>
          <w:bCs/>
          <w:sz w:val="28"/>
          <w:szCs w:val="28"/>
          <w:lang w:val="uk-UA"/>
        </w:rPr>
        <w:t xml:space="preserve">***** ***** ***** </w:t>
      </w:r>
      <w:r w:rsidR="0073722A" w:rsidRPr="001C797E">
        <w:rPr>
          <w:rFonts w:cs="Times New Roman"/>
          <w:sz w:val="28"/>
          <w:szCs w:val="28"/>
          <w:lang w:val="uk-UA"/>
        </w:rPr>
        <w:t>завдань</w:t>
      </w:r>
      <w:r w:rsidR="00371564">
        <w:rPr>
          <w:rFonts w:cs="Times New Roman"/>
          <w:sz w:val="28"/>
          <w:szCs w:val="28"/>
          <w:lang w:val="uk-UA"/>
        </w:rPr>
        <w:t xml:space="preserve"> за призначенням</w:t>
      </w:r>
      <w:r w:rsidR="0073722A" w:rsidRPr="001C797E">
        <w:rPr>
          <w:rFonts w:cs="Times New Roman"/>
          <w:sz w:val="28"/>
          <w:szCs w:val="28"/>
          <w:lang w:val="uk-UA"/>
        </w:rPr>
        <w:t>, міська рада</w:t>
      </w:r>
    </w:p>
    <w:p w14:paraId="5E4DCA6F" w14:textId="77777777" w:rsidR="00B215D9" w:rsidRPr="004C4744" w:rsidRDefault="00B215D9" w:rsidP="00B215D9">
      <w:pPr>
        <w:jc w:val="both"/>
        <w:rPr>
          <w:rFonts w:cs="Times New Roman"/>
          <w:bCs/>
          <w:sz w:val="28"/>
          <w:szCs w:val="28"/>
          <w:lang w:val="uk-UA"/>
        </w:rPr>
      </w:pPr>
      <w:r w:rsidRPr="004C4744">
        <w:rPr>
          <w:rFonts w:cs="Times New Roman"/>
          <w:bCs/>
          <w:sz w:val="28"/>
          <w:szCs w:val="28"/>
          <w:lang w:val="uk-UA"/>
        </w:rPr>
        <w:t>ВИРІШИЛА:</w:t>
      </w:r>
    </w:p>
    <w:p w14:paraId="695BF10B" w14:textId="77777777" w:rsidR="00B215D9" w:rsidRPr="004C4744" w:rsidRDefault="00B215D9" w:rsidP="00B215D9">
      <w:pPr>
        <w:jc w:val="both"/>
        <w:rPr>
          <w:rFonts w:cs="Times New Roman"/>
          <w:bCs/>
          <w:sz w:val="28"/>
          <w:szCs w:val="28"/>
          <w:lang w:val="uk-UA"/>
        </w:rPr>
      </w:pPr>
    </w:p>
    <w:p w14:paraId="073B2258" w14:textId="77777777" w:rsidR="00B215D9" w:rsidRPr="004C4744" w:rsidRDefault="00B215D9" w:rsidP="00B215D9">
      <w:pPr>
        <w:ind w:firstLine="708"/>
        <w:jc w:val="both"/>
        <w:rPr>
          <w:rFonts w:cs="Times New Roman"/>
          <w:sz w:val="6"/>
          <w:szCs w:val="6"/>
          <w:lang w:val="uk-UA"/>
        </w:rPr>
      </w:pPr>
    </w:p>
    <w:p w14:paraId="3914F893" w14:textId="5C7BD3F7" w:rsidR="006F7F9C" w:rsidRDefault="00B215D9" w:rsidP="006F7F9C">
      <w:pPr>
        <w:tabs>
          <w:tab w:val="left" w:pos="1134"/>
        </w:tabs>
        <w:ind w:firstLine="567"/>
        <w:jc w:val="both"/>
        <w:rPr>
          <w:rFonts w:cs="Times New Roman"/>
          <w:bCs/>
          <w:sz w:val="28"/>
          <w:szCs w:val="28"/>
          <w:lang w:val="uk-UA" w:bidi="uk-UA"/>
        </w:rPr>
      </w:pPr>
      <w:r w:rsidRPr="004C4744">
        <w:rPr>
          <w:rFonts w:cs="Times New Roman"/>
          <w:bCs/>
          <w:sz w:val="28"/>
          <w:szCs w:val="28"/>
          <w:lang w:val="uk-UA"/>
        </w:rPr>
        <w:t>1.</w:t>
      </w:r>
      <w:r w:rsidR="006F7F9C">
        <w:rPr>
          <w:rFonts w:cs="Times New Roman"/>
          <w:bCs/>
          <w:sz w:val="28"/>
          <w:szCs w:val="28"/>
          <w:lang w:val="uk-UA"/>
        </w:rPr>
        <w:tab/>
      </w:r>
      <w:bookmarkStart w:id="0" w:name="_Hlk177658383"/>
      <w:r w:rsidR="00D84F9C" w:rsidRPr="00D84F9C">
        <w:rPr>
          <w:rFonts w:cs="Times New Roman"/>
          <w:bCs/>
          <w:sz w:val="28"/>
          <w:szCs w:val="28"/>
          <w:lang w:val="uk-UA" w:bidi="uk-UA"/>
        </w:rPr>
        <w:t xml:space="preserve">Внести до рішення міської ради від 26.06.2024 № 82-6/VIII «Про затвердження Програми профілактики </w:t>
      </w:r>
      <w:r w:rsidR="00BC365B" w:rsidRPr="00BC365B">
        <w:rPr>
          <w:rFonts w:cs="Times New Roman"/>
          <w:bCs/>
          <w:sz w:val="28"/>
          <w:szCs w:val="28"/>
          <w:lang w:val="uk-UA" w:bidi="uk-UA"/>
        </w:rPr>
        <w:t xml:space="preserve">***** </w:t>
      </w:r>
      <w:r w:rsidR="00D84F9C" w:rsidRPr="00D84F9C">
        <w:rPr>
          <w:rFonts w:cs="Times New Roman"/>
          <w:bCs/>
          <w:sz w:val="28"/>
          <w:szCs w:val="28"/>
          <w:lang w:val="uk-UA" w:bidi="uk-UA"/>
        </w:rPr>
        <w:t xml:space="preserve">на території Смілянської міської територіальної громади на 2025-2030 роки», зі змінами внесеними рішенням міської ради від 18.06.2025 № 99-42/VIII, </w:t>
      </w:r>
      <w:r w:rsidR="00027BC9">
        <w:rPr>
          <w:rFonts w:cs="Times New Roman"/>
          <w:bCs/>
          <w:sz w:val="28"/>
          <w:szCs w:val="28"/>
          <w:lang w:val="uk-UA" w:bidi="uk-UA"/>
        </w:rPr>
        <w:t>затверди</w:t>
      </w:r>
      <w:r w:rsidR="006F7F9C" w:rsidRPr="006F7F9C">
        <w:rPr>
          <w:rFonts w:cs="Times New Roman"/>
          <w:bCs/>
          <w:sz w:val="28"/>
          <w:szCs w:val="28"/>
          <w:lang w:val="uk-UA" w:bidi="uk-UA"/>
        </w:rPr>
        <w:t>вши Програму в новій редакції (додається)</w:t>
      </w:r>
      <w:r w:rsidR="006F7F9C">
        <w:rPr>
          <w:rFonts w:cs="Times New Roman"/>
          <w:bCs/>
          <w:sz w:val="28"/>
          <w:szCs w:val="28"/>
          <w:lang w:val="uk-UA" w:bidi="uk-UA"/>
        </w:rPr>
        <w:t>.</w:t>
      </w:r>
      <w:bookmarkEnd w:id="0"/>
    </w:p>
    <w:p w14:paraId="0737F530" w14:textId="0A246DB9" w:rsidR="006F7F9C" w:rsidRDefault="006F7F9C" w:rsidP="006F7F9C">
      <w:pPr>
        <w:tabs>
          <w:tab w:val="left" w:pos="1134"/>
        </w:tabs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</w:t>
      </w:r>
      <w:r w:rsidR="00B215D9" w:rsidRPr="004C4744">
        <w:rPr>
          <w:rFonts w:cs="Times New Roman"/>
          <w:sz w:val="28"/>
          <w:szCs w:val="28"/>
          <w:lang w:val="uk-UA"/>
        </w:rPr>
        <w:t>.</w:t>
      </w:r>
      <w:r>
        <w:rPr>
          <w:rFonts w:cs="Times New Roman"/>
          <w:sz w:val="28"/>
          <w:szCs w:val="28"/>
          <w:lang w:val="uk-UA"/>
        </w:rPr>
        <w:tab/>
      </w:r>
      <w:r w:rsidR="00B215D9" w:rsidRPr="004C4744">
        <w:rPr>
          <w:rFonts w:cs="Times New Roman"/>
          <w:sz w:val="28"/>
          <w:szCs w:val="28"/>
          <w:lang w:val="uk-UA"/>
        </w:rPr>
        <w:t>Організацію виконання рішення покласти на заступника міського голови відповідно до функціональних повноважень та відділ з питань цивільного захисту та оборонної роботи.</w:t>
      </w:r>
    </w:p>
    <w:p w14:paraId="2CFC4A71" w14:textId="77777777" w:rsidR="006F7F9C" w:rsidRDefault="006F7F9C" w:rsidP="006F7F9C">
      <w:pPr>
        <w:tabs>
          <w:tab w:val="left" w:pos="1134"/>
        </w:tabs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3</w:t>
      </w:r>
      <w:r w:rsidR="00B215D9" w:rsidRPr="004C4744">
        <w:rPr>
          <w:rFonts w:cs="Times New Roman"/>
          <w:sz w:val="28"/>
          <w:szCs w:val="28"/>
          <w:lang w:val="uk-UA"/>
        </w:rPr>
        <w:t>.</w:t>
      </w:r>
      <w:r>
        <w:rPr>
          <w:rFonts w:cs="Times New Roman"/>
          <w:sz w:val="28"/>
          <w:szCs w:val="28"/>
          <w:lang w:val="uk-UA"/>
        </w:rPr>
        <w:tab/>
      </w:r>
      <w:r w:rsidR="00B215D9" w:rsidRPr="004C4744">
        <w:rPr>
          <w:rFonts w:cs="Times New Roman"/>
          <w:sz w:val="28"/>
          <w:szCs w:val="28"/>
          <w:lang w:val="uk-UA"/>
        </w:rPr>
        <w:t>Контроль за виконанням рішення покласти на постійну комісію міської ради з питань місцевого бюджету, фінансів, податкової політики, розвитку підприємництва, захисту прав споживачів, комунальної власності</w:t>
      </w:r>
      <w:r w:rsidR="00021169" w:rsidRPr="004C4744">
        <w:rPr>
          <w:color w:val="000000"/>
          <w:sz w:val="28"/>
          <w:szCs w:val="28"/>
          <w:lang w:val="uk-UA"/>
        </w:rPr>
        <w:t>.</w:t>
      </w:r>
    </w:p>
    <w:p w14:paraId="27F7B7A4" w14:textId="77777777" w:rsidR="006F7F9C" w:rsidRDefault="006F7F9C" w:rsidP="006F7F9C">
      <w:pPr>
        <w:tabs>
          <w:tab w:val="left" w:pos="1134"/>
        </w:tabs>
        <w:jc w:val="both"/>
        <w:rPr>
          <w:color w:val="000000"/>
          <w:sz w:val="28"/>
          <w:szCs w:val="28"/>
          <w:lang w:val="uk-UA"/>
        </w:rPr>
      </w:pPr>
    </w:p>
    <w:p w14:paraId="4E97AF6B" w14:textId="77777777" w:rsidR="006F7F9C" w:rsidRDefault="006F7F9C" w:rsidP="006F7F9C">
      <w:pPr>
        <w:tabs>
          <w:tab w:val="left" w:pos="1134"/>
        </w:tabs>
        <w:jc w:val="both"/>
        <w:rPr>
          <w:color w:val="000000"/>
          <w:sz w:val="28"/>
          <w:szCs w:val="28"/>
          <w:lang w:val="uk-UA"/>
        </w:rPr>
      </w:pPr>
    </w:p>
    <w:p w14:paraId="634258C5" w14:textId="654CCE6A" w:rsidR="00926654" w:rsidRPr="004C4744" w:rsidRDefault="00142C5A" w:rsidP="006F7F9C">
      <w:pPr>
        <w:tabs>
          <w:tab w:val="left" w:pos="1134"/>
        </w:tabs>
        <w:jc w:val="both"/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>Міський голова</w:t>
      </w:r>
      <w:r w:rsidRPr="004C4744">
        <w:rPr>
          <w:rFonts w:cs="Times New Roman"/>
          <w:sz w:val="28"/>
          <w:szCs w:val="28"/>
          <w:lang w:val="uk-UA"/>
        </w:rPr>
        <w:tab/>
      </w:r>
      <w:r w:rsidRPr="004C4744">
        <w:rPr>
          <w:rFonts w:cs="Times New Roman"/>
          <w:sz w:val="28"/>
          <w:szCs w:val="28"/>
          <w:lang w:val="uk-UA"/>
        </w:rPr>
        <w:tab/>
      </w:r>
      <w:r w:rsidRPr="004C4744">
        <w:rPr>
          <w:rFonts w:cs="Times New Roman"/>
          <w:sz w:val="28"/>
          <w:szCs w:val="28"/>
          <w:lang w:val="uk-UA"/>
        </w:rPr>
        <w:tab/>
      </w:r>
      <w:r w:rsidRPr="004C4744">
        <w:rPr>
          <w:rFonts w:cs="Times New Roman"/>
          <w:sz w:val="28"/>
          <w:szCs w:val="28"/>
          <w:lang w:val="uk-UA"/>
        </w:rPr>
        <w:tab/>
      </w:r>
      <w:r w:rsidRPr="004C4744">
        <w:rPr>
          <w:rFonts w:cs="Times New Roman"/>
          <w:sz w:val="28"/>
          <w:szCs w:val="28"/>
          <w:lang w:val="uk-UA"/>
        </w:rPr>
        <w:tab/>
      </w:r>
      <w:r w:rsidRPr="004C4744">
        <w:rPr>
          <w:rFonts w:cs="Times New Roman"/>
          <w:sz w:val="28"/>
          <w:szCs w:val="28"/>
          <w:lang w:val="uk-UA"/>
        </w:rPr>
        <w:tab/>
      </w:r>
      <w:r w:rsidR="00926654" w:rsidRPr="004C4744">
        <w:rPr>
          <w:rFonts w:cs="Times New Roman"/>
          <w:sz w:val="28"/>
          <w:szCs w:val="28"/>
          <w:lang w:val="uk-UA"/>
        </w:rPr>
        <w:tab/>
      </w:r>
      <w:r w:rsidR="00F0270A" w:rsidRPr="004C4744">
        <w:rPr>
          <w:rFonts w:cs="Times New Roman"/>
          <w:sz w:val="28"/>
          <w:szCs w:val="28"/>
          <w:lang w:val="uk-UA"/>
        </w:rPr>
        <w:tab/>
      </w:r>
      <w:r w:rsidR="00021169" w:rsidRPr="004C4744">
        <w:rPr>
          <w:rFonts w:cs="Times New Roman"/>
          <w:sz w:val="28"/>
          <w:szCs w:val="28"/>
          <w:lang w:val="uk-UA"/>
        </w:rPr>
        <w:t>Сергій АНАНКО</w:t>
      </w:r>
    </w:p>
    <w:p w14:paraId="4956A212" w14:textId="77777777" w:rsidR="00790343" w:rsidRPr="004C4744" w:rsidRDefault="00790343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945FA3" w14:textId="77777777" w:rsidR="00790343" w:rsidRPr="004C4744" w:rsidRDefault="00790343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25B48D" w14:textId="77777777" w:rsidR="00790343" w:rsidRPr="004C4744" w:rsidRDefault="00790343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8C51E1" w14:textId="77777777" w:rsidR="00790343" w:rsidRPr="004C4744" w:rsidRDefault="00790343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2DD140" w14:textId="77777777" w:rsidR="004A4B0F" w:rsidRPr="004C4744" w:rsidRDefault="004A4B0F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C133AF" w14:textId="77777777" w:rsidR="003411F8" w:rsidRPr="004C4744" w:rsidRDefault="003411F8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E8733A" w14:textId="77777777" w:rsidR="00021169" w:rsidRPr="004C4744" w:rsidRDefault="00021169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9949D2" w14:textId="77777777" w:rsidR="00C13D1E" w:rsidRPr="004C4744" w:rsidRDefault="00C13D1E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B1B749" w14:textId="77777777" w:rsidR="00C13D1E" w:rsidRPr="004C4744" w:rsidRDefault="00C13D1E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D135A0" w14:textId="77777777" w:rsidR="00C13D1E" w:rsidRPr="004C4744" w:rsidRDefault="00C13D1E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030740" w14:textId="77777777" w:rsidR="00021169" w:rsidRPr="004C4744" w:rsidRDefault="00021169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A1111" w14:textId="77777777" w:rsidR="00926654" w:rsidRPr="004C4744" w:rsidRDefault="00926654" w:rsidP="003C22A9">
      <w:pPr>
        <w:pStyle w:val="a4"/>
        <w:spacing w:after="0"/>
        <w:ind w:left="-99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ADABE4" w14:textId="77777777" w:rsidR="00926654" w:rsidRPr="006F7F9C" w:rsidRDefault="00926654" w:rsidP="006F7F9C">
      <w:pPr>
        <w:ind w:left="-1134"/>
        <w:rPr>
          <w:sz w:val="28"/>
          <w:szCs w:val="28"/>
          <w:lang w:val="uk-UA"/>
        </w:rPr>
      </w:pPr>
    </w:p>
    <w:p w14:paraId="72F442B6" w14:textId="77777777" w:rsidR="00926654" w:rsidRPr="006F7F9C" w:rsidRDefault="00926654" w:rsidP="006F7F9C">
      <w:pPr>
        <w:ind w:left="-1134"/>
        <w:rPr>
          <w:sz w:val="28"/>
          <w:szCs w:val="28"/>
          <w:lang w:val="uk-UA"/>
        </w:rPr>
      </w:pPr>
    </w:p>
    <w:p w14:paraId="5362AB8A" w14:textId="77777777" w:rsidR="00926654" w:rsidRDefault="00926654" w:rsidP="006F7F9C">
      <w:pPr>
        <w:ind w:left="-1134"/>
        <w:rPr>
          <w:sz w:val="28"/>
          <w:szCs w:val="28"/>
          <w:lang w:val="uk-UA"/>
        </w:rPr>
      </w:pPr>
    </w:p>
    <w:p w14:paraId="7FE5846C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2154E8B7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05C3B17E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337F5441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652DABAD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7C1964CA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2ECBF909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266B0FFC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61A15DA8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4C84C9EC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3549FE2A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6339722E" w14:textId="77777777" w:rsidR="006F7F9C" w:rsidRDefault="006F7F9C" w:rsidP="006F7F9C">
      <w:pPr>
        <w:ind w:left="-1134"/>
        <w:rPr>
          <w:sz w:val="28"/>
          <w:szCs w:val="28"/>
          <w:lang w:val="uk-UA"/>
        </w:rPr>
      </w:pPr>
    </w:p>
    <w:p w14:paraId="53F8D1A0" w14:textId="77777777" w:rsidR="000E1DA5" w:rsidRDefault="000E1DA5" w:rsidP="006F7F9C">
      <w:pPr>
        <w:ind w:left="-1134"/>
        <w:rPr>
          <w:sz w:val="28"/>
          <w:szCs w:val="28"/>
          <w:lang w:val="uk-UA"/>
        </w:rPr>
      </w:pPr>
    </w:p>
    <w:p w14:paraId="7D54437F" w14:textId="77777777" w:rsidR="000E1DA5" w:rsidRDefault="000E1DA5" w:rsidP="006F7F9C">
      <w:pPr>
        <w:ind w:left="-1134"/>
        <w:rPr>
          <w:sz w:val="28"/>
          <w:szCs w:val="28"/>
          <w:lang w:val="uk-UA"/>
        </w:rPr>
      </w:pPr>
    </w:p>
    <w:p w14:paraId="4ECED252" w14:textId="77777777" w:rsidR="000E1DA5" w:rsidRDefault="000E1DA5" w:rsidP="006F7F9C">
      <w:pPr>
        <w:ind w:left="-1134"/>
        <w:rPr>
          <w:sz w:val="28"/>
          <w:szCs w:val="28"/>
          <w:lang w:val="uk-UA"/>
        </w:rPr>
      </w:pPr>
    </w:p>
    <w:p w14:paraId="3FBACFE7" w14:textId="77777777" w:rsidR="006F7F9C" w:rsidRPr="006F7F9C" w:rsidRDefault="006F7F9C" w:rsidP="006F7F9C">
      <w:pPr>
        <w:ind w:left="-1134"/>
        <w:rPr>
          <w:sz w:val="28"/>
          <w:szCs w:val="28"/>
          <w:lang w:val="uk-UA"/>
        </w:rPr>
      </w:pPr>
    </w:p>
    <w:p w14:paraId="0B5BB164" w14:textId="77777777" w:rsidR="00926654" w:rsidRPr="006F7F9C" w:rsidRDefault="00926654" w:rsidP="006F7F9C">
      <w:pPr>
        <w:ind w:left="-1134"/>
        <w:rPr>
          <w:sz w:val="28"/>
          <w:szCs w:val="28"/>
          <w:lang w:val="uk-UA"/>
        </w:rPr>
      </w:pPr>
    </w:p>
    <w:p w14:paraId="57B0FE27" w14:textId="77777777" w:rsidR="00790343" w:rsidRPr="006F7F9C" w:rsidRDefault="00643FDC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>ПОГОДЖЕНО</w:t>
      </w:r>
    </w:p>
    <w:p w14:paraId="134ABF47" w14:textId="77777777" w:rsidR="00790343" w:rsidRPr="006F7F9C" w:rsidRDefault="00790343" w:rsidP="006F7F9C">
      <w:pPr>
        <w:ind w:left="-1134"/>
        <w:rPr>
          <w:sz w:val="28"/>
          <w:szCs w:val="28"/>
          <w:lang w:val="uk-UA"/>
        </w:rPr>
      </w:pPr>
    </w:p>
    <w:p w14:paraId="252D70D1" w14:textId="77777777" w:rsidR="0002513D" w:rsidRPr="006F7F9C" w:rsidRDefault="007E4117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 xml:space="preserve">Постійна комісія міської ради </w:t>
      </w:r>
    </w:p>
    <w:p w14:paraId="2740D49B" w14:textId="77777777" w:rsidR="0002513D" w:rsidRPr="006F7F9C" w:rsidRDefault="007E4117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>з питань</w:t>
      </w:r>
      <w:r w:rsidR="0002513D" w:rsidRPr="006F7F9C">
        <w:rPr>
          <w:sz w:val="28"/>
          <w:szCs w:val="28"/>
          <w:lang w:val="uk-UA"/>
        </w:rPr>
        <w:t xml:space="preserve"> </w:t>
      </w:r>
      <w:r w:rsidRPr="006F7F9C">
        <w:rPr>
          <w:sz w:val="28"/>
          <w:szCs w:val="28"/>
          <w:lang w:val="uk-UA"/>
        </w:rPr>
        <w:t xml:space="preserve">місцевого бюджету, </w:t>
      </w:r>
    </w:p>
    <w:p w14:paraId="03E9AC20" w14:textId="77777777" w:rsidR="0002513D" w:rsidRPr="006F7F9C" w:rsidRDefault="007E4117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>фінансів, податкової</w:t>
      </w:r>
      <w:r w:rsidR="0002513D" w:rsidRPr="006F7F9C">
        <w:rPr>
          <w:sz w:val="28"/>
          <w:szCs w:val="28"/>
          <w:lang w:val="uk-UA"/>
        </w:rPr>
        <w:t xml:space="preserve"> </w:t>
      </w:r>
      <w:r w:rsidRPr="006F7F9C">
        <w:rPr>
          <w:sz w:val="28"/>
          <w:szCs w:val="28"/>
          <w:lang w:val="uk-UA"/>
        </w:rPr>
        <w:t xml:space="preserve">політики, </w:t>
      </w:r>
    </w:p>
    <w:p w14:paraId="19A8F9A3" w14:textId="77777777" w:rsidR="0002513D" w:rsidRPr="006F7F9C" w:rsidRDefault="007E4117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>розвитку підприємництва, захисту</w:t>
      </w:r>
      <w:r w:rsidR="0002513D" w:rsidRPr="006F7F9C">
        <w:rPr>
          <w:sz w:val="28"/>
          <w:szCs w:val="28"/>
          <w:lang w:val="uk-UA"/>
        </w:rPr>
        <w:t xml:space="preserve"> </w:t>
      </w:r>
      <w:r w:rsidRPr="006F7F9C">
        <w:rPr>
          <w:sz w:val="28"/>
          <w:szCs w:val="28"/>
          <w:lang w:val="uk-UA"/>
        </w:rPr>
        <w:t xml:space="preserve">прав </w:t>
      </w:r>
    </w:p>
    <w:p w14:paraId="5592A4EB" w14:textId="7CC6A549" w:rsidR="007E4117" w:rsidRPr="006F7F9C" w:rsidRDefault="007E4117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>споживачів, комунальної власності</w:t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="0002513D" w:rsidRPr="006F7F9C">
        <w:rPr>
          <w:sz w:val="28"/>
          <w:szCs w:val="28"/>
          <w:lang w:val="uk-UA"/>
        </w:rPr>
        <w:tab/>
        <w:t xml:space="preserve">  </w:t>
      </w:r>
      <w:r w:rsidR="006F7F9C">
        <w:rPr>
          <w:sz w:val="28"/>
          <w:szCs w:val="28"/>
          <w:lang w:val="uk-UA"/>
        </w:rPr>
        <w:tab/>
      </w:r>
      <w:r w:rsidR="0016215F" w:rsidRPr="006F7F9C">
        <w:rPr>
          <w:sz w:val="28"/>
          <w:szCs w:val="28"/>
          <w:lang w:val="uk-UA"/>
        </w:rPr>
        <w:t>Юлія ЛЮБЧЕНКО</w:t>
      </w:r>
    </w:p>
    <w:p w14:paraId="75CDBA56" w14:textId="77777777" w:rsidR="00790343" w:rsidRPr="006F7F9C" w:rsidRDefault="00790343" w:rsidP="006F7F9C">
      <w:pPr>
        <w:ind w:left="-1134"/>
        <w:rPr>
          <w:sz w:val="28"/>
          <w:szCs w:val="28"/>
          <w:lang w:val="uk-UA"/>
        </w:rPr>
      </w:pPr>
    </w:p>
    <w:p w14:paraId="4D67EC1C" w14:textId="6BBFCF96" w:rsidR="0002513D" w:rsidRPr="006F7F9C" w:rsidRDefault="0002513D" w:rsidP="006F7F9C">
      <w:pPr>
        <w:ind w:left="-1134"/>
        <w:rPr>
          <w:rFonts w:eastAsia="Times New Roman"/>
          <w:kern w:val="0"/>
          <w:sz w:val="28"/>
          <w:szCs w:val="28"/>
          <w:lang w:val="uk-UA" w:eastAsia="ru-RU" w:bidi="ar-SA"/>
        </w:rPr>
      </w:pPr>
      <w:r w:rsidRP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>Перший заступник міського голови</w:t>
      </w:r>
      <w:r w:rsidRP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ab/>
      </w:r>
      <w:r w:rsidRP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ab/>
      </w:r>
      <w:r w:rsidRP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ab/>
      </w:r>
      <w:r w:rsidRP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ab/>
        <w:t xml:space="preserve">  </w:t>
      </w:r>
      <w:r w:rsid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ab/>
      </w:r>
      <w:r w:rsidRPr="006F7F9C">
        <w:rPr>
          <w:rFonts w:eastAsia="Times New Roman"/>
          <w:color w:val="000000"/>
          <w:kern w:val="0"/>
          <w:sz w:val="28"/>
          <w:szCs w:val="28"/>
          <w:lang w:val="uk-UA" w:eastAsia="ru-RU" w:bidi="ar-SA"/>
        </w:rPr>
        <w:t>Олександр ЛИСЕНКО</w:t>
      </w:r>
    </w:p>
    <w:p w14:paraId="721EC770" w14:textId="77777777" w:rsidR="00790343" w:rsidRPr="006F7F9C" w:rsidRDefault="00790343" w:rsidP="006F7F9C">
      <w:pPr>
        <w:ind w:left="-1134"/>
        <w:rPr>
          <w:sz w:val="28"/>
          <w:szCs w:val="28"/>
          <w:lang w:val="uk-UA"/>
        </w:rPr>
      </w:pPr>
    </w:p>
    <w:p w14:paraId="21D5FEE9" w14:textId="388BA740" w:rsidR="00790343" w:rsidRPr="006F7F9C" w:rsidRDefault="00790343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>Фінансове управління</w:t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="0002513D" w:rsidRPr="006F7F9C">
        <w:rPr>
          <w:sz w:val="28"/>
          <w:szCs w:val="28"/>
          <w:lang w:val="uk-UA"/>
        </w:rPr>
        <w:t xml:space="preserve">  </w:t>
      </w:r>
      <w:r w:rsidR="006F7F9C">
        <w:rPr>
          <w:sz w:val="28"/>
          <w:szCs w:val="28"/>
          <w:lang w:val="uk-UA"/>
        </w:rPr>
        <w:tab/>
      </w:r>
      <w:r w:rsidR="000D4F4C" w:rsidRPr="006F7F9C">
        <w:rPr>
          <w:sz w:val="28"/>
          <w:szCs w:val="28"/>
          <w:lang w:val="uk-UA"/>
        </w:rPr>
        <w:t>Юлія ЛЮБЧЕНКО</w:t>
      </w:r>
    </w:p>
    <w:p w14:paraId="29A107CA" w14:textId="77777777" w:rsidR="000D4F4C" w:rsidRPr="006F7F9C" w:rsidRDefault="000D4F4C" w:rsidP="006F7F9C">
      <w:pPr>
        <w:ind w:left="-1134"/>
        <w:rPr>
          <w:bCs/>
          <w:sz w:val="28"/>
          <w:szCs w:val="28"/>
          <w:lang w:val="uk-UA"/>
        </w:rPr>
      </w:pPr>
    </w:p>
    <w:p w14:paraId="21B48D60" w14:textId="609C2288" w:rsidR="00790343" w:rsidRPr="006F7F9C" w:rsidRDefault="00790343" w:rsidP="006F7F9C">
      <w:pPr>
        <w:ind w:left="-1134"/>
        <w:rPr>
          <w:bCs/>
          <w:sz w:val="28"/>
          <w:szCs w:val="28"/>
          <w:lang w:val="uk-UA"/>
        </w:rPr>
      </w:pPr>
      <w:r w:rsidRPr="006F7F9C">
        <w:rPr>
          <w:bCs/>
          <w:sz w:val="28"/>
          <w:szCs w:val="28"/>
          <w:lang w:val="uk-UA"/>
        </w:rPr>
        <w:t>Юридичний відділ</w:t>
      </w:r>
      <w:r w:rsidRPr="006F7F9C">
        <w:rPr>
          <w:bCs/>
          <w:sz w:val="28"/>
          <w:szCs w:val="28"/>
          <w:lang w:val="uk-UA"/>
        </w:rPr>
        <w:tab/>
      </w:r>
      <w:r w:rsidRPr="006F7F9C">
        <w:rPr>
          <w:bCs/>
          <w:sz w:val="28"/>
          <w:szCs w:val="28"/>
          <w:lang w:val="uk-UA"/>
        </w:rPr>
        <w:tab/>
      </w:r>
      <w:r w:rsidRPr="006F7F9C">
        <w:rPr>
          <w:bCs/>
          <w:sz w:val="28"/>
          <w:szCs w:val="28"/>
          <w:lang w:val="uk-UA"/>
        </w:rPr>
        <w:tab/>
      </w:r>
      <w:r w:rsidRPr="006F7F9C">
        <w:rPr>
          <w:bCs/>
          <w:sz w:val="28"/>
          <w:szCs w:val="28"/>
          <w:lang w:val="uk-UA"/>
        </w:rPr>
        <w:tab/>
      </w:r>
      <w:r w:rsidRPr="006F7F9C">
        <w:rPr>
          <w:bCs/>
          <w:sz w:val="28"/>
          <w:szCs w:val="28"/>
          <w:lang w:val="uk-UA"/>
        </w:rPr>
        <w:tab/>
      </w:r>
      <w:r w:rsidRPr="006F7F9C">
        <w:rPr>
          <w:bCs/>
          <w:sz w:val="28"/>
          <w:szCs w:val="28"/>
          <w:lang w:val="uk-UA"/>
        </w:rPr>
        <w:tab/>
      </w:r>
      <w:r w:rsidR="00805694" w:rsidRPr="006F7F9C">
        <w:rPr>
          <w:bCs/>
          <w:sz w:val="28"/>
          <w:szCs w:val="28"/>
          <w:lang w:val="uk-UA"/>
        </w:rPr>
        <w:tab/>
      </w:r>
      <w:r w:rsidR="0002513D" w:rsidRPr="006F7F9C">
        <w:rPr>
          <w:bCs/>
          <w:sz w:val="28"/>
          <w:szCs w:val="28"/>
          <w:lang w:val="uk-UA"/>
        </w:rPr>
        <w:t xml:space="preserve">  </w:t>
      </w:r>
      <w:r w:rsidR="006F7F9C">
        <w:rPr>
          <w:bCs/>
          <w:sz w:val="28"/>
          <w:szCs w:val="28"/>
          <w:lang w:val="uk-UA"/>
        </w:rPr>
        <w:tab/>
      </w:r>
      <w:r w:rsidRPr="006F7F9C">
        <w:rPr>
          <w:bCs/>
          <w:sz w:val="28"/>
          <w:szCs w:val="28"/>
          <w:lang w:val="uk-UA"/>
        </w:rPr>
        <w:t>Оксана СІЛКО</w:t>
      </w:r>
    </w:p>
    <w:p w14:paraId="26A0702C" w14:textId="77777777" w:rsidR="00790343" w:rsidRPr="006F7F9C" w:rsidRDefault="00790343" w:rsidP="006F7F9C">
      <w:pPr>
        <w:ind w:left="-1134"/>
        <w:rPr>
          <w:sz w:val="28"/>
          <w:szCs w:val="28"/>
          <w:lang w:val="uk-UA"/>
        </w:rPr>
      </w:pPr>
    </w:p>
    <w:p w14:paraId="73FC08B8" w14:textId="3AB3943B" w:rsidR="008E6EDC" w:rsidRPr="006F7F9C" w:rsidRDefault="0002513D" w:rsidP="006F7F9C">
      <w:pPr>
        <w:ind w:left="-1134"/>
        <w:rPr>
          <w:sz w:val="28"/>
          <w:szCs w:val="28"/>
          <w:lang w:val="uk-UA"/>
        </w:rPr>
      </w:pPr>
      <w:r w:rsidRPr="006F7F9C">
        <w:rPr>
          <w:sz w:val="28"/>
          <w:szCs w:val="28"/>
          <w:lang w:val="uk-UA"/>
        </w:rPr>
        <w:t xml:space="preserve">В.о. начальника </w:t>
      </w:r>
      <w:r w:rsidR="004A4B0F" w:rsidRPr="006F7F9C">
        <w:rPr>
          <w:sz w:val="28"/>
          <w:szCs w:val="28"/>
          <w:lang w:val="uk-UA"/>
        </w:rPr>
        <w:t>в</w:t>
      </w:r>
      <w:r w:rsidR="00790343" w:rsidRPr="006F7F9C">
        <w:rPr>
          <w:sz w:val="28"/>
          <w:szCs w:val="28"/>
          <w:lang w:val="uk-UA"/>
        </w:rPr>
        <w:t>ідділ</w:t>
      </w:r>
      <w:r w:rsidR="004A4B0F" w:rsidRPr="006F7F9C">
        <w:rPr>
          <w:sz w:val="28"/>
          <w:szCs w:val="28"/>
          <w:lang w:val="uk-UA"/>
        </w:rPr>
        <w:t>у</w:t>
      </w:r>
      <w:r w:rsidR="00790343" w:rsidRPr="006F7F9C">
        <w:rPr>
          <w:sz w:val="28"/>
          <w:szCs w:val="28"/>
          <w:lang w:val="uk-UA"/>
        </w:rPr>
        <w:t xml:space="preserve"> з питань цивільного</w:t>
      </w:r>
    </w:p>
    <w:p w14:paraId="2697F74F" w14:textId="60E5A4E7" w:rsidR="00747101" w:rsidRPr="006F7F9C" w:rsidRDefault="00790343" w:rsidP="006F7F9C">
      <w:pPr>
        <w:ind w:left="-1134"/>
        <w:rPr>
          <w:sz w:val="28"/>
          <w:szCs w:val="28"/>
          <w:lang w:val="uk-UA"/>
        </w:rPr>
        <w:sectPr w:rsidR="00747101" w:rsidRPr="006F7F9C" w:rsidSect="0008431B">
          <w:pgSz w:w="11906" w:h="16838"/>
          <w:pgMar w:top="993" w:right="566" w:bottom="1135" w:left="1701" w:header="709" w:footer="709" w:gutter="0"/>
          <w:cols w:space="708"/>
          <w:docGrid w:linePitch="360"/>
        </w:sectPr>
      </w:pPr>
      <w:r w:rsidRPr="006F7F9C">
        <w:rPr>
          <w:sz w:val="28"/>
          <w:szCs w:val="28"/>
          <w:lang w:val="uk-UA"/>
        </w:rPr>
        <w:t>захисту</w:t>
      </w:r>
      <w:r w:rsidR="008E6EDC" w:rsidRPr="006F7F9C">
        <w:rPr>
          <w:sz w:val="28"/>
          <w:szCs w:val="28"/>
          <w:lang w:val="uk-UA"/>
        </w:rPr>
        <w:t xml:space="preserve"> </w:t>
      </w:r>
      <w:r w:rsidRPr="006F7F9C">
        <w:rPr>
          <w:sz w:val="28"/>
          <w:szCs w:val="28"/>
          <w:lang w:val="uk-UA"/>
        </w:rPr>
        <w:t>та оборонної роботи</w:t>
      </w:r>
      <w:r w:rsidRPr="006F7F9C">
        <w:rPr>
          <w:sz w:val="28"/>
          <w:szCs w:val="28"/>
          <w:lang w:val="uk-UA"/>
        </w:rPr>
        <w:tab/>
      </w:r>
      <w:r w:rsidRPr="006F7F9C">
        <w:rPr>
          <w:sz w:val="28"/>
          <w:szCs w:val="28"/>
          <w:lang w:val="uk-UA"/>
        </w:rPr>
        <w:tab/>
      </w:r>
      <w:r w:rsidR="002472E2" w:rsidRPr="006F7F9C">
        <w:rPr>
          <w:sz w:val="28"/>
          <w:szCs w:val="28"/>
          <w:lang w:val="uk-UA"/>
        </w:rPr>
        <w:tab/>
      </w:r>
      <w:r w:rsidR="002472E2" w:rsidRPr="006F7F9C">
        <w:rPr>
          <w:sz w:val="28"/>
          <w:szCs w:val="28"/>
          <w:lang w:val="uk-UA"/>
        </w:rPr>
        <w:tab/>
      </w:r>
      <w:r w:rsidR="002472E2" w:rsidRPr="006F7F9C">
        <w:rPr>
          <w:sz w:val="28"/>
          <w:szCs w:val="28"/>
          <w:lang w:val="uk-UA"/>
        </w:rPr>
        <w:tab/>
      </w:r>
      <w:r w:rsidR="0002513D" w:rsidRPr="006F7F9C">
        <w:rPr>
          <w:sz w:val="28"/>
          <w:szCs w:val="28"/>
          <w:lang w:val="uk-UA"/>
        </w:rPr>
        <w:t xml:space="preserve">  </w:t>
      </w:r>
      <w:r w:rsidR="006F7F9C">
        <w:rPr>
          <w:sz w:val="28"/>
          <w:szCs w:val="28"/>
          <w:lang w:val="uk-UA"/>
        </w:rPr>
        <w:tab/>
      </w:r>
      <w:r w:rsidR="0002513D" w:rsidRPr="006F7F9C">
        <w:rPr>
          <w:sz w:val="28"/>
          <w:szCs w:val="28"/>
          <w:lang w:val="uk-UA"/>
        </w:rPr>
        <w:t>Олександр КОЗАЧЕК</w:t>
      </w:r>
    </w:p>
    <w:p w14:paraId="190C513F" w14:textId="2EF75702" w:rsidR="00962888" w:rsidRPr="004C4744" w:rsidRDefault="00962888" w:rsidP="00962888">
      <w:pPr>
        <w:pStyle w:val="a6"/>
        <w:spacing w:after="0"/>
        <w:ind w:left="5670"/>
        <w:jc w:val="both"/>
        <w:rPr>
          <w:sz w:val="28"/>
          <w:szCs w:val="28"/>
          <w:lang w:val="uk-UA"/>
        </w:rPr>
      </w:pPr>
      <w:r w:rsidRPr="004C4744">
        <w:rPr>
          <w:sz w:val="28"/>
          <w:szCs w:val="28"/>
          <w:lang w:val="uk-UA"/>
        </w:rPr>
        <w:lastRenderedPageBreak/>
        <w:t>Додаток</w:t>
      </w:r>
    </w:p>
    <w:p w14:paraId="0895A8AB" w14:textId="77777777" w:rsidR="00962888" w:rsidRPr="004C4744" w:rsidRDefault="00962888" w:rsidP="00962888">
      <w:pPr>
        <w:pStyle w:val="a6"/>
        <w:spacing w:after="0"/>
        <w:ind w:left="5670"/>
        <w:jc w:val="both"/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>ЗАТВЕРДЖЕНО</w:t>
      </w:r>
    </w:p>
    <w:p w14:paraId="7074663C" w14:textId="77777777" w:rsidR="00962888" w:rsidRPr="004C4744" w:rsidRDefault="00962888" w:rsidP="00962888">
      <w:pPr>
        <w:ind w:left="5670"/>
        <w:jc w:val="both"/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>рішення міської ради</w:t>
      </w:r>
    </w:p>
    <w:p w14:paraId="3C82FBE4" w14:textId="77777777" w:rsidR="00881584" w:rsidRPr="004C4744" w:rsidRDefault="00962888" w:rsidP="00962888">
      <w:pPr>
        <w:ind w:left="5670"/>
        <w:jc w:val="both"/>
        <w:rPr>
          <w:rFonts w:cs="Times New Roman"/>
          <w:sz w:val="28"/>
          <w:szCs w:val="28"/>
          <w:lang w:val="uk-UA"/>
        </w:rPr>
      </w:pPr>
      <w:r w:rsidRPr="004C4744">
        <w:rPr>
          <w:rFonts w:cs="Times New Roman"/>
          <w:sz w:val="28"/>
          <w:szCs w:val="28"/>
          <w:lang w:val="uk-UA"/>
        </w:rPr>
        <w:t>від ____________ № ________</w:t>
      </w:r>
    </w:p>
    <w:p w14:paraId="0806297B" w14:textId="77777777" w:rsidR="00962888" w:rsidRPr="004C4744" w:rsidRDefault="00962888" w:rsidP="00962888">
      <w:pPr>
        <w:jc w:val="center"/>
        <w:rPr>
          <w:rFonts w:cs="Times New Roman"/>
          <w:sz w:val="28"/>
          <w:szCs w:val="28"/>
          <w:lang w:val="uk-UA"/>
        </w:rPr>
      </w:pPr>
    </w:p>
    <w:p w14:paraId="6F720A61" w14:textId="77777777" w:rsidR="00962888" w:rsidRPr="004C4744" w:rsidRDefault="00962888" w:rsidP="00962888">
      <w:pPr>
        <w:jc w:val="center"/>
        <w:rPr>
          <w:rFonts w:cs="Times New Roman"/>
          <w:sz w:val="28"/>
          <w:szCs w:val="28"/>
          <w:lang w:val="uk-UA"/>
        </w:rPr>
      </w:pPr>
    </w:p>
    <w:p w14:paraId="05051C02" w14:textId="77777777" w:rsidR="004D160A" w:rsidRPr="004C4744" w:rsidRDefault="004D160A" w:rsidP="004D160A">
      <w:pPr>
        <w:widowControl/>
        <w:ind w:firstLine="567"/>
        <w:jc w:val="center"/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>ПРОГРАМА</w:t>
      </w:r>
    </w:p>
    <w:p w14:paraId="30103A71" w14:textId="63C28C6F" w:rsidR="004D160A" w:rsidRPr="004C4744" w:rsidRDefault="004D160A" w:rsidP="004D160A">
      <w:pPr>
        <w:widowControl/>
        <w:ind w:firstLine="567"/>
        <w:jc w:val="center"/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 xml:space="preserve">профілактики </w:t>
      </w:r>
      <w:r w:rsidR="00BC365B" w:rsidRPr="00BC365B">
        <w:rPr>
          <w:rFonts w:eastAsia="Times New Roman" w:cs="Times New Roman"/>
          <w:b/>
          <w:bCs/>
          <w:kern w:val="0"/>
          <w:sz w:val="28"/>
          <w:szCs w:val="20"/>
          <w:lang w:val="uk-UA" w:eastAsia="ar-SA" w:bidi="ar-SA"/>
        </w:rPr>
        <w:t xml:space="preserve">***** </w:t>
      </w: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на території Смілянської міської територіальної громади на 2025-20</w:t>
      </w:r>
      <w:r w:rsidR="00672575"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30</w:t>
      </w: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 xml:space="preserve"> рок</w:t>
      </w:r>
      <w:r w:rsidR="008628E3"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и</w:t>
      </w:r>
    </w:p>
    <w:p w14:paraId="799EBFFD" w14:textId="77777777" w:rsidR="004D160A" w:rsidRPr="004C4744" w:rsidRDefault="004D160A" w:rsidP="004D160A">
      <w:pPr>
        <w:widowControl/>
        <w:ind w:firstLine="567"/>
        <w:jc w:val="center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</w:p>
    <w:p w14:paraId="5A383CED" w14:textId="77777777" w:rsidR="004D160A" w:rsidRPr="004C4744" w:rsidRDefault="004D160A" w:rsidP="004D160A">
      <w:pPr>
        <w:widowControl/>
        <w:jc w:val="center"/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>1. Загальна характеристика Програми</w:t>
      </w:r>
    </w:p>
    <w:p w14:paraId="3A863F38" w14:textId="04471F09" w:rsidR="004D160A" w:rsidRPr="004C4744" w:rsidRDefault="004D160A" w:rsidP="008628E3">
      <w:pPr>
        <w:widowControl/>
        <w:ind w:firstLine="567"/>
        <w:jc w:val="both"/>
        <w:rPr>
          <w:rFonts w:eastAsia="Times New Roman" w:cs="Times New Roman"/>
          <w:color w:val="000000"/>
          <w:sz w:val="28"/>
          <w:szCs w:val="28"/>
          <w:lang w:val="uk-UA" w:eastAsia="en-US" w:bidi="ar-SA"/>
        </w:rPr>
      </w:pPr>
      <w:r w:rsidRPr="004C4744">
        <w:rPr>
          <w:rFonts w:eastAsia="Times New Roman" w:cs="Times New Roman"/>
          <w:color w:val="000000"/>
          <w:sz w:val="28"/>
          <w:szCs w:val="28"/>
          <w:lang w:val="uk-UA" w:eastAsia="en-US" w:bidi="ar-SA"/>
        </w:rPr>
        <w:t>1. Ініціатор розроблення Програми</w:t>
      </w:r>
      <w:r w:rsidR="008628E3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профілактики </w:t>
      </w:r>
      <w:r w:rsidR="00BC365B" w:rsidRPr="00BC365B">
        <w:rPr>
          <w:rFonts w:eastAsia="Times New Roman" w:cs="Times New Roman"/>
          <w:bCs/>
          <w:kern w:val="0"/>
          <w:sz w:val="28"/>
          <w:szCs w:val="20"/>
          <w:lang w:val="uk-UA" w:eastAsia="ar-SA" w:bidi="ar-SA"/>
        </w:rPr>
        <w:t xml:space="preserve">***** </w:t>
      </w:r>
      <w:r w:rsidR="008628E3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на території Смілянської міської територіальної громади на 2025-20</w:t>
      </w:r>
      <w:r w:rsidR="00672575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30</w:t>
      </w:r>
      <w:r w:rsidR="008628E3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роки (далі – Програма)</w:t>
      </w:r>
      <w:r w:rsidRPr="004C4744">
        <w:rPr>
          <w:rFonts w:eastAsia="Times New Roman" w:cs="Times New Roman"/>
          <w:color w:val="000000"/>
          <w:sz w:val="28"/>
          <w:szCs w:val="28"/>
          <w:lang w:val="uk-UA" w:eastAsia="en-US" w:bidi="ar-SA"/>
        </w:rPr>
        <w:t>: відділ з питань цивільного захисту та оборонної роботи виконавчого комітету Смілянської міської ради (далі – відділ з питань ЦЗ та ОР).</w:t>
      </w:r>
    </w:p>
    <w:p w14:paraId="4B340921" w14:textId="77777777" w:rsidR="004D160A" w:rsidRPr="004C4744" w:rsidRDefault="004D160A" w:rsidP="004D160A">
      <w:pPr>
        <w:ind w:firstLine="567"/>
        <w:jc w:val="both"/>
        <w:rPr>
          <w:rFonts w:eastAsia="Times New Roman" w:cs="Times New Roman"/>
          <w:color w:val="000000"/>
          <w:sz w:val="28"/>
          <w:szCs w:val="28"/>
          <w:lang w:val="uk-UA" w:eastAsia="en-US" w:bidi="ar-SA"/>
        </w:rPr>
      </w:pPr>
      <w:r w:rsidRPr="004C4744">
        <w:rPr>
          <w:rFonts w:eastAsia="Times New Roman" w:cs="Times New Roman"/>
          <w:color w:val="000000"/>
          <w:sz w:val="28"/>
          <w:szCs w:val="28"/>
          <w:lang w:val="uk-UA" w:eastAsia="en-US" w:bidi="ar-SA"/>
        </w:rPr>
        <w:t>2. Розробник Програми: відділ з питань ЦЗ та ОР.</w:t>
      </w:r>
    </w:p>
    <w:p w14:paraId="264F2343" w14:textId="02BAD017" w:rsidR="004D160A" w:rsidRPr="004C4744" w:rsidRDefault="004D160A" w:rsidP="004D160A">
      <w:pPr>
        <w:widowControl/>
        <w:ind w:right="-1"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3. </w:t>
      </w:r>
      <w:proofErr w:type="spellStart"/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Співрозробники</w:t>
      </w:r>
      <w:proofErr w:type="spellEnd"/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Програми: </w:t>
      </w:r>
      <w:r w:rsidR="00BC365B" w:rsidRPr="00BC365B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>***** ***** *****</w:t>
      </w: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.</w:t>
      </w:r>
    </w:p>
    <w:p w14:paraId="450886E0" w14:textId="68FA36D3" w:rsidR="004D160A" w:rsidRPr="004C4744" w:rsidRDefault="004D160A" w:rsidP="004D160A">
      <w:pPr>
        <w:widowControl/>
        <w:ind w:right="-1"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4. Відповідальний виконавець Програми: </w:t>
      </w:r>
      <w:r w:rsidR="00BC365B" w:rsidRPr="00BC365B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>***** ***** *****</w:t>
      </w: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.</w:t>
      </w:r>
    </w:p>
    <w:p w14:paraId="732B086D" w14:textId="5562A100" w:rsidR="004D160A" w:rsidRPr="004C4744" w:rsidRDefault="004D160A" w:rsidP="004D160A">
      <w:pPr>
        <w:widowControl/>
        <w:ind w:right="-1"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5. Учасники Програми: </w:t>
      </w:r>
      <w:r w:rsidR="00BC365B" w:rsidRPr="00BC365B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>***** ***** *****</w:t>
      </w: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, відділ з питань ЦЗ та ОР.</w:t>
      </w:r>
    </w:p>
    <w:p w14:paraId="54EF419F" w14:textId="5B635173" w:rsidR="004D160A" w:rsidRPr="004C4744" w:rsidRDefault="004D160A" w:rsidP="004D160A">
      <w:pPr>
        <w:widowControl/>
        <w:ind w:right="-1"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6. Термін реалізації Програми: 2025-20</w:t>
      </w:r>
      <w:r w:rsidR="00672575"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30</w:t>
      </w: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роки.</w:t>
      </w:r>
    </w:p>
    <w:p w14:paraId="79B54CB2" w14:textId="157F9090" w:rsidR="004D160A" w:rsidRPr="004C4744" w:rsidRDefault="004D160A" w:rsidP="004D160A">
      <w:pPr>
        <w:suppressAutoHyphens w:val="0"/>
        <w:ind w:firstLine="567"/>
        <w:jc w:val="both"/>
        <w:rPr>
          <w:rFonts w:eastAsia="Courier New" w:cs="Times New Roman"/>
          <w:color w:val="000000"/>
          <w:kern w:val="0"/>
          <w:sz w:val="28"/>
          <w:szCs w:val="28"/>
          <w:lang w:val="uk-UA" w:eastAsia="uk-UA" w:bidi="uk-UA"/>
        </w:rPr>
      </w:pPr>
      <w:r w:rsidRPr="004C4744">
        <w:rPr>
          <w:rFonts w:eastAsia="Courier New" w:cs="Times New Roman"/>
          <w:color w:val="000000"/>
          <w:kern w:val="0"/>
          <w:sz w:val="28"/>
          <w:szCs w:val="28"/>
          <w:lang w:val="uk-UA" w:eastAsia="uk-UA" w:bidi="uk-UA"/>
        </w:rPr>
        <w:t xml:space="preserve">7. </w:t>
      </w:r>
      <w:r w:rsidR="00672575" w:rsidRPr="004C4744">
        <w:rPr>
          <w:rFonts w:eastAsia="Courier New" w:cs="Times New Roman"/>
          <w:color w:val="000000"/>
          <w:kern w:val="0"/>
          <w:sz w:val="28"/>
          <w:szCs w:val="28"/>
          <w:lang w:val="uk-UA" w:eastAsia="uk-UA" w:bidi="uk-UA"/>
        </w:rPr>
        <w:t>Фінансування заходів Програми здійснюється за рахунок коштів бюджету Смілянської міської територіальної громади (далі – Смілянської МТГ) в межах коштів, передбачених на відповідний фінансовий рік, коштів обласного, державного бюджетів та інших джерел, не</w:t>
      </w:r>
      <w:r w:rsidR="00027BC9">
        <w:rPr>
          <w:rFonts w:eastAsia="Courier New" w:cs="Times New Roman"/>
          <w:color w:val="000000"/>
          <w:kern w:val="0"/>
          <w:sz w:val="28"/>
          <w:szCs w:val="28"/>
          <w:lang w:val="uk-UA" w:eastAsia="uk-UA" w:bidi="uk-UA"/>
        </w:rPr>
        <w:t xml:space="preserve"> </w:t>
      </w:r>
      <w:r w:rsidR="00672575" w:rsidRPr="004C4744">
        <w:rPr>
          <w:rFonts w:eastAsia="Courier New" w:cs="Times New Roman"/>
          <w:color w:val="000000"/>
          <w:kern w:val="0"/>
          <w:sz w:val="28"/>
          <w:szCs w:val="28"/>
          <w:lang w:val="uk-UA" w:eastAsia="uk-UA" w:bidi="uk-UA"/>
        </w:rPr>
        <w:t>заборонених чинним законодавством України, враховуючи конкретні завдання у межах наявного фінансового ресурсу</w:t>
      </w:r>
      <w:r w:rsidRPr="004C4744">
        <w:rPr>
          <w:rFonts w:eastAsia="Courier New" w:cs="Times New Roman"/>
          <w:color w:val="000000"/>
          <w:kern w:val="0"/>
          <w:sz w:val="28"/>
          <w:szCs w:val="28"/>
          <w:lang w:val="uk-UA" w:eastAsia="uk-UA" w:bidi="uk-UA"/>
        </w:rPr>
        <w:t>.</w:t>
      </w:r>
    </w:p>
    <w:p w14:paraId="3B4C43FF" w14:textId="77777777" w:rsidR="004D160A" w:rsidRPr="004C4744" w:rsidRDefault="004D160A" w:rsidP="004D160A">
      <w:pPr>
        <w:widowControl/>
        <w:ind w:right="-1"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</w:p>
    <w:p w14:paraId="77D966E0" w14:textId="77777777" w:rsidR="004D160A" w:rsidRPr="004C4744" w:rsidRDefault="004D160A" w:rsidP="004D160A">
      <w:pPr>
        <w:widowControl/>
        <w:ind w:firstLine="567"/>
        <w:jc w:val="center"/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>2. Визначення проблеми, на розв’язання якої спрямована Програма</w:t>
      </w:r>
    </w:p>
    <w:p w14:paraId="6A4C8606" w14:textId="77777777" w:rsidR="004D160A" w:rsidRPr="004C4744" w:rsidRDefault="004D160A" w:rsidP="00747101">
      <w:pPr>
        <w:widowControl/>
        <w:autoSpaceDE w:val="0"/>
        <w:autoSpaceDN w:val="0"/>
        <w:adjustRightInd w:val="0"/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Складна суспільно-політична та економічна ситуація, </w:t>
      </w:r>
      <w:r w:rsidRPr="004C4744">
        <w:rPr>
          <w:rFonts w:eastAsia="MS Mincho" w:cs="Times New Roman"/>
          <w:kern w:val="0"/>
          <w:sz w:val="28"/>
          <w:szCs w:val="28"/>
          <w:lang w:val="uk-UA" w:eastAsia="ar-SA" w:bidi="ar-SA"/>
        </w:rPr>
        <w:t>військова агресія з боку російської федерації</w:t>
      </w: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значною мірою впливають на криміногенну обстановку на території м. Сміла.</w:t>
      </w:r>
    </w:p>
    <w:p w14:paraId="14BE8EB1" w14:textId="77777777" w:rsidR="004D160A" w:rsidRPr="004C4744" w:rsidRDefault="004D160A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Зниження рівня зайнятості населення, скорочення кількості робочих місць не лише в місті, але й в цілому по Україні негативно позначаються на рівні злочинності, призводять до збільшення кількості випадків шахрайського заволодіння коштами одиноких громадян та людей похилого віку, крадіжок з офісів і помешкань громадян, розповсюдження наркоманії, пияцтва, протиправних проявів у молодіжному середовищі та серед неповнолітніх, незаконного заволодіння транспортними засобами, інших правопорушень та злочинів.</w:t>
      </w:r>
    </w:p>
    <w:p w14:paraId="6D74CF1A" w14:textId="380B1607" w:rsidR="004D160A" w:rsidRPr="004C4744" w:rsidRDefault="004D160A" w:rsidP="004D160A">
      <w:pPr>
        <w:widowControl/>
        <w:ind w:firstLine="567"/>
        <w:jc w:val="right"/>
        <w:rPr>
          <w:rFonts w:eastAsia="Times New Roman" w:cs="Times New Roman"/>
          <w:kern w:val="0"/>
          <w:lang w:val="uk-UA" w:eastAsia="ar-SA" w:bidi="ar-SA"/>
        </w:rPr>
      </w:pPr>
      <w:r w:rsidRPr="004C4744">
        <w:rPr>
          <w:rFonts w:eastAsia="Times New Roman" w:cs="Times New Roman"/>
          <w:bCs/>
          <w:spacing w:val="2"/>
          <w:kern w:val="0"/>
          <w:sz w:val="28"/>
          <w:szCs w:val="28"/>
          <w:shd w:val="clear" w:color="auto" w:fill="FFFFFF"/>
          <w:lang w:val="uk-UA" w:eastAsia="ar-SA" w:bidi="ar-SA"/>
        </w:rPr>
        <w:br w:type="page"/>
      </w:r>
    </w:p>
    <w:p w14:paraId="61683CDA" w14:textId="1EB43729" w:rsidR="006547F8" w:rsidRDefault="006547F8" w:rsidP="0066414F">
      <w:pPr>
        <w:widowControl/>
        <w:autoSpaceDE w:val="0"/>
        <w:autoSpaceDN w:val="0"/>
        <w:adjustRightInd w:val="0"/>
        <w:ind w:firstLine="708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lastRenderedPageBreak/>
        <w:t xml:space="preserve">В умовах воєнного стану особливого значення набувають питання забезпечення публічної безпеки і порядку, захисту населення, прав і свобод людини, а також інтересів суспільства і держави. Працівники </w:t>
      </w:r>
      <w:r w:rsidR="00217B80" w:rsidRPr="00217B80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 xml:space="preserve">***** ***** ***** </w:t>
      </w: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залучаються до виконання завдань з оборони держави, що зумовлює необхідність забезпечення належних умов для виконання ними визначених законодавством завдань.</w:t>
      </w:r>
    </w:p>
    <w:p w14:paraId="0BF0E22F" w14:textId="51847423" w:rsidR="004D160A" w:rsidRPr="004C4744" w:rsidRDefault="0066414F" w:rsidP="0066414F">
      <w:pPr>
        <w:widowControl/>
        <w:autoSpaceDE w:val="0"/>
        <w:autoSpaceDN w:val="0"/>
        <w:adjustRightInd w:val="0"/>
        <w:ind w:firstLine="708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Питання ефективності заходів, які вживаються </w:t>
      </w:r>
      <w:r w:rsidRPr="004C4744">
        <w:rPr>
          <w:rFonts w:eastAsia="Times New Roman" w:cs="Times New Roman"/>
          <w:kern w:val="0"/>
          <w:sz w:val="28"/>
          <w:szCs w:val="28"/>
          <w:shd w:val="clear" w:color="auto" w:fill="FFFFFF"/>
          <w:lang w:val="uk-UA" w:eastAsia="ar-SA" w:bidi="ar-SA"/>
        </w:rPr>
        <w:t xml:space="preserve">органами виконавчої </w:t>
      </w:r>
      <w:r w:rsidR="00640146" w:rsidRPr="004C4744">
        <w:rPr>
          <w:rFonts w:eastAsia="Times New Roman" w:cs="Times New Roman"/>
          <w:kern w:val="0"/>
          <w:sz w:val="28"/>
          <w:szCs w:val="28"/>
          <w:shd w:val="clear" w:color="auto" w:fill="FFFFFF"/>
          <w:lang w:val="uk-UA" w:eastAsia="ar-SA" w:bidi="ar-SA"/>
        </w:rPr>
        <w:t>влади та органами місцевого самоврядування</w:t>
      </w:r>
      <w:r w:rsidR="00640146"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для забезпечення публічної </w:t>
      </w:r>
      <w:r w:rsidR="008628E3"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безпеки і порядку, дієвої протидії злочинності та правопорушенням, охорони </w:t>
      </w:r>
      <w:r w:rsidR="004D160A" w:rsidRPr="004C4744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прав і свобод людини, а також інтересів суспільства і держави, завжди були першочерговими.</w:t>
      </w:r>
    </w:p>
    <w:p w14:paraId="3321D089" w14:textId="77777777" w:rsidR="004D160A" w:rsidRPr="004C4744" w:rsidRDefault="004D160A" w:rsidP="004D160A">
      <w:pPr>
        <w:widowControl/>
        <w:ind w:firstLine="567"/>
        <w:jc w:val="both"/>
        <w:rPr>
          <w:rFonts w:eastAsia="Times New Roman" w:cs="Times New Roman"/>
          <w:bCs/>
          <w:spacing w:val="2"/>
          <w:kern w:val="0"/>
          <w:sz w:val="28"/>
          <w:szCs w:val="28"/>
          <w:shd w:val="clear" w:color="auto" w:fill="FFFFFF"/>
          <w:lang w:val="uk-UA" w:eastAsia="ar-SA" w:bidi="ar-SA"/>
        </w:rPr>
      </w:pPr>
    </w:p>
    <w:p w14:paraId="3349D8BC" w14:textId="77777777" w:rsidR="004D160A" w:rsidRPr="004C4744" w:rsidRDefault="004D160A" w:rsidP="00747101">
      <w:pPr>
        <w:widowControl/>
        <w:jc w:val="center"/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>3. Мета Програми</w:t>
      </w:r>
    </w:p>
    <w:p w14:paraId="330C6A48" w14:textId="3FAE96AE" w:rsidR="004D160A" w:rsidRPr="00747101" w:rsidRDefault="004D160A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747101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Метою Програми є забезпечення сталої протидії кримінальним та адміністративним правопорушенням, зменшення вірогідності кримінальних замахів на життя, здоров’я, честь та гідність громадян, майно різної форми власності та господарську діяльність, зміцнення громадського порядку і безпеки, </w:t>
      </w:r>
      <w:r w:rsidR="00AD73FA"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забезпечення безпеки населення, захист прав і свобод людини, інтересів суспільства і держави</w:t>
      </w:r>
      <w:r w:rsidR="00A74E6E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в умовах воєнного стану та збройної агресії проти України, сприяння належному виконанню </w:t>
      </w:r>
      <w:r w:rsidR="00217B80" w:rsidRPr="00217B80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 xml:space="preserve">***** ***** ***** </w:t>
      </w:r>
      <w:r w:rsidR="00A74E6E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покладених на них завдань, </w:t>
      </w:r>
      <w:r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створення надійного</w:t>
      </w:r>
      <w:r w:rsidRPr="00747101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бар’єру на шляху подальшої наркотизації суспільства та подолання корумпованості владних структур.</w:t>
      </w:r>
    </w:p>
    <w:p w14:paraId="7E5618A8" w14:textId="77777777" w:rsidR="004D160A" w:rsidRDefault="004D160A" w:rsidP="004D160A">
      <w:pPr>
        <w:widowControl/>
        <w:ind w:firstLine="567"/>
        <w:jc w:val="center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</w:p>
    <w:p w14:paraId="47FCD054" w14:textId="77777777" w:rsidR="004D160A" w:rsidRPr="001C797E" w:rsidRDefault="004D160A" w:rsidP="00747101">
      <w:pPr>
        <w:widowControl/>
        <w:jc w:val="center"/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</w:pPr>
      <w:r w:rsidRPr="001C797E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 xml:space="preserve">4. </w:t>
      </w:r>
      <w:r w:rsidRPr="001C797E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Завдання Програми</w:t>
      </w:r>
    </w:p>
    <w:p w14:paraId="48D1048D" w14:textId="77777777" w:rsidR="004D160A" w:rsidRPr="001C797E" w:rsidRDefault="004D160A" w:rsidP="004D160A">
      <w:pPr>
        <w:widowControl/>
        <w:ind w:firstLine="284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Завданнями Програми є:</w:t>
      </w:r>
    </w:p>
    <w:p w14:paraId="15A86D7E" w14:textId="26CC4B99" w:rsidR="004D160A" w:rsidRPr="001C797E" w:rsidRDefault="008628E3" w:rsidP="00747101">
      <w:pPr>
        <w:widowControl/>
        <w:tabs>
          <w:tab w:val="left" w:pos="851"/>
        </w:tabs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-</w:t>
      </w:r>
      <w:r w:rsidR="00747101"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ab/>
      </w:r>
      <w:r w:rsidR="004D160A"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надання допомоги у </w:t>
      </w:r>
      <w:r w:rsidR="004D160A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підвищенні рівня готовності розрахункових сил і засобів для забезпечення охорони публічної безпеки та порядку, здійснення своєчасного реагування на заяви та повідомлення про кримінальні, адміністративні правопорушення або події;</w:t>
      </w:r>
    </w:p>
    <w:p w14:paraId="295A463A" w14:textId="0013EC78" w:rsidR="00747101" w:rsidRPr="001C797E" w:rsidRDefault="008628E3" w:rsidP="00747101">
      <w:pPr>
        <w:widowControl/>
        <w:tabs>
          <w:tab w:val="left" w:pos="851"/>
        </w:tabs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-</w:t>
      </w:r>
      <w:r w:rsidR="00747101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ab/>
        <w:t>охорона прав і свобод людини, забезпечення безпеки населення, а також захист інтересів суспільства і держави;</w:t>
      </w:r>
    </w:p>
    <w:p w14:paraId="523BE0BB" w14:textId="5CC19B31" w:rsidR="004D160A" w:rsidRPr="001C797E" w:rsidRDefault="00747101" w:rsidP="00747101">
      <w:pPr>
        <w:widowControl/>
        <w:tabs>
          <w:tab w:val="left" w:pos="851"/>
        </w:tabs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-</w:t>
      </w: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ab/>
      </w:r>
      <w:r w:rsidR="004D160A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здійснення превентивної та профілактичної діяльності спрямованої на запобігання вчиненню правопорушень;</w:t>
      </w:r>
    </w:p>
    <w:p w14:paraId="5E2952A7" w14:textId="5D21AFEF" w:rsidR="004D160A" w:rsidRPr="001C797E" w:rsidRDefault="008628E3" w:rsidP="00747101">
      <w:pPr>
        <w:widowControl/>
        <w:tabs>
          <w:tab w:val="left" w:pos="851"/>
        </w:tabs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-</w:t>
      </w:r>
      <w:r w:rsidR="00747101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ab/>
      </w:r>
      <w:r w:rsidR="004D160A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здійснення заходів спрямованих на усунення загроз життю та здоров’ю фізичних осіб і публічної безпеки, що виникли внаслідок вчинення кримінального, адміністративного правопорушення;</w:t>
      </w:r>
    </w:p>
    <w:p w14:paraId="7254C002" w14:textId="5BD32CA0" w:rsidR="004D160A" w:rsidRPr="001C797E" w:rsidRDefault="00BE6F16" w:rsidP="00747101">
      <w:pPr>
        <w:widowControl/>
        <w:tabs>
          <w:tab w:val="left" w:pos="851"/>
        </w:tabs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-</w:t>
      </w:r>
      <w:r w:rsidR="00747101"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ab/>
      </w:r>
      <w:r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надання </w:t>
      </w:r>
      <w:r w:rsidR="004D160A" w:rsidRPr="001C797E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допомоги у </w:t>
      </w:r>
      <w:r w:rsidR="004D160A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підвищенні рівня матеріально-технічного забезпечення</w:t>
      </w:r>
      <w:r w:rsidR="00747101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</w:t>
      </w:r>
      <w:r w:rsidR="00217B80" w:rsidRPr="00217B80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>***** ***** *****</w:t>
      </w:r>
      <w:r w:rsidR="004D160A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.</w:t>
      </w:r>
    </w:p>
    <w:p w14:paraId="385709C8" w14:textId="2668CE95" w:rsidR="004D160A" w:rsidRPr="004C4744" w:rsidRDefault="004D160A" w:rsidP="004D160A">
      <w:pPr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sz w:val="28"/>
          <w:szCs w:val="28"/>
          <w:lang w:val="uk-UA"/>
        </w:rPr>
        <w:t>Зазначені вище завдання передбачаються у заходах Програми згідно з додатком до Програми.</w:t>
      </w:r>
    </w:p>
    <w:p w14:paraId="7E1F1DA3" w14:textId="77777777" w:rsidR="004D160A" w:rsidRPr="004C4744" w:rsidRDefault="004D160A" w:rsidP="004D160A">
      <w:pPr>
        <w:widowControl/>
        <w:ind w:firstLine="567"/>
        <w:jc w:val="center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</w:p>
    <w:p w14:paraId="0AC0EA35" w14:textId="77777777" w:rsidR="004D160A" w:rsidRPr="004C4744" w:rsidRDefault="004D160A" w:rsidP="004D160A">
      <w:pPr>
        <w:widowControl/>
        <w:ind w:firstLine="567"/>
        <w:jc w:val="center"/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 xml:space="preserve">5. </w:t>
      </w: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Очікувані результати реалізації Програми</w:t>
      </w:r>
    </w:p>
    <w:p w14:paraId="25E5ADA0" w14:textId="77777777" w:rsidR="004D160A" w:rsidRPr="004C4744" w:rsidRDefault="004D160A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Внаслідок виконання визначених та напрацювання і здійснення інших заходів слід очікувати:</w:t>
      </w:r>
    </w:p>
    <w:p w14:paraId="774299B4" w14:textId="05C389B3" w:rsidR="004D160A" w:rsidRPr="004C4744" w:rsidRDefault="008628E3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lastRenderedPageBreak/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закріплення тенденції щодо зменшення числа вчинених злочинів у розрахунку на 10 тис</w:t>
      </w: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яч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населення міста та зміцнення ступеня довіри громадян до державних інституцій, як захисників їх</w:t>
      </w:r>
      <w:r w:rsidR="007F769E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ніх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прав і свобод;</w:t>
      </w:r>
    </w:p>
    <w:p w14:paraId="510F92A3" w14:textId="77777777" w:rsidR="004D160A" w:rsidRPr="004C4744" w:rsidRDefault="008628E3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зниження тиску організованої злочинності на суспільство, зменшення обсягів </w:t>
      </w: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«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тіньової</w:t>
      </w: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»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економіки, підвищення рівня захищеності економічних відносин від злочинних посягань;</w:t>
      </w:r>
    </w:p>
    <w:p w14:paraId="5D7967FB" w14:textId="77777777" w:rsidR="004D160A" w:rsidRPr="004C4744" w:rsidRDefault="008628E3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мінімізації негативного впливу криміналітету на підліткове середовище, зменшення втягнення підлітків у злочинну діяльність;</w:t>
      </w:r>
    </w:p>
    <w:p w14:paraId="24FD8C0B" w14:textId="24EFB7ED" w:rsidR="0066414F" w:rsidRPr="004C4744" w:rsidRDefault="008628E3" w:rsidP="00747101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руйнування</w:t>
      </w:r>
      <w:r w:rsidR="0066414F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схем постачання наркот</w:t>
      </w:r>
      <w:r w:rsidR="0066414F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ичних і психотропних речовин на</w:t>
      </w:r>
      <w:r w:rsidR="00747101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 </w:t>
      </w:r>
      <w:r w:rsidR="0066414F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споживчий «</w:t>
      </w:r>
      <w:proofErr w:type="spellStart"/>
      <w:r w:rsidR="0066414F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наркоринок</w:t>
      </w:r>
      <w:proofErr w:type="spellEnd"/>
      <w:r w:rsidR="0066414F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» та звуження таким чином суспільної небезпеки від осіб, які вживають наркотичні засоби у немедичних цілях;</w:t>
      </w:r>
    </w:p>
    <w:p w14:paraId="2DF24056" w14:textId="2A69DD50" w:rsidR="004D160A" w:rsidRPr="004C4744" w:rsidRDefault="00765BBE" w:rsidP="0066414F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640146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більш стійкої соціалізації осіб, які свого часу порушили закон і були притягнуті </w:t>
      </w:r>
      <w:r w:rsidR="008628E3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до відповідальності;</w:t>
      </w:r>
    </w:p>
    <w:p w14:paraId="419B01E0" w14:textId="77777777" w:rsidR="004D160A" w:rsidRPr="004C4744" w:rsidRDefault="008628E3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підвищення рівня безпеки у громадських місцях;</w:t>
      </w:r>
    </w:p>
    <w:p w14:paraId="72A3D805" w14:textId="77777777" w:rsidR="004D160A" w:rsidRPr="004C4744" w:rsidRDefault="008628E3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підвищення рівня безпеки дорожнього руху;</w:t>
      </w:r>
    </w:p>
    <w:p w14:paraId="12A33C5E" w14:textId="1B7538D7" w:rsidR="004D160A" w:rsidRPr="004C4744" w:rsidRDefault="008628E3" w:rsidP="004D160A">
      <w:pPr>
        <w:widowControl/>
        <w:ind w:firstLine="567"/>
        <w:jc w:val="both"/>
        <w:rPr>
          <w:rFonts w:eastAsia="Times New Roman" w:cs="Times New Roman"/>
          <w:kern w:val="0"/>
          <w:sz w:val="20"/>
          <w:szCs w:val="20"/>
          <w:lang w:val="uk-UA" w:eastAsia="ar-SA" w:bidi="ar-SA"/>
        </w:rPr>
      </w:pPr>
      <w:r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- 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 xml:space="preserve">поліпшення фінансового і матеріального забезпечення правоохоронної діяльності та кадрового потенціалу </w:t>
      </w:r>
      <w:r w:rsidR="007753AB" w:rsidRPr="007753AB">
        <w:rPr>
          <w:rFonts w:eastAsia="Times New Roman" w:cs="Times New Roman"/>
          <w:bCs/>
          <w:kern w:val="0"/>
          <w:sz w:val="28"/>
          <w:szCs w:val="20"/>
          <w:lang w:val="uk-UA" w:eastAsia="ar-SA" w:bidi="ar-SA"/>
        </w:rPr>
        <w:t>*****</w:t>
      </w:r>
      <w:r w:rsidR="004D160A" w:rsidRPr="004C4744">
        <w:rPr>
          <w:rFonts w:eastAsia="Times New Roman" w:cs="Times New Roman"/>
          <w:kern w:val="0"/>
          <w:sz w:val="28"/>
          <w:szCs w:val="20"/>
          <w:lang w:val="uk-UA" w:eastAsia="ar-SA" w:bidi="ar-SA"/>
        </w:rPr>
        <w:t>.</w:t>
      </w:r>
    </w:p>
    <w:p w14:paraId="1B4FA211" w14:textId="6B6BAFA0" w:rsidR="004D160A" w:rsidRPr="004C4744" w:rsidRDefault="004D160A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За рахунок коштів, що виділяються на реалізацію Програми, здійснити заходи щодо покращення матеріально-технічного становища</w:t>
      </w:r>
      <w:r w:rsidR="00BE6F16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</w:t>
      </w:r>
      <w:r w:rsidR="00217B80" w:rsidRPr="00217B80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>***** ***** *****</w:t>
      </w:r>
      <w:r w:rsidR="00445AD7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, зокрема, </w:t>
      </w: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шляхом придбання автотранспорту, паливно-мастильних матеріалів, запасних частин до автомобілів, офісної техніки, бланкової продукції, канцелярського приладдя, сучасних засобів зв’язку,</w:t>
      </w:r>
      <w:r w:rsidR="00F1148C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генераторів, зарядних станцій, супутникових модемів, </w:t>
      </w: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проведення як поточних</w:t>
      </w:r>
      <w:r w:rsidR="00F1148C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 </w:t>
      </w: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 xml:space="preserve">і капітальних ремонтів будівлі </w:t>
      </w:r>
      <w:r w:rsidR="00217B80" w:rsidRPr="00217B80">
        <w:rPr>
          <w:rFonts w:eastAsia="Times New Roman" w:cs="Times New Roman"/>
          <w:bCs/>
          <w:kern w:val="0"/>
          <w:sz w:val="28"/>
          <w:szCs w:val="28"/>
          <w:lang w:val="uk-UA" w:eastAsia="ar-SA" w:bidi="ar-SA"/>
        </w:rPr>
        <w:t xml:space="preserve">***** </w:t>
      </w:r>
      <w:r w:rsidR="00BE6F16"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тощо</w:t>
      </w:r>
      <w:r w:rsidRPr="001C797E">
        <w:rPr>
          <w:rFonts w:eastAsia="Times New Roman" w:cs="Times New Roman"/>
          <w:kern w:val="0"/>
          <w:sz w:val="28"/>
          <w:szCs w:val="28"/>
          <w:lang w:val="uk-UA" w:eastAsia="ar-SA" w:bidi="ar-SA"/>
        </w:rPr>
        <w:t>.</w:t>
      </w:r>
    </w:p>
    <w:p w14:paraId="34D94C4C" w14:textId="77777777" w:rsidR="00445AD7" w:rsidRPr="004C4744" w:rsidRDefault="00445AD7" w:rsidP="004D160A">
      <w:pPr>
        <w:widowControl/>
        <w:ind w:firstLine="567"/>
        <w:jc w:val="both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</w:p>
    <w:p w14:paraId="4CD0D159" w14:textId="77777777" w:rsidR="004D160A" w:rsidRPr="004C4744" w:rsidRDefault="004D160A" w:rsidP="004D160A">
      <w:pPr>
        <w:ind w:firstLine="567"/>
        <w:jc w:val="center"/>
        <w:rPr>
          <w:b/>
          <w:sz w:val="28"/>
          <w:lang w:val="uk-UA"/>
        </w:rPr>
      </w:pPr>
      <w:r w:rsidRPr="004C4744">
        <w:rPr>
          <w:b/>
          <w:sz w:val="28"/>
          <w:lang w:val="uk-UA"/>
        </w:rPr>
        <w:t>6. Фінансове забезпечення</w:t>
      </w:r>
    </w:p>
    <w:p w14:paraId="07DAEDD8" w14:textId="59D99204" w:rsidR="00557E95" w:rsidRPr="004C4744" w:rsidRDefault="00557E95" w:rsidP="00557E95">
      <w:pPr>
        <w:widowControl/>
        <w:suppressAutoHyphens w:val="0"/>
        <w:ind w:firstLine="567"/>
        <w:jc w:val="both"/>
        <w:rPr>
          <w:rFonts w:eastAsia="Calibri" w:cs="Times New Roman"/>
          <w:kern w:val="0"/>
          <w:sz w:val="28"/>
          <w:szCs w:val="28"/>
          <w:lang w:val="uk-UA" w:eastAsia="en-US" w:bidi="ar-SA"/>
        </w:rPr>
      </w:pPr>
      <w:r w:rsidRPr="004C4744">
        <w:rPr>
          <w:rFonts w:eastAsia="Calibri" w:cs="Times New Roman"/>
          <w:kern w:val="0"/>
          <w:sz w:val="28"/>
          <w:szCs w:val="28"/>
          <w:lang w:val="uk-UA" w:eastAsia="en-US" w:bidi="ar-SA"/>
        </w:rPr>
        <w:t>Фінансування заходів Програми в процесі їхньої реалізації здійснюється за рахунок коштів бюджету Смілянської МТГ (в межах коштів, передбачених на відповідний фінансовий рік), коштів обласного, державного бюджетів та інших джерел, не</w:t>
      </w:r>
      <w:r w:rsidR="00027BC9">
        <w:rPr>
          <w:rFonts w:eastAsia="Calibri" w:cs="Times New Roman"/>
          <w:kern w:val="0"/>
          <w:sz w:val="28"/>
          <w:szCs w:val="28"/>
          <w:lang w:val="uk-UA" w:eastAsia="en-US" w:bidi="ar-SA"/>
        </w:rPr>
        <w:t xml:space="preserve"> </w:t>
      </w:r>
      <w:r w:rsidRPr="004C4744">
        <w:rPr>
          <w:rFonts w:eastAsia="Calibri" w:cs="Times New Roman"/>
          <w:kern w:val="0"/>
          <w:sz w:val="28"/>
          <w:szCs w:val="28"/>
          <w:lang w:val="uk-UA" w:eastAsia="en-US" w:bidi="ar-SA"/>
        </w:rPr>
        <w:t>заборонених чинним законодавством України.</w:t>
      </w:r>
    </w:p>
    <w:p w14:paraId="41CC7D94" w14:textId="77777777" w:rsidR="004D160A" w:rsidRPr="004C4744" w:rsidRDefault="004D160A" w:rsidP="004D160A">
      <w:pPr>
        <w:widowControl/>
        <w:suppressAutoHyphens w:val="0"/>
        <w:ind w:firstLine="567"/>
        <w:jc w:val="both"/>
        <w:rPr>
          <w:rFonts w:eastAsia="Calibri" w:cs="Times New Roman"/>
          <w:kern w:val="0"/>
          <w:sz w:val="28"/>
          <w:szCs w:val="28"/>
          <w:lang w:val="uk-UA" w:eastAsia="en-US" w:bidi="ar-SA"/>
        </w:rPr>
      </w:pPr>
      <w:r w:rsidRPr="004C4744">
        <w:rPr>
          <w:rFonts w:eastAsia="Calibri" w:cs="Times New Roman"/>
          <w:kern w:val="0"/>
          <w:sz w:val="28"/>
          <w:szCs w:val="28"/>
          <w:lang w:val="uk-UA" w:eastAsia="en-US" w:bidi="ar-SA"/>
        </w:rPr>
        <w:t>Головним розпорядником коштів Програми є виконавчий комітет Смілянської міської ради, відповідальний виконавець та учасники Програми забезпечують цільове та ефективне використання бюджетних коштів протягом усього строку реалізації Програми у межах визначених бюджетних призначень.</w:t>
      </w:r>
    </w:p>
    <w:p w14:paraId="5CFA5C9A" w14:textId="77777777" w:rsidR="004D160A" w:rsidRPr="004C4744" w:rsidRDefault="004D160A" w:rsidP="004D160A">
      <w:pPr>
        <w:widowControl/>
        <w:ind w:left="1416" w:firstLine="708"/>
        <w:rPr>
          <w:rFonts w:eastAsia="Times New Roman" w:cs="Times New Roman"/>
          <w:color w:val="000000"/>
          <w:kern w:val="0"/>
          <w:sz w:val="28"/>
          <w:szCs w:val="28"/>
          <w:lang w:val="uk-UA" w:eastAsia="en-US" w:bidi="ar-SA"/>
        </w:rPr>
      </w:pPr>
    </w:p>
    <w:p w14:paraId="0BBF5584" w14:textId="77777777" w:rsidR="004D160A" w:rsidRPr="004C4744" w:rsidRDefault="004D160A" w:rsidP="004D160A">
      <w:pPr>
        <w:widowControl/>
        <w:ind w:firstLine="708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val="uk-UA" w:eastAsia="en-US" w:bidi="ar-SA"/>
        </w:rPr>
      </w:pPr>
      <w:r w:rsidRPr="004C4744">
        <w:rPr>
          <w:rFonts w:eastAsia="Times New Roman" w:cs="Times New Roman"/>
          <w:b/>
          <w:color w:val="000000"/>
          <w:kern w:val="0"/>
          <w:sz w:val="28"/>
          <w:szCs w:val="28"/>
          <w:lang w:val="uk-UA" w:eastAsia="en-US" w:bidi="ar-SA"/>
        </w:rPr>
        <w:t>7. Контроль за ходом виконання Програми</w:t>
      </w:r>
    </w:p>
    <w:p w14:paraId="3FBC28F8" w14:textId="2D9EB227" w:rsidR="00881584" w:rsidRPr="004C4744" w:rsidRDefault="00557E95" w:rsidP="00881584">
      <w:pPr>
        <w:ind w:firstLine="567"/>
        <w:jc w:val="both"/>
        <w:rPr>
          <w:rFonts w:cs="Times New Roman"/>
          <w:sz w:val="28"/>
          <w:szCs w:val="28"/>
          <w:lang w:val="uk-UA"/>
        </w:rPr>
      </w:pPr>
      <w:r w:rsidRPr="004C4744">
        <w:rPr>
          <w:rFonts w:eastAsia="Times New Roman" w:cs="Times New Roman"/>
          <w:color w:val="000000"/>
          <w:kern w:val="0"/>
          <w:sz w:val="28"/>
          <w:szCs w:val="28"/>
          <w:lang w:val="uk-UA" w:eastAsia="en-US" w:bidi="ar-SA"/>
        </w:rPr>
        <w:t>Координацію та контроль за виконанням Програми здійснює постійна комісія міської ради з питань місцевого бюджету, фінансів, податкової політики, розвитку підприємництва, захисту прав споживачів, комунальної власності</w:t>
      </w:r>
      <w:r w:rsidRPr="004C4744">
        <w:rPr>
          <w:rFonts w:eastAsia="Times New Roman" w:cs="Times New Roman"/>
          <w:bCs/>
          <w:color w:val="000000"/>
          <w:kern w:val="0"/>
          <w:sz w:val="28"/>
          <w:szCs w:val="28"/>
          <w:lang w:val="uk-UA" w:eastAsia="en-US" w:bidi="ar-SA"/>
        </w:rPr>
        <w:t>.</w:t>
      </w:r>
    </w:p>
    <w:p w14:paraId="307C86C4" w14:textId="77777777" w:rsidR="00881584" w:rsidRPr="004C4744" w:rsidRDefault="00881584" w:rsidP="006271BB">
      <w:pPr>
        <w:rPr>
          <w:lang w:val="uk-UA"/>
        </w:rPr>
      </w:pPr>
    </w:p>
    <w:p w14:paraId="2BBF7F54" w14:textId="77777777" w:rsidR="00557E95" w:rsidRPr="004C4744" w:rsidRDefault="00557E95" w:rsidP="006271BB">
      <w:pPr>
        <w:rPr>
          <w:lang w:val="uk-UA"/>
        </w:rPr>
      </w:pPr>
    </w:p>
    <w:p w14:paraId="344ACA6C" w14:textId="11EC75D7" w:rsidR="00881584" w:rsidRPr="006271BB" w:rsidRDefault="00557E95" w:rsidP="006271BB">
      <w:pPr>
        <w:rPr>
          <w:sz w:val="28"/>
          <w:szCs w:val="28"/>
          <w:lang w:val="uk-UA"/>
        </w:rPr>
      </w:pPr>
      <w:r w:rsidRPr="006271BB">
        <w:rPr>
          <w:sz w:val="28"/>
          <w:szCs w:val="28"/>
          <w:lang w:val="uk-UA"/>
        </w:rPr>
        <w:t>Міський голова</w:t>
      </w:r>
      <w:r w:rsidR="00881584" w:rsidRPr="006271BB">
        <w:rPr>
          <w:sz w:val="28"/>
          <w:szCs w:val="28"/>
          <w:lang w:val="uk-UA"/>
        </w:rPr>
        <w:tab/>
      </w:r>
      <w:r w:rsidR="00881584" w:rsidRPr="006271BB">
        <w:rPr>
          <w:sz w:val="28"/>
          <w:szCs w:val="28"/>
          <w:lang w:val="uk-UA"/>
        </w:rPr>
        <w:tab/>
      </w:r>
      <w:r w:rsidR="00881584" w:rsidRPr="006271BB">
        <w:rPr>
          <w:sz w:val="28"/>
          <w:szCs w:val="28"/>
          <w:lang w:val="uk-UA"/>
        </w:rPr>
        <w:tab/>
      </w:r>
      <w:r w:rsidR="00881584" w:rsidRPr="006271BB">
        <w:rPr>
          <w:sz w:val="28"/>
          <w:szCs w:val="28"/>
          <w:lang w:val="uk-UA"/>
        </w:rPr>
        <w:tab/>
      </w:r>
      <w:r w:rsidR="00881584" w:rsidRPr="006271BB">
        <w:rPr>
          <w:sz w:val="28"/>
          <w:szCs w:val="28"/>
          <w:lang w:val="uk-UA"/>
        </w:rPr>
        <w:tab/>
      </w:r>
      <w:r w:rsidR="00881584" w:rsidRPr="006271BB">
        <w:rPr>
          <w:sz w:val="28"/>
          <w:szCs w:val="28"/>
          <w:lang w:val="uk-UA"/>
        </w:rPr>
        <w:tab/>
      </w:r>
      <w:r w:rsidR="00881584" w:rsidRPr="006271BB">
        <w:rPr>
          <w:sz w:val="28"/>
          <w:szCs w:val="28"/>
          <w:lang w:val="uk-UA"/>
        </w:rPr>
        <w:tab/>
      </w:r>
      <w:r w:rsidRPr="006271BB">
        <w:rPr>
          <w:sz w:val="28"/>
          <w:szCs w:val="28"/>
          <w:lang w:val="uk-UA"/>
        </w:rPr>
        <w:tab/>
        <w:t>Сергій АНАНКО</w:t>
      </w:r>
    </w:p>
    <w:p w14:paraId="34445412" w14:textId="77777777" w:rsidR="00881584" w:rsidRPr="006271BB" w:rsidRDefault="00881584" w:rsidP="006271BB">
      <w:pPr>
        <w:rPr>
          <w:sz w:val="28"/>
          <w:szCs w:val="28"/>
          <w:lang w:val="uk-UA"/>
        </w:rPr>
      </w:pPr>
    </w:p>
    <w:p w14:paraId="514B7392" w14:textId="77777777" w:rsidR="00881584" w:rsidRPr="004C4744" w:rsidRDefault="00881584" w:rsidP="006271BB">
      <w:pPr>
        <w:rPr>
          <w:lang w:val="uk-UA"/>
        </w:rPr>
      </w:pPr>
    </w:p>
    <w:p w14:paraId="569D8F70" w14:textId="166640B3" w:rsidR="00881584" w:rsidRPr="004C4744" w:rsidRDefault="00557E95" w:rsidP="006271BB">
      <w:pPr>
        <w:rPr>
          <w:lang w:val="uk-UA"/>
        </w:rPr>
      </w:pPr>
      <w:r w:rsidRPr="004C4744">
        <w:rPr>
          <w:lang w:val="uk-UA"/>
        </w:rPr>
        <w:t>Олександр КОЗАЧЕК</w:t>
      </w:r>
    </w:p>
    <w:p w14:paraId="61116DB5" w14:textId="77777777" w:rsidR="00747101" w:rsidRDefault="00747101" w:rsidP="002D4FBF">
      <w:pPr>
        <w:jc w:val="both"/>
        <w:rPr>
          <w:rFonts w:cs="Times New Roman"/>
          <w:sz w:val="28"/>
          <w:szCs w:val="28"/>
          <w:lang w:val="uk-UA"/>
        </w:rPr>
        <w:sectPr w:rsidR="00747101" w:rsidSect="00747101">
          <w:headerReference w:type="default" r:id="rId10"/>
          <w:type w:val="oddPage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ADB3538" w14:textId="06A6AD38" w:rsidR="004D160A" w:rsidRPr="004C4744" w:rsidRDefault="00557E95" w:rsidP="004D160A">
      <w:pPr>
        <w:widowControl/>
        <w:ind w:left="12474"/>
        <w:rPr>
          <w:rFonts w:eastAsia="Times New Roman" w:cs="Times New Roman"/>
          <w:kern w:val="0"/>
          <w:lang w:val="uk-UA" w:eastAsia="ar-SA" w:bidi="ar-SA"/>
        </w:rPr>
      </w:pPr>
      <w:r w:rsidRPr="004C4744">
        <w:rPr>
          <w:rFonts w:eastAsia="Times New Roman" w:cs="Times New Roman"/>
          <w:kern w:val="0"/>
          <w:lang w:val="uk-UA" w:eastAsia="ar-SA" w:bidi="ar-SA"/>
        </w:rPr>
        <w:lastRenderedPageBreak/>
        <w:t xml:space="preserve">     </w:t>
      </w:r>
      <w:r w:rsidR="004D160A" w:rsidRPr="004C4744">
        <w:rPr>
          <w:rFonts w:eastAsia="Times New Roman" w:cs="Times New Roman"/>
          <w:kern w:val="0"/>
          <w:lang w:val="uk-UA" w:eastAsia="ar-SA" w:bidi="ar-SA"/>
        </w:rPr>
        <w:t>Додаток</w:t>
      </w:r>
      <w:r w:rsidRPr="004C4744">
        <w:rPr>
          <w:rFonts w:eastAsia="Times New Roman" w:cs="Times New Roman"/>
          <w:kern w:val="0"/>
          <w:lang w:val="uk-UA" w:eastAsia="ar-SA" w:bidi="ar-SA"/>
        </w:rPr>
        <w:t xml:space="preserve"> </w:t>
      </w:r>
      <w:r w:rsidR="004D160A" w:rsidRPr="004C4744">
        <w:rPr>
          <w:rFonts w:eastAsia="Times New Roman" w:cs="Times New Roman"/>
          <w:kern w:val="0"/>
          <w:lang w:val="uk-UA" w:eastAsia="ar-SA" w:bidi="ar-SA"/>
        </w:rPr>
        <w:t>до Програми</w:t>
      </w:r>
    </w:p>
    <w:p w14:paraId="1695548D" w14:textId="77777777" w:rsidR="004D160A" w:rsidRPr="004C4744" w:rsidRDefault="004D160A" w:rsidP="004D160A">
      <w:pPr>
        <w:widowControl/>
        <w:ind w:left="1134"/>
        <w:jc w:val="center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</w:p>
    <w:p w14:paraId="79D96954" w14:textId="77777777" w:rsidR="002F29FD" w:rsidRPr="004C4744" w:rsidRDefault="002F29FD" w:rsidP="004D160A">
      <w:pPr>
        <w:widowControl/>
        <w:ind w:left="1134"/>
        <w:jc w:val="center"/>
        <w:rPr>
          <w:rFonts w:eastAsia="Times New Roman" w:cs="Times New Roman"/>
          <w:kern w:val="0"/>
          <w:sz w:val="28"/>
          <w:szCs w:val="28"/>
          <w:lang w:val="uk-UA" w:eastAsia="ar-SA" w:bidi="ar-SA"/>
        </w:rPr>
      </w:pPr>
    </w:p>
    <w:p w14:paraId="24AABFFE" w14:textId="77777777" w:rsidR="004D160A" w:rsidRPr="004C4744" w:rsidRDefault="004D160A" w:rsidP="006F7F9C">
      <w:pPr>
        <w:widowControl/>
        <w:jc w:val="center"/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8"/>
          <w:lang w:val="uk-UA" w:eastAsia="ar-SA" w:bidi="ar-SA"/>
        </w:rPr>
        <w:t>Напрями діяльності та заходи</w:t>
      </w:r>
    </w:p>
    <w:p w14:paraId="45942C25" w14:textId="7B9495F5" w:rsidR="002F29FD" w:rsidRPr="004C4744" w:rsidRDefault="004D160A" w:rsidP="006F7F9C">
      <w:pPr>
        <w:widowControl/>
        <w:tabs>
          <w:tab w:val="left" w:pos="14853"/>
        </w:tabs>
        <w:jc w:val="center"/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b/>
          <w:color w:val="000000"/>
          <w:kern w:val="0"/>
          <w:sz w:val="28"/>
          <w:szCs w:val="28"/>
          <w:lang w:val="uk-UA" w:eastAsia="ru-RU" w:bidi="ar-SA"/>
        </w:rPr>
        <w:t xml:space="preserve">Програми </w:t>
      </w: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 xml:space="preserve">профілактики </w:t>
      </w:r>
      <w:r w:rsidR="00217B80" w:rsidRPr="00217B80">
        <w:rPr>
          <w:rFonts w:eastAsia="Times New Roman" w:cs="Times New Roman"/>
          <w:b/>
          <w:bCs/>
          <w:kern w:val="0"/>
          <w:sz w:val="28"/>
          <w:szCs w:val="20"/>
          <w:lang w:val="uk-UA" w:eastAsia="ar-SA" w:bidi="ar-SA"/>
        </w:rPr>
        <w:t>*****</w:t>
      </w: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 xml:space="preserve"> на території Смілянської міської територіальної громади</w:t>
      </w:r>
    </w:p>
    <w:p w14:paraId="606E5C1C" w14:textId="05C6346C" w:rsidR="004D160A" w:rsidRPr="004C4744" w:rsidRDefault="004D160A" w:rsidP="006F7F9C">
      <w:pPr>
        <w:widowControl/>
        <w:jc w:val="center"/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</w:pP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на 2025-2</w:t>
      </w:r>
      <w:r w:rsidR="00557E95"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030</w:t>
      </w:r>
      <w:r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 xml:space="preserve"> рок</w:t>
      </w:r>
      <w:r w:rsidR="009A622F" w:rsidRPr="004C4744">
        <w:rPr>
          <w:rFonts w:eastAsia="Times New Roman" w:cs="Times New Roman"/>
          <w:b/>
          <w:kern w:val="0"/>
          <w:sz w:val="28"/>
          <w:szCs w:val="20"/>
          <w:lang w:val="uk-UA" w:eastAsia="ar-SA" w:bidi="ar-SA"/>
        </w:rPr>
        <w:t>и</w:t>
      </w:r>
    </w:p>
    <w:p w14:paraId="04D081C1" w14:textId="77777777" w:rsidR="004D160A" w:rsidRPr="004C4744" w:rsidRDefault="004D160A" w:rsidP="004D160A">
      <w:pPr>
        <w:widowControl/>
        <w:ind w:right="567"/>
        <w:jc w:val="center"/>
        <w:rPr>
          <w:rFonts w:eastAsia="Times New Roman" w:cs="Times New Roman"/>
          <w:kern w:val="0"/>
          <w:sz w:val="28"/>
          <w:szCs w:val="20"/>
          <w:lang w:val="uk-UA" w:eastAsia="ar-SA" w:bidi="ar-SA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544"/>
        <w:gridCol w:w="1417"/>
        <w:gridCol w:w="2693"/>
        <w:gridCol w:w="2552"/>
        <w:gridCol w:w="2410"/>
      </w:tblGrid>
      <w:tr w:rsidR="00557E95" w:rsidRPr="004C4744" w14:paraId="06EA8FDF" w14:textId="77777777" w:rsidTr="007F769E">
        <w:trPr>
          <w:trHeight w:val="1498"/>
        </w:trPr>
        <w:tc>
          <w:tcPr>
            <w:tcW w:w="567" w:type="dxa"/>
            <w:vMerge w:val="restart"/>
            <w:vAlign w:val="center"/>
          </w:tcPr>
          <w:p w14:paraId="4E0E8BF3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№</w:t>
            </w:r>
          </w:p>
          <w:p w14:paraId="1F1BC405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з/п</w:t>
            </w:r>
          </w:p>
        </w:tc>
        <w:tc>
          <w:tcPr>
            <w:tcW w:w="1985" w:type="dxa"/>
            <w:vMerge w:val="restart"/>
            <w:vAlign w:val="center"/>
          </w:tcPr>
          <w:p w14:paraId="073BA606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Напрями діяльності</w:t>
            </w:r>
          </w:p>
        </w:tc>
        <w:tc>
          <w:tcPr>
            <w:tcW w:w="3544" w:type="dxa"/>
            <w:vMerge w:val="restart"/>
            <w:vAlign w:val="center"/>
          </w:tcPr>
          <w:p w14:paraId="165CDC1F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Перелік заходів</w:t>
            </w:r>
          </w:p>
        </w:tc>
        <w:tc>
          <w:tcPr>
            <w:tcW w:w="1417" w:type="dxa"/>
            <w:vMerge w:val="restart"/>
            <w:vAlign w:val="center"/>
          </w:tcPr>
          <w:p w14:paraId="03753DA0" w14:textId="77777777" w:rsidR="00557E95" w:rsidRPr="004C4744" w:rsidRDefault="00557E95" w:rsidP="00557E95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Строк виконання заходу</w:t>
            </w:r>
          </w:p>
        </w:tc>
        <w:tc>
          <w:tcPr>
            <w:tcW w:w="2693" w:type="dxa"/>
            <w:vMerge w:val="restart"/>
            <w:vAlign w:val="center"/>
          </w:tcPr>
          <w:p w14:paraId="43C9C49E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Виконавці</w:t>
            </w:r>
          </w:p>
        </w:tc>
        <w:tc>
          <w:tcPr>
            <w:tcW w:w="2552" w:type="dxa"/>
            <w:vMerge w:val="restart"/>
            <w:vAlign w:val="center"/>
          </w:tcPr>
          <w:p w14:paraId="2E88C2A8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Джерела фінансування</w:t>
            </w:r>
          </w:p>
        </w:tc>
        <w:tc>
          <w:tcPr>
            <w:tcW w:w="2410" w:type="dxa"/>
            <w:vMerge w:val="restart"/>
            <w:vAlign w:val="center"/>
          </w:tcPr>
          <w:p w14:paraId="5A298BF1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Очікувані результати</w:t>
            </w:r>
          </w:p>
        </w:tc>
      </w:tr>
      <w:tr w:rsidR="00557E95" w:rsidRPr="004C4744" w14:paraId="56EB0179" w14:textId="77777777" w:rsidTr="007F769E">
        <w:trPr>
          <w:trHeight w:val="276"/>
        </w:trPr>
        <w:tc>
          <w:tcPr>
            <w:tcW w:w="567" w:type="dxa"/>
            <w:vMerge/>
          </w:tcPr>
          <w:p w14:paraId="6F9E0007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  <w:tc>
          <w:tcPr>
            <w:tcW w:w="1985" w:type="dxa"/>
            <w:vMerge/>
          </w:tcPr>
          <w:p w14:paraId="1B73F838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  <w:tc>
          <w:tcPr>
            <w:tcW w:w="3544" w:type="dxa"/>
            <w:vMerge/>
          </w:tcPr>
          <w:p w14:paraId="4B063092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  <w:tc>
          <w:tcPr>
            <w:tcW w:w="1417" w:type="dxa"/>
            <w:vMerge/>
          </w:tcPr>
          <w:p w14:paraId="47821BAB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  <w:tc>
          <w:tcPr>
            <w:tcW w:w="2693" w:type="dxa"/>
            <w:vMerge/>
          </w:tcPr>
          <w:p w14:paraId="656C45A9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  <w:tc>
          <w:tcPr>
            <w:tcW w:w="2552" w:type="dxa"/>
            <w:vMerge/>
          </w:tcPr>
          <w:p w14:paraId="05B95CBC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  <w:tc>
          <w:tcPr>
            <w:tcW w:w="2410" w:type="dxa"/>
            <w:vMerge/>
          </w:tcPr>
          <w:p w14:paraId="63D0A8DD" w14:textId="77777777" w:rsidR="00557E95" w:rsidRPr="004C4744" w:rsidRDefault="00557E95" w:rsidP="004D160A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</w:p>
        </w:tc>
      </w:tr>
      <w:tr w:rsidR="004C4744" w:rsidRPr="004C4744" w14:paraId="295B2FD8" w14:textId="77777777" w:rsidTr="007F769E">
        <w:trPr>
          <w:cantSplit/>
          <w:trHeight w:val="1496"/>
        </w:trPr>
        <w:tc>
          <w:tcPr>
            <w:tcW w:w="567" w:type="dxa"/>
          </w:tcPr>
          <w:p w14:paraId="10A45AF9" w14:textId="77777777" w:rsidR="004C4744" w:rsidRPr="004C4744" w:rsidRDefault="004C4744" w:rsidP="004C4744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1.</w:t>
            </w:r>
          </w:p>
        </w:tc>
        <w:tc>
          <w:tcPr>
            <w:tcW w:w="1985" w:type="dxa"/>
          </w:tcPr>
          <w:p w14:paraId="0C42B809" w14:textId="3BC0F09E" w:rsidR="004C4744" w:rsidRPr="004C4744" w:rsidRDefault="004C4744" w:rsidP="004C4744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Забезпечення оптимальних умов функціонування </w:t>
            </w:r>
            <w:r w:rsidR="00217B80" w:rsidRPr="00217B80">
              <w:rPr>
                <w:rFonts w:eastAsia="Times New Roman" w:cs="Times New Roman"/>
                <w:bCs/>
                <w:lang w:val="uk-UA" w:eastAsia="ar-SA" w:bidi="ar-SA"/>
              </w:rPr>
              <w:t xml:space="preserve">***** ***** </w:t>
            </w:r>
          </w:p>
        </w:tc>
        <w:tc>
          <w:tcPr>
            <w:tcW w:w="3544" w:type="dxa"/>
          </w:tcPr>
          <w:p w14:paraId="769ADFDF" w14:textId="03B97217" w:rsidR="004C4744" w:rsidRPr="004C4744" w:rsidRDefault="004C4744" w:rsidP="004C4744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Проведення поточного, капітального ремонту приміщень, придбання матеріалів (конструкцій) для проведення ремонту приміщення будівлі </w:t>
            </w:r>
            <w:r w:rsidR="00217B80"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</w:p>
        </w:tc>
        <w:tc>
          <w:tcPr>
            <w:tcW w:w="1417" w:type="dxa"/>
          </w:tcPr>
          <w:p w14:paraId="2E8B6D77" w14:textId="20B128F1" w:rsidR="004C4744" w:rsidRPr="004C4744" w:rsidRDefault="004C4744" w:rsidP="004C4744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cs="Times New Roman"/>
                <w:lang w:val="uk-UA"/>
              </w:rPr>
              <w:t xml:space="preserve">2025-2030 </w:t>
            </w:r>
          </w:p>
        </w:tc>
        <w:tc>
          <w:tcPr>
            <w:tcW w:w="2693" w:type="dxa"/>
          </w:tcPr>
          <w:p w14:paraId="35F34705" w14:textId="0C37A48D" w:rsidR="004C4744" w:rsidRPr="004C4744" w:rsidRDefault="00217B80" w:rsidP="004C4744">
            <w:pPr>
              <w:widowControl/>
              <w:ind w:firstLine="33"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  <w:r w:rsidR="004C4744" w:rsidRPr="004C4744">
              <w:rPr>
                <w:rFonts w:eastAsia="Times New Roman" w:cs="Times New Roman"/>
                <w:lang w:val="uk-UA" w:eastAsia="ar-SA" w:bidi="ar-SA"/>
              </w:rPr>
              <w:t>, виконавчий комітет Смілянської міської ради</w:t>
            </w:r>
          </w:p>
        </w:tc>
        <w:tc>
          <w:tcPr>
            <w:tcW w:w="2552" w:type="dxa"/>
          </w:tcPr>
          <w:p w14:paraId="50F86E05" w14:textId="0AC39C04" w:rsidR="004C4744" w:rsidRPr="004C4744" w:rsidRDefault="004C4744" w:rsidP="004C4744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Кошти бюджету Смілянської МТГ, кошти інших джерел, не</w:t>
            </w:r>
            <w:r w:rsidR="00027BC9">
              <w:rPr>
                <w:rFonts w:eastAsia="Times New Roman" w:cs="Times New Roman"/>
                <w:lang w:val="uk-UA" w:eastAsia="ar-SA" w:bidi="ar-SA"/>
              </w:rPr>
              <w:t xml:space="preserve"> 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11273CFB" w14:textId="3FC38ED6" w:rsidR="004C4744" w:rsidRPr="004C4744" w:rsidRDefault="004C4744" w:rsidP="004C4744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Вдосконалення умов для функціонування </w:t>
            </w:r>
            <w:r w:rsidR="00C708DB" w:rsidRPr="00C708DB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  <w:r w:rsidR="00C708DB">
              <w:rPr>
                <w:rFonts w:eastAsia="Times New Roman" w:cs="Times New Roman"/>
                <w:bCs/>
                <w:lang w:val="uk-UA" w:eastAsia="ar-SA" w:bidi="ar-SA"/>
              </w:rPr>
              <w:t xml:space="preserve"> </w:t>
            </w:r>
            <w:r w:rsidR="00C708DB" w:rsidRPr="00217B80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</w:p>
        </w:tc>
      </w:tr>
      <w:tr w:rsidR="00217B80" w:rsidRPr="000E1DA5" w14:paraId="3CDBC9D0" w14:textId="77777777" w:rsidTr="007F769E">
        <w:trPr>
          <w:cantSplit/>
          <w:trHeight w:val="1134"/>
        </w:trPr>
        <w:tc>
          <w:tcPr>
            <w:tcW w:w="567" w:type="dxa"/>
          </w:tcPr>
          <w:p w14:paraId="2A472FF6" w14:textId="77777777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2.</w:t>
            </w:r>
          </w:p>
        </w:tc>
        <w:tc>
          <w:tcPr>
            <w:tcW w:w="1985" w:type="dxa"/>
          </w:tcPr>
          <w:p w14:paraId="0807B694" w14:textId="0F03D7DD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Забезпечення виконання функцій </w:t>
            </w: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 xml:space="preserve">***** </w:t>
            </w:r>
          </w:p>
        </w:tc>
        <w:tc>
          <w:tcPr>
            <w:tcW w:w="3544" w:type="dxa"/>
          </w:tcPr>
          <w:p w14:paraId="2AF406D0" w14:textId="72329205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Придбання спеціалізованого транспортного засобу, ремонт автотранспорту, придбання комплектуючих та запасних частин для автотранспорту, оплата послуг за реєстрацію транспортних засобів (обов’язкових платежів) передбачених чинним законодавством при закупівлі транспортних засобів</w:t>
            </w:r>
          </w:p>
        </w:tc>
        <w:tc>
          <w:tcPr>
            <w:tcW w:w="1417" w:type="dxa"/>
          </w:tcPr>
          <w:p w14:paraId="6EB61221" w14:textId="646A51D3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cs="Times New Roman"/>
                <w:lang w:val="uk-UA"/>
              </w:rPr>
              <w:t xml:space="preserve">2025-2030 </w:t>
            </w:r>
          </w:p>
        </w:tc>
        <w:tc>
          <w:tcPr>
            <w:tcW w:w="2693" w:type="dxa"/>
          </w:tcPr>
          <w:p w14:paraId="59E28182" w14:textId="4B5D5F0D" w:rsidR="00217B80" w:rsidRPr="004C4744" w:rsidRDefault="00217B80" w:rsidP="00217B80">
            <w:pPr>
              <w:widowControl/>
              <w:ind w:firstLine="33"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, виконавчий комітет Смілянської міської ради</w:t>
            </w:r>
          </w:p>
        </w:tc>
        <w:tc>
          <w:tcPr>
            <w:tcW w:w="2552" w:type="dxa"/>
          </w:tcPr>
          <w:p w14:paraId="618F4C70" w14:textId="0D4502E6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Кошти бюджету Смілянської МТГ, кошти інших джерел, не</w:t>
            </w:r>
            <w:r w:rsidR="00027BC9">
              <w:rPr>
                <w:rFonts w:eastAsia="Times New Roman" w:cs="Times New Roman"/>
                <w:lang w:val="uk-UA" w:eastAsia="ar-SA" w:bidi="ar-SA"/>
              </w:rPr>
              <w:t xml:space="preserve"> 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63292776" w14:textId="3D90FAF7" w:rsidR="00217B80" w:rsidRPr="004C4744" w:rsidRDefault="00217B80" w:rsidP="00217B80">
            <w:pPr>
              <w:widowControl/>
              <w:ind w:right="34"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Продовження строку експлуатації та підвищення рівня безпеки ТЗ</w:t>
            </w:r>
          </w:p>
        </w:tc>
      </w:tr>
    </w:tbl>
    <w:p w14:paraId="6E91E810" w14:textId="77777777" w:rsidR="004C4744" w:rsidRDefault="004C4744">
      <w:pPr>
        <w:rPr>
          <w:lang w:val="uk-UA"/>
        </w:rPr>
      </w:pPr>
    </w:p>
    <w:p w14:paraId="58A68C60" w14:textId="77777777" w:rsidR="004C4744" w:rsidRDefault="004C4744">
      <w:pPr>
        <w:rPr>
          <w:lang w:val="uk-UA"/>
        </w:rPr>
      </w:pPr>
    </w:p>
    <w:p w14:paraId="05035FEA" w14:textId="77777777" w:rsidR="004C4744" w:rsidRDefault="004C4744">
      <w:pPr>
        <w:rPr>
          <w:lang w:val="uk-UA"/>
        </w:rPr>
      </w:pPr>
    </w:p>
    <w:p w14:paraId="5E228DD3" w14:textId="77777777" w:rsidR="004C4744" w:rsidRPr="004C4744" w:rsidRDefault="004C4744" w:rsidP="004C4744">
      <w:pPr>
        <w:ind w:left="12744"/>
        <w:rPr>
          <w:rFonts w:eastAsia="Times New Roman" w:cs="Times New Roman"/>
          <w:kern w:val="0"/>
          <w:lang w:val="uk-UA" w:eastAsia="ar-SA" w:bidi="uk-UA"/>
        </w:rPr>
      </w:pPr>
      <w:r w:rsidRPr="004C4744">
        <w:rPr>
          <w:rFonts w:eastAsia="Times New Roman" w:cs="Times New Roman"/>
          <w:kern w:val="0"/>
          <w:lang w:val="uk-UA" w:eastAsia="ar-SA" w:bidi="uk-UA"/>
        </w:rPr>
        <w:lastRenderedPageBreak/>
        <w:t>Продовження додатку</w:t>
      </w:r>
    </w:p>
    <w:p w14:paraId="6EA7D0BC" w14:textId="77777777" w:rsidR="004C4744" w:rsidRPr="004C4744" w:rsidRDefault="004C4744" w:rsidP="004C4744">
      <w:pPr>
        <w:ind w:left="12744"/>
        <w:rPr>
          <w:rFonts w:eastAsia="Times New Roman" w:cs="Times New Roman"/>
          <w:kern w:val="0"/>
          <w:lang w:val="uk-UA" w:eastAsia="ar-SA" w:bidi="uk-UA"/>
        </w:rPr>
      </w:pPr>
      <w:r w:rsidRPr="004C4744">
        <w:rPr>
          <w:rFonts w:eastAsia="Times New Roman" w:cs="Times New Roman"/>
          <w:kern w:val="0"/>
          <w:lang w:val="uk-UA" w:eastAsia="ar-SA" w:bidi="uk-UA"/>
        </w:rPr>
        <w:t>до Програми</w:t>
      </w:r>
    </w:p>
    <w:p w14:paraId="25756FCE" w14:textId="77777777" w:rsidR="004C4744" w:rsidRPr="004C4744" w:rsidRDefault="004C4744">
      <w:pPr>
        <w:rPr>
          <w:lang w:val="uk-UA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544"/>
        <w:gridCol w:w="1417"/>
        <w:gridCol w:w="2693"/>
        <w:gridCol w:w="2552"/>
        <w:gridCol w:w="2410"/>
      </w:tblGrid>
      <w:tr w:rsidR="00217B80" w:rsidRPr="004C4744" w14:paraId="0D65DDFD" w14:textId="77777777" w:rsidTr="007F769E">
        <w:trPr>
          <w:cantSplit/>
          <w:trHeight w:val="1134"/>
        </w:trPr>
        <w:tc>
          <w:tcPr>
            <w:tcW w:w="567" w:type="dxa"/>
          </w:tcPr>
          <w:p w14:paraId="56D9F246" w14:textId="6A14D4E0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3.</w:t>
            </w:r>
          </w:p>
        </w:tc>
        <w:tc>
          <w:tcPr>
            <w:tcW w:w="1985" w:type="dxa"/>
          </w:tcPr>
          <w:p w14:paraId="02304CBD" w14:textId="0CA37A18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Створення оптимальних умов укомплектування паливно-мастильними матеріалами</w:t>
            </w:r>
          </w:p>
        </w:tc>
        <w:tc>
          <w:tcPr>
            <w:tcW w:w="3544" w:type="dxa"/>
          </w:tcPr>
          <w:p w14:paraId="11FC91F4" w14:textId="01AB93B3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Придбання паливно-мастильних матеріалів та інших технічних рідин</w:t>
            </w:r>
          </w:p>
        </w:tc>
        <w:tc>
          <w:tcPr>
            <w:tcW w:w="1417" w:type="dxa"/>
          </w:tcPr>
          <w:p w14:paraId="21780653" w14:textId="7C80D7D9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cs="Times New Roman"/>
                <w:lang w:val="uk-UA"/>
              </w:rPr>
              <w:t xml:space="preserve">2025-2030 </w:t>
            </w:r>
          </w:p>
        </w:tc>
        <w:tc>
          <w:tcPr>
            <w:tcW w:w="2693" w:type="dxa"/>
          </w:tcPr>
          <w:p w14:paraId="14976FFA" w14:textId="6C8910A6" w:rsidR="00217B80" w:rsidRPr="004C4744" w:rsidRDefault="00217B80" w:rsidP="00217B80">
            <w:pPr>
              <w:widowControl/>
              <w:ind w:firstLine="33"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, виконавчий комітет Смілянської міської ради</w:t>
            </w:r>
          </w:p>
        </w:tc>
        <w:tc>
          <w:tcPr>
            <w:tcW w:w="2552" w:type="dxa"/>
          </w:tcPr>
          <w:p w14:paraId="10AF8AC9" w14:textId="2B8CE2EF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Кошти бюджету Смілянської МТГ, кошти інших джерел, не</w:t>
            </w:r>
            <w:r w:rsidR="00027BC9">
              <w:rPr>
                <w:rFonts w:eastAsia="Times New Roman" w:cs="Times New Roman"/>
                <w:lang w:val="uk-UA" w:eastAsia="ar-SA" w:bidi="ar-SA"/>
              </w:rPr>
              <w:t xml:space="preserve"> 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739A9C2A" w14:textId="5D867E0E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Всебічне матеріально-технічне забезпечення </w:t>
            </w:r>
            <w:r w:rsidR="00C708DB" w:rsidRPr="00C708DB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  <w:r w:rsidR="00C708DB">
              <w:rPr>
                <w:rFonts w:eastAsia="Times New Roman" w:cs="Times New Roman"/>
                <w:bCs/>
                <w:lang w:val="uk-UA" w:eastAsia="ar-SA" w:bidi="ar-SA"/>
              </w:rPr>
              <w:t xml:space="preserve"> </w:t>
            </w:r>
            <w:r w:rsidR="00C708DB" w:rsidRPr="00217B80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</w:p>
        </w:tc>
      </w:tr>
      <w:tr w:rsidR="00217B80" w:rsidRPr="000E1DA5" w14:paraId="5DCFE652" w14:textId="77777777" w:rsidTr="007F769E">
        <w:trPr>
          <w:cantSplit/>
          <w:trHeight w:val="1134"/>
        </w:trPr>
        <w:tc>
          <w:tcPr>
            <w:tcW w:w="567" w:type="dxa"/>
          </w:tcPr>
          <w:p w14:paraId="4DAD25DB" w14:textId="3C3778F5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kern w:val="0"/>
                <w:lang w:val="uk-UA" w:eastAsia="ar-SA" w:bidi="ar-SA"/>
              </w:rPr>
              <w:t>4.</w:t>
            </w:r>
          </w:p>
        </w:tc>
        <w:tc>
          <w:tcPr>
            <w:tcW w:w="1985" w:type="dxa"/>
          </w:tcPr>
          <w:p w14:paraId="069216C8" w14:textId="60510A35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Створення оптимальних умов укомплектування оргтехнікою та обладнанням, канцелярським приладдям та товарами</w:t>
            </w:r>
          </w:p>
        </w:tc>
        <w:tc>
          <w:tcPr>
            <w:tcW w:w="3544" w:type="dxa"/>
          </w:tcPr>
          <w:p w14:paraId="2D80B06D" w14:textId="722A7EBB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Придбання оргтехніки та обладнання, канцелярських товарів та ін.</w:t>
            </w:r>
          </w:p>
        </w:tc>
        <w:tc>
          <w:tcPr>
            <w:tcW w:w="1417" w:type="dxa"/>
          </w:tcPr>
          <w:p w14:paraId="3CFD2129" w14:textId="14F26472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cs="Times New Roman"/>
                <w:lang w:val="uk-UA"/>
              </w:rPr>
              <w:t xml:space="preserve">2025-2030 </w:t>
            </w:r>
          </w:p>
        </w:tc>
        <w:tc>
          <w:tcPr>
            <w:tcW w:w="2693" w:type="dxa"/>
          </w:tcPr>
          <w:p w14:paraId="55EDFA62" w14:textId="6F1BD23F" w:rsidR="00217B80" w:rsidRPr="004C4744" w:rsidRDefault="00217B80" w:rsidP="00217B80">
            <w:pPr>
              <w:widowControl/>
              <w:ind w:firstLine="33"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, виконавчий комітет Смілянської міської ради</w:t>
            </w:r>
          </w:p>
        </w:tc>
        <w:tc>
          <w:tcPr>
            <w:tcW w:w="2552" w:type="dxa"/>
          </w:tcPr>
          <w:p w14:paraId="25AB6F4C" w14:textId="56EAB933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Кошти бюджету Смілянської МТГ, кошти інших джерел, не</w:t>
            </w:r>
            <w:r w:rsidR="00027BC9">
              <w:rPr>
                <w:rFonts w:eastAsia="Times New Roman" w:cs="Times New Roman"/>
                <w:lang w:val="uk-UA" w:eastAsia="ar-SA" w:bidi="ar-SA"/>
              </w:rPr>
              <w:t xml:space="preserve"> 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6E235DBC" w14:textId="3A1195BE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Забезпечення </w:t>
            </w:r>
            <w:r w:rsidR="007753AB" w:rsidRPr="00217B80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 оргтехнікою та обладнанням</w:t>
            </w:r>
          </w:p>
        </w:tc>
      </w:tr>
      <w:tr w:rsidR="00217B80" w:rsidRPr="004C4744" w14:paraId="63D8167D" w14:textId="77777777" w:rsidTr="007F769E">
        <w:trPr>
          <w:cantSplit/>
          <w:trHeight w:val="1134"/>
        </w:trPr>
        <w:tc>
          <w:tcPr>
            <w:tcW w:w="567" w:type="dxa"/>
          </w:tcPr>
          <w:p w14:paraId="276B7BFC" w14:textId="31AD3362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>
              <w:rPr>
                <w:rFonts w:eastAsia="Times New Roman" w:cs="Times New Roman"/>
                <w:kern w:val="0"/>
                <w:lang w:val="uk-UA" w:eastAsia="ar-SA" w:bidi="ar-SA"/>
              </w:rPr>
              <w:t>5.</w:t>
            </w:r>
          </w:p>
        </w:tc>
        <w:tc>
          <w:tcPr>
            <w:tcW w:w="1985" w:type="dxa"/>
          </w:tcPr>
          <w:p w14:paraId="6180318F" w14:textId="772599BB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Забезпечення оптимальних умов функціонування </w:t>
            </w: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 xml:space="preserve">***** ***** </w:t>
            </w:r>
          </w:p>
        </w:tc>
        <w:tc>
          <w:tcPr>
            <w:tcW w:w="3544" w:type="dxa"/>
          </w:tcPr>
          <w:p w14:paraId="0DFA31F0" w14:textId="2E0B8D32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 xml:space="preserve">Придбання генераторів, зарядних станцій, супутникових модемів для </w:t>
            </w: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</w:p>
        </w:tc>
        <w:tc>
          <w:tcPr>
            <w:tcW w:w="1417" w:type="dxa"/>
          </w:tcPr>
          <w:p w14:paraId="525A88BF" w14:textId="58FB990C" w:rsidR="00217B80" w:rsidRPr="004C4744" w:rsidRDefault="00217B80" w:rsidP="00217B80">
            <w:pPr>
              <w:widowControl/>
              <w:jc w:val="center"/>
              <w:rPr>
                <w:rFonts w:cs="Times New Roman"/>
                <w:lang w:val="uk-UA"/>
              </w:rPr>
            </w:pPr>
            <w:r w:rsidRPr="004C4744">
              <w:rPr>
                <w:rFonts w:cs="Times New Roman"/>
                <w:lang w:val="uk-UA"/>
              </w:rPr>
              <w:t xml:space="preserve">2025-2030 </w:t>
            </w:r>
          </w:p>
        </w:tc>
        <w:tc>
          <w:tcPr>
            <w:tcW w:w="2693" w:type="dxa"/>
          </w:tcPr>
          <w:p w14:paraId="763CE8F1" w14:textId="39A32CC4" w:rsidR="00217B80" w:rsidRPr="004C4744" w:rsidRDefault="00217B80" w:rsidP="00217B80">
            <w:pPr>
              <w:widowControl/>
              <w:ind w:firstLine="33"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217B80">
              <w:rPr>
                <w:rFonts w:eastAsia="Times New Roman" w:cs="Times New Roman"/>
                <w:bCs/>
                <w:lang w:val="uk-UA" w:eastAsia="ar-SA" w:bidi="ar-SA"/>
              </w:rPr>
              <w:t>***** ***** *****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, виконавчий комітет Смілянської міської ради</w:t>
            </w:r>
          </w:p>
        </w:tc>
        <w:tc>
          <w:tcPr>
            <w:tcW w:w="2552" w:type="dxa"/>
          </w:tcPr>
          <w:p w14:paraId="19C1526D" w14:textId="05CFB338" w:rsidR="00217B80" w:rsidRPr="004C4744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4C4744">
              <w:rPr>
                <w:rFonts w:eastAsia="Times New Roman" w:cs="Times New Roman"/>
                <w:lang w:val="uk-UA" w:eastAsia="ar-SA" w:bidi="ar-SA"/>
              </w:rPr>
              <w:t>Кошти бюджету Смілянської МТГ, кошти інших джерел, не</w:t>
            </w:r>
            <w:r w:rsidR="00027BC9">
              <w:rPr>
                <w:rFonts w:eastAsia="Times New Roman" w:cs="Times New Roman"/>
                <w:lang w:val="uk-UA" w:eastAsia="ar-SA" w:bidi="ar-SA"/>
              </w:rPr>
              <w:t xml:space="preserve"> </w:t>
            </w:r>
            <w:r w:rsidRPr="004C4744">
              <w:rPr>
                <w:rFonts w:eastAsia="Times New Roman" w:cs="Times New Roman"/>
                <w:lang w:val="uk-UA"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2883D03A" w14:textId="1CCDB762" w:rsidR="00217B80" w:rsidRPr="001C797E" w:rsidRDefault="00217B80" w:rsidP="00217B80">
            <w:pPr>
              <w:widowControl/>
              <w:jc w:val="center"/>
              <w:rPr>
                <w:rFonts w:eastAsia="Times New Roman" w:cs="Times New Roman"/>
                <w:kern w:val="0"/>
                <w:lang w:val="uk-UA" w:eastAsia="ar-SA" w:bidi="ar-SA"/>
              </w:rPr>
            </w:pPr>
            <w:r w:rsidRPr="001C797E">
              <w:rPr>
                <w:rFonts w:eastAsia="Times New Roman" w:cs="Times New Roman"/>
                <w:lang w:val="uk-UA" w:eastAsia="ar-SA" w:bidi="ar-SA"/>
              </w:rPr>
              <w:t xml:space="preserve">Матеріально-технічне забезпечення </w:t>
            </w:r>
            <w:r w:rsidR="00C708DB" w:rsidRPr="00217B80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  <w:r w:rsidR="00C708DB">
              <w:rPr>
                <w:rFonts w:eastAsia="Times New Roman" w:cs="Times New Roman"/>
                <w:bCs/>
                <w:lang w:val="uk-UA" w:eastAsia="ar-SA" w:bidi="ar-SA"/>
              </w:rPr>
              <w:t xml:space="preserve"> </w:t>
            </w:r>
            <w:r w:rsidR="00C708DB" w:rsidRPr="00217B80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  <w:r w:rsidR="00C708DB">
              <w:rPr>
                <w:rFonts w:eastAsia="Times New Roman" w:cs="Times New Roman"/>
                <w:bCs/>
                <w:lang w:val="uk-UA" w:eastAsia="ar-SA" w:bidi="ar-SA"/>
              </w:rPr>
              <w:t xml:space="preserve"> </w:t>
            </w:r>
            <w:r w:rsidR="00C708DB" w:rsidRPr="00217B80">
              <w:rPr>
                <w:rFonts w:eastAsia="Times New Roman" w:cs="Times New Roman"/>
                <w:bCs/>
                <w:lang w:val="uk-UA" w:eastAsia="ar-SA" w:bidi="ar-SA"/>
              </w:rPr>
              <w:t>*****</w:t>
            </w:r>
          </w:p>
        </w:tc>
      </w:tr>
    </w:tbl>
    <w:p w14:paraId="48333C02" w14:textId="77777777" w:rsidR="004D160A" w:rsidRPr="004C4744" w:rsidRDefault="004D160A" w:rsidP="004D160A">
      <w:pPr>
        <w:widowControl/>
        <w:ind w:left="12474"/>
        <w:rPr>
          <w:rFonts w:eastAsia="Times New Roman" w:cs="Times New Roman"/>
          <w:kern w:val="0"/>
          <w:lang w:val="uk-UA" w:eastAsia="ar-SA" w:bidi="ar-SA"/>
        </w:rPr>
      </w:pPr>
    </w:p>
    <w:p w14:paraId="70C63D20" w14:textId="77777777" w:rsidR="007F769E" w:rsidRPr="004C4744" w:rsidRDefault="007F769E" w:rsidP="006271BB">
      <w:pPr>
        <w:rPr>
          <w:lang w:val="uk-UA" w:eastAsia="ar-SA" w:bidi="ar-SA"/>
        </w:rPr>
      </w:pPr>
    </w:p>
    <w:p w14:paraId="7091FBDB" w14:textId="77777777" w:rsidR="002F29FD" w:rsidRPr="004C4744" w:rsidRDefault="002F29FD" w:rsidP="006271BB">
      <w:pPr>
        <w:rPr>
          <w:lang w:val="uk-UA" w:eastAsia="ar-SA" w:bidi="ar-SA"/>
        </w:rPr>
      </w:pPr>
    </w:p>
    <w:p w14:paraId="2B77E650" w14:textId="2F0ACC2C" w:rsidR="00AD2DCC" w:rsidRPr="004C4744" w:rsidRDefault="00557E95" w:rsidP="006271BB">
      <w:pPr>
        <w:rPr>
          <w:sz w:val="28"/>
          <w:szCs w:val="28"/>
          <w:lang w:val="uk-UA"/>
        </w:rPr>
      </w:pPr>
      <w:r w:rsidRPr="004C4744">
        <w:rPr>
          <w:sz w:val="28"/>
          <w:szCs w:val="28"/>
          <w:lang w:val="uk-UA"/>
        </w:rPr>
        <w:t>Міський голова</w:t>
      </w:r>
      <w:r w:rsidR="00AD2DCC" w:rsidRPr="004C4744">
        <w:rPr>
          <w:sz w:val="28"/>
          <w:szCs w:val="28"/>
          <w:lang w:val="uk-UA"/>
        </w:rPr>
        <w:tab/>
      </w:r>
      <w:r w:rsidR="00AD2DCC" w:rsidRPr="004C4744">
        <w:rPr>
          <w:sz w:val="28"/>
          <w:szCs w:val="28"/>
          <w:lang w:val="uk-UA"/>
        </w:rPr>
        <w:tab/>
      </w:r>
      <w:r w:rsidR="00AD2DCC" w:rsidRPr="004C4744">
        <w:rPr>
          <w:sz w:val="28"/>
          <w:szCs w:val="28"/>
          <w:lang w:val="uk-UA"/>
        </w:rPr>
        <w:tab/>
      </w:r>
      <w:r w:rsidR="00AD2DCC" w:rsidRPr="004C4744">
        <w:rPr>
          <w:sz w:val="28"/>
          <w:szCs w:val="28"/>
          <w:lang w:val="uk-UA"/>
        </w:rPr>
        <w:tab/>
      </w:r>
      <w:r w:rsidR="00AD2DCC" w:rsidRPr="004C4744">
        <w:rPr>
          <w:sz w:val="28"/>
          <w:szCs w:val="28"/>
          <w:lang w:val="uk-UA"/>
        </w:rPr>
        <w:tab/>
      </w:r>
      <w:r w:rsidR="00AD2DCC" w:rsidRPr="004C4744">
        <w:rPr>
          <w:sz w:val="28"/>
          <w:szCs w:val="28"/>
          <w:lang w:val="uk-UA"/>
        </w:rPr>
        <w:tab/>
      </w:r>
      <w:r w:rsidR="00AD2DCC" w:rsidRPr="004C4744">
        <w:rPr>
          <w:sz w:val="28"/>
          <w:szCs w:val="28"/>
          <w:lang w:val="uk-UA"/>
        </w:rPr>
        <w:tab/>
      </w:r>
      <w:r w:rsidR="00DD2817" w:rsidRPr="004C4744">
        <w:rPr>
          <w:sz w:val="28"/>
          <w:szCs w:val="28"/>
          <w:lang w:val="uk-UA"/>
        </w:rPr>
        <w:tab/>
      </w:r>
      <w:r w:rsidR="00DD2817" w:rsidRPr="004C4744">
        <w:rPr>
          <w:sz w:val="28"/>
          <w:szCs w:val="28"/>
          <w:lang w:val="uk-UA"/>
        </w:rPr>
        <w:tab/>
      </w:r>
      <w:r w:rsidR="009574CD" w:rsidRPr="004C4744">
        <w:rPr>
          <w:sz w:val="28"/>
          <w:szCs w:val="28"/>
          <w:lang w:val="uk-UA"/>
        </w:rPr>
        <w:tab/>
      </w:r>
      <w:r w:rsidR="009574CD" w:rsidRPr="004C4744">
        <w:rPr>
          <w:sz w:val="28"/>
          <w:szCs w:val="28"/>
          <w:lang w:val="uk-UA"/>
        </w:rPr>
        <w:tab/>
      </w:r>
      <w:r w:rsidR="009574CD" w:rsidRPr="004C4744">
        <w:rPr>
          <w:sz w:val="28"/>
          <w:szCs w:val="28"/>
          <w:lang w:val="uk-UA"/>
        </w:rPr>
        <w:tab/>
      </w:r>
      <w:r w:rsidR="00DD2817" w:rsidRPr="004C4744">
        <w:rPr>
          <w:sz w:val="28"/>
          <w:szCs w:val="28"/>
          <w:lang w:val="uk-UA"/>
        </w:rPr>
        <w:tab/>
      </w:r>
      <w:r w:rsidRPr="004C4744">
        <w:rPr>
          <w:sz w:val="28"/>
          <w:szCs w:val="28"/>
          <w:lang w:val="uk-UA"/>
        </w:rPr>
        <w:tab/>
        <w:t>Сергій АНАНКО</w:t>
      </w:r>
    </w:p>
    <w:p w14:paraId="31CB5851" w14:textId="77777777" w:rsidR="009834F1" w:rsidRPr="004C4744" w:rsidRDefault="009834F1" w:rsidP="006271BB">
      <w:pPr>
        <w:rPr>
          <w:sz w:val="28"/>
          <w:szCs w:val="28"/>
          <w:lang w:val="uk-UA"/>
        </w:rPr>
      </w:pPr>
    </w:p>
    <w:p w14:paraId="6107D951" w14:textId="77777777" w:rsidR="009834F1" w:rsidRDefault="009834F1" w:rsidP="006271BB">
      <w:pPr>
        <w:rPr>
          <w:sz w:val="28"/>
          <w:szCs w:val="28"/>
          <w:lang w:val="uk-UA"/>
        </w:rPr>
      </w:pPr>
    </w:p>
    <w:p w14:paraId="41247B23" w14:textId="77777777" w:rsidR="006F7F9C" w:rsidRDefault="006F7F9C" w:rsidP="006271BB">
      <w:pPr>
        <w:rPr>
          <w:sz w:val="28"/>
          <w:szCs w:val="28"/>
          <w:lang w:val="uk-UA"/>
        </w:rPr>
      </w:pPr>
    </w:p>
    <w:p w14:paraId="768808FC" w14:textId="77777777" w:rsidR="006F7F9C" w:rsidRPr="004C4744" w:rsidRDefault="006F7F9C" w:rsidP="006271BB">
      <w:pPr>
        <w:rPr>
          <w:sz w:val="28"/>
          <w:szCs w:val="28"/>
          <w:lang w:val="uk-UA"/>
        </w:rPr>
      </w:pPr>
    </w:p>
    <w:p w14:paraId="1C975352" w14:textId="54F85A39" w:rsidR="00CB5DEF" w:rsidRPr="004C4744" w:rsidRDefault="00557E95" w:rsidP="006271BB">
      <w:pPr>
        <w:rPr>
          <w:lang w:val="uk-UA"/>
        </w:rPr>
      </w:pPr>
      <w:r w:rsidRPr="004C4744">
        <w:rPr>
          <w:lang w:val="uk-UA"/>
        </w:rPr>
        <w:t>Олександр КОЗАЧЕК</w:t>
      </w:r>
    </w:p>
    <w:sectPr w:rsidR="00CB5DEF" w:rsidRPr="004C4744" w:rsidSect="002F29FD">
      <w:headerReference w:type="default" r:id="rId11"/>
      <w:pgSz w:w="16838" w:h="11906" w:orient="landscape"/>
      <w:pgMar w:top="568" w:right="820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A5749" w14:textId="77777777" w:rsidR="00A06638" w:rsidRDefault="00A06638" w:rsidP="00747101">
      <w:r>
        <w:separator/>
      </w:r>
    </w:p>
  </w:endnote>
  <w:endnote w:type="continuationSeparator" w:id="0">
    <w:p w14:paraId="67FE0FF9" w14:textId="77777777" w:rsidR="00A06638" w:rsidRDefault="00A06638" w:rsidP="0074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9BCA" w14:textId="77777777" w:rsidR="00A06638" w:rsidRDefault="00A06638" w:rsidP="00747101">
      <w:r>
        <w:separator/>
      </w:r>
    </w:p>
  </w:footnote>
  <w:footnote w:type="continuationSeparator" w:id="0">
    <w:p w14:paraId="268B8A5D" w14:textId="77777777" w:rsidR="00A06638" w:rsidRDefault="00A06638" w:rsidP="00747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B5400" w14:textId="77777777" w:rsidR="00747101" w:rsidRPr="00747101" w:rsidRDefault="00747101" w:rsidP="00747101">
    <w:pPr>
      <w:pStyle w:val="af0"/>
      <w:jc w:val="right"/>
      <w:rPr>
        <w:sz w:val="24"/>
        <w:szCs w:val="24"/>
      </w:rPr>
    </w:pPr>
    <w:r w:rsidRPr="00747101">
      <w:rPr>
        <w:sz w:val="24"/>
        <w:szCs w:val="24"/>
        <w:lang w:val="uk-UA" w:eastAsia="ar-SA"/>
      </w:rPr>
      <w:t>Продовження додатка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6D67" w14:textId="7E87C64E" w:rsidR="00747101" w:rsidRPr="00747101" w:rsidRDefault="00747101" w:rsidP="0074710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747F9"/>
    <w:multiLevelType w:val="hybridMultilevel"/>
    <w:tmpl w:val="52A261C4"/>
    <w:lvl w:ilvl="0" w:tplc="266EAB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8F4A50"/>
    <w:multiLevelType w:val="hybridMultilevel"/>
    <w:tmpl w:val="53FAEF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3DF12BF"/>
    <w:multiLevelType w:val="hybridMultilevel"/>
    <w:tmpl w:val="1C64800A"/>
    <w:lvl w:ilvl="0" w:tplc="B74207D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71081">
    <w:abstractNumId w:val="0"/>
  </w:num>
  <w:num w:numId="2" w16cid:durableId="49040500">
    <w:abstractNumId w:val="1"/>
  </w:num>
  <w:num w:numId="3" w16cid:durableId="1001658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58"/>
    <w:rsid w:val="00001F3A"/>
    <w:rsid w:val="0001268C"/>
    <w:rsid w:val="00013E5D"/>
    <w:rsid w:val="0001795E"/>
    <w:rsid w:val="00020970"/>
    <w:rsid w:val="00020A32"/>
    <w:rsid w:val="00021169"/>
    <w:rsid w:val="00021C68"/>
    <w:rsid w:val="0002513D"/>
    <w:rsid w:val="0002540E"/>
    <w:rsid w:val="00027BC9"/>
    <w:rsid w:val="00032B28"/>
    <w:rsid w:val="00033F9D"/>
    <w:rsid w:val="00037FA1"/>
    <w:rsid w:val="000412EC"/>
    <w:rsid w:val="00046977"/>
    <w:rsid w:val="000475AC"/>
    <w:rsid w:val="00051E99"/>
    <w:rsid w:val="0005285A"/>
    <w:rsid w:val="000575FF"/>
    <w:rsid w:val="00060412"/>
    <w:rsid w:val="00060C7B"/>
    <w:rsid w:val="00061E40"/>
    <w:rsid w:val="00063CDC"/>
    <w:rsid w:val="00064354"/>
    <w:rsid w:val="000677FE"/>
    <w:rsid w:val="00070909"/>
    <w:rsid w:val="00081C4E"/>
    <w:rsid w:val="000820A5"/>
    <w:rsid w:val="00082256"/>
    <w:rsid w:val="00083D0C"/>
    <w:rsid w:val="0008431B"/>
    <w:rsid w:val="00084D61"/>
    <w:rsid w:val="00086EB2"/>
    <w:rsid w:val="0009657A"/>
    <w:rsid w:val="000A0088"/>
    <w:rsid w:val="000A3CA3"/>
    <w:rsid w:val="000A5D35"/>
    <w:rsid w:val="000A5DEF"/>
    <w:rsid w:val="000A6EDF"/>
    <w:rsid w:val="000B025B"/>
    <w:rsid w:val="000B61D3"/>
    <w:rsid w:val="000C1145"/>
    <w:rsid w:val="000C3E40"/>
    <w:rsid w:val="000C56C2"/>
    <w:rsid w:val="000C7169"/>
    <w:rsid w:val="000C7185"/>
    <w:rsid w:val="000C738D"/>
    <w:rsid w:val="000D025E"/>
    <w:rsid w:val="000D1625"/>
    <w:rsid w:val="000D4F4C"/>
    <w:rsid w:val="000D6CAD"/>
    <w:rsid w:val="000E1842"/>
    <w:rsid w:val="000E1DA5"/>
    <w:rsid w:val="000E3297"/>
    <w:rsid w:val="000E3720"/>
    <w:rsid w:val="000E5A40"/>
    <w:rsid w:val="000F2290"/>
    <w:rsid w:val="000F42EB"/>
    <w:rsid w:val="000F4ACB"/>
    <w:rsid w:val="000F6320"/>
    <w:rsid w:val="000F7B27"/>
    <w:rsid w:val="0010049D"/>
    <w:rsid w:val="001007D4"/>
    <w:rsid w:val="001035EF"/>
    <w:rsid w:val="001057E7"/>
    <w:rsid w:val="00107590"/>
    <w:rsid w:val="00110C3F"/>
    <w:rsid w:val="001143DC"/>
    <w:rsid w:val="00115272"/>
    <w:rsid w:val="0012045A"/>
    <w:rsid w:val="00124936"/>
    <w:rsid w:val="001260DF"/>
    <w:rsid w:val="001334E2"/>
    <w:rsid w:val="0013375B"/>
    <w:rsid w:val="00134DB4"/>
    <w:rsid w:val="00141653"/>
    <w:rsid w:val="001422E7"/>
    <w:rsid w:val="00142C5A"/>
    <w:rsid w:val="00147089"/>
    <w:rsid w:val="0015205F"/>
    <w:rsid w:val="00153483"/>
    <w:rsid w:val="0016215F"/>
    <w:rsid w:val="0016291B"/>
    <w:rsid w:val="00163D60"/>
    <w:rsid w:val="00165024"/>
    <w:rsid w:val="00167C7B"/>
    <w:rsid w:val="00167EE0"/>
    <w:rsid w:val="00172DCF"/>
    <w:rsid w:val="00177504"/>
    <w:rsid w:val="00184686"/>
    <w:rsid w:val="00185327"/>
    <w:rsid w:val="001948F5"/>
    <w:rsid w:val="001A66D0"/>
    <w:rsid w:val="001B18BE"/>
    <w:rsid w:val="001B5E22"/>
    <w:rsid w:val="001B6AA8"/>
    <w:rsid w:val="001C6618"/>
    <w:rsid w:val="001C78F2"/>
    <w:rsid w:val="001C797E"/>
    <w:rsid w:val="001D2660"/>
    <w:rsid w:val="001D3B44"/>
    <w:rsid w:val="001D6595"/>
    <w:rsid w:val="001D6C03"/>
    <w:rsid w:val="001E2F12"/>
    <w:rsid w:val="001F72DC"/>
    <w:rsid w:val="00213A05"/>
    <w:rsid w:val="00213F51"/>
    <w:rsid w:val="00215160"/>
    <w:rsid w:val="0021568B"/>
    <w:rsid w:val="00217B80"/>
    <w:rsid w:val="00217B8E"/>
    <w:rsid w:val="00222A60"/>
    <w:rsid w:val="002241D2"/>
    <w:rsid w:val="00227785"/>
    <w:rsid w:val="00230941"/>
    <w:rsid w:val="00231B2B"/>
    <w:rsid w:val="00232A68"/>
    <w:rsid w:val="0024007E"/>
    <w:rsid w:val="00240A79"/>
    <w:rsid w:val="00241111"/>
    <w:rsid w:val="002448A3"/>
    <w:rsid w:val="00244EC4"/>
    <w:rsid w:val="00245750"/>
    <w:rsid w:val="0024657E"/>
    <w:rsid w:val="00246E74"/>
    <w:rsid w:val="002472E2"/>
    <w:rsid w:val="0025236D"/>
    <w:rsid w:val="002525DD"/>
    <w:rsid w:val="00253964"/>
    <w:rsid w:val="00255CC4"/>
    <w:rsid w:val="00257770"/>
    <w:rsid w:val="00257F63"/>
    <w:rsid w:val="002615A9"/>
    <w:rsid w:val="00272F86"/>
    <w:rsid w:val="00276424"/>
    <w:rsid w:val="00276EAD"/>
    <w:rsid w:val="00280F84"/>
    <w:rsid w:val="0028239C"/>
    <w:rsid w:val="002858CF"/>
    <w:rsid w:val="00286E45"/>
    <w:rsid w:val="002921B1"/>
    <w:rsid w:val="00294E9E"/>
    <w:rsid w:val="002963C4"/>
    <w:rsid w:val="00296E8F"/>
    <w:rsid w:val="002A0763"/>
    <w:rsid w:val="002A1776"/>
    <w:rsid w:val="002B091A"/>
    <w:rsid w:val="002B361C"/>
    <w:rsid w:val="002B5F06"/>
    <w:rsid w:val="002B7138"/>
    <w:rsid w:val="002B71E1"/>
    <w:rsid w:val="002C2386"/>
    <w:rsid w:val="002C27FE"/>
    <w:rsid w:val="002C475A"/>
    <w:rsid w:val="002D48BF"/>
    <w:rsid w:val="002D4FBF"/>
    <w:rsid w:val="002D50CE"/>
    <w:rsid w:val="002D5287"/>
    <w:rsid w:val="002E2FB3"/>
    <w:rsid w:val="002E301E"/>
    <w:rsid w:val="002E4F40"/>
    <w:rsid w:val="002E59A4"/>
    <w:rsid w:val="002E7C1B"/>
    <w:rsid w:val="002F19ED"/>
    <w:rsid w:val="002F29FD"/>
    <w:rsid w:val="002F5931"/>
    <w:rsid w:val="002F6DA8"/>
    <w:rsid w:val="00304A2F"/>
    <w:rsid w:val="003071BD"/>
    <w:rsid w:val="00310241"/>
    <w:rsid w:val="00313358"/>
    <w:rsid w:val="00313FB0"/>
    <w:rsid w:val="003141E2"/>
    <w:rsid w:val="0031624E"/>
    <w:rsid w:val="00317F96"/>
    <w:rsid w:val="003225D7"/>
    <w:rsid w:val="003278D7"/>
    <w:rsid w:val="00334CAE"/>
    <w:rsid w:val="0033606A"/>
    <w:rsid w:val="003373FC"/>
    <w:rsid w:val="00340BEC"/>
    <w:rsid w:val="003411F8"/>
    <w:rsid w:val="00341AD3"/>
    <w:rsid w:val="00343F1C"/>
    <w:rsid w:val="003547B5"/>
    <w:rsid w:val="00355DE4"/>
    <w:rsid w:val="00360A00"/>
    <w:rsid w:val="00362A85"/>
    <w:rsid w:val="0036628A"/>
    <w:rsid w:val="003700E0"/>
    <w:rsid w:val="00371564"/>
    <w:rsid w:val="00372704"/>
    <w:rsid w:val="003743EC"/>
    <w:rsid w:val="003772CF"/>
    <w:rsid w:val="00377C9E"/>
    <w:rsid w:val="00386AA9"/>
    <w:rsid w:val="0038751A"/>
    <w:rsid w:val="003934BE"/>
    <w:rsid w:val="003966A1"/>
    <w:rsid w:val="00396ACE"/>
    <w:rsid w:val="00397954"/>
    <w:rsid w:val="003A63AE"/>
    <w:rsid w:val="003A7695"/>
    <w:rsid w:val="003A7CE9"/>
    <w:rsid w:val="003B0BF2"/>
    <w:rsid w:val="003B423A"/>
    <w:rsid w:val="003B56BF"/>
    <w:rsid w:val="003B5DB1"/>
    <w:rsid w:val="003C197C"/>
    <w:rsid w:val="003C22A9"/>
    <w:rsid w:val="003C3327"/>
    <w:rsid w:val="003C6521"/>
    <w:rsid w:val="003D1E8B"/>
    <w:rsid w:val="003D387A"/>
    <w:rsid w:val="003D5DA9"/>
    <w:rsid w:val="003E5AED"/>
    <w:rsid w:val="003F055E"/>
    <w:rsid w:val="003F6A20"/>
    <w:rsid w:val="00402645"/>
    <w:rsid w:val="00402C53"/>
    <w:rsid w:val="00403A81"/>
    <w:rsid w:val="0040633B"/>
    <w:rsid w:val="00410243"/>
    <w:rsid w:val="004135C1"/>
    <w:rsid w:val="00413C7F"/>
    <w:rsid w:val="00422742"/>
    <w:rsid w:val="00424A2C"/>
    <w:rsid w:val="00424ADD"/>
    <w:rsid w:val="004259DD"/>
    <w:rsid w:val="00431581"/>
    <w:rsid w:val="00433DD6"/>
    <w:rsid w:val="00434E39"/>
    <w:rsid w:val="0044023E"/>
    <w:rsid w:val="004404BC"/>
    <w:rsid w:val="00442FDD"/>
    <w:rsid w:val="00445AD7"/>
    <w:rsid w:val="00451D6C"/>
    <w:rsid w:val="00452C5A"/>
    <w:rsid w:val="00454CCF"/>
    <w:rsid w:val="00455DD9"/>
    <w:rsid w:val="00456F30"/>
    <w:rsid w:val="00463078"/>
    <w:rsid w:val="00466506"/>
    <w:rsid w:val="004720BA"/>
    <w:rsid w:val="00473BF2"/>
    <w:rsid w:val="00476CB2"/>
    <w:rsid w:val="00477F78"/>
    <w:rsid w:val="00484826"/>
    <w:rsid w:val="0048508F"/>
    <w:rsid w:val="004876F1"/>
    <w:rsid w:val="00490993"/>
    <w:rsid w:val="004932F6"/>
    <w:rsid w:val="00493DD5"/>
    <w:rsid w:val="004946F2"/>
    <w:rsid w:val="00497D8F"/>
    <w:rsid w:val="004A4B0F"/>
    <w:rsid w:val="004A5DED"/>
    <w:rsid w:val="004A5EE4"/>
    <w:rsid w:val="004B0285"/>
    <w:rsid w:val="004B53FF"/>
    <w:rsid w:val="004B54D2"/>
    <w:rsid w:val="004B6C5A"/>
    <w:rsid w:val="004C4744"/>
    <w:rsid w:val="004D09F0"/>
    <w:rsid w:val="004D160A"/>
    <w:rsid w:val="004D2DB2"/>
    <w:rsid w:val="004D426C"/>
    <w:rsid w:val="004D5386"/>
    <w:rsid w:val="004E1E51"/>
    <w:rsid w:val="004E2924"/>
    <w:rsid w:val="00500B5D"/>
    <w:rsid w:val="00505A96"/>
    <w:rsid w:val="005175B4"/>
    <w:rsid w:val="00517B59"/>
    <w:rsid w:val="00517BC4"/>
    <w:rsid w:val="00522911"/>
    <w:rsid w:val="005241FE"/>
    <w:rsid w:val="005250B7"/>
    <w:rsid w:val="00525F3F"/>
    <w:rsid w:val="00534376"/>
    <w:rsid w:val="00541708"/>
    <w:rsid w:val="005426D6"/>
    <w:rsid w:val="00546DDA"/>
    <w:rsid w:val="00557E95"/>
    <w:rsid w:val="005640A0"/>
    <w:rsid w:val="00564C88"/>
    <w:rsid w:val="00566CD1"/>
    <w:rsid w:val="00571BDD"/>
    <w:rsid w:val="00572B4D"/>
    <w:rsid w:val="00573220"/>
    <w:rsid w:val="00574518"/>
    <w:rsid w:val="00580CFD"/>
    <w:rsid w:val="005841D0"/>
    <w:rsid w:val="005871EF"/>
    <w:rsid w:val="00587F1A"/>
    <w:rsid w:val="00592221"/>
    <w:rsid w:val="005A2424"/>
    <w:rsid w:val="005A2452"/>
    <w:rsid w:val="005C2D6D"/>
    <w:rsid w:val="005C6FE0"/>
    <w:rsid w:val="005C7417"/>
    <w:rsid w:val="005D44BE"/>
    <w:rsid w:val="005D456C"/>
    <w:rsid w:val="005D5087"/>
    <w:rsid w:val="005D6076"/>
    <w:rsid w:val="005D79DD"/>
    <w:rsid w:val="005E1A29"/>
    <w:rsid w:val="005E3C63"/>
    <w:rsid w:val="005F0120"/>
    <w:rsid w:val="005F202B"/>
    <w:rsid w:val="005F484D"/>
    <w:rsid w:val="005F5D24"/>
    <w:rsid w:val="00602807"/>
    <w:rsid w:val="00602B41"/>
    <w:rsid w:val="00607104"/>
    <w:rsid w:val="006078F1"/>
    <w:rsid w:val="00610EB1"/>
    <w:rsid w:val="00611597"/>
    <w:rsid w:val="00612427"/>
    <w:rsid w:val="00617025"/>
    <w:rsid w:val="0062120C"/>
    <w:rsid w:val="00621BF1"/>
    <w:rsid w:val="0062566E"/>
    <w:rsid w:val="006271BB"/>
    <w:rsid w:val="00630D90"/>
    <w:rsid w:val="006311D5"/>
    <w:rsid w:val="00632305"/>
    <w:rsid w:val="006332A3"/>
    <w:rsid w:val="00640146"/>
    <w:rsid w:val="00640E04"/>
    <w:rsid w:val="00641A1A"/>
    <w:rsid w:val="00643162"/>
    <w:rsid w:val="006433C9"/>
    <w:rsid w:val="00643FDC"/>
    <w:rsid w:val="00645C67"/>
    <w:rsid w:val="006460C1"/>
    <w:rsid w:val="00646ECF"/>
    <w:rsid w:val="00650E62"/>
    <w:rsid w:val="006519CF"/>
    <w:rsid w:val="006547F8"/>
    <w:rsid w:val="00655223"/>
    <w:rsid w:val="0065529C"/>
    <w:rsid w:val="00656B42"/>
    <w:rsid w:val="0066102D"/>
    <w:rsid w:val="0066414F"/>
    <w:rsid w:val="006652FE"/>
    <w:rsid w:val="006655C3"/>
    <w:rsid w:val="006664B7"/>
    <w:rsid w:val="00670315"/>
    <w:rsid w:val="00672575"/>
    <w:rsid w:val="00673931"/>
    <w:rsid w:val="00673993"/>
    <w:rsid w:val="00690E13"/>
    <w:rsid w:val="006963D5"/>
    <w:rsid w:val="006B02A4"/>
    <w:rsid w:val="006B073C"/>
    <w:rsid w:val="006B2942"/>
    <w:rsid w:val="006B795A"/>
    <w:rsid w:val="006B7C49"/>
    <w:rsid w:val="006C2137"/>
    <w:rsid w:val="006C456E"/>
    <w:rsid w:val="006C701C"/>
    <w:rsid w:val="006D0B28"/>
    <w:rsid w:val="006D6D51"/>
    <w:rsid w:val="006E0C53"/>
    <w:rsid w:val="006E6295"/>
    <w:rsid w:val="006E6BCD"/>
    <w:rsid w:val="006E7F01"/>
    <w:rsid w:val="006F0BD0"/>
    <w:rsid w:val="006F3C52"/>
    <w:rsid w:val="006F42AB"/>
    <w:rsid w:val="006F6971"/>
    <w:rsid w:val="006F74B7"/>
    <w:rsid w:val="006F75C7"/>
    <w:rsid w:val="006F78F7"/>
    <w:rsid w:val="006F7F9C"/>
    <w:rsid w:val="007012C4"/>
    <w:rsid w:val="00713060"/>
    <w:rsid w:val="00716D38"/>
    <w:rsid w:val="0072218D"/>
    <w:rsid w:val="00722941"/>
    <w:rsid w:val="00727DE2"/>
    <w:rsid w:val="00734FE3"/>
    <w:rsid w:val="0073722A"/>
    <w:rsid w:val="0074162E"/>
    <w:rsid w:val="00742E9F"/>
    <w:rsid w:val="007438E4"/>
    <w:rsid w:val="00747101"/>
    <w:rsid w:val="0074750E"/>
    <w:rsid w:val="00750198"/>
    <w:rsid w:val="00760C1B"/>
    <w:rsid w:val="00763CD1"/>
    <w:rsid w:val="00764677"/>
    <w:rsid w:val="00765BBE"/>
    <w:rsid w:val="007665BD"/>
    <w:rsid w:val="0077148B"/>
    <w:rsid w:val="007727D6"/>
    <w:rsid w:val="007753AB"/>
    <w:rsid w:val="00776566"/>
    <w:rsid w:val="0077727F"/>
    <w:rsid w:val="00777FEC"/>
    <w:rsid w:val="007815E9"/>
    <w:rsid w:val="0078750E"/>
    <w:rsid w:val="00787CCB"/>
    <w:rsid w:val="00790343"/>
    <w:rsid w:val="00790FAA"/>
    <w:rsid w:val="00791FA1"/>
    <w:rsid w:val="00797D48"/>
    <w:rsid w:val="007A10B0"/>
    <w:rsid w:val="007A22CD"/>
    <w:rsid w:val="007B3C5C"/>
    <w:rsid w:val="007B6829"/>
    <w:rsid w:val="007B6F90"/>
    <w:rsid w:val="007C2AC0"/>
    <w:rsid w:val="007D24A4"/>
    <w:rsid w:val="007D76AC"/>
    <w:rsid w:val="007E4117"/>
    <w:rsid w:val="007E695F"/>
    <w:rsid w:val="007F071D"/>
    <w:rsid w:val="007F147F"/>
    <w:rsid w:val="007F2CD3"/>
    <w:rsid w:val="007F3CF1"/>
    <w:rsid w:val="007F49DC"/>
    <w:rsid w:val="007F769E"/>
    <w:rsid w:val="0080239B"/>
    <w:rsid w:val="0080307B"/>
    <w:rsid w:val="00805694"/>
    <w:rsid w:val="0080666F"/>
    <w:rsid w:val="00810A44"/>
    <w:rsid w:val="008113CA"/>
    <w:rsid w:val="00812794"/>
    <w:rsid w:val="00813354"/>
    <w:rsid w:val="00817181"/>
    <w:rsid w:val="008173D8"/>
    <w:rsid w:val="008229E7"/>
    <w:rsid w:val="00824787"/>
    <w:rsid w:val="00827692"/>
    <w:rsid w:val="00830317"/>
    <w:rsid w:val="008304F1"/>
    <w:rsid w:val="008420ED"/>
    <w:rsid w:val="0084247B"/>
    <w:rsid w:val="00843F51"/>
    <w:rsid w:val="00850FEC"/>
    <w:rsid w:val="0085203B"/>
    <w:rsid w:val="00853721"/>
    <w:rsid w:val="00860CC1"/>
    <w:rsid w:val="00861E98"/>
    <w:rsid w:val="008628E3"/>
    <w:rsid w:val="0086290A"/>
    <w:rsid w:val="00863CED"/>
    <w:rsid w:val="00871540"/>
    <w:rsid w:val="008757B8"/>
    <w:rsid w:val="00881584"/>
    <w:rsid w:val="0089207A"/>
    <w:rsid w:val="0089268E"/>
    <w:rsid w:val="008926B9"/>
    <w:rsid w:val="00892FBC"/>
    <w:rsid w:val="00893BA9"/>
    <w:rsid w:val="008941A8"/>
    <w:rsid w:val="00897BF4"/>
    <w:rsid w:val="008A184D"/>
    <w:rsid w:val="008A394B"/>
    <w:rsid w:val="008A3DDA"/>
    <w:rsid w:val="008C0293"/>
    <w:rsid w:val="008C19A8"/>
    <w:rsid w:val="008C1AB2"/>
    <w:rsid w:val="008C591F"/>
    <w:rsid w:val="008D2D55"/>
    <w:rsid w:val="008D420E"/>
    <w:rsid w:val="008E0610"/>
    <w:rsid w:val="008E0612"/>
    <w:rsid w:val="008E6EDC"/>
    <w:rsid w:val="008E7416"/>
    <w:rsid w:val="008F1781"/>
    <w:rsid w:val="008F4E53"/>
    <w:rsid w:val="00901728"/>
    <w:rsid w:val="00903AF7"/>
    <w:rsid w:val="009055F6"/>
    <w:rsid w:val="009078D5"/>
    <w:rsid w:val="009110C9"/>
    <w:rsid w:val="0091257C"/>
    <w:rsid w:val="00912F26"/>
    <w:rsid w:val="0092014D"/>
    <w:rsid w:val="00920505"/>
    <w:rsid w:val="00922FEC"/>
    <w:rsid w:val="00926654"/>
    <w:rsid w:val="009273FD"/>
    <w:rsid w:val="00930B2E"/>
    <w:rsid w:val="00930F86"/>
    <w:rsid w:val="00931032"/>
    <w:rsid w:val="009343F6"/>
    <w:rsid w:val="009364ED"/>
    <w:rsid w:val="00946110"/>
    <w:rsid w:val="009545F1"/>
    <w:rsid w:val="00955D38"/>
    <w:rsid w:val="009574CD"/>
    <w:rsid w:val="00957BF9"/>
    <w:rsid w:val="00962888"/>
    <w:rsid w:val="009658AF"/>
    <w:rsid w:val="009745E6"/>
    <w:rsid w:val="00975856"/>
    <w:rsid w:val="009834F1"/>
    <w:rsid w:val="00985632"/>
    <w:rsid w:val="00985A03"/>
    <w:rsid w:val="00991E5A"/>
    <w:rsid w:val="00997614"/>
    <w:rsid w:val="009A4F24"/>
    <w:rsid w:val="009A622F"/>
    <w:rsid w:val="009B0565"/>
    <w:rsid w:val="009B320A"/>
    <w:rsid w:val="009B4A99"/>
    <w:rsid w:val="009B5ABA"/>
    <w:rsid w:val="009C053C"/>
    <w:rsid w:val="009C1245"/>
    <w:rsid w:val="009C2120"/>
    <w:rsid w:val="009C309F"/>
    <w:rsid w:val="009C71AA"/>
    <w:rsid w:val="009C7E50"/>
    <w:rsid w:val="009D1F54"/>
    <w:rsid w:val="009D4771"/>
    <w:rsid w:val="009E09D2"/>
    <w:rsid w:val="009E1023"/>
    <w:rsid w:val="009E38EB"/>
    <w:rsid w:val="009E41D0"/>
    <w:rsid w:val="009F2461"/>
    <w:rsid w:val="009F2DCC"/>
    <w:rsid w:val="009F4F32"/>
    <w:rsid w:val="009F6AB4"/>
    <w:rsid w:val="009F79E3"/>
    <w:rsid w:val="00A05FAA"/>
    <w:rsid w:val="00A06638"/>
    <w:rsid w:val="00A112F9"/>
    <w:rsid w:val="00A13E86"/>
    <w:rsid w:val="00A15B62"/>
    <w:rsid w:val="00A23527"/>
    <w:rsid w:val="00A35F52"/>
    <w:rsid w:val="00A4005F"/>
    <w:rsid w:val="00A40C3C"/>
    <w:rsid w:val="00A4352D"/>
    <w:rsid w:val="00A464CB"/>
    <w:rsid w:val="00A53D94"/>
    <w:rsid w:val="00A5762C"/>
    <w:rsid w:val="00A61837"/>
    <w:rsid w:val="00A618AD"/>
    <w:rsid w:val="00A63475"/>
    <w:rsid w:val="00A74E6E"/>
    <w:rsid w:val="00A81D99"/>
    <w:rsid w:val="00A81E66"/>
    <w:rsid w:val="00A84C49"/>
    <w:rsid w:val="00A90D2A"/>
    <w:rsid w:val="00A978E3"/>
    <w:rsid w:val="00AA1501"/>
    <w:rsid w:val="00AA2051"/>
    <w:rsid w:val="00AA488C"/>
    <w:rsid w:val="00AB02AD"/>
    <w:rsid w:val="00AB0622"/>
    <w:rsid w:val="00AC0995"/>
    <w:rsid w:val="00AC44AD"/>
    <w:rsid w:val="00AC4B33"/>
    <w:rsid w:val="00AC4C3F"/>
    <w:rsid w:val="00AC570E"/>
    <w:rsid w:val="00AC5831"/>
    <w:rsid w:val="00AD1E00"/>
    <w:rsid w:val="00AD2DCC"/>
    <w:rsid w:val="00AD5613"/>
    <w:rsid w:val="00AD73FA"/>
    <w:rsid w:val="00AE121C"/>
    <w:rsid w:val="00AE3206"/>
    <w:rsid w:val="00AE5868"/>
    <w:rsid w:val="00AF0DFC"/>
    <w:rsid w:val="00AF51F9"/>
    <w:rsid w:val="00AF5D97"/>
    <w:rsid w:val="00B03DF5"/>
    <w:rsid w:val="00B05516"/>
    <w:rsid w:val="00B0613A"/>
    <w:rsid w:val="00B06404"/>
    <w:rsid w:val="00B06CF3"/>
    <w:rsid w:val="00B07651"/>
    <w:rsid w:val="00B07CCA"/>
    <w:rsid w:val="00B11784"/>
    <w:rsid w:val="00B13D7E"/>
    <w:rsid w:val="00B14931"/>
    <w:rsid w:val="00B155B3"/>
    <w:rsid w:val="00B15BBA"/>
    <w:rsid w:val="00B20FBA"/>
    <w:rsid w:val="00B215D9"/>
    <w:rsid w:val="00B23021"/>
    <w:rsid w:val="00B23125"/>
    <w:rsid w:val="00B2315C"/>
    <w:rsid w:val="00B34896"/>
    <w:rsid w:val="00B36774"/>
    <w:rsid w:val="00B41B95"/>
    <w:rsid w:val="00B428AC"/>
    <w:rsid w:val="00B457D8"/>
    <w:rsid w:val="00B4618E"/>
    <w:rsid w:val="00B530D2"/>
    <w:rsid w:val="00B6143F"/>
    <w:rsid w:val="00B62F21"/>
    <w:rsid w:val="00B64F01"/>
    <w:rsid w:val="00B669E6"/>
    <w:rsid w:val="00B67C3D"/>
    <w:rsid w:val="00B71B7B"/>
    <w:rsid w:val="00B73E01"/>
    <w:rsid w:val="00B81D8A"/>
    <w:rsid w:val="00B832AC"/>
    <w:rsid w:val="00B84E54"/>
    <w:rsid w:val="00B86415"/>
    <w:rsid w:val="00B918AA"/>
    <w:rsid w:val="00B9293E"/>
    <w:rsid w:val="00BB2E64"/>
    <w:rsid w:val="00BB5EE1"/>
    <w:rsid w:val="00BC0D48"/>
    <w:rsid w:val="00BC365B"/>
    <w:rsid w:val="00BD29E9"/>
    <w:rsid w:val="00BD44CA"/>
    <w:rsid w:val="00BD7074"/>
    <w:rsid w:val="00BE0F57"/>
    <w:rsid w:val="00BE177A"/>
    <w:rsid w:val="00BE4229"/>
    <w:rsid w:val="00BE6F16"/>
    <w:rsid w:val="00BF752C"/>
    <w:rsid w:val="00C0290A"/>
    <w:rsid w:val="00C03287"/>
    <w:rsid w:val="00C0337C"/>
    <w:rsid w:val="00C05E68"/>
    <w:rsid w:val="00C10301"/>
    <w:rsid w:val="00C10F75"/>
    <w:rsid w:val="00C11CA0"/>
    <w:rsid w:val="00C13D1E"/>
    <w:rsid w:val="00C1563C"/>
    <w:rsid w:val="00C2265C"/>
    <w:rsid w:val="00C23433"/>
    <w:rsid w:val="00C2361A"/>
    <w:rsid w:val="00C246A1"/>
    <w:rsid w:val="00C262F1"/>
    <w:rsid w:val="00C33D8F"/>
    <w:rsid w:val="00C342D1"/>
    <w:rsid w:val="00C354C7"/>
    <w:rsid w:val="00C36F55"/>
    <w:rsid w:val="00C37C63"/>
    <w:rsid w:val="00C40E1A"/>
    <w:rsid w:val="00C54F33"/>
    <w:rsid w:val="00C61DDB"/>
    <w:rsid w:val="00C708DB"/>
    <w:rsid w:val="00C71C33"/>
    <w:rsid w:val="00C73D9B"/>
    <w:rsid w:val="00C90C59"/>
    <w:rsid w:val="00C926AF"/>
    <w:rsid w:val="00C95AF1"/>
    <w:rsid w:val="00C97A5C"/>
    <w:rsid w:val="00CA001E"/>
    <w:rsid w:val="00CA0C9F"/>
    <w:rsid w:val="00CA1673"/>
    <w:rsid w:val="00CA3462"/>
    <w:rsid w:val="00CB4C02"/>
    <w:rsid w:val="00CB5DEF"/>
    <w:rsid w:val="00CC09D4"/>
    <w:rsid w:val="00CC3F25"/>
    <w:rsid w:val="00CC43D2"/>
    <w:rsid w:val="00CD26F2"/>
    <w:rsid w:val="00CD3986"/>
    <w:rsid w:val="00CD4943"/>
    <w:rsid w:val="00CD6196"/>
    <w:rsid w:val="00CD6612"/>
    <w:rsid w:val="00CE06EC"/>
    <w:rsid w:val="00CE09A2"/>
    <w:rsid w:val="00CE136D"/>
    <w:rsid w:val="00CE33B2"/>
    <w:rsid w:val="00CE3D5B"/>
    <w:rsid w:val="00CF0623"/>
    <w:rsid w:val="00CF0FE2"/>
    <w:rsid w:val="00CF395E"/>
    <w:rsid w:val="00CF47FB"/>
    <w:rsid w:val="00CF79A4"/>
    <w:rsid w:val="00D04F76"/>
    <w:rsid w:val="00D11582"/>
    <w:rsid w:val="00D11861"/>
    <w:rsid w:val="00D22A16"/>
    <w:rsid w:val="00D23C2F"/>
    <w:rsid w:val="00D26FC1"/>
    <w:rsid w:val="00D27AA1"/>
    <w:rsid w:val="00D371CB"/>
    <w:rsid w:val="00D436CC"/>
    <w:rsid w:val="00D51226"/>
    <w:rsid w:val="00D55627"/>
    <w:rsid w:val="00D56A2E"/>
    <w:rsid w:val="00D65F56"/>
    <w:rsid w:val="00D668D5"/>
    <w:rsid w:val="00D75BEA"/>
    <w:rsid w:val="00D8001B"/>
    <w:rsid w:val="00D84F9C"/>
    <w:rsid w:val="00D90EB6"/>
    <w:rsid w:val="00D93211"/>
    <w:rsid w:val="00DA0A22"/>
    <w:rsid w:val="00DA31E9"/>
    <w:rsid w:val="00DA5089"/>
    <w:rsid w:val="00DA6E42"/>
    <w:rsid w:val="00DA7B99"/>
    <w:rsid w:val="00DA7E14"/>
    <w:rsid w:val="00DB01E8"/>
    <w:rsid w:val="00DB269F"/>
    <w:rsid w:val="00DB299C"/>
    <w:rsid w:val="00DB2B90"/>
    <w:rsid w:val="00DC1522"/>
    <w:rsid w:val="00DC2F01"/>
    <w:rsid w:val="00DC334D"/>
    <w:rsid w:val="00DC403B"/>
    <w:rsid w:val="00DC5045"/>
    <w:rsid w:val="00DC5F4E"/>
    <w:rsid w:val="00DD06DB"/>
    <w:rsid w:val="00DD1464"/>
    <w:rsid w:val="00DD18F2"/>
    <w:rsid w:val="00DD2817"/>
    <w:rsid w:val="00DD3FD6"/>
    <w:rsid w:val="00DE4989"/>
    <w:rsid w:val="00DE5B3E"/>
    <w:rsid w:val="00DE5EDE"/>
    <w:rsid w:val="00DF6290"/>
    <w:rsid w:val="00E02095"/>
    <w:rsid w:val="00E0659F"/>
    <w:rsid w:val="00E06951"/>
    <w:rsid w:val="00E06DFE"/>
    <w:rsid w:val="00E07D4C"/>
    <w:rsid w:val="00E233C6"/>
    <w:rsid w:val="00E24DEE"/>
    <w:rsid w:val="00E2685A"/>
    <w:rsid w:val="00E328C9"/>
    <w:rsid w:val="00E36DB8"/>
    <w:rsid w:val="00E45F89"/>
    <w:rsid w:val="00E46944"/>
    <w:rsid w:val="00E47CA8"/>
    <w:rsid w:val="00E50E37"/>
    <w:rsid w:val="00E52E73"/>
    <w:rsid w:val="00E574B8"/>
    <w:rsid w:val="00E61EE7"/>
    <w:rsid w:val="00E64EAC"/>
    <w:rsid w:val="00E651BF"/>
    <w:rsid w:val="00E654C7"/>
    <w:rsid w:val="00E66036"/>
    <w:rsid w:val="00E858FE"/>
    <w:rsid w:val="00E87C33"/>
    <w:rsid w:val="00E904EC"/>
    <w:rsid w:val="00E964C2"/>
    <w:rsid w:val="00E97F3B"/>
    <w:rsid w:val="00EA05BD"/>
    <w:rsid w:val="00EA1269"/>
    <w:rsid w:val="00EA326A"/>
    <w:rsid w:val="00EA3D11"/>
    <w:rsid w:val="00EB31BE"/>
    <w:rsid w:val="00EB56B5"/>
    <w:rsid w:val="00EB5D2E"/>
    <w:rsid w:val="00EC7E78"/>
    <w:rsid w:val="00ED11A3"/>
    <w:rsid w:val="00EE0232"/>
    <w:rsid w:val="00EE0BA9"/>
    <w:rsid w:val="00EE23F1"/>
    <w:rsid w:val="00EE71CC"/>
    <w:rsid w:val="00EF4ED6"/>
    <w:rsid w:val="00EF7693"/>
    <w:rsid w:val="00F005D5"/>
    <w:rsid w:val="00F00C63"/>
    <w:rsid w:val="00F0270A"/>
    <w:rsid w:val="00F033BA"/>
    <w:rsid w:val="00F04E35"/>
    <w:rsid w:val="00F04E6B"/>
    <w:rsid w:val="00F1148C"/>
    <w:rsid w:val="00F13A8D"/>
    <w:rsid w:val="00F155F6"/>
    <w:rsid w:val="00F16AAF"/>
    <w:rsid w:val="00F17240"/>
    <w:rsid w:val="00F17CA7"/>
    <w:rsid w:val="00F23967"/>
    <w:rsid w:val="00F27CE5"/>
    <w:rsid w:val="00F34F26"/>
    <w:rsid w:val="00F362DB"/>
    <w:rsid w:val="00F3795A"/>
    <w:rsid w:val="00F44A5E"/>
    <w:rsid w:val="00F4526F"/>
    <w:rsid w:val="00F51FFB"/>
    <w:rsid w:val="00F5743F"/>
    <w:rsid w:val="00F614A1"/>
    <w:rsid w:val="00F61E4F"/>
    <w:rsid w:val="00F63F52"/>
    <w:rsid w:val="00F64834"/>
    <w:rsid w:val="00F70187"/>
    <w:rsid w:val="00F703CA"/>
    <w:rsid w:val="00F70AA9"/>
    <w:rsid w:val="00F724FB"/>
    <w:rsid w:val="00F73885"/>
    <w:rsid w:val="00F80900"/>
    <w:rsid w:val="00F83BDE"/>
    <w:rsid w:val="00F84349"/>
    <w:rsid w:val="00F90049"/>
    <w:rsid w:val="00F92092"/>
    <w:rsid w:val="00F92821"/>
    <w:rsid w:val="00F93226"/>
    <w:rsid w:val="00F95489"/>
    <w:rsid w:val="00F957F6"/>
    <w:rsid w:val="00F96B6C"/>
    <w:rsid w:val="00FA2763"/>
    <w:rsid w:val="00FA2A96"/>
    <w:rsid w:val="00FA68A3"/>
    <w:rsid w:val="00FB11F9"/>
    <w:rsid w:val="00FB182D"/>
    <w:rsid w:val="00FB256A"/>
    <w:rsid w:val="00FB2A43"/>
    <w:rsid w:val="00FB47DA"/>
    <w:rsid w:val="00FC0A9F"/>
    <w:rsid w:val="00FC0D3F"/>
    <w:rsid w:val="00FC1EA6"/>
    <w:rsid w:val="00FC40AD"/>
    <w:rsid w:val="00FC605D"/>
    <w:rsid w:val="00FC708F"/>
    <w:rsid w:val="00FC7285"/>
    <w:rsid w:val="00FD57A2"/>
    <w:rsid w:val="00FE1FC1"/>
    <w:rsid w:val="00FE2EDC"/>
    <w:rsid w:val="00FE726D"/>
    <w:rsid w:val="00FE7DC8"/>
    <w:rsid w:val="00FF526E"/>
    <w:rsid w:val="00FF6B7B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0DA5E"/>
  <w15:chartTrackingRefBased/>
  <w15:docId w15:val="{B7549E90-1CC8-4898-99D3-6DD1C97B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3358"/>
    <w:pPr>
      <w:widowControl w:val="0"/>
      <w:suppressAutoHyphens/>
    </w:pPr>
    <w:rPr>
      <w:rFonts w:eastAsia="SimSun" w:cs="Mangal"/>
      <w:kern w:val="2"/>
      <w:sz w:val="24"/>
      <w:szCs w:val="24"/>
      <w:lang w:val="ru-RU" w:eastAsia="hi-IN" w:bidi="hi-IN"/>
    </w:rPr>
  </w:style>
  <w:style w:type="paragraph" w:styleId="6">
    <w:name w:val="heading 6"/>
    <w:basedOn w:val="a"/>
    <w:next w:val="a"/>
    <w:qFormat/>
    <w:rsid w:val="00313358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313358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qFormat/>
    <w:rsid w:val="00313358"/>
    <w:pPr>
      <w:spacing w:before="240" w:after="60"/>
      <w:outlineLvl w:val="7"/>
    </w:pPr>
    <w:rPr>
      <w:rFonts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313358"/>
    <w:pPr>
      <w:widowControl/>
      <w:jc w:val="center"/>
    </w:pPr>
    <w:rPr>
      <w:rFonts w:eastAsia="Times New Roman" w:cs="Times New Roman"/>
      <w:b/>
      <w:bCs/>
      <w:kern w:val="0"/>
      <w:sz w:val="28"/>
      <w:lang w:val="uk-UA" w:eastAsia="ar-SA" w:bidi="ar-SA"/>
    </w:rPr>
  </w:style>
  <w:style w:type="paragraph" w:styleId="a4">
    <w:name w:val="Subtitle"/>
    <w:basedOn w:val="a"/>
    <w:link w:val="a5"/>
    <w:qFormat/>
    <w:rsid w:val="00313358"/>
    <w:pPr>
      <w:spacing w:after="60"/>
      <w:jc w:val="center"/>
      <w:outlineLvl w:val="1"/>
    </w:pPr>
    <w:rPr>
      <w:rFonts w:ascii="Arial" w:hAnsi="Arial" w:cs="Arial"/>
    </w:rPr>
  </w:style>
  <w:style w:type="paragraph" w:styleId="a6">
    <w:name w:val="Body Text"/>
    <w:basedOn w:val="a"/>
    <w:link w:val="a7"/>
    <w:rsid w:val="00313358"/>
    <w:pPr>
      <w:spacing w:after="120"/>
    </w:pPr>
  </w:style>
  <w:style w:type="paragraph" w:styleId="3">
    <w:name w:val="Body Text 3"/>
    <w:basedOn w:val="a"/>
    <w:rsid w:val="00313358"/>
    <w:pPr>
      <w:widowControl/>
      <w:suppressAutoHyphens w:val="0"/>
      <w:ind w:right="584"/>
      <w:jc w:val="center"/>
    </w:pPr>
    <w:rPr>
      <w:rFonts w:eastAsia="Times New Roman" w:cs="Times New Roman"/>
      <w:kern w:val="0"/>
      <w:lang w:val="uk-UA" w:eastAsia="ru-RU" w:bidi="ar-SA"/>
    </w:rPr>
  </w:style>
  <w:style w:type="paragraph" w:styleId="a8">
    <w:name w:val="Plain Text"/>
    <w:basedOn w:val="a"/>
    <w:rsid w:val="00313358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val="uk-UA" w:eastAsia="ru-RU" w:bidi="ar-SA"/>
    </w:rPr>
  </w:style>
  <w:style w:type="paragraph" w:styleId="2">
    <w:name w:val="Body Text Indent 2"/>
    <w:basedOn w:val="a"/>
    <w:rsid w:val="00313358"/>
    <w:pPr>
      <w:widowControl/>
      <w:suppressAutoHyphens w:val="0"/>
      <w:ind w:firstLine="540"/>
      <w:jc w:val="both"/>
    </w:pPr>
    <w:rPr>
      <w:rFonts w:eastAsia="Times New Roman" w:cs="Times New Roman"/>
      <w:kern w:val="0"/>
      <w:sz w:val="28"/>
      <w:lang w:val="uk-UA" w:eastAsia="ru-RU" w:bidi="ar-SA"/>
    </w:rPr>
  </w:style>
  <w:style w:type="paragraph" w:styleId="30">
    <w:name w:val="Body Text Indent 3"/>
    <w:basedOn w:val="a"/>
    <w:rsid w:val="00313358"/>
    <w:pPr>
      <w:widowControl/>
      <w:suppressAutoHyphens w:val="0"/>
      <w:spacing w:after="120"/>
      <w:ind w:left="283"/>
    </w:pPr>
    <w:rPr>
      <w:rFonts w:eastAsia="Times New Roman" w:cs="Times New Roman"/>
      <w:kern w:val="0"/>
      <w:sz w:val="16"/>
      <w:szCs w:val="16"/>
      <w:lang w:val="uk-UA" w:eastAsia="ru-RU" w:bidi="ar-SA"/>
    </w:rPr>
  </w:style>
  <w:style w:type="character" w:customStyle="1" w:styleId="a5">
    <w:name w:val="Підзаголовок Знак"/>
    <w:link w:val="a4"/>
    <w:rsid w:val="00165024"/>
    <w:rPr>
      <w:rFonts w:ascii="Arial" w:eastAsia="SimSun" w:hAnsi="Arial" w:cs="Arial"/>
      <w:kern w:val="2"/>
      <w:sz w:val="24"/>
      <w:szCs w:val="24"/>
      <w:lang w:val="ru-RU" w:eastAsia="hi-IN" w:bidi="hi-IN"/>
    </w:rPr>
  </w:style>
  <w:style w:type="table" w:styleId="a9">
    <w:name w:val="Table Grid"/>
    <w:basedOn w:val="a1"/>
    <w:rsid w:val="00E52E73"/>
    <w:pPr>
      <w:widowControl w:val="0"/>
      <w:autoSpaceDE w:val="0"/>
      <w:autoSpaceDN w:val="0"/>
      <w:spacing w:before="180" w:line="360" w:lineRule="auto"/>
      <w:ind w:firstLine="7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Professional"/>
    <w:basedOn w:val="a1"/>
    <w:rsid w:val="00497D8F"/>
    <w:pPr>
      <w:widowControl w:val="0"/>
      <w:suppressAutoHyphens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vps2">
    <w:name w:val="rvps2"/>
    <w:basedOn w:val="a"/>
    <w:rsid w:val="00213F5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b">
    <w:name w:val="Strong"/>
    <w:uiPriority w:val="22"/>
    <w:qFormat/>
    <w:rsid w:val="00F04E6B"/>
    <w:rPr>
      <w:b/>
      <w:bCs/>
    </w:rPr>
  </w:style>
  <w:style w:type="paragraph" w:styleId="ac">
    <w:name w:val="Balloon Text"/>
    <w:basedOn w:val="a"/>
    <w:link w:val="ad"/>
    <w:rsid w:val="00FC0A9F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x-none" w:bidi="ar-SA"/>
    </w:rPr>
  </w:style>
  <w:style w:type="character" w:customStyle="1" w:styleId="ad">
    <w:name w:val="Текст у виносці Знак"/>
    <w:link w:val="ac"/>
    <w:rsid w:val="00FC0A9F"/>
    <w:rPr>
      <w:rFonts w:ascii="Tahoma" w:hAnsi="Tahoma"/>
      <w:sz w:val="16"/>
      <w:szCs w:val="16"/>
      <w:lang w:val="x-none"/>
    </w:rPr>
  </w:style>
  <w:style w:type="paragraph" w:styleId="ae">
    <w:name w:val="Body Text Indent"/>
    <w:basedOn w:val="a"/>
    <w:link w:val="af"/>
    <w:rsid w:val="00F64834"/>
    <w:pPr>
      <w:spacing w:after="120"/>
      <w:ind w:left="283"/>
    </w:pPr>
    <w:rPr>
      <w:szCs w:val="21"/>
      <w:lang w:val="x-none"/>
    </w:rPr>
  </w:style>
  <w:style w:type="character" w:customStyle="1" w:styleId="af">
    <w:name w:val="Основний текст з відступом Знак"/>
    <w:link w:val="ae"/>
    <w:rsid w:val="00F64834"/>
    <w:rPr>
      <w:rFonts w:eastAsia="SimSun" w:cs="Mangal"/>
      <w:kern w:val="2"/>
      <w:sz w:val="24"/>
      <w:szCs w:val="21"/>
      <w:lang w:eastAsia="hi-IN" w:bidi="hi-IN"/>
    </w:rPr>
  </w:style>
  <w:style w:type="paragraph" w:styleId="af0">
    <w:name w:val="header"/>
    <w:basedOn w:val="a"/>
    <w:link w:val="af1"/>
    <w:unhideWhenUsed/>
    <w:rsid w:val="00A978E3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sz w:val="28"/>
      <w:szCs w:val="28"/>
      <w:lang w:val="x-none" w:eastAsia="x-none" w:bidi="ar-SA"/>
    </w:rPr>
  </w:style>
  <w:style w:type="character" w:customStyle="1" w:styleId="af1">
    <w:name w:val="Верхній колонтитул Знак"/>
    <w:link w:val="af0"/>
    <w:rsid w:val="00A978E3"/>
    <w:rPr>
      <w:sz w:val="28"/>
      <w:szCs w:val="28"/>
      <w:lang w:val="x-none"/>
    </w:rPr>
  </w:style>
  <w:style w:type="paragraph" w:styleId="af2">
    <w:name w:val="Block Text"/>
    <w:basedOn w:val="a"/>
    <w:unhideWhenUsed/>
    <w:rsid w:val="00A978E3"/>
    <w:pPr>
      <w:suppressAutoHyphens w:val="0"/>
      <w:snapToGrid w:val="0"/>
      <w:spacing w:before="60" w:line="259" w:lineRule="auto"/>
      <w:ind w:left="4111" w:right="72" w:hanging="3260"/>
    </w:pPr>
    <w:rPr>
      <w:rFonts w:eastAsia="Times New Roman" w:cs="Times New Roman"/>
      <w:kern w:val="0"/>
      <w:sz w:val="28"/>
      <w:szCs w:val="20"/>
      <w:lang w:val="uk-UA" w:eastAsia="ru-RU" w:bidi="ar-SA"/>
    </w:rPr>
  </w:style>
  <w:style w:type="character" w:styleId="af3">
    <w:name w:val="Hyperlink"/>
    <w:uiPriority w:val="99"/>
    <w:unhideWhenUsed/>
    <w:rsid w:val="006B7C49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EE0BA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f5">
    <w:name w:val="FollowedHyperlink"/>
    <w:rsid w:val="000D4F4C"/>
    <w:rPr>
      <w:color w:val="800080"/>
      <w:u w:val="single"/>
    </w:rPr>
  </w:style>
  <w:style w:type="character" w:customStyle="1" w:styleId="a7">
    <w:name w:val="Основний текст Знак"/>
    <w:link w:val="a6"/>
    <w:rsid w:val="00962888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docdata">
    <w:name w:val="docdata"/>
    <w:aliases w:val="docy,v5,2071,baiaagaaboqcaaad7amaaax6awaaaaaaaaaaaaaaaaaaaaaaaaaaaaaaaaaaaaaaaaaaaaaaaaaaaaaaaaaaaaaaaaaaaaaaaaaaaaaaaaaaaaaaaaaaaaaaaaaaaaaaaaaaaaaaaaaaaaaaaaaaaaaaaaaaaaaaaaaaaaaaaaaaaaaaaaaaaaaaaaaaaaaaaaaaaaaaaaaaaaaaaaaaaaaaaaaaaaaaaaaaaaaa"/>
    <w:basedOn w:val="a0"/>
    <w:rsid w:val="00C33D8F"/>
  </w:style>
  <w:style w:type="paragraph" w:styleId="af6">
    <w:name w:val="footer"/>
    <w:basedOn w:val="a"/>
    <w:link w:val="af7"/>
    <w:rsid w:val="00747101"/>
    <w:pPr>
      <w:tabs>
        <w:tab w:val="center" w:pos="4819"/>
        <w:tab w:val="right" w:pos="9639"/>
      </w:tabs>
    </w:pPr>
    <w:rPr>
      <w:szCs w:val="21"/>
    </w:rPr>
  </w:style>
  <w:style w:type="character" w:customStyle="1" w:styleId="af7">
    <w:name w:val="Нижній колонтитул Знак"/>
    <w:basedOn w:val="a0"/>
    <w:link w:val="af6"/>
    <w:rsid w:val="00747101"/>
    <w:rPr>
      <w:rFonts w:eastAsia="SimSun" w:cs="Mangal"/>
      <w:kern w:val="2"/>
      <w:sz w:val="24"/>
      <w:szCs w:val="21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AB046-4DF5-4CF1-B95D-A54A6503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6945</Words>
  <Characters>3959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RePack by SPecialiST</Company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U26</cp:lastModifiedBy>
  <cp:revision>8</cp:revision>
  <cp:lastPrinted>2025-06-09T11:59:00Z</cp:lastPrinted>
  <dcterms:created xsi:type="dcterms:W3CDTF">2026-10-09T06:02:00Z</dcterms:created>
  <dcterms:modified xsi:type="dcterms:W3CDTF">2026-10-09T06:41:00Z</dcterms:modified>
</cp:coreProperties>
</file>