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089D2E21" w:rsidR="002F3446" w:rsidRPr="004847E2" w:rsidRDefault="002D0811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3446"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4A52DB7F" w:rsidR="00DF7E40" w:rsidRPr="00C426C3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6C3">
        <w:rPr>
          <w:rFonts w:ascii="Times New Roman" w:hAnsi="Times New Roman" w:cs="Times New Roman"/>
          <w:b/>
          <w:sz w:val="28"/>
          <w:szCs w:val="28"/>
        </w:rPr>
        <w:t>1</w:t>
      </w:r>
      <w:r w:rsidR="00350C90">
        <w:rPr>
          <w:rFonts w:ascii="Times New Roman" w:hAnsi="Times New Roman" w:cs="Times New Roman"/>
          <w:b/>
          <w:sz w:val="28"/>
          <w:szCs w:val="28"/>
        </w:rPr>
        <w:t>5</w:t>
      </w:r>
      <w:r w:rsidR="008E6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20C198B6" w:rsidR="002F3446" w:rsidRPr="004847E2" w:rsidRDefault="00350C90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13.05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2AE9C5DC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E61067">
        <w:rPr>
          <w:rFonts w:ascii="Times New Roman" w:hAnsi="Times New Roman" w:cs="Times New Roman"/>
          <w:sz w:val="28"/>
          <w:szCs w:val="28"/>
        </w:rPr>
        <w:t>1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E61067">
        <w:rPr>
          <w:rFonts w:ascii="Times New Roman" w:hAnsi="Times New Roman" w:cs="Times New Roman"/>
          <w:sz w:val="28"/>
          <w:szCs w:val="28"/>
        </w:rPr>
        <w:t>0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62FB5193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E61067">
        <w:rPr>
          <w:rFonts w:ascii="Times New Roman" w:hAnsi="Times New Roman" w:cs="Times New Roman"/>
          <w:sz w:val="28"/>
          <w:szCs w:val="28"/>
        </w:rPr>
        <w:t>2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E61067">
        <w:rPr>
          <w:rFonts w:ascii="Times New Roman" w:hAnsi="Times New Roman" w:cs="Times New Roman"/>
          <w:sz w:val="28"/>
          <w:szCs w:val="28"/>
        </w:rPr>
        <w:t>2</w:t>
      </w:r>
      <w:r w:rsidR="00C426C3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75A09CD6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Кількісний склад виконавчого комітету </w:t>
      </w:r>
      <w:r w:rsidR="00350C90">
        <w:rPr>
          <w:rFonts w:ascii="Times New Roman" w:hAnsi="Times New Roman" w:cs="Times New Roman"/>
          <w:sz w:val="28"/>
          <w:szCs w:val="28"/>
        </w:rPr>
        <w:t>8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F8D65" w14:textId="2FB55582" w:rsidR="0088192C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8E690F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5A77352F" w14:textId="46EB32E7" w:rsidR="0035277E" w:rsidRPr="004847E2" w:rsidRDefault="00F93B12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 w:rsidR="00350C90" w:rsidRPr="00350C90">
        <w:rPr>
          <w:rFonts w:ascii="Times New Roman" w:hAnsi="Times New Roman" w:cs="Times New Roman"/>
          <w:sz w:val="28"/>
          <w:szCs w:val="28"/>
        </w:rPr>
        <w:t xml:space="preserve"> </w:t>
      </w:r>
      <w:r w:rsidR="00350C90" w:rsidRPr="004847E2">
        <w:rPr>
          <w:rFonts w:ascii="Times New Roman" w:hAnsi="Times New Roman" w:cs="Times New Roman"/>
          <w:sz w:val="28"/>
          <w:szCs w:val="28"/>
        </w:rPr>
        <w:t>А</w:t>
      </w:r>
      <w:r w:rsidR="00350C90">
        <w:rPr>
          <w:rFonts w:ascii="Times New Roman" w:hAnsi="Times New Roman" w:cs="Times New Roman"/>
          <w:sz w:val="28"/>
          <w:szCs w:val="28"/>
        </w:rPr>
        <w:t>РТЕМЕНКО</w:t>
      </w:r>
      <w:r w:rsidR="00350C90" w:rsidRPr="004847E2">
        <w:rPr>
          <w:rFonts w:ascii="Times New Roman" w:hAnsi="Times New Roman" w:cs="Times New Roman"/>
          <w:sz w:val="28"/>
          <w:szCs w:val="28"/>
        </w:rPr>
        <w:t xml:space="preserve"> В.І.,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Л</w:t>
      </w:r>
      <w:r w:rsidR="00967C3E">
        <w:rPr>
          <w:rFonts w:ascii="Times New Roman" w:hAnsi="Times New Roman" w:cs="Times New Roman"/>
          <w:sz w:val="28"/>
          <w:szCs w:val="28"/>
        </w:rPr>
        <w:t>ИСЕНКО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О.В.,</w:t>
      </w:r>
      <w:r w:rsidR="00350C90">
        <w:rPr>
          <w:rFonts w:ascii="Times New Roman" w:hAnsi="Times New Roman" w:cs="Times New Roman"/>
          <w:sz w:val="28"/>
          <w:szCs w:val="28"/>
        </w:rPr>
        <w:t xml:space="preserve">        </w:t>
      </w:r>
      <w:r w:rsidR="007A4BC1">
        <w:rPr>
          <w:rFonts w:ascii="Times New Roman" w:hAnsi="Times New Roman" w:cs="Times New Roman"/>
          <w:sz w:val="28"/>
          <w:szCs w:val="28"/>
        </w:rPr>
        <w:t xml:space="preserve">  </w:t>
      </w:r>
      <w:r w:rsidRPr="004847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2FD230EF" w:rsidR="00B1570F" w:rsidRDefault="00350C90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УБОВСЬКИЙ</w:t>
      </w:r>
      <w:r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F56D9F"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="00F56D9F" w:rsidRPr="004847E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47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АЛИНКА</w:t>
      </w:r>
      <w:r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2DB6B616" w:rsidR="00D00BEF" w:rsidRPr="004847E2" w:rsidRDefault="00D00BEF" w:rsidP="0050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0F" w:rsidRPr="004847E2" w14:paraId="7F2F2A1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227" w14:textId="3F7B32A5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2D4" w14:textId="040A9A2A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67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ВРАМЕНКО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EA2" w14:textId="041CF96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87E" w14:textId="66980A21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B1570F" w:rsidRPr="004847E2" w14:paraId="1F09AC5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1C4" w14:textId="7452CCC3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F86" w14:textId="6DEBF89F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</w:t>
            </w:r>
            <w:r w:rsidR="00967C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РАУНЕР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7EC" w14:textId="284C95D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2679" w14:textId="1D1C9393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E61067" w:rsidRPr="004847E2" w14:paraId="16ADC50D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6F91" w14:textId="3E9A29EB" w:rsidR="00E61067" w:rsidRDefault="00901B58" w:rsidP="00E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43B" w14:textId="77777777" w:rsidR="00745966" w:rsidRDefault="00E61067" w:rsidP="00E61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КОЗАЧЕК</w:t>
            </w:r>
          </w:p>
          <w:p w14:paraId="6DE6D741" w14:textId="47744B02" w:rsidR="00E61067" w:rsidRPr="00E8349F" w:rsidRDefault="00E61067" w:rsidP="00E61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Олександр Ігорович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0B0" w14:textId="4E50FF71" w:rsidR="00E61067" w:rsidRDefault="00E61067" w:rsidP="00E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90550" w14:textId="1464740F" w:rsidR="00E61067" w:rsidRPr="00E8349F" w:rsidRDefault="00E61067" w:rsidP="00E61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виконуючий обов’язки начальника </w:t>
            </w:r>
            <w:r>
              <w:rPr>
                <w:rFonts w:ascii="Times New Roman" w:hAnsi="Times New Roman" w:cs="Times New Roman"/>
                <w:sz w:val="28"/>
              </w:rPr>
              <w:t>відділу з питань цивільного захисту та оборонної роботи</w:t>
            </w:r>
          </w:p>
        </w:tc>
      </w:tr>
      <w:tr w:rsidR="00E61067" w:rsidRPr="004847E2" w14:paraId="1A1B8FF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FA3" w14:textId="3B470259" w:rsidR="00E61067" w:rsidRDefault="00901B58" w:rsidP="00E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C90" w14:textId="07362083" w:rsidR="00E61067" w:rsidRPr="00E8349F" w:rsidRDefault="00E61067" w:rsidP="00E61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ОНЧА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CD1" w14:textId="3588ECC4" w:rsidR="00E61067" w:rsidRDefault="00E61067" w:rsidP="00E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502DC" w14:textId="60EFD978" w:rsidR="00E61067" w:rsidRPr="00E8349F" w:rsidRDefault="00E61067" w:rsidP="00E61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сектору обліку, приватизації житла</w:t>
            </w:r>
          </w:p>
        </w:tc>
      </w:tr>
      <w:tr w:rsidR="00E61067" w:rsidRPr="004847E2" w14:paraId="244A9385" w14:textId="77777777" w:rsidTr="002D6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48B" w14:textId="4610A1D9" w:rsidR="00E61067" w:rsidRDefault="00E61067" w:rsidP="00E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D79" w14:textId="09A36E0C" w:rsidR="00E61067" w:rsidRPr="00E8349F" w:rsidRDefault="00E61067" w:rsidP="00E61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E8B" w14:textId="4E7EF2F5" w:rsidR="00E61067" w:rsidRDefault="00E61067" w:rsidP="00E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E30" w14:textId="773B8D92" w:rsidR="00E61067" w:rsidRPr="00E8349F" w:rsidRDefault="00E61067" w:rsidP="00E61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E61067" w:rsidRPr="004847E2" w14:paraId="718D8058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1D1CE2B5" w:rsidR="00E61067" w:rsidRPr="004847E2" w:rsidRDefault="00E61067" w:rsidP="00E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4AD82329" w:rsidR="00E61067" w:rsidRPr="004847E2" w:rsidRDefault="00E61067" w:rsidP="00E61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E61067" w:rsidRPr="004847E2" w:rsidRDefault="00E61067" w:rsidP="00E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021A6585" w:rsidR="00E61067" w:rsidRPr="004847E2" w:rsidRDefault="00E61067" w:rsidP="00E6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741E1E" w:rsidRPr="004847E2" w14:paraId="62FA7A44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D0C" w14:textId="2E31F257" w:rsidR="00741E1E" w:rsidRDefault="00901B58" w:rsidP="0074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B7E" w14:textId="315309B8" w:rsidR="00741E1E" w:rsidRPr="004847E2" w:rsidRDefault="00741E1E" w:rsidP="00741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B37" w14:textId="59A8AB03" w:rsidR="00741E1E" w:rsidRPr="004847E2" w:rsidRDefault="00741E1E" w:rsidP="0074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9AC" w14:textId="36B583C2" w:rsidR="00741E1E" w:rsidRPr="004847E2" w:rsidRDefault="00741E1E" w:rsidP="007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управління праці та соціального захисту населення</w:t>
            </w:r>
          </w:p>
        </w:tc>
      </w:tr>
      <w:tr w:rsidR="00741E1E" w:rsidRPr="004847E2" w14:paraId="53534A90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202" w14:textId="4D2ABD8F" w:rsidR="00741E1E" w:rsidRDefault="00901B58" w:rsidP="0074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99BD" w14:textId="1A745106" w:rsidR="00741E1E" w:rsidRPr="004847E2" w:rsidRDefault="00741E1E" w:rsidP="00741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ТРУШКОВА Тетяна Сергіївна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0E5" w14:textId="7B5518C9" w:rsidR="00741E1E" w:rsidRPr="004847E2" w:rsidRDefault="00741E1E" w:rsidP="0074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6FC" w14:textId="0AA4CD69" w:rsidR="00741E1E" w:rsidRPr="004847E2" w:rsidRDefault="00741E1E" w:rsidP="007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управління освіти, молоді та спорту </w:t>
            </w:r>
          </w:p>
        </w:tc>
      </w:tr>
      <w:tr w:rsidR="00741E1E" w:rsidRPr="004847E2" w14:paraId="6B41336B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008" w14:textId="35DB5490" w:rsidR="00741E1E" w:rsidRDefault="00901B58" w:rsidP="0074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D94E" w14:textId="7FA3D195" w:rsidR="00741E1E" w:rsidRDefault="00741E1E" w:rsidP="00741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5A3A" w14:textId="4AAC4DB2" w:rsidR="00741E1E" w:rsidRDefault="00741E1E" w:rsidP="0074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B8E" w14:textId="7809A7F9" w:rsidR="00741E1E" w:rsidRDefault="00741E1E" w:rsidP="007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служби у справах дітей</w:t>
            </w:r>
          </w:p>
        </w:tc>
      </w:tr>
      <w:tr w:rsidR="00741E1E" w:rsidRPr="004847E2" w14:paraId="564B9B74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270" w14:textId="4BEEE145" w:rsidR="00741E1E" w:rsidRDefault="00901B58" w:rsidP="0074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F57" w14:textId="2C8F8857" w:rsidR="00741E1E" w:rsidRPr="004847E2" w:rsidRDefault="00741E1E" w:rsidP="00741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ЕМЕРИС 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F56" w14:textId="12D4FA2E" w:rsidR="00741E1E" w:rsidRPr="004847E2" w:rsidRDefault="00741E1E" w:rsidP="0074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899" w14:textId="0F8E6864" w:rsidR="00741E1E" w:rsidRPr="004847E2" w:rsidRDefault="00741E1E" w:rsidP="0074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бухгалтерського обліку та звітності</w:t>
            </w:r>
          </w:p>
        </w:tc>
      </w:tr>
    </w:tbl>
    <w:p w14:paraId="32AA014F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8F40E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5B7875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93103C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C3628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3C1751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CC9A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A975E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73A952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7ACE2F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13E804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A21296" w14:textId="77777777" w:rsidR="007740D8" w:rsidRDefault="007740D8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5537D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FEDCEA" w14:textId="77777777" w:rsidR="00F93B12" w:rsidRDefault="00F93B1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EB2905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1AD7F" w14:textId="77777777" w:rsidR="00297310" w:rsidRDefault="00297310" w:rsidP="00B50D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66680631"/>
      <w:bookmarkStart w:id="1" w:name="_Hlk169085590"/>
    </w:p>
    <w:bookmarkEnd w:id="0"/>
    <w:bookmarkEnd w:id="1"/>
    <w:p w14:paraId="0B5ECD4E" w14:textId="77777777" w:rsidR="002D0811" w:rsidRDefault="002D0811" w:rsidP="002D0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10440A" w14:textId="77777777" w:rsidR="00350C90" w:rsidRPr="00350C90" w:rsidRDefault="00350C90" w:rsidP="00350C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50C90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ДЕННИЙ</w:t>
      </w:r>
    </w:p>
    <w:p w14:paraId="5D0F1EDB" w14:textId="77777777" w:rsidR="00350C90" w:rsidRPr="00350C90" w:rsidRDefault="00350C90" w:rsidP="00350C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0C90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281F8EB4" w14:textId="77777777" w:rsidR="00350C90" w:rsidRPr="00350C90" w:rsidRDefault="00350C90" w:rsidP="00350C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0C90">
        <w:rPr>
          <w:rFonts w:ascii="Times New Roman" w:hAnsi="Times New Roman" w:cs="Times New Roman"/>
          <w:bCs/>
          <w:sz w:val="28"/>
          <w:szCs w:val="28"/>
        </w:rPr>
        <w:t>13.05.2025</w:t>
      </w:r>
    </w:p>
    <w:p w14:paraId="5DB24C61" w14:textId="77777777" w:rsidR="00350C90" w:rsidRPr="00350C90" w:rsidRDefault="00350C90" w:rsidP="00350C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B97B4A" w14:textId="77777777" w:rsidR="00350C90" w:rsidRPr="00350C90" w:rsidRDefault="00350C90" w:rsidP="00350C9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50C90">
        <w:rPr>
          <w:rFonts w:ascii="Times New Roman" w:hAnsi="Times New Roman"/>
          <w:sz w:val="28"/>
          <w:szCs w:val="28"/>
        </w:rPr>
        <w:t xml:space="preserve">1. Про передачу товарно-матеріальних цінностей військовій частині Збройних Сил України </w:t>
      </w:r>
    </w:p>
    <w:p w14:paraId="4020F584" w14:textId="77777777" w:rsidR="00350C90" w:rsidRPr="00350C90" w:rsidRDefault="00350C90" w:rsidP="00350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50C90">
        <w:rPr>
          <w:rFonts w:ascii="Times New Roman" w:eastAsia="Times New Roman" w:hAnsi="Times New Roman" w:cs="Times New Roman"/>
          <w:sz w:val="28"/>
          <w:szCs w:val="24"/>
          <w:lang w:eastAsia="uk-UA"/>
        </w:rPr>
        <w:t>2.</w:t>
      </w:r>
      <w:r w:rsidRPr="00350C90">
        <w:rPr>
          <w:rFonts w:ascii="Arial" w:eastAsia="Times New Roman" w:hAnsi="Arial" w:cs="Times New Roman"/>
          <w:b/>
          <w:bCs/>
          <w:sz w:val="36"/>
          <w:szCs w:val="36"/>
          <w:lang w:eastAsia="uk-UA"/>
        </w:rPr>
        <w:t xml:space="preserve"> </w:t>
      </w:r>
      <w:r w:rsidRPr="00350C9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квартирний облік</w:t>
      </w:r>
    </w:p>
    <w:p w14:paraId="4B77AD6E" w14:textId="77777777" w:rsidR="00350C90" w:rsidRPr="00350C90" w:rsidRDefault="00350C90" w:rsidP="00350C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sz w:val="28"/>
          <w:szCs w:val="24"/>
        </w:rPr>
        <w:t>3. 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4945450E" w14:textId="7310CF4B" w:rsidR="00350C90" w:rsidRPr="00350C90" w:rsidRDefault="00350C90" w:rsidP="00350C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sz w:val="28"/>
          <w:szCs w:val="24"/>
        </w:rPr>
        <w:t>4.</w:t>
      </w:r>
      <w:r w:rsidRPr="00350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4"/>
        </w:rPr>
        <w:t xml:space="preserve">Про зміну договору найму житлового приміщення та заміну основного квартиронаймача квартири №  по вул. </w:t>
      </w:r>
      <w:r w:rsidR="00AD5F3C">
        <w:rPr>
          <w:rFonts w:ascii="Times New Roman" w:eastAsia="Times New Roman" w:hAnsi="Times New Roman" w:cs="Times New Roman"/>
          <w:sz w:val="28"/>
          <w:szCs w:val="24"/>
        </w:rPr>
        <w:t>АДРЕСА</w:t>
      </w:r>
    </w:p>
    <w:p w14:paraId="0176F9BD" w14:textId="1BFEF558" w:rsidR="00350C90" w:rsidRPr="00350C90" w:rsidRDefault="00350C90" w:rsidP="00350C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sz w:val="28"/>
          <w:szCs w:val="24"/>
        </w:rPr>
        <w:t>5.</w:t>
      </w:r>
      <w:r w:rsidRPr="00350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4"/>
        </w:rPr>
        <w:t xml:space="preserve">Про надання вивільненого житла квартири №  в будинку по вул. </w:t>
      </w:r>
      <w:r w:rsidR="00AD5F3C">
        <w:rPr>
          <w:rFonts w:ascii="Times New Roman" w:eastAsia="Times New Roman" w:hAnsi="Times New Roman" w:cs="Times New Roman"/>
          <w:sz w:val="28"/>
          <w:szCs w:val="24"/>
        </w:rPr>
        <w:t>АДРЕСА</w:t>
      </w:r>
    </w:p>
    <w:p w14:paraId="4C577E5B" w14:textId="578BB093" w:rsidR="00350C90" w:rsidRPr="00350C90" w:rsidRDefault="00350C90" w:rsidP="00350C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sz w:val="28"/>
          <w:szCs w:val="24"/>
        </w:rPr>
        <w:t>6.</w:t>
      </w:r>
      <w:r w:rsidRPr="00350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4"/>
        </w:rPr>
        <w:t xml:space="preserve">Про надання вивільненої кімнати №  в гуртожитку по вул. </w:t>
      </w:r>
      <w:r w:rsidR="00AD5F3C">
        <w:rPr>
          <w:rFonts w:ascii="Times New Roman" w:eastAsia="Times New Roman" w:hAnsi="Times New Roman" w:cs="Times New Roman"/>
          <w:sz w:val="28"/>
          <w:szCs w:val="24"/>
        </w:rPr>
        <w:t>АДРЕСА</w:t>
      </w:r>
    </w:p>
    <w:p w14:paraId="705DE71D" w14:textId="55236266" w:rsidR="00350C90" w:rsidRPr="00350C90" w:rsidRDefault="00350C90" w:rsidP="00350C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sz w:val="28"/>
          <w:szCs w:val="24"/>
        </w:rPr>
        <w:t>7.</w:t>
      </w:r>
      <w:r w:rsidRPr="00350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4"/>
        </w:rPr>
        <w:t>Про оформлення дублікату свідоцтва про право власності на квартиру №  по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4"/>
        </w:rPr>
        <w:t xml:space="preserve">вул. </w:t>
      </w:r>
      <w:r w:rsidR="00AD5F3C">
        <w:rPr>
          <w:rFonts w:ascii="Times New Roman" w:eastAsia="Times New Roman" w:hAnsi="Times New Roman" w:cs="Times New Roman"/>
          <w:sz w:val="28"/>
          <w:szCs w:val="24"/>
        </w:rPr>
        <w:t>АДРЕСА</w:t>
      </w:r>
    </w:p>
    <w:p w14:paraId="7F59D467" w14:textId="77777777" w:rsidR="00350C90" w:rsidRPr="00350C90" w:rsidRDefault="00350C90" w:rsidP="00350C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bCs/>
          <w:sz w:val="28"/>
          <w:szCs w:val="24"/>
        </w:rPr>
        <w:t>8. Про створення місцевого матеріального резерву Смілянської міської територіальної громади для запобігання і ліквідації наслідків надзвичайних ситуацій</w:t>
      </w:r>
    </w:p>
    <w:p w14:paraId="34367CC3" w14:textId="77777777" w:rsidR="00350C90" w:rsidRPr="00350C90" w:rsidRDefault="00350C90" w:rsidP="00350C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bCs/>
          <w:sz w:val="28"/>
          <w:szCs w:val="24"/>
        </w:rPr>
        <w:t>9. Про визначення та затвердження потреби у фонді захисних споруд цивільного захисту Смілянської міської територіальної громади</w:t>
      </w:r>
    </w:p>
    <w:p w14:paraId="26435856" w14:textId="77777777" w:rsidR="00350C90" w:rsidRPr="00350C90" w:rsidRDefault="00350C90" w:rsidP="0035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C90">
        <w:rPr>
          <w:rFonts w:ascii="Times New Roman" w:hAnsi="Times New Roman"/>
          <w:sz w:val="28"/>
          <w:szCs w:val="28"/>
        </w:rPr>
        <w:t>10. Про  затвердження очікуваної мережі закладів освіти, класів, груп на 2025-2026 навчальний рік</w:t>
      </w:r>
    </w:p>
    <w:p w14:paraId="2D1F5D08" w14:textId="77777777" w:rsidR="00350C90" w:rsidRPr="00350C90" w:rsidRDefault="00350C90" w:rsidP="00350C90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350C90">
        <w:rPr>
          <w:rFonts w:ascii="Times New Roman" w:hAnsi="Times New Roman"/>
          <w:bCs/>
          <w:sz w:val="28"/>
          <w:szCs w:val="28"/>
        </w:rPr>
        <w:t>Про виплату допомоги на поховання</w:t>
      </w:r>
    </w:p>
    <w:p w14:paraId="2740C26B" w14:textId="77777777" w:rsidR="00350C90" w:rsidRPr="00350C90" w:rsidRDefault="00350C90" w:rsidP="00350C9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350C90">
        <w:rPr>
          <w:rFonts w:ascii="Times New Roman" w:hAnsi="Times New Roman"/>
          <w:bCs/>
          <w:sz w:val="28"/>
          <w:szCs w:val="28"/>
        </w:rPr>
        <w:t xml:space="preserve"> Про затвердження висновку опікунської ради щодо звернення до суду із заявою про визнання недієздатним </w:t>
      </w:r>
      <w:r w:rsidRPr="00350C90">
        <w:rPr>
          <w:rFonts w:ascii="Times New Roman" w:hAnsi="Times New Roman"/>
          <w:sz w:val="28"/>
          <w:szCs w:val="28"/>
          <w:lang w:eastAsia="ar-SA"/>
        </w:rPr>
        <w:t>ВИГОВСЬКОГО О.І.</w:t>
      </w:r>
    </w:p>
    <w:p w14:paraId="7A6F3EEC" w14:textId="77777777" w:rsidR="00350C90" w:rsidRPr="00350C90" w:rsidRDefault="00350C90" w:rsidP="00350C9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13.</w:t>
      </w:r>
      <w:bookmarkStart w:id="2" w:name="_Hlk154065440"/>
      <w:r w:rsidRPr="00350C90">
        <w:rPr>
          <w:rFonts w:ascii="Times New Roman" w:hAnsi="Times New Roman"/>
          <w:noProof/>
          <w:sz w:val="28"/>
          <w:szCs w:val="28"/>
        </w:rPr>
        <w:t xml:space="preserve"> Про затвердження висновку </w:t>
      </w:r>
      <w:r w:rsidRPr="00350C90">
        <w:rPr>
          <w:rFonts w:ascii="Times New Roman" w:hAnsi="Times New Roman"/>
          <w:bCs/>
          <w:sz w:val="28"/>
          <w:szCs w:val="28"/>
        </w:rPr>
        <w:t xml:space="preserve">опікунської ради </w:t>
      </w:r>
      <w:bookmarkStart w:id="3" w:name="_Hlk188864305"/>
      <w:r w:rsidRPr="00350C90">
        <w:rPr>
          <w:rFonts w:ascii="Times New Roman" w:hAnsi="Times New Roman"/>
          <w:noProof/>
          <w:sz w:val="28"/>
          <w:szCs w:val="28"/>
        </w:rPr>
        <w:t xml:space="preserve">про можливість виконання обов’язків опікуна </w:t>
      </w:r>
      <w:r w:rsidRPr="00350C90">
        <w:rPr>
          <w:rFonts w:ascii="Times New Roman" w:hAnsi="Times New Roman"/>
          <w:sz w:val="28"/>
          <w:szCs w:val="28"/>
          <w:lang w:eastAsia="ar-SA"/>
        </w:rPr>
        <w:t>ВИТРІЩАК О.М.</w:t>
      </w:r>
      <w:r w:rsidRPr="00350C90">
        <w:rPr>
          <w:rFonts w:ascii="Times New Roman" w:hAnsi="Times New Roman"/>
          <w:noProof/>
          <w:sz w:val="28"/>
          <w:szCs w:val="28"/>
        </w:rPr>
        <w:t xml:space="preserve"> щодо недієздатного </w:t>
      </w:r>
      <w:r w:rsidRPr="00350C90">
        <w:rPr>
          <w:rFonts w:ascii="Times New Roman" w:hAnsi="Times New Roman"/>
          <w:bCs/>
          <w:sz w:val="28"/>
          <w:szCs w:val="28"/>
          <w:lang w:eastAsia="ar-SA"/>
        </w:rPr>
        <w:t>ВИТРІЩАКА А.В.</w:t>
      </w:r>
      <w:bookmarkEnd w:id="2"/>
      <w:bookmarkEnd w:id="3"/>
    </w:p>
    <w:p w14:paraId="18CDE733" w14:textId="77777777" w:rsidR="00350C90" w:rsidRPr="00350C90" w:rsidRDefault="00350C90" w:rsidP="00350C9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350C90">
        <w:rPr>
          <w:rFonts w:ascii="Times New Roman" w:hAnsi="Times New Roman"/>
          <w:noProof/>
          <w:sz w:val="28"/>
          <w:szCs w:val="28"/>
        </w:rPr>
        <w:t xml:space="preserve"> Про затвердження висновку </w:t>
      </w:r>
      <w:r w:rsidRPr="00350C90">
        <w:rPr>
          <w:rFonts w:ascii="Times New Roman" w:hAnsi="Times New Roman"/>
          <w:bCs/>
          <w:sz w:val="28"/>
          <w:szCs w:val="28"/>
        </w:rPr>
        <w:t xml:space="preserve">опікунської ради </w:t>
      </w:r>
      <w:r w:rsidRPr="00350C90">
        <w:rPr>
          <w:rFonts w:ascii="Times New Roman" w:hAnsi="Times New Roman"/>
          <w:noProof/>
          <w:sz w:val="28"/>
          <w:szCs w:val="28"/>
        </w:rPr>
        <w:t xml:space="preserve">про можливість виконання обов’язків опікуна </w:t>
      </w:r>
      <w:r w:rsidRPr="00350C90">
        <w:rPr>
          <w:rFonts w:ascii="Times New Roman" w:hAnsi="Times New Roman"/>
          <w:sz w:val="28"/>
          <w:szCs w:val="28"/>
          <w:lang w:eastAsia="ar-SA"/>
        </w:rPr>
        <w:t>ІГНАТОВИМ М.О.</w:t>
      </w:r>
      <w:r w:rsidRPr="00350C90">
        <w:rPr>
          <w:rFonts w:ascii="Times New Roman" w:hAnsi="Times New Roman"/>
          <w:noProof/>
          <w:sz w:val="28"/>
          <w:szCs w:val="28"/>
        </w:rPr>
        <w:t xml:space="preserve"> щодо ІГНАТОВА О.М.</w:t>
      </w:r>
    </w:p>
    <w:p w14:paraId="2E2B4A59" w14:textId="77777777" w:rsidR="00350C90" w:rsidRPr="00350C90" w:rsidRDefault="00350C90" w:rsidP="00350C9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350C90">
        <w:rPr>
          <w:rFonts w:ascii="Times New Roman" w:hAnsi="Times New Roman"/>
          <w:noProof/>
          <w:sz w:val="28"/>
          <w:szCs w:val="28"/>
        </w:rPr>
        <w:t xml:space="preserve"> Про затвердження висновку </w:t>
      </w:r>
      <w:r w:rsidRPr="00350C90">
        <w:rPr>
          <w:rFonts w:ascii="Times New Roman" w:hAnsi="Times New Roman"/>
          <w:bCs/>
          <w:sz w:val="28"/>
          <w:szCs w:val="28"/>
        </w:rPr>
        <w:t xml:space="preserve">опікунської ради </w:t>
      </w:r>
      <w:r w:rsidRPr="00350C90">
        <w:rPr>
          <w:rFonts w:ascii="Times New Roman" w:hAnsi="Times New Roman"/>
          <w:noProof/>
          <w:sz w:val="28"/>
          <w:szCs w:val="28"/>
        </w:rPr>
        <w:t xml:space="preserve">про можливість виконання обов’язків опікуна </w:t>
      </w:r>
      <w:r w:rsidRPr="00350C90">
        <w:rPr>
          <w:rFonts w:ascii="Times New Roman" w:hAnsi="Times New Roman"/>
          <w:sz w:val="28"/>
          <w:szCs w:val="28"/>
          <w:lang w:eastAsia="ar-SA"/>
        </w:rPr>
        <w:t>МАНОХІНОЮ Т.Е.</w:t>
      </w:r>
      <w:r w:rsidRPr="00350C90">
        <w:rPr>
          <w:rFonts w:ascii="Times New Roman" w:hAnsi="Times New Roman"/>
          <w:noProof/>
          <w:sz w:val="28"/>
          <w:szCs w:val="28"/>
        </w:rPr>
        <w:t xml:space="preserve"> щодо ЗАДОРОЖНЬОГО Е.А.</w:t>
      </w:r>
    </w:p>
    <w:p w14:paraId="4DD0025C" w14:textId="77777777" w:rsidR="00350C90" w:rsidRPr="00350C90" w:rsidRDefault="00350C90" w:rsidP="00350C9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350C90">
        <w:rPr>
          <w:rFonts w:ascii="Times New Roman" w:hAnsi="Times New Roman"/>
          <w:noProof/>
          <w:sz w:val="28"/>
          <w:szCs w:val="28"/>
        </w:rPr>
        <w:t xml:space="preserve"> Про затвердження висновку </w:t>
      </w:r>
      <w:r w:rsidRPr="00350C90">
        <w:rPr>
          <w:rFonts w:ascii="Times New Roman" w:hAnsi="Times New Roman"/>
          <w:bCs/>
          <w:sz w:val="28"/>
          <w:szCs w:val="28"/>
        </w:rPr>
        <w:t xml:space="preserve">опікунської ради </w:t>
      </w:r>
      <w:r w:rsidRPr="00350C90">
        <w:rPr>
          <w:rFonts w:ascii="Times New Roman" w:hAnsi="Times New Roman"/>
          <w:noProof/>
          <w:sz w:val="28"/>
          <w:szCs w:val="28"/>
        </w:rPr>
        <w:t xml:space="preserve">про можливість виконання обов’язків опікуна </w:t>
      </w:r>
      <w:r w:rsidRPr="00350C90">
        <w:rPr>
          <w:rFonts w:ascii="Times New Roman" w:hAnsi="Times New Roman"/>
          <w:sz w:val="28"/>
          <w:szCs w:val="28"/>
          <w:lang w:eastAsia="ar-SA"/>
        </w:rPr>
        <w:t>ШАЙДЕНКОМ С.О.</w:t>
      </w:r>
      <w:r w:rsidRPr="00350C90">
        <w:rPr>
          <w:rFonts w:ascii="Times New Roman" w:hAnsi="Times New Roman"/>
          <w:noProof/>
          <w:sz w:val="28"/>
          <w:szCs w:val="28"/>
        </w:rPr>
        <w:t xml:space="preserve"> щодо КОРНІЧУК Т.В.</w:t>
      </w:r>
    </w:p>
    <w:p w14:paraId="3FF76EF2" w14:textId="77777777" w:rsidR="00350C90" w:rsidRPr="00350C90" w:rsidRDefault="00350C90" w:rsidP="00350C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350C9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Про </w:t>
      </w:r>
      <w:r w:rsidRPr="00350C90">
        <w:rPr>
          <w:rFonts w:ascii="Times New Roman" w:eastAsia="Times New Roman" w:hAnsi="Times New Roman" w:cs="Times New Roman"/>
          <w:sz w:val="28"/>
          <w:szCs w:val="28"/>
        </w:rPr>
        <w:t>перерахування частини  пенсії недієздатної ЩЕРБАКОВОЇ В.Л., закладу у якому вона перебуває на повному державному утриманні</w:t>
      </w:r>
    </w:p>
    <w:p w14:paraId="637155C3" w14:textId="77777777" w:rsidR="00350C90" w:rsidRPr="00350C90" w:rsidRDefault="00350C90" w:rsidP="00350C9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50C90">
        <w:rPr>
          <w:rFonts w:ascii="Times New Roman" w:hAnsi="Times New Roman"/>
          <w:sz w:val="28"/>
          <w:szCs w:val="28"/>
        </w:rPr>
        <w:t>18.</w:t>
      </w:r>
      <w:r w:rsidRPr="00350C90">
        <w:rPr>
          <w:rFonts w:ascii="Times New Roman" w:hAnsi="Times New Roman"/>
          <w:bCs/>
          <w:sz w:val="28"/>
          <w:szCs w:val="28"/>
        </w:rPr>
        <w:t xml:space="preserve"> Про схвалення Програми економічного і соціального розвитку Смілянської міської територіальної громади на 2025 рік</w:t>
      </w:r>
    </w:p>
    <w:p w14:paraId="0DF3F27C" w14:textId="77777777" w:rsidR="00350C90" w:rsidRPr="00350C90" w:rsidRDefault="00350C90" w:rsidP="00350C9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50C90">
        <w:rPr>
          <w:rFonts w:ascii="Times New Roman" w:hAnsi="Times New Roman"/>
          <w:bCs/>
          <w:sz w:val="28"/>
          <w:szCs w:val="28"/>
        </w:rPr>
        <w:t>19. Про погодження місця розміщення об’єкту виїзної торгівлі ПП «ЛАН ХОЛДІНГС»</w:t>
      </w:r>
    </w:p>
    <w:p w14:paraId="62AA2DF3" w14:textId="77777777" w:rsidR="00350C90" w:rsidRPr="00350C90" w:rsidRDefault="00350C90" w:rsidP="00350C9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50C90">
        <w:rPr>
          <w:rFonts w:ascii="Times New Roman" w:hAnsi="Times New Roman"/>
          <w:bCs/>
          <w:sz w:val="28"/>
          <w:szCs w:val="28"/>
        </w:rPr>
        <w:t>20. Про погодження місця розміщення об’єкту виїзної торгівлі ФОП  МИЛОСТЯКУ А.В.</w:t>
      </w:r>
    </w:p>
    <w:p w14:paraId="35B1B83E" w14:textId="77777777" w:rsidR="00350C90" w:rsidRPr="00350C90" w:rsidRDefault="00350C90" w:rsidP="00350C9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50C90">
        <w:rPr>
          <w:rFonts w:ascii="Times New Roman" w:hAnsi="Times New Roman"/>
          <w:bCs/>
          <w:sz w:val="28"/>
          <w:szCs w:val="28"/>
        </w:rPr>
        <w:t>21. Про Порядок складання, затвердження та контролю виконання фінансових планів комунальних підприємств м. Сміла</w:t>
      </w:r>
    </w:p>
    <w:p w14:paraId="370826AA" w14:textId="77777777" w:rsidR="00350C90" w:rsidRPr="00350C90" w:rsidRDefault="00350C90" w:rsidP="00350C90">
      <w:pPr>
        <w:tabs>
          <w:tab w:val="left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22. Про внесення змін до рішення виконавчого комітету від 24.12.2024 № 663 «Про створення Ради безбар’єрності Смілянської територіальної громади»</w:t>
      </w:r>
    </w:p>
    <w:p w14:paraId="4EC011A3" w14:textId="77777777" w:rsidR="00350C90" w:rsidRPr="00350C90" w:rsidRDefault="00350C90" w:rsidP="00350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23. 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товарів) ФОП СЕРЕДЕНКО В.О. по вул. Богдана Хмельницького (напроти будівлі № 46-Б (магазин «АТБ»))</w:t>
      </w:r>
    </w:p>
    <w:p w14:paraId="397177CD" w14:textId="77777777" w:rsidR="00350C90" w:rsidRPr="00350C90" w:rsidRDefault="00350C90" w:rsidP="00350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24. Про погодження місця розташування групи тимчасових споруд для провадження підприємницької діяльності (п’ять торговельних павільйонів для продажу продовольчих та непродовольчих товарів) ФОП ЧЕРНЕНКО Л.І. по вул. Незалежності (біля житлового будинку № 71)</w:t>
      </w:r>
    </w:p>
    <w:p w14:paraId="0C811A04" w14:textId="77777777" w:rsidR="00350C90" w:rsidRPr="00350C90" w:rsidRDefault="00350C90" w:rsidP="00350C9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hAnsi="Times New Roman"/>
          <w:noProof/>
          <w:sz w:val="28"/>
          <w:szCs w:val="28"/>
        </w:rPr>
        <w:t>25. Про надання дозволу на встановлення автоматичного шлагбауму</w:t>
      </w:r>
    </w:p>
    <w:p w14:paraId="4FCFC094" w14:textId="77777777" w:rsidR="00350C90" w:rsidRPr="00350C90" w:rsidRDefault="00350C90" w:rsidP="00350C9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hAnsi="Times New Roman"/>
          <w:noProof/>
          <w:sz w:val="28"/>
          <w:szCs w:val="28"/>
        </w:rPr>
        <w:t xml:space="preserve">26. Про надання дозволу </w:t>
      </w:r>
      <w:r w:rsidRPr="00350C90">
        <w:rPr>
          <w:rFonts w:ascii="Times New Roman" w:eastAsia="Calibri" w:hAnsi="Times New Roman" w:cs="Times New Roman"/>
          <w:noProof/>
          <w:sz w:val="28"/>
          <w:szCs w:val="28"/>
        </w:rPr>
        <w:t xml:space="preserve">ОСББ «Каштан» </w:t>
      </w:r>
      <w:r w:rsidRPr="00350C90">
        <w:rPr>
          <w:rFonts w:ascii="Times New Roman" w:hAnsi="Times New Roman"/>
          <w:noProof/>
          <w:sz w:val="28"/>
          <w:szCs w:val="28"/>
        </w:rPr>
        <w:t xml:space="preserve">на перекриття проїзду </w:t>
      </w:r>
    </w:p>
    <w:p w14:paraId="701BBF49" w14:textId="77777777" w:rsidR="00350C90" w:rsidRPr="00350C90" w:rsidRDefault="00350C90" w:rsidP="00350C9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hAnsi="Times New Roman"/>
          <w:noProof/>
          <w:sz w:val="28"/>
          <w:szCs w:val="28"/>
        </w:rPr>
        <w:t xml:space="preserve">27. Про надання дозволу </w:t>
      </w:r>
      <w:r w:rsidRPr="00350C90">
        <w:rPr>
          <w:rFonts w:ascii="Times New Roman" w:eastAsia="Calibri" w:hAnsi="Times New Roman" w:cs="Times New Roman"/>
          <w:noProof/>
          <w:sz w:val="28"/>
          <w:szCs w:val="28"/>
        </w:rPr>
        <w:t>ОСББ «Соборна 72а»</w:t>
      </w:r>
      <w:r w:rsidRPr="00350C90">
        <w:rPr>
          <w:rFonts w:ascii="Times New Roman" w:hAnsi="Times New Roman"/>
          <w:noProof/>
          <w:sz w:val="28"/>
          <w:szCs w:val="28"/>
        </w:rPr>
        <w:t xml:space="preserve"> на перекриття проїзду </w:t>
      </w:r>
    </w:p>
    <w:p w14:paraId="73864555" w14:textId="77777777" w:rsidR="00350C90" w:rsidRPr="00350C90" w:rsidRDefault="00350C90" w:rsidP="00350C9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hAnsi="Times New Roman"/>
          <w:noProof/>
          <w:sz w:val="28"/>
          <w:szCs w:val="28"/>
        </w:rPr>
        <w:t xml:space="preserve">28. Про окремі питання щодо охорони та відтворення водних біоресурсів міста </w:t>
      </w:r>
    </w:p>
    <w:p w14:paraId="2BBD890C" w14:textId="77777777" w:rsidR="00350C90" w:rsidRPr="00350C90" w:rsidRDefault="00350C90" w:rsidP="0035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_Hlk195858622"/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29. Про  продовження строку перебування  малолітніх в сім’ї патронатного вихователя </w:t>
      </w:r>
    </w:p>
    <w:bookmarkEnd w:id="4"/>
    <w:p w14:paraId="213F567C" w14:textId="5040D3B7" w:rsidR="00350C90" w:rsidRPr="00350C90" w:rsidRDefault="00350C90" w:rsidP="0035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30. Про  продовження строку перебування </w:t>
      </w:r>
      <w:r w:rsidR="00AD5F3C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 в Смілянському дитячому будинку – інтернаті на повному державному утриманні</w:t>
      </w:r>
    </w:p>
    <w:p w14:paraId="15E588F6" w14:textId="6345F185" w:rsidR="00350C90" w:rsidRPr="00350C90" w:rsidRDefault="00350C90" w:rsidP="0035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31. Про  продовження строку перебування </w:t>
      </w:r>
      <w:r w:rsidR="00AD5F3C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="00AD5F3C" w:rsidRPr="00350C9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в Смілянському дитячому будинку – інтернаті на повному державному утриманні </w:t>
      </w:r>
    </w:p>
    <w:p w14:paraId="21C40027" w14:textId="21D60889" w:rsidR="00350C90" w:rsidRPr="00350C90" w:rsidRDefault="00350C90" w:rsidP="0035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32. Про  продовження строку перебування </w:t>
      </w:r>
      <w:r w:rsidR="00AD5F3C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="00AD5F3C" w:rsidRPr="00350C9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>в Смілянському дитячому будинку – інтернаті на повному державному утриманні</w:t>
      </w:r>
    </w:p>
    <w:p w14:paraId="77468B87" w14:textId="1B7C138E" w:rsidR="00350C90" w:rsidRPr="00350C90" w:rsidRDefault="00350C90" w:rsidP="0035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33. Про  продовження строку перебування </w:t>
      </w:r>
      <w:r w:rsidR="00AD5F3C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="00AD5F3C" w:rsidRPr="00350C9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в Смілянському дитячому будинку – інтернаті на повному державному утриманні </w:t>
      </w:r>
    </w:p>
    <w:p w14:paraId="6863BACE" w14:textId="2945B631" w:rsidR="00350C90" w:rsidRPr="00350C90" w:rsidRDefault="00350C90" w:rsidP="0035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34. Про надання </w:t>
      </w:r>
      <w:r w:rsidR="00AD5F3C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="00AD5F3C" w:rsidRPr="00350C9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>статусу дитини, яка постраждала</w:t>
      </w:r>
      <w:r w:rsidRPr="00350C9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>внаслідок воєнних дій та збройних конфліктів</w:t>
      </w:r>
    </w:p>
    <w:p w14:paraId="550263B3" w14:textId="77777777" w:rsidR="00350C90" w:rsidRPr="00350C90" w:rsidRDefault="00350C90" w:rsidP="0035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>35. Про надання  дозволу на укладання договору дарування частки квартири спільного заселення</w:t>
      </w:r>
    </w:p>
    <w:p w14:paraId="57B7B553" w14:textId="77777777" w:rsidR="00350C90" w:rsidRPr="00350C90" w:rsidRDefault="00350C90" w:rsidP="0035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>36. Про надання дозволів на укладання договорів  продажу та купівлі житла</w:t>
      </w:r>
    </w:p>
    <w:p w14:paraId="6014F1DE" w14:textId="77777777" w:rsidR="002D0811" w:rsidRPr="002D0811" w:rsidRDefault="002D0811" w:rsidP="002D0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485646" w14:textId="77777777" w:rsidR="00350C90" w:rsidRDefault="00350C90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89C312" w14:textId="0F313EF1" w:rsidR="00E7091D" w:rsidRPr="004847E2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3530B2F3" w14:textId="77777777" w:rsidR="001A5F83" w:rsidRDefault="001A5F83" w:rsidP="004A56CF">
      <w:pPr>
        <w:pStyle w:val="af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A0B471" w14:textId="77777777" w:rsidR="003A2FDB" w:rsidRDefault="003A2FDB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35841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DF817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C4B9C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04216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9E976" w14:textId="77777777" w:rsidR="00350C90" w:rsidRDefault="00350C90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422A3" w14:textId="77777777" w:rsidR="00350C90" w:rsidRDefault="00350C90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D5DC" w14:textId="77777777" w:rsidR="00350C90" w:rsidRDefault="00350C90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543B7" w14:textId="77777777" w:rsidR="00901B58" w:rsidRDefault="00901B58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75045" w14:textId="77777777" w:rsidR="00901B58" w:rsidRDefault="00901B58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C631F" w14:textId="77777777" w:rsidR="00350C90" w:rsidRDefault="00350C90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12A7F" w14:textId="77777777" w:rsidR="00350C90" w:rsidRDefault="00350C90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68C58" w14:textId="4E3662F3" w:rsidR="00901B58" w:rsidRDefault="009336E8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bCs/>
          <w:sz w:val="28"/>
          <w:szCs w:val="28"/>
        </w:rPr>
        <w:t xml:space="preserve"> </w:t>
      </w:r>
      <w:r w:rsidR="00901B58" w:rsidRPr="00350C90">
        <w:rPr>
          <w:rFonts w:ascii="Times New Roman" w:hAnsi="Times New Roman"/>
          <w:sz w:val="28"/>
          <w:szCs w:val="28"/>
        </w:rPr>
        <w:t xml:space="preserve">Про передачу товарно-матеріальних цінностей військовій частині Збройних Сил України </w:t>
      </w:r>
    </w:p>
    <w:p w14:paraId="690A53D8" w14:textId="5E140175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04C7335E" w14:textId="43CD9956" w:rsidR="00901B58" w:rsidRPr="00901B58" w:rsidRDefault="00901B58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233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762D971" w14:textId="7F4014DC" w:rsidR="00901B58" w:rsidRDefault="00901B58" w:rsidP="00901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50C90">
        <w:rPr>
          <w:rFonts w:ascii="Times New Roman" w:eastAsia="Times New Roman" w:hAnsi="Times New Roman" w:cs="Times New Roman"/>
          <w:sz w:val="28"/>
          <w:szCs w:val="24"/>
          <w:lang w:eastAsia="uk-UA"/>
        </w:rPr>
        <w:t>2.</w:t>
      </w:r>
      <w:r w:rsidRPr="00350C90">
        <w:rPr>
          <w:rFonts w:ascii="Arial" w:eastAsia="Times New Roman" w:hAnsi="Arial" w:cs="Times New Roman"/>
          <w:b/>
          <w:bCs/>
          <w:sz w:val="36"/>
          <w:szCs w:val="36"/>
          <w:lang w:eastAsia="uk-UA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квартирний облік</w:t>
      </w:r>
    </w:p>
    <w:p w14:paraId="52310AD8" w14:textId="3A6BAF0F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078D48DD" w14:textId="41804E1C" w:rsidR="00901B58" w:rsidRPr="00901B58" w:rsidRDefault="00901B58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234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63CBD35" w14:textId="6FE7FD8B" w:rsidR="00901B58" w:rsidRDefault="00901B58" w:rsidP="00901B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4"/>
        </w:rPr>
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3AE42EB9" w14:textId="77777777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04181EE6" w14:textId="72416827" w:rsidR="00901B58" w:rsidRPr="00901B58" w:rsidRDefault="00901B58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235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3338F70" w14:textId="243A6250" w:rsidR="00901B58" w:rsidRDefault="00901B58" w:rsidP="00901B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sz w:val="28"/>
          <w:szCs w:val="24"/>
        </w:rPr>
        <w:t>4.</w:t>
      </w:r>
      <w:r w:rsidRPr="00901B58">
        <w:rPr>
          <w:rFonts w:ascii="Times New Roman" w:hAnsi="Times New Roman" w:cs="Times New Roman"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 w:rsidRPr="00350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4"/>
        </w:rPr>
        <w:t xml:space="preserve">Про зміну договору найму житлового приміщення та заміну основного квартиронаймача квартири №  по вул. </w:t>
      </w:r>
      <w:r w:rsidR="00AD5F3C">
        <w:rPr>
          <w:rFonts w:ascii="Times New Roman" w:eastAsia="Times New Roman" w:hAnsi="Times New Roman" w:cs="Times New Roman"/>
          <w:sz w:val="28"/>
          <w:szCs w:val="24"/>
        </w:rPr>
        <w:t>АДРЕСА</w:t>
      </w:r>
      <w:r w:rsidRPr="00350C9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2C65FFCC" w14:textId="77777777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563FB14D" w14:textId="39A9541C" w:rsidR="00901B58" w:rsidRPr="00901B58" w:rsidRDefault="00901B58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236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C12BF30" w14:textId="28DF0E47" w:rsidR="00901B58" w:rsidRDefault="00901B58" w:rsidP="00901B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sz w:val="28"/>
          <w:szCs w:val="24"/>
        </w:rPr>
        <w:t>5.</w:t>
      </w:r>
      <w:r w:rsidRPr="00350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4"/>
        </w:rPr>
        <w:t xml:space="preserve">Про надання вивільненого житла квартири № в будинку по вул. </w:t>
      </w:r>
      <w:r w:rsidR="00AD5F3C">
        <w:rPr>
          <w:rFonts w:ascii="Times New Roman" w:eastAsia="Times New Roman" w:hAnsi="Times New Roman" w:cs="Times New Roman"/>
          <w:sz w:val="28"/>
          <w:szCs w:val="24"/>
        </w:rPr>
        <w:t>АДРЕСА</w:t>
      </w:r>
    </w:p>
    <w:p w14:paraId="6481C21E" w14:textId="77777777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56EA6E26" w14:textId="31A88BBC" w:rsidR="00901B58" w:rsidRPr="00901B58" w:rsidRDefault="00901B58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237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63D65E3" w14:textId="26035DDA" w:rsidR="00901B58" w:rsidRDefault="00901B58" w:rsidP="00901B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sz w:val="28"/>
          <w:szCs w:val="24"/>
        </w:rPr>
        <w:t>6.</w:t>
      </w:r>
      <w:r w:rsidRPr="00901B58">
        <w:rPr>
          <w:rFonts w:ascii="Times New Roman" w:hAnsi="Times New Roman" w:cs="Times New Roman"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 w:rsidRPr="00350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4"/>
        </w:rPr>
        <w:t xml:space="preserve">Про надання вивільненої кімнати №  в гуртожитку по вул. </w:t>
      </w:r>
      <w:r w:rsidR="00AD5F3C">
        <w:rPr>
          <w:rFonts w:ascii="Times New Roman" w:eastAsia="Times New Roman" w:hAnsi="Times New Roman" w:cs="Times New Roman"/>
          <w:sz w:val="28"/>
          <w:szCs w:val="24"/>
        </w:rPr>
        <w:t>АДРЕСА</w:t>
      </w:r>
    </w:p>
    <w:p w14:paraId="78EEA4D3" w14:textId="77777777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597BAED2" w14:textId="4C68FCB1" w:rsidR="00901B58" w:rsidRPr="00901B58" w:rsidRDefault="00901B58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238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C7A79F3" w14:textId="51805959" w:rsidR="00901B58" w:rsidRDefault="00901B58" w:rsidP="00901B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sz w:val="28"/>
          <w:szCs w:val="24"/>
        </w:rPr>
        <w:t>7.</w:t>
      </w:r>
      <w:r w:rsidRPr="00350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4"/>
        </w:rPr>
        <w:t>Про оформлення дублікату свідоцтва про право власності на квартиру №  по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4"/>
        </w:rPr>
        <w:t xml:space="preserve">вул. </w:t>
      </w:r>
      <w:r w:rsidR="00AD5F3C">
        <w:rPr>
          <w:rFonts w:ascii="Times New Roman" w:eastAsia="Times New Roman" w:hAnsi="Times New Roman" w:cs="Times New Roman"/>
          <w:sz w:val="28"/>
          <w:szCs w:val="24"/>
        </w:rPr>
        <w:t>АДРЕСА</w:t>
      </w:r>
    </w:p>
    <w:p w14:paraId="28270AD1" w14:textId="77777777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7CD6C632" w14:textId="2EBAB971" w:rsidR="00901B58" w:rsidRPr="000A6CB1" w:rsidRDefault="00901B58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239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1A539DE" w14:textId="5E245AF4" w:rsidR="00901B58" w:rsidRDefault="00901B58" w:rsidP="00901B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bCs/>
          <w:sz w:val="28"/>
          <w:szCs w:val="24"/>
        </w:rPr>
        <w:t xml:space="preserve">8.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bCs/>
          <w:sz w:val="28"/>
          <w:szCs w:val="24"/>
        </w:rPr>
        <w:t>Про створення місцевого матеріального резерву Смілянської міської територіальної громади для запобігання і ліквідації наслідків надзвичайних ситуацій</w:t>
      </w:r>
    </w:p>
    <w:p w14:paraId="38338CC0" w14:textId="61CC9335" w:rsidR="00D0508B" w:rsidRDefault="00D0508B" w:rsidP="00D050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КОЗАЧЕК О.І.</w:t>
      </w:r>
    </w:p>
    <w:p w14:paraId="2CAB833C" w14:textId="6FC93FAB" w:rsidR="00D0508B" w:rsidRPr="000A6CB1" w:rsidRDefault="00D0508B" w:rsidP="00D05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240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AA9C448" w14:textId="3A8058B3" w:rsidR="00901B58" w:rsidRDefault="00901B58" w:rsidP="00901B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50C90">
        <w:rPr>
          <w:rFonts w:ascii="Times New Roman" w:eastAsia="Times New Roman" w:hAnsi="Times New Roman" w:cs="Times New Roman"/>
          <w:bCs/>
          <w:sz w:val="28"/>
          <w:szCs w:val="24"/>
        </w:rPr>
        <w:t>9.</w:t>
      </w:r>
      <w:r w:rsidRPr="00901B58">
        <w:rPr>
          <w:rFonts w:ascii="Times New Roman" w:hAnsi="Times New Roman" w:cs="Times New Roman"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 w:rsidRPr="00350C90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Про визначення та затвердження потреби у фонді захисних споруд цивільного захисту Смілянської міської територіальної громади</w:t>
      </w:r>
    </w:p>
    <w:p w14:paraId="162D9FD8" w14:textId="77777777" w:rsidR="00D0508B" w:rsidRDefault="00D0508B" w:rsidP="00D050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КОЗАЧЕК О.І.</w:t>
      </w:r>
    </w:p>
    <w:p w14:paraId="6F59E0A1" w14:textId="6309EFF9" w:rsidR="00D0508B" w:rsidRPr="000A6CB1" w:rsidRDefault="00D0508B" w:rsidP="00D05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241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DDBAE56" w14:textId="31E880D3" w:rsidR="00901B58" w:rsidRDefault="00901B58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C90">
        <w:rPr>
          <w:rFonts w:ascii="Times New Roman" w:hAnsi="Times New Roman"/>
          <w:sz w:val="28"/>
          <w:szCs w:val="28"/>
        </w:rPr>
        <w:t>10.</w:t>
      </w:r>
      <w:r w:rsidRPr="00901B58">
        <w:rPr>
          <w:rFonts w:ascii="Times New Roman" w:hAnsi="Times New Roman" w:cs="Times New Roman"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 w:rsidRPr="00350C90">
        <w:rPr>
          <w:rFonts w:ascii="Times New Roman" w:hAnsi="Times New Roman"/>
          <w:sz w:val="28"/>
          <w:szCs w:val="28"/>
        </w:rPr>
        <w:t xml:space="preserve"> Про  затвердження очікуваної мережі закладів освіти, класів, груп на 2025-2026 навчальний рік</w:t>
      </w:r>
    </w:p>
    <w:p w14:paraId="3F4D36DB" w14:textId="54E0DD1A" w:rsidR="00D0508B" w:rsidRDefault="00D0508B" w:rsidP="00D050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ТРУШКОВА Т.С.</w:t>
      </w:r>
    </w:p>
    <w:p w14:paraId="32D67929" w14:textId="2DEB6C48" w:rsidR="00A14B48" w:rsidRDefault="00A14B48" w:rsidP="00D050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АРТЕМЕНКО В.І., АНАНКО С.В.</w:t>
      </w:r>
    </w:p>
    <w:p w14:paraId="103E3AB7" w14:textId="4F5160A6" w:rsidR="00D0508B" w:rsidRPr="000A6CB1" w:rsidRDefault="00D0508B" w:rsidP="00D05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242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FBBEB36" w14:textId="684C60A7" w:rsidR="00901B58" w:rsidRDefault="00901B58" w:rsidP="00901B58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hAnsi="Times New Roman"/>
          <w:bCs/>
          <w:sz w:val="28"/>
          <w:szCs w:val="28"/>
        </w:rPr>
        <w:t>Про виплату допомоги на поховання</w:t>
      </w:r>
    </w:p>
    <w:p w14:paraId="0EA197BA" w14:textId="6839DBAF" w:rsidR="00D0508B" w:rsidRDefault="00D0508B" w:rsidP="00D050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68468113" w14:textId="7530E085" w:rsidR="00D0508B" w:rsidRPr="000A6CB1" w:rsidRDefault="00D0508B" w:rsidP="00D05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243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B607628" w14:textId="77777777" w:rsidR="00D0508B" w:rsidRPr="00350C90" w:rsidRDefault="00D0508B" w:rsidP="00901B58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</w:p>
    <w:p w14:paraId="473B6BE1" w14:textId="017524D0" w:rsidR="00901B58" w:rsidRDefault="00901B58" w:rsidP="00901B5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350C90">
        <w:rPr>
          <w:rFonts w:ascii="Times New Roman" w:hAnsi="Times New Roman"/>
          <w:bCs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hAnsi="Times New Roman"/>
          <w:bCs/>
          <w:sz w:val="28"/>
          <w:szCs w:val="28"/>
        </w:rPr>
        <w:t xml:space="preserve">Про затвердження висновку опікунської ради щодо звернення до суду із заявою про визнання недієздатним </w:t>
      </w:r>
      <w:r w:rsidRPr="00350C90">
        <w:rPr>
          <w:rFonts w:ascii="Times New Roman" w:hAnsi="Times New Roman"/>
          <w:sz w:val="28"/>
          <w:szCs w:val="28"/>
          <w:lang w:eastAsia="ar-SA"/>
        </w:rPr>
        <w:t>ВИГОВСЬКОГО О.І.</w:t>
      </w:r>
    </w:p>
    <w:p w14:paraId="58425E5B" w14:textId="77777777" w:rsidR="00D0508B" w:rsidRDefault="00D0508B" w:rsidP="00D050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4AE898FF" w14:textId="1677B3B1" w:rsidR="00D0508B" w:rsidRPr="00060640" w:rsidRDefault="00D0508B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244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DA67AD8" w14:textId="77D9ACFF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901B58">
        <w:rPr>
          <w:rFonts w:ascii="Times New Roman" w:hAnsi="Times New Roman" w:cs="Times New Roman"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 w:rsidRPr="00350C90">
        <w:rPr>
          <w:rFonts w:ascii="Times New Roman" w:hAnsi="Times New Roman"/>
          <w:noProof/>
          <w:sz w:val="28"/>
          <w:szCs w:val="28"/>
        </w:rPr>
        <w:t xml:space="preserve"> Про затвердження висновку </w:t>
      </w:r>
      <w:r w:rsidRPr="00350C90">
        <w:rPr>
          <w:rFonts w:ascii="Times New Roman" w:hAnsi="Times New Roman"/>
          <w:bCs/>
          <w:sz w:val="28"/>
          <w:szCs w:val="28"/>
        </w:rPr>
        <w:t xml:space="preserve">опікунської ради </w:t>
      </w:r>
      <w:r w:rsidRPr="00350C90">
        <w:rPr>
          <w:rFonts w:ascii="Times New Roman" w:hAnsi="Times New Roman"/>
          <w:noProof/>
          <w:sz w:val="28"/>
          <w:szCs w:val="28"/>
        </w:rPr>
        <w:t xml:space="preserve">про можливість виконання обов’язків опікуна </w:t>
      </w:r>
      <w:r w:rsidRPr="00350C90">
        <w:rPr>
          <w:rFonts w:ascii="Times New Roman" w:hAnsi="Times New Roman"/>
          <w:sz w:val="28"/>
          <w:szCs w:val="28"/>
          <w:lang w:eastAsia="ar-SA"/>
        </w:rPr>
        <w:t>ВИТРІЩАК О.М.</w:t>
      </w:r>
      <w:r w:rsidRPr="00350C90">
        <w:rPr>
          <w:rFonts w:ascii="Times New Roman" w:hAnsi="Times New Roman"/>
          <w:noProof/>
          <w:sz w:val="28"/>
          <w:szCs w:val="28"/>
        </w:rPr>
        <w:t xml:space="preserve"> щодо недієздатного </w:t>
      </w:r>
      <w:r w:rsidRPr="00350C90">
        <w:rPr>
          <w:rFonts w:ascii="Times New Roman" w:hAnsi="Times New Roman"/>
          <w:bCs/>
          <w:sz w:val="28"/>
          <w:szCs w:val="28"/>
          <w:lang w:eastAsia="ar-SA"/>
        </w:rPr>
        <w:t>ВИТРІЩАКА А.В.</w:t>
      </w:r>
    </w:p>
    <w:p w14:paraId="2550380C" w14:textId="77777777" w:rsidR="00D0508B" w:rsidRDefault="00D0508B" w:rsidP="00D050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0FB17132" w14:textId="09354AD2" w:rsidR="00D0508B" w:rsidRPr="00350C90" w:rsidRDefault="00D0508B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245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6C37DB9" w14:textId="35ABB89C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901B58">
        <w:rPr>
          <w:rFonts w:ascii="Times New Roman" w:hAnsi="Times New Roman" w:cs="Times New Roman"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 w:rsidRPr="00350C90">
        <w:rPr>
          <w:rFonts w:ascii="Times New Roman" w:hAnsi="Times New Roman"/>
          <w:noProof/>
          <w:sz w:val="28"/>
          <w:szCs w:val="28"/>
        </w:rPr>
        <w:t xml:space="preserve"> Про затвердження висновку </w:t>
      </w:r>
      <w:r w:rsidRPr="00350C90">
        <w:rPr>
          <w:rFonts w:ascii="Times New Roman" w:hAnsi="Times New Roman"/>
          <w:bCs/>
          <w:sz w:val="28"/>
          <w:szCs w:val="28"/>
        </w:rPr>
        <w:t xml:space="preserve">опікунської ради </w:t>
      </w:r>
      <w:r w:rsidRPr="00350C90">
        <w:rPr>
          <w:rFonts w:ascii="Times New Roman" w:hAnsi="Times New Roman"/>
          <w:noProof/>
          <w:sz w:val="28"/>
          <w:szCs w:val="28"/>
        </w:rPr>
        <w:t xml:space="preserve">про можливість виконання обов’язків опікуна </w:t>
      </w:r>
      <w:r w:rsidRPr="00350C90">
        <w:rPr>
          <w:rFonts w:ascii="Times New Roman" w:hAnsi="Times New Roman"/>
          <w:sz w:val="28"/>
          <w:szCs w:val="28"/>
          <w:lang w:eastAsia="ar-SA"/>
        </w:rPr>
        <w:t>ІГНАТОВИМ М.О.</w:t>
      </w:r>
      <w:r w:rsidRPr="00350C90">
        <w:rPr>
          <w:rFonts w:ascii="Times New Roman" w:hAnsi="Times New Roman"/>
          <w:noProof/>
          <w:sz w:val="28"/>
          <w:szCs w:val="28"/>
        </w:rPr>
        <w:t xml:space="preserve"> щодо ІГНАТОВА О.М.</w:t>
      </w:r>
    </w:p>
    <w:p w14:paraId="60BDDBA2" w14:textId="77777777" w:rsidR="00D0508B" w:rsidRDefault="00D0508B" w:rsidP="00D050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63BCE584" w14:textId="5C8412A2" w:rsidR="00D0508B" w:rsidRPr="00350C90" w:rsidRDefault="00D0508B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246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4BAE01A" w14:textId="08241933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901B58">
        <w:rPr>
          <w:rFonts w:ascii="Times New Roman" w:hAnsi="Times New Roman" w:cs="Times New Roman"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 w:rsidRPr="00350C90">
        <w:rPr>
          <w:rFonts w:ascii="Times New Roman" w:hAnsi="Times New Roman"/>
          <w:noProof/>
          <w:sz w:val="28"/>
          <w:szCs w:val="28"/>
        </w:rPr>
        <w:t xml:space="preserve"> Про затвердження висновку </w:t>
      </w:r>
      <w:r w:rsidRPr="00350C90">
        <w:rPr>
          <w:rFonts w:ascii="Times New Roman" w:hAnsi="Times New Roman"/>
          <w:bCs/>
          <w:sz w:val="28"/>
          <w:szCs w:val="28"/>
        </w:rPr>
        <w:t xml:space="preserve">опікунської ради </w:t>
      </w:r>
      <w:r w:rsidRPr="00350C90">
        <w:rPr>
          <w:rFonts w:ascii="Times New Roman" w:hAnsi="Times New Roman"/>
          <w:noProof/>
          <w:sz w:val="28"/>
          <w:szCs w:val="28"/>
        </w:rPr>
        <w:t xml:space="preserve">про можливість виконання обов’язків опікуна </w:t>
      </w:r>
      <w:r w:rsidRPr="00350C90">
        <w:rPr>
          <w:rFonts w:ascii="Times New Roman" w:hAnsi="Times New Roman"/>
          <w:sz w:val="28"/>
          <w:szCs w:val="28"/>
          <w:lang w:eastAsia="ar-SA"/>
        </w:rPr>
        <w:t>МАНОХІНОЮ Т.Е.</w:t>
      </w:r>
      <w:r w:rsidRPr="00350C90">
        <w:rPr>
          <w:rFonts w:ascii="Times New Roman" w:hAnsi="Times New Roman"/>
          <w:noProof/>
          <w:sz w:val="28"/>
          <w:szCs w:val="28"/>
        </w:rPr>
        <w:t xml:space="preserve"> щодо ЗАДОРОЖНЬОГО Е.А.</w:t>
      </w:r>
    </w:p>
    <w:p w14:paraId="621D57AB" w14:textId="77777777" w:rsidR="00D0508B" w:rsidRDefault="00D0508B" w:rsidP="00D050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72487E2C" w14:textId="51CBC178" w:rsidR="00D0508B" w:rsidRPr="00350C90" w:rsidRDefault="00D0508B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247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033FA45" w14:textId="2967445D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350C90">
        <w:rPr>
          <w:rFonts w:ascii="Times New Roman" w:hAnsi="Times New Roman"/>
          <w:noProof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hAnsi="Times New Roman"/>
          <w:noProof/>
          <w:sz w:val="28"/>
          <w:szCs w:val="28"/>
        </w:rPr>
        <w:t xml:space="preserve">Про затвердження висновку </w:t>
      </w:r>
      <w:r w:rsidRPr="00350C90">
        <w:rPr>
          <w:rFonts w:ascii="Times New Roman" w:hAnsi="Times New Roman"/>
          <w:bCs/>
          <w:sz w:val="28"/>
          <w:szCs w:val="28"/>
        </w:rPr>
        <w:t xml:space="preserve">опікунської ради </w:t>
      </w:r>
      <w:r w:rsidRPr="00350C90">
        <w:rPr>
          <w:rFonts w:ascii="Times New Roman" w:hAnsi="Times New Roman"/>
          <w:noProof/>
          <w:sz w:val="28"/>
          <w:szCs w:val="28"/>
        </w:rPr>
        <w:t xml:space="preserve">про можливість виконання обов’язків опікуна </w:t>
      </w:r>
      <w:r w:rsidRPr="00350C90">
        <w:rPr>
          <w:rFonts w:ascii="Times New Roman" w:hAnsi="Times New Roman"/>
          <w:sz w:val="28"/>
          <w:szCs w:val="28"/>
          <w:lang w:eastAsia="ar-SA"/>
        </w:rPr>
        <w:t>ШАЙДЕНКОМ С.О.</w:t>
      </w:r>
      <w:r w:rsidRPr="00350C90">
        <w:rPr>
          <w:rFonts w:ascii="Times New Roman" w:hAnsi="Times New Roman"/>
          <w:noProof/>
          <w:sz w:val="28"/>
          <w:szCs w:val="28"/>
        </w:rPr>
        <w:t xml:space="preserve"> щодо КОРНІЧУК Т.В.</w:t>
      </w:r>
    </w:p>
    <w:p w14:paraId="781AED7E" w14:textId="77777777" w:rsidR="00D0508B" w:rsidRDefault="00D0508B" w:rsidP="00D050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5D96AA95" w14:textId="10C9F2A9" w:rsidR="00D0508B" w:rsidRPr="00350C90" w:rsidRDefault="00D0508B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248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5150514" w14:textId="65E4D87D" w:rsidR="00901B58" w:rsidRDefault="00901B58" w:rsidP="00901B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350C9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Про </w:t>
      </w:r>
      <w:r w:rsidRPr="00350C90">
        <w:rPr>
          <w:rFonts w:ascii="Times New Roman" w:eastAsia="Times New Roman" w:hAnsi="Times New Roman" w:cs="Times New Roman"/>
          <w:sz w:val="28"/>
          <w:szCs w:val="28"/>
        </w:rPr>
        <w:t>перерахування частини  пенсії недієздатної ЩЕРБАКОВОЇ В.Л., закладу у якому вона перебуває на повному державному утриманні</w:t>
      </w:r>
    </w:p>
    <w:p w14:paraId="3E3A09BD" w14:textId="77777777" w:rsidR="00D0508B" w:rsidRDefault="00D0508B" w:rsidP="00D050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1733EDE4" w14:textId="2E6EFD9C" w:rsidR="00D0508B" w:rsidRPr="00060640" w:rsidRDefault="00D0508B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249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270AC34" w14:textId="4581F781" w:rsidR="00901B58" w:rsidRDefault="00901B58" w:rsidP="00901B58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50C90">
        <w:rPr>
          <w:rFonts w:ascii="Times New Roman" w:hAnsi="Times New Roman"/>
          <w:sz w:val="28"/>
          <w:szCs w:val="28"/>
        </w:rPr>
        <w:t>18.</w:t>
      </w:r>
      <w:r w:rsidRPr="00350C90">
        <w:rPr>
          <w:rFonts w:ascii="Times New Roman" w:hAnsi="Times New Roman"/>
          <w:bCs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hAnsi="Times New Roman"/>
          <w:bCs/>
          <w:sz w:val="28"/>
          <w:szCs w:val="28"/>
        </w:rPr>
        <w:t>Про схвалення Програми економічного і соціального розвитку Смілянської міської територіальної громади на 2025 рік</w:t>
      </w:r>
    </w:p>
    <w:p w14:paraId="1E71E897" w14:textId="5F6F8A04" w:rsidR="00D0508B" w:rsidRDefault="00D0508B" w:rsidP="00D050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060640"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01F13B05" w14:textId="730416B2" w:rsidR="00D0508B" w:rsidRPr="00060640" w:rsidRDefault="00D0508B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250</w:t>
      </w:r>
      <w:r w:rsidR="00060640"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78B1BDC" w14:textId="0AA8405C" w:rsidR="00901B58" w:rsidRDefault="00901B58" w:rsidP="00901B58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50C90">
        <w:rPr>
          <w:rFonts w:ascii="Times New Roman" w:hAnsi="Times New Roman"/>
          <w:bCs/>
          <w:sz w:val="28"/>
          <w:szCs w:val="28"/>
        </w:rPr>
        <w:t xml:space="preserve">19.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hAnsi="Times New Roman"/>
          <w:bCs/>
          <w:sz w:val="28"/>
          <w:szCs w:val="28"/>
        </w:rPr>
        <w:t>Про погодження місця розміщення об’єкту виїзної торгівлі ПП «ЛАН ХОЛДІНГС»</w:t>
      </w:r>
    </w:p>
    <w:p w14:paraId="1F667CB7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6D062280" w14:textId="7EE7A05F" w:rsidR="00060640" w:rsidRPr="00060640" w:rsidRDefault="00060640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251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EB8A003" w14:textId="3A92F291" w:rsidR="00901B58" w:rsidRDefault="00901B58" w:rsidP="00901B58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50C90">
        <w:rPr>
          <w:rFonts w:ascii="Times New Roman" w:hAnsi="Times New Roman"/>
          <w:bCs/>
          <w:sz w:val="28"/>
          <w:szCs w:val="28"/>
        </w:rPr>
        <w:t xml:space="preserve">20.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hAnsi="Times New Roman"/>
          <w:bCs/>
          <w:sz w:val="28"/>
          <w:szCs w:val="28"/>
        </w:rPr>
        <w:t>Про погодження місця розміщення об’єкту виїзної торгівлі ФОП  МИЛОСТЯКУ А.В.</w:t>
      </w:r>
    </w:p>
    <w:p w14:paraId="5CDACC04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20BBB9FC" w14:textId="17006A81" w:rsidR="00060640" w:rsidRPr="00060640" w:rsidRDefault="00060640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252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BDF6BCE" w14:textId="21DD522D" w:rsidR="00901B58" w:rsidRDefault="00901B58" w:rsidP="00901B58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50C90">
        <w:rPr>
          <w:rFonts w:ascii="Times New Roman" w:hAnsi="Times New Roman"/>
          <w:bCs/>
          <w:sz w:val="28"/>
          <w:szCs w:val="28"/>
        </w:rPr>
        <w:t xml:space="preserve">21.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hAnsi="Times New Roman"/>
          <w:bCs/>
          <w:sz w:val="28"/>
          <w:szCs w:val="28"/>
        </w:rPr>
        <w:t>Про Порядок складання, затвердження та контролю виконання фінансових планів комунальних підприємств м. Сміла</w:t>
      </w:r>
    </w:p>
    <w:p w14:paraId="5BAD36C9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1F1B9211" w14:textId="6967F29B" w:rsidR="00060640" w:rsidRPr="000A6CB1" w:rsidRDefault="00060640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253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5379A12" w14:textId="03036945" w:rsidR="00901B58" w:rsidRDefault="00901B58" w:rsidP="00901B58">
      <w:pPr>
        <w:tabs>
          <w:tab w:val="left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22.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до рішення виконавчого комітету від 24.12.2024 № 663 «Про створення Ради безбар’єрності Смілянської територіальної громади»</w:t>
      </w:r>
    </w:p>
    <w:p w14:paraId="26EDDE8F" w14:textId="31208B6A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60DA048F" w14:textId="0602926F" w:rsidR="00060640" w:rsidRPr="00060640" w:rsidRDefault="00060640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254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11E9561" w14:textId="17AD337C" w:rsidR="00901B58" w:rsidRDefault="00901B58" w:rsidP="00901B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товарів) ФОП СЕРЕДЕНКО В.О. по вул. Богдана Хмельницького (напроти будівлі № 46-Б (магазин «АТБ»))</w:t>
      </w:r>
    </w:p>
    <w:p w14:paraId="5AFDAF9F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7DAFC3F6" w14:textId="5D93125F" w:rsidR="00060640" w:rsidRPr="00060640" w:rsidRDefault="00060640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255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D559936" w14:textId="1C060289" w:rsidR="00901B58" w:rsidRDefault="00901B58" w:rsidP="00901B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0C90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901B58">
        <w:rPr>
          <w:rFonts w:ascii="Times New Roman" w:hAnsi="Times New Roman" w:cs="Times New Roman"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 w:rsidRPr="00350C90">
        <w:rPr>
          <w:rFonts w:ascii="Times New Roman" w:eastAsia="Times New Roman" w:hAnsi="Times New Roman" w:cs="Times New Roman"/>
          <w:sz w:val="28"/>
          <w:szCs w:val="28"/>
        </w:rPr>
        <w:t xml:space="preserve"> Про погодження місця розташування групи тимчасових споруд для провадження підприємницької діяльності (п’ять торговельних павільйонів для продажу продовольчих та непродовольчих товарів) ФОП ЧЕРНЕНКО Л.І. по вул. Незалежності (біля житлового будинку № 71)</w:t>
      </w:r>
    </w:p>
    <w:p w14:paraId="6783369C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629B0D52" w14:textId="675EA48E" w:rsidR="00A14B48" w:rsidRDefault="00A14B48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АНАНКО С.В., БРАУНЕР С.М., АВРАМЕНКО Є.О.</w:t>
      </w:r>
    </w:p>
    <w:p w14:paraId="2FD2F283" w14:textId="0EDB8486" w:rsidR="00060640" w:rsidRPr="000A6CB1" w:rsidRDefault="00060640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256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7E36077" w14:textId="56A5BAD2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hAnsi="Times New Roman"/>
          <w:noProof/>
          <w:sz w:val="28"/>
          <w:szCs w:val="28"/>
        </w:rPr>
        <w:t xml:space="preserve">25.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hAnsi="Times New Roman"/>
          <w:noProof/>
          <w:sz w:val="28"/>
          <w:szCs w:val="28"/>
        </w:rPr>
        <w:t>Про надання дозволу на встановлення автоматичного шлагбауму</w:t>
      </w:r>
    </w:p>
    <w:p w14:paraId="74942584" w14:textId="2030C93A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72702B5E" w14:textId="4A6D3DD5" w:rsidR="00060640" w:rsidRPr="000A6CB1" w:rsidRDefault="00060640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257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8F8A9BE" w14:textId="37A5EDB4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hAnsi="Times New Roman"/>
          <w:noProof/>
          <w:sz w:val="28"/>
          <w:szCs w:val="28"/>
        </w:rPr>
        <w:t xml:space="preserve">26.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hAnsi="Times New Roman"/>
          <w:noProof/>
          <w:sz w:val="28"/>
          <w:szCs w:val="28"/>
        </w:rPr>
        <w:t xml:space="preserve">Про надання дозволу </w:t>
      </w:r>
      <w:r w:rsidRPr="00350C90">
        <w:rPr>
          <w:rFonts w:ascii="Times New Roman" w:eastAsia="Calibri" w:hAnsi="Times New Roman" w:cs="Times New Roman"/>
          <w:noProof/>
          <w:sz w:val="28"/>
          <w:szCs w:val="28"/>
        </w:rPr>
        <w:t xml:space="preserve">ОСББ «Каштан» </w:t>
      </w:r>
      <w:r w:rsidRPr="00350C90">
        <w:rPr>
          <w:rFonts w:ascii="Times New Roman" w:hAnsi="Times New Roman"/>
          <w:noProof/>
          <w:sz w:val="28"/>
          <w:szCs w:val="28"/>
        </w:rPr>
        <w:t xml:space="preserve">на перекриття проїзду </w:t>
      </w:r>
    </w:p>
    <w:p w14:paraId="3B6855A8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17506EA9" w14:textId="77777777" w:rsidR="00A14B48" w:rsidRDefault="00A14B48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АВРАМЕНКО Є.О.,</w:t>
      </w:r>
      <w:r w:rsidRPr="00A14B4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АНАНКО С.В., ЛИСЕНКО О.В.,</w:t>
      </w:r>
    </w:p>
    <w:p w14:paraId="4E87E80A" w14:textId="005EC573" w:rsidR="00A14B48" w:rsidRDefault="00A14B48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2CAADF2E" w14:textId="70B9F590" w:rsidR="00060640" w:rsidRPr="000A6CB1" w:rsidRDefault="00060640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258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694C93F" w14:textId="647E97DB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hAnsi="Times New Roman"/>
          <w:noProof/>
          <w:sz w:val="28"/>
          <w:szCs w:val="28"/>
        </w:rPr>
        <w:t>27.</w:t>
      </w:r>
      <w:r w:rsidRPr="00901B58">
        <w:rPr>
          <w:rFonts w:ascii="Times New Roman" w:hAnsi="Times New Roman" w:cs="Times New Roman"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 w:rsidRPr="00350C90">
        <w:rPr>
          <w:rFonts w:ascii="Times New Roman" w:hAnsi="Times New Roman"/>
          <w:noProof/>
          <w:sz w:val="28"/>
          <w:szCs w:val="28"/>
        </w:rPr>
        <w:t xml:space="preserve"> Про надання дозволу </w:t>
      </w:r>
      <w:r w:rsidRPr="00350C90">
        <w:rPr>
          <w:rFonts w:ascii="Times New Roman" w:eastAsia="Calibri" w:hAnsi="Times New Roman" w:cs="Times New Roman"/>
          <w:noProof/>
          <w:sz w:val="28"/>
          <w:szCs w:val="28"/>
        </w:rPr>
        <w:t>ОСББ «Соборна 72а»</w:t>
      </w:r>
      <w:r w:rsidRPr="00350C90">
        <w:rPr>
          <w:rFonts w:ascii="Times New Roman" w:hAnsi="Times New Roman"/>
          <w:noProof/>
          <w:sz w:val="28"/>
          <w:szCs w:val="28"/>
        </w:rPr>
        <w:t xml:space="preserve"> на перекриття проїзду </w:t>
      </w:r>
    </w:p>
    <w:p w14:paraId="2DA4BDF4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24FEFBA2" w14:textId="5AD874F8" w:rsidR="00A14B48" w:rsidRDefault="00A14B48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АРТЕМЕНКО В.І., АНАНКО С.В.</w:t>
      </w:r>
    </w:p>
    <w:p w14:paraId="2418114F" w14:textId="2EF99145" w:rsidR="00060640" w:rsidRPr="000A6CB1" w:rsidRDefault="00060640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259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4F94CF4" w14:textId="4B366339" w:rsidR="00901B58" w:rsidRDefault="00901B58" w:rsidP="00901B5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 w:rsidRPr="00350C90">
        <w:rPr>
          <w:rFonts w:ascii="Times New Roman" w:hAnsi="Times New Roman"/>
          <w:noProof/>
          <w:sz w:val="28"/>
          <w:szCs w:val="28"/>
        </w:rPr>
        <w:t xml:space="preserve">28.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hAnsi="Times New Roman"/>
          <w:noProof/>
          <w:sz w:val="28"/>
          <w:szCs w:val="28"/>
        </w:rPr>
        <w:t xml:space="preserve">Про окремі питання щодо охорони та відтворення водних біоресурсів міста </w:t>
      </w:r>
    </w:p>
    <w:p w14:paraId="3C7A4D6A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4C999F1F" w14:textId="6EAC2E48" w:rsidR="00060640" w:rsidRDefault="00060640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260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A6541D6" w14:textId="7512E80B" w:rsidR="00060640" w:rsidRPr="00060640" w:rsidRDefault="00060640" w:rsidP="0006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5B0A0907" w14:textId="2F986665" w:rsidR="00901B58" w:rsidRDefault="00901B58" w:rsidP="00901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29.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Про  продовження строку перебування  малолітніх в сім’ї патронатного вихователя </w:t>
      </w:r>
    </w:p>
    <w:p w14:paraId="5F1695D1" w14:textId="76E029F8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07E5E01" w14:textId="04EC0C9A" w:rsidR="00060640" w:rsidRPr="000A6CB1" w:rsidRDefault="00060640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261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B0929F6" w14:textId="0B53F57E" w:rsidR="00901B58" w:rsidRDefault="00901B58" w:rsidP="00901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30.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Про  продовження строку перебування </w:t>
      </w:r>
      <w:r w:rsidR="00AD5F3C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="00AD5F3C" w:rsidRPr="00350C9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>в Смілянському дитячому будинку – інтернаті на повному державному утриманні</w:t>
      </w:r>
    </w:p>
    <w:p w14:paraId="220A2193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2C45BFF" w14:textId="1A7C6F9A" w:rsidR="00060640" w:rsidRPr="00060640" w:rsidRDefault="00060640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262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EDDEEBC" w14:textId="4AF41B46" w:rsidR="00060640" w:rsidRDefault="00901B58" w:rsidP="00901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31.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Про  продовження строку перебування </w:t>
      </w:r>
      <w:r w:rsidR="00AD5F3C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="00AD5F3C" w:rsidRPr="00350C9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>в Смілянському дитячому будинку – інтернаті на повному державному утриманні</w:t>
      </w:r>
    </w:p>
    <w:p w14:paraId="531C8593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99B82BC" w14:textId="164DCE89" w:rsidR="00901B58" w:rsidRPr="00A14B48" w:rsidRDefault="00060640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263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DF31AE5" w14:textId="05A7ABCA" w:rsidR="00901B58" w:rsidRDefault="00901B58" w:rsidP="00901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32.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Про  продовження строку перебування </w:t>
      </w:r>
      <w:r w:rsidR="00AD5F3C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="00AD5F3C" w:rsidRPr="00350C9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>в Смілянському дитячому будинку – інтернаті на повному державному утриманні</w:t>
      </w:r>
    </w:p>
    <w:p w14:paraId="14DE0CF9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965E3B9" w14:textId="32D2231D" w:rsidR="00060640" w:rsidRPr="00060640" w:rsidRDefault="00060640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264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25BB0A9" w14:textId="224F403D" w:rsidR="00901B58" w:rsidRDefault="00901B58" w:rsidP="00901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33.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Про  продовження строку перебування </w:t>
      </w:r>
      <w:r w:rsidR="00AD5F3C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="00AD5F3C" w:rsidRPr="00350C9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в Смілянському дитячому будинку – інтернаті на повному державному утриманні </w:t>
      </w:r>
    </w:p>
    <w:p w14:paraId="69A625E2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EE105BF" w14:textId="4299E3E8" w:rsidR="00060640" w:rsidRPr="00060640" w:rsidRDefault="00060640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265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2952BC5" w14:textId="62F8F411" w:rsidR="00901B58" w:rsidRDefault="00901B58" w:rsidP="00901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34.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Про надання </w:t>
      </w:r>
      <w:r w:rsidR="00AD5F3C">
        <w:rPr>
          <w:rFonts w:ascii="Times New Roman" w:eastAsia="Times New Roman" w:hAnsi="Times New Roman" w:cs="Times New Roman"/>
          <w:sz w:val="28"/>
          <w:szCs w:val="20"/>
        </w:rPr>
        <w:t>ПРІЗВИЩЕ</w:t>
      </w:r>
      <w:r w:rsidRPr="00350C9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>статусу дитини, яка постраждала</w:t>
      </w:r>
      <w:r w:rsidRPr="00350C90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>внаслідок воєнних дій та збройних конфліктів</w:t>
      </w:r>
    </w:p>
    <w:p w14:paraId="0E7C3817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6A40C63" w14:textId="24C902FD" w:rsidR="00060640" w:rsidRPr="00060640" w:rsidRDefault="00060640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266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FBCFF74" w14:textId="7F496F0F" w:rsidR="00901B58" w:rsidRDefault="00901B58" w:rsidP="00901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35.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>Про надання  дозволу на укладання договору дарування частки квартири спільного заселення</w:t>
      </w:r>
    </w:p>
    <w:p w14:paraId="6103A75C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456623D" w14:textId="4E84773B" w:rsidR="00060640" w:rsidRPr="00060640" w:rsidRDefault="00060640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267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0A0EBA5" w14:textId="2B90C33F" w:rsidR="00901B58" w:rsidRDefault="00901B58" w:rsidP="00901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0C90">
        <w:rPr>
          <w:rFonts w:ascii="Times New Roman" w:eastAsia="Times New Roman" w:hAnsi="Times New Roman" w:cs="Times New Roman"/>
          <w:sz w:val="28"/>
          <w:szCs w:val="20"/>
        </w:rPr>
        <w:t xml:space="preserve">36.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90">
        <w:rPr>
          <w:rFonts w:ascii="Times New Roman" w:eastAsia="Times New Roman" w:hAnsi="Times New Roman" w:cs="Times New Roman"/>
          <w:sz w:val="28"/>
          <w:szCs w:val="20"/>
        </w:rPr>
        <w:t>Про надання дозволів на укладання договорів  продажу та купівлі житла</w:t>
      </w:r>
    </w:p>
    <w:p w14:paraId="1537DD58" w14:textId="77777777" w:rsidR="00060640" w:rsidRDefault="00060640" w:rsidP="0006064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B3340D4" w14:textId="711DACD6" w:rsidR="00060640" w:rsidRPr="000A6CB1" w:rsidRDefault="00060640" w:rsidP="0006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268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61B6D2A" w14:textId="77777777" w:rsidR="00060640" w:rsidRPr="00350C90" w:rsidRDefault="00060640" w:rsidP="00901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87CDEFF" w14:textId="77777777" w:rsidR="00901B58" w:rsidRPr="002D0811" w:rsidRDefault="00901B58" w:rsidP="00901B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064DD2" w14:textId="39234ABB" w:rsidR="009336E8" w:rsidRDefault="009336E8" w:rsidP="0088192C">
      <w:pPr>
        <w:pStyle w:val="af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7C3E91" w14:textId="77777777" w:rsidR="00AB3FEA" w:rsidRDefault="00AB3FEA" w:rsidP="00AB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_Hlk160458900"/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Сергій АНАНКО</w:t>
      </w:r>
    </w:p>
    <w:p w14:paraId="7D78F040" w14:textId="77777777" w:rsidR="00AB3FEA" w:rsidRDefault="00AB3FEA" w:rsidP="00AB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3A5D491" w14:textId="77777777" w:rsidR="00AB3FEA" w:rsidRDefault="00AB3FEA" w:rsidP="00AB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BD88855" w14:textId="77777777" w:rsidR="00AB3FEA" w:rsidRDefault="00AB3FEA" w:rsidP="00AB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Оксана ЯЦЕНКО</w:t>
      </w:r>
    </w:p>
    <w:p w14:paraId="2CF2ED90" w14:textId="77777777" w:rsidR="00AB3FEA" w:rsidRDefault="00AB3FEA" w:rsidP="00AB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2EBD2" w14:textId="77777777" w:rsidR="005E1A9D" w:rsidRDefault="005E1A9D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1E8E433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9D2A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EA874" w14:textId="77777777" w:rsidR="00E27125" w:rsidRDefault="00E27125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D9559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B83D4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88AD6" w14:textId="77777777" w:rsidR="007740D8" w:rsidRDefault="007740D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A3AFE" w14:textId="77777777" w:rsidR="007740D8" w:rsidRDefault="007740D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6F1B7" w14:textId="77777777" w:rsidR="00A14B48" w:rsidRDefault="00A14B4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BDC70" w14:textId="77777777" w:rsidR="00A14B48" w:rsidRDefault="00A14B4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287D2" w14:textId="77777777" w:rsidR="00A14B48" w:rsidRDefault="00A14B4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D6F77" w14:textId="77777777" w:rsidR="007740D8" w:rsidRDefault="007740D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739A6" w14:textId="77777777" w:rsidR="00A14B48" w:rsidRPr="000E3935" w:rsidRDefault="00A14B4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>ПЕРЕЛІК</w:t>
      </w:r>
    </w:p>
    <w:p w14:paraId="6312693C" w14:textId="368068F5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350C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144DA41E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350C90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350C9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350C90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7EB533EF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sz w:val="28"/>
                <w:szCs w:val="28"/>
              </w:rPr>
              <w:t xml:space="preserve">Про передачу товарно-матеріальних цінностей військовій частині Збройних Сил України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31A2FAF6" w:rsidR="00350C90" w:rsidRPr="004847E2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420F" w14:textId="3134DBA9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</w:t>
            </w:r>
          </w:p>
          <w:p w14:paraId="1B3F2E6C" w14:textId="4F5E196E" w:rsidR="00350C90" w:rsidRPr="002A5F3D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2BF7CDDB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350C90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36F6DF9B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143C551A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485" w14:textId="0D0A08B3" w:rsidR="00350C90" w:rsidRPr="004847E2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37A99A99" w:rsidR="00350C90" w:rsidRPr="002A5F3D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46ED8D8C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350C90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1DAC3DD5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702CA613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4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7386F844" w:rsidR="00350C90" w:rsidRPr="004847E2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679A4223" w:rsidR="00350C90" w:rsidRPr="002A5F3D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4A3BF747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350C90" w:rsidRPr="004847E2" w14:paraId="503571B4" w14:textId="77777777" w:rsidTr="00544EB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14B3F05C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5BE8" w14:textId="6A2013DA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 зміну договору найму житлового приміщення та заміну основного квартиронаймача квартири № по вул. </w:t>
            </w:r>
            <w:r w:rsidR="00AD5F3C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АДРЕСА</w:t>
            </w:r>
            <w:r w:rsidRPr="00350C9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429982F6" w:rsidR="00350C90" w:rsidRPr="004847E2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7A0B231E" w:rsidR="00350C90" w:rsidRPr="002A5F3D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0881AE09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350C90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0CB07997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427A12E8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 надання вивільненого житла квартири №  в будинку по вул. </w:t>
            </w:r>
            <w:r w:rsidR="00AD5F3C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7A9E721F" w:rsidR="00350C90" w:rsidRPr="004847E2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E307" w14:textId="78F251FA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237</w:t>
            </w:r>
          </w:p>
          <w:p w14:paraId="50EF2C77" w14:textId="49AB1149" w:rsidR="00350C90" w:rsidRPr="002A5F3D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168137A3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350C90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E9D" w14:textId="3E227E57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3C5" w14:textId="2A7C7A2F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 надання вивільненої кімнати №  в гуртожитку по вул. </w:t>
            </w:r>
            <w:r w:rsidR="00AD5F3C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5C860630" w:rsidR="00350C90" w:rsidRPr="004847E2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1CD858B2" w:rsidR="00350C90" w:rsidRPr="002A5F3D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683F45C3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350C90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0F747384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3DFBAAE0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4"/>
              </w:rPr>
              <w:t>Про оформлення дублікату свідоцтва про право власності на квартиру №  по</w:t>
            </w:r>
            <w:r w:rsidRPr="00716D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350C9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вул. </w:t>
            </w:r>
            <w:r w:rsidR="00AD5F3C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7DC6BDA8" w:rsidR="00350C90" w:rsidRPr="004847E2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202" w14:textId="3287ACA3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239</w:t>
            </w:r>
          </w:p>
          <w:p w14:paraId="10E0C409" w14:textId="2A47DD0F" w:rsidR="00350C90" w:rsidRPr="002A5F3D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04F10685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350C90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33D4215A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04C" w14:textId="7F137761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Про створення місцевого матеріального резерву Смілянської міської територіальної громади для запобігання і ліквідації наслідків надзвичайних ситуацій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223DD610" w:rsidR="00350C90" w:rsidRPr="004847E2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D84" w14:textId="067E9323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  <w:p w14:paraId="1F23E6C7" w14:textId="7511B5C5" w:rsidR="00350C90" w:rsidRPr="002A5F3D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177A31C6" w:rsidR="00350C90" w:rsidRPr="004847E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350C90" w:rsidRPr="004847E2" w14:paraId="40021A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592" w14:textId="75370DE9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145" w14:textId="6169EE40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Про визначення та затвердження потреби у фонді захисних споруд цивільного захисту Смілянської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F19" w14:textId="63F6FF79" w:rsidR="00350C90" w:rsidRPr="005A344B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F22B" w14:textId="6E5F1AA0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241</w:t>
            </w:r>
          </w:p>
          <w:p w14:paraId="154FC5AA" w14:textId="103898C2" w:rsidR="00350C90" w:rsidRPr="002A5F3D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D98" w14:textId="33924590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350C90" w:rsidRPr="004847E2" w14:paraId="25EE697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6D29" w14:textId="7ED9C121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6FB" w14:textId="386548E5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sz w:val="28"/>
                <w:szCs w:val="28"/>
              </w:rPr>
              <w:t>Про  затвердження очікуваної мережі закладів освіти, класів, груп на 2025-2026 навчальний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A43" w14:textId="26F9A89E" w:rsidR="00350C90" w:rsidRPr="005A344B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894" w14:textId="2CCD5615" w:rsidR="00350C90" w:rsidRPr="00F157F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03F" w14:textId="25FD7358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350C90" w:rsidRPr="004847E2" w14:paraId="15849C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AE7" w14:textId="763F9971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A8C" w14:textId="69FFAC86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bCs/>
                <w:sz w:val="28"/>
                <w:szCs w:val="28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367" w14:textId="26918769" w:rsidR="00350C90" w:rsidRPr="005A344B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864" w14:textId="5CC80DAC" w:rsidR="00350C90" w:rsidRPr="00F157F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33B" w14:textId="1256B35F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350C90" w:rsidRPr="004847E2" w14:paraId="2189364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F75" w14:textId="56FBD564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412" w14:textId="09927299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bCs/>
                <w:sz w:val="28"/>
                <w:szCs w:val="28"/>
              </w:rPr>
              <w:t xml:space="preserve">Про затвердження висновку опікунської ради щодо звернення до суду із заявою про визнання недієздатним </w:t>
            </w:r>
            <w:r w:rsidRPr="00350C90">
              <w:rPr>
                <w:rFonts w:ascii="Times New Roman" w:hAnsi="Times New Roman"/>
                <w:sz w:val="28"/>
                <w:szCs w:val="28"/>
                <w:lang w:eastAsia="ar-SA"/>
              </w:rPr>
              <w:t>ВИГОВСЬКОГО О.І.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4D7" w14:textId="23842206" w:rsidR="00350C90" w:rsidRPr="005A344B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789" w14:textId="09E83304" w:rsidR="00350C90" w:rsidRPr="00F157F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244</w:t>
            </w:r>
          </w:p>
          <w:p w14:paraId="12329ED4" w14:textId="127C7A73" w:rsidR="00350C90" w:rsidRPr="002A5F3D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2DF" w14:textId="10E7A314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350C90" w:rsidRPr="004847E2" w14:paraId="56AAB27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B46" w14:textId="3B259048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A94" w14:textId="6D4C7F3E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Про затвердження висновку </w:t>
            </w:r>
            <w:r w:rsidRPr="00350C90">
              <w:rPr>
                <w:rFonts w:ascii="Times New Roman" w:hAnsi="Times New Roman"/>
                <w:bCs/>
                <w:sz w:val="28"/>
                <w:szCs w:val="28"/>
              </w:rPr>
              <w:t xml:space="preserve">опікунської ради </w:t>
            </w: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про можливість виконання обов’язків опікуна </w:t>
            </w:r>
            <w:r w:rsidRPr="00350C90">
              <w:rPr>
                <w:rFonts w:ascii="Times New Roman" w:hAnsi="Times New Roman"/>
                <w:sz w:val="28"/>
                <w:szCs w:val="28"/>
                <w:lang w:eastAsia="ar-SA"/>
              </w:rPr>
              <w:t>ВИТРІЩАК О.М.</w:t>
            </w: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 щодо недієздатного </w:t>
            </w:r>
            <w:r w:rsidRPr="00350C9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ВИТРІЩАКА А.В.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AEA" w14:textId="453A3C73" w:rsidR="00350C90" w:rsidRPr="005A344B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31C" w14:textId="007A4B41" w:rsidR="00350C90" w:rsidRPr="00F157F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2351" w14:textId="4F8E1576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350C90" w:rsidRPr="004847E2" w14:paraId="15A732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34B" w14:textId="0E95E8A9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DF8" w14:textId="38F0933F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Про затвердження висновку </w:t>
            </w:r>
            <w:r w:rsidRPr="00350C90">
              <w:rPr>
                <w:rFonts w:ascii="Times New Roman" w:hAnsi="Times New Roman"/>
                <w:bCs/>
                <w:sz w:val="28"/>
                <w:szCs w:val="28"/>
              </w:rPr>
              <w:t xml:space="preserve">опікунської ради </w:t>
            </w: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про можливість виконання обов’язків опікуна </w:t>
            </w:r>
            <w:r w:rsidRPr="00350C9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ІГНАТОВИМ М.О.</w:t>
            </w: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 щодо ІГНАТОВА О.М.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840" w14:textId="079A2E91" w:rsidR="00350C90" w:rsidRPr="005A344B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lastRenderedPageBreak/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AF8" w14:textId="44DC2232" w:rsidR="00350C90" w:rsidRPr="00F157F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05" w14:textId="6D90886E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350C90" w:rsidRPr="004847E2" w14:paraId="1D04A86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BCC" w14:textId="551CCFD6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C30" w14:textId="38407237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Про затвердження висновку </w:t>
            </w:r>
            <w:r w:rsidRPr="00350C90">
              <w:rPr>
                <w:rFonts w:ascii="Times New Roman" w:hAnsi="Times New Roman"/>
                <w:bCs/>
                <w:sz w:val="28"/>
                <w:szCs w:val="28"/>
              </w:rPr>
              <w:t xml:space="preserve">опікунської ради </w:t>
            </w: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про можливість виконання обов’язків опікуна </w:t>
            </w:r>
            <w:r w:rsidRPr="00350C90">
              <w:rPr>
                <w:rFonts w:ascii="Times New Roman" w:hAnsi="Times New Roman"/>
                <w:sz w:val="28"/>
                <w:szCs w:val="28"/>
                <w:lang w:eastAsia="ar-SA"/>
              </w:rPr>
              <w:t>МАНОХІНОЮ Т.Е.</w:t>
            </w: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 щодо ЗАДОРОЖНЬОГО Е.А.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76C" w14:textId="32EF46B1" w:rsidR="00350C90" w:rsidRPr="005A344B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036" w14:textId="0548EF2C" w:rsidR="00350C90" w:rsidRPr="00F157F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267" w14:textId="2870159D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350C90" w:rsidRPr="004847E2" w14:paraId="0BB0CE3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F90" w14:textId="325FE26B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4517" w14:textId="63AA54AA" w:rsidR="00350C90" w:rsidRPr="0088192C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Про затвердження висновку </w:t>
            </w:r>
            <w:r w:rsidRPr="00350C90">
              <w:rPr>
                <w:rFonts w:ascii="Times New Roman" w:hAnsi="Times New Roman"/>
                <w:bCs/>
                <w:sz w:val="28"/>
                <w:szCs w:val="28"/>
              </w:rPr>
              <w:t xml:space="preserve">опікунської ради </w:t>
            </w: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про можливість виконання обов’язків опікуна </w:t>
            </w:r>
            <w:r w:rsidRPr="00350C90">
              <w:rPr>
                <w:rFonts w:ascii="Times New Roman" w:hAnsi="Times New Roman"/>
                <w:sz w:val="28"/>
                <w:szCs w:val="28"/>
                <w:lang w:eastAsia="ar-SA"/>
              </w:rPr>
              <w:t>ШАЙДЕНКОМ С.О.</w:t>
            </w: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 щодо КОРНІЧУК Т.В.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BA9" w14:textId="2DCA7CA9" w:rsidR="00350C90" w:rsidRPr="005A344B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718" w14:textId="71F6BF17" w:rsidR="00350C90" w:rsidRPr="00F157F2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8B7" w14:textId="047ACA57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350C90" w:rsidRPr="004847E2" w14:paraId="25B3AA9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6258" w14:textId="497D5BA9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D64F" w14:textId="2F0FE7C9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Про </w:t>
            </w:r>
            <w:r w:rsidRPr="00350C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перерахування частини  пенсії недієздатної ЩЕРБАКОВОЇ В.Л., закладу у якому вона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76C8" w14:textId="4C1D1A96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A795" w14:textId="1353C2AC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B933" w14:textId="37376887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350C90" w:rsidRPr="004847E2" w14:paraId="43C85A7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F8D" w14:textId="494E920F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BEC7" w14:textId="54A95C93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bCs/>
                <w:sz w:val="28"/>
                <w:szCs w:val="28"/>
              </w:rPr>
              <w:t>Про схвалення Програми економічного і соціального розвитку Смілянської міської територіальної громади на 2025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A7DE" w14:textId="1391D95E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5BD" w14:textId="1B92658F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88D" w14:textId="35A8077D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350C90" w:rsidRPr="004847E2" w14:paraId="24FF231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8635" w14:textId="2C545917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5C9E" w14:textId="6608A4D6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bCs/>
                <w:sz w:val="28"/>
                <w:szCs w:val="28"/>
              </w:rPr>
              <w:t>Про погодження місця розміщення об’єкту виїзної торгівлі ПП «ЛАН ХОЛДІНГС»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1089" w14:textId="5D4C9BB3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2A44" w14:textId="69CCF2F5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4C05" w14:textId="33D313DB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350C90" w:rsidRPr="004847E2" w14:paraId="4B2BF85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F2E2" w14:textId="5403662F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8D6A" w14:textId="5E35082F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bCs/>
                <w:sz w:val="28"/>
                <w:szCs w:val="28"/>
              </w:rPr>
              <w:t>Про погодження місця розміщення об’єкту виїзної торгівлі ФОП  МИЛОСТЯКУ А.В.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CFA9" w14:textId="5EFE16D7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4A0E" w14:textId="344BE702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5C0" w14:textId="72FEB9EF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350C90" w:rsidRPr="004847E2" w14:paraId="16C06C7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8075" w14:textId="787A09D5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0F86" w14:textId="609522D2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bCs/>
                <w:sz w:val="28"/>
                <w:szCs w:val="28"/>
              </w:rPr>
              <w:t>Про Порядок складання, затвердження та контролю виконання фінансових планів комунальних підприємств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6DCE" w14:textId="54BF16C3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67C8" w14:textId="3C308FC5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255D" w14:textId="181F666B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350C90" w:rsidRPr="004847E2" w14:paraId="73ECDF3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9AC6" w14:textId="0AA4AEB6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E8D" w14:textId="60305019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внесення змін до рішення виконавчого комітету від 24.12.2024 № 663 «Про створення Ради безбар’єрності Смілянської територіальної громади»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0225" w14:textId="41D91CD1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26FF" w14:textId="054BC2B9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F181" w14:textId="70A6F2AB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350C90" w:rsidRPr="004847E2" w14:paraId="61CA156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A920" w14:textId="2836B958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11BB" w14:textId="3258E4F7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товарів) ФОП СЕРЕДЕНКО В.О. по вул. Богдана Хмельницького (напроти будівлі № 46-Б (магазин «АТБ»))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1C5B" w14:textId="41335FEF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BEB5" w14:textId="5A476528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CBBE" w14:textId="70F0B9E6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350C90" w:rsidRPr="004847E2" w14:paraId="39C9CE0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F205" w14:textId="4CB51439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A0BA" w14:textId="54650DFF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розташування групи тимчасових споруд для провадження підприємницької діяльності (п’ять торговельних павільйонів для продажу продовольчих та непродовольчих товарів) ФОП ЧЕРНЕНКО Л.І. по вул. Незалежності (біля житлового будинку № 71)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E387" w14:textId="6AF41DC7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15B" w14:textId="3DB463E0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9C8E" w14:textId="747FF699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350C90" w:rsidRPr="004847E2" w14:paraId="22B15C5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BEF5" w14:textId="747C16DB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7B58" w14:textId="50DDEC62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>Про надання дозволу на встановлення автоматичного шлагбауму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BD9A" w14:textId="32273FD9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A699" w14:textId="7D42B5EA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F38D" w14:textId="436E7E87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350C90" w:rsidRPr="004847E2" w14:paraId="7F91685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AD45" w14:textId="430D42C3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14EC" w14:textId="5D5877C4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дозволу </w:t>
            </w:r>
            <w:r w:rsidRPr="00350C9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ОСББ «Каштан» </w:t>
            </w: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на перекриття проїзду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67F2" w14:textId="26C938AE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69F6" w14:textId="454A6E66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BAF0" w14:textId="66B558FA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350C90" w:rsidRPr="004847E2" w14:paraId="5A6985A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8679" w14:textId="622D8430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7618" w14:textId="7DD2DE52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дозволу </w:t>
            </w:r>
            <w:r w:rsidRPr="00350C9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ОСББ «Соборна 72а»</w:t>
            </w: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 на перекриття проїзду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6205" w14:textId="109044AE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117E" w14:textId="1ACDF551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C0AC" w14:textId="26956B45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350C90" w:rsidRPr="004847E2" w14:paraId="2A342D9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C310" w14:textId="1903C384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FC21" w14:textId="19EACBDE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hAnsi="Times New Roman"/>
                <w:noProof/>
                <w:sz w:val="28"/>
                <w:szCs w:val="28"/>
              </w:rPr>
              <w:t xml:space="preserve">Про окремі питання щодо охорони та відтворення водних біоресурсів міста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441F" w14:textId="09A7760B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33B3" w14:textId="2255416A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3D15" w14:textId="7662C73C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350C90" w:rsidRPr="004847E2" w14:paraId="18B1240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2D2F" w14:textId="337570D6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DB9" w14:textId="7E772962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 продовження строку перебування  малолітніх в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908A" w14:textId="78684BA0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F246" w14:textId="68012D79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2FBC" w14:textId="0EB5FCA5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350C90" w:rsidRPr="004847E2" w14:paraId="6D4F9AB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D169" w14:textId="4EDCC494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8A8D" w14:textId="04045A2F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 продовження строку перебування </w:t>
            </w:r>
            <w:r w:rsidR="00AD5F3C">
              <w:rPr>
                <w:rFonts w:ascii="Times New Roman" w:eastAsia="Times New Roman" w:hAnsi="Times New Roman" w:cs="Times New Roman"/>
                <w:sz w:val="28"/>
                <w:szCs w:val="20"/>
              </w:rPr>
              <w:t>ПРІЗВИЩЕ</w:t>
            </w:r>
            <w:r w:rsidR="00AD5F3C"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>в Смілянському дитячому будинку – інтернаті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228" w14:textId="542A2BD7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37B1" w14:textId="1AA997B1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4F01" w14:textId="72E36341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350C90" w:rsidRPr="004847E2" w14:paraId="30D3CC4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9EB6" w14:textId="4E7B74C6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79E5" w14:textId="5AABD996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 продовження строку перебування </w:t>
            </w:r>
            <w:r w:rsidR="00AD5F3C">
              <w:rPr>
                <w:rFonts w:ascii="Times New Roman" w:eastAsia="Times New Roman" w:hAnsi="Times New Roman" w:cs="Times New Roman"/>
                <w:sz w:val="28"/>
                <w:szCs w:val="20"/>
              </w:rPr>
              <w:t>ПРІЗВИЩЕ</w:t>
            </w:r>
            <w:r w:rsidR="00AD5F3C"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 Смілянському дитячому будинку – інтернаті на повному державному утриманні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0E7F" w14:textId="70E0B48A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02D7" w14:textId="2B39D049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D0BE" w14:textId="42E055E6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350C90" w:rsidRPr="004847E2" w14:paraId="14A655E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0B45" w14:textId="17F5875D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3A05" w14:textId="144B25A7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 продовження строку перебування </w:t>
            </w:r>
            <w:r w:rsidR="00AD5F3C">
              <w:rPr>
                <w:rFonts w:ascii="Times New Roman" w:eastAsia="Times New Roman" w:hAnsi="Times New Roman" w:cs="Times New Roman"/>
                <w:sz w:val="28"/>
                <w:szCs w:val="20"/>
              </w:rPr>
              <w:t>ПРІЗВИЩЕ</w:t>
            </w:r>
            <w:r w:rsidR="00AD5F3C"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>в Смілянському дитячому будинку – інтернаті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77E" w14:textId="777AFF60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4946" w14:textId="7D949643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B681" w14:textId="0D21FF46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350C90" w:rsidRPr="004847E2" w14:paraId="78E4385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B633" w14:textId="36B58303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B34B" w14:textId="582FCD09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 продовження строку перебування </w:t>
            </w:r>
            <w:r w:rsidR="00AD5F3C">
              <w:rPr>
                <w:rFonts w:ascii="Times New Roman" w:eastAsia="Times New Roman" w:hAnsi="Times New Roman" w:cs="Times New Roman"/>
                <w:sz w:val="28"/>
                <w:szCs w:val="20"/>
              </w:rPr>
              <w:t>ПРІЗВИЩЕ</w:t>
            </w:r>
            <w:r w:rsidR="00AD5F3C"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 Смілянському дитячому будинку – інтернаті на повному державному утриманні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2C3F" w14:textId="44A3FFC9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4B38" w14:textId="46341BB0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977C" w14:textId="0C31EE28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350C90" w:rsidRPr="004847E2" w14:paraId="0F4ED54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E572" w14:textId="18D0526F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F8FD" w14:textId="31B3895E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надання </w:t>
            </w:r>
            <w:r w:rsidR="00AD5F3C">
              <w:rPr>
                <w:rFonts w:ascii="Times New Roman" w:eastAsia="Times New Roman" w:hAnsi="Times New Roman" w:cs="Times New Roman"/>
                <w:sz w:val="28"/>
                <w:szCs w:val="20"/>
              </w:rPr>
              <w:t>ПРІЗВИЩЕ</w:t>
            </w:r>
            <w:r w:rsidR="00AD5F3C"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>статусу дитини, яка постраждала</w:t>
            </w: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>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F30C" w14:textId="629889E0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1E34" w14:textId="21408343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7AB2" w14:textId="3AC5D409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350C90" w:rsidRPr="004847E2" w14:paraId="2A6EDB2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C52F" w14:textId="4574CE2E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4CC7" w14:textId="6D8CBEBB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>Про надання  дозволу на укладання договору дарування частки квартири спільного заселення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4AAF" w14:textId="10EE37A3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CDA0" w14:textId="040E62C1" w:rsidR="00350C90" w:rsidRDefault="00BD3B71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59DA" w14:textId="38B99392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350C90" w:rsidRPr="004847E2" w14:paraId="374DA39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DAAC" w14:textId="556D80FB" w:rsidR="00350C90" w:rsidRDefault="00350C90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C31D" w14:textId="1D23B1CD" w:rsidR="00350C90" w:rsidRPr="00841BAA" w:rsidRDefault="00350C90" w:rsidP="00350C9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90">
              <w:rPr>
                <w:rFonts w:ascii="Times New Roman" w:eastAsia="Times New Roman" w:hAnsi="Times New Roman" w:cs="Times New Roman"/>
                <w:sz w:val="28"/>
                <w:szCs w:val="20"/>
              </w:rPr>
              <w:t>Про надання дозволів на укладання договорів  продажу та купівлі житла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1D15" w14:textId="1DD912DA" w:rsidR="00350C90" w:rsidRPr="0089153F" w:rsidRDefault="00350C90" w:rsidP="00350C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702B">
              <w:rPr>
                <w:rFonts w:ascii="Times New Roman" w:hAnsi="Times New Roman"/>
                <w:sz w:val="26"/>
                <w:szCs w:val="26"/>
              </w:rPr>
              <w:t>13.05.2025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7AF" w14:textId="11327E39" w:rsidR="00350C90" w:rsidRDefault="00BD3B71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523C" w14:textId="574FFEA6" w:rsidR="00350C90" w:rsidRDefault="00A14B48" w:rsidP="00350C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</w:tr>
    </w:tbl>
    <w:p w14:paraId="2157994A" w14:textId="77777777" w:rsidR="000D635F" w:rsidRPr="001A2F39" w:rsidRDefault="000D635F"/>
    <w:sectPr w:rsidR="000D635F" w:rsidRPr="001A2F39" w:rsidSect="004B28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20B9B"/>
    <w:rsid w:val="0002453A"/>
    <w:rsid w:val="00026089"/>
    <w:rsid w:val="00027CFB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1A4"/>
    <w:rsid w:val="0005023A"/>
    <w:rsid w:val="000560ED"/>
    <w:rsid w:val="00060640"/>
    <w:rsid w:val="00061235"/>
    <w:rsid w:val="00064494"/>
    <w:rsid w:val="00065D3F"/>
    <w:rsid w:val="00066D07"/>
    <w:rsid w:val="00074E15"/>
    <w:rsid w:val="00076286"/>
    <w:rsid w:val="000931AA"/>
    <w:rsid w:val="000940F0"/>
    <w:rsid w:val="000944D1"/>
    <w:rsid w:val="000A0631"/>
    <w:rsid w:val="000A2A4C"/>
    <w:rsid w:val="000A5866"/>
    <w:rsid w:val="000A6CB1"/>
    <w:rsid w:val="000C2701"/>
    <w:rsid w:val="000C3F6A"/>
    <w:rsid w:val="000C5981"/>
    <w:rsid w:val="000C6AA8"/>
    <w:rsid w:val="000D0A4F"/>
    <w:rsid w:val="000D1D5C"/>
    <w:rsid w:val="000D27F6"/>
    <w:rsid w:val="000D635F"/>
    <w:rsid w:val="000D69A8"/>
    <w:rsid w:val="000E3935"/>
    <w:rsid w:val="000E3C26"/>
    <w:rsid w:val="000E5282"/>
    <w:rsid w:val="000F3651"/>
    <w:rsid w:val="000F5F28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32FC1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4654"/>
    <w:rsid w:val="001872EF"/>
    <w:rsid w:val="0018767F"/>
    <w:rsid w:val="00193CDA"/>
    <w:rsid w:val="001A1BB2"/>
    <w:rsid w:val="001A2F39"/>
    <w:rsid w:val="001A4F96"/>
    <w:rsid w:val="001A5F83"/>
    <w:rsid w:val="001B23B4"/>
    <w:rsid w:val="001B5302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E77BF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7F36"/>
    <w:rsid w:val="00240DD7"/>
    <w:rsid w:val="0024584F"/>
    <w:rsid w:val="002461DC"/>
    <w:rsid w:val="00247E67"/>
    <w:rsid w:val="002529C0"/>
    <w:rsid w:val="00253939"/>
    <w:rsid w:val="00254515"/>
    <w:rsid w:val="00257575"/>
    <w:rsid w:val="00260656"/>
    <w:rsid w:val="00262244"/>
    <w:rsid w:val="00262EEC"/>
    <w:rsid w:val="002666E4"/>
    <w:rsid w:val="002759B6"/>
    <w:rsid w:val="00277057"/>
    <w:rsid w:val="00292A9A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7B60"/>
    <w:rsid w:val="002D0811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0632"/>
    <w:rsid w:val="0034562B"/>
    <w:rsid w:val="0034613D"/>
    <w:rsid w:val="0035068A"/>
    <w:rsid w:val="00350C90"/>
    <w:rsid w:val="0035277E"/>
    <w:rsid w:val="00352D6D"/>
    <w:rsid w:val="003535E6"/>
    <w:rsid w:val="003543EB"/>
    <w:rsid w:val="00356FD7"/>
    <w:rsid w:val="00361214"/>
    <w:rsid w:val="00366B70"/>
    <w:rsid w:val="00367397"/>
    <w:rsid w:val="003767C3"/>
    <w:rsid w:val="00385344"/>
    <w:rsid w:val="0039047D"/>
    <w:rsid w:val="00393A64"/>
    <w:rsid w:val="003A2FDB"/>
    <w:rsid w:val="003A46C7"/>
    <w:rsid w:val="003A67C1"/>
    <w:rsid w:val="003A6E2A"/>
    <w:rsid w:val="003A7B15"/>
    <w:rsid w:val="003A7DCE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25199"/>
    <w:rsid w:val="004308E0"/>
    <w:rsid w:val="00437167"/>
    <w:rsid w:val="00445029"/>
    <w:rsid w:val="004464C8"/>
    <w:rsid w:val="0044681E"/>
    <w:rsid w:val="004472E9"/>
    <w:rsid w:val="00450452"/>
    <w:rsid w:val="004511D1"/>
    <w:rsid w:val="004540F2"/>
    <w:rsid w:val="0046024E"/>
    <w:rsid w:val="00467B02"/>
    <w:rsid w:val="0047376D"/>
    <w:rsid w:val="00481650"/>
    <w:rsid w:val="004819F1"/>
    <w:rsid w:val="004823F9"/>
    <w:rsid w:val="00482E73"/>
    <w:rsid w:val="00483FBD"/>
    <w:rsid w:val="004847E2"/>
    <w:rsid w:val="00486D29"/>
    <w:rsid w:val="0049099C"/>
    <w:rsid w:val="004943E4"/>
    <w:rsid w:val="00496E50"/>
    <w:rsid w:val="0049703B"/>
    <w:rsid w:val="004A1613"/>
    <w:rsid w:val="004A2D7F"/>
    <w:rsid w:val="004A5237"/>
    <w:rsid w:val="004A56CF"/>
    <w:rsid w:val="004A742E"/>
    <w:rsid w:val="004A7AF2"/>
    <w:rsid w:val="004B2829"/>
    <w:rsid w:val="004B3E8A"/>
    <w:rsid w:val="004B4177"/>
    <w:rsid w:val="004B6195"/>
    <w:rsid w:val="004B7C2E"/>
    <w:rsid w:val="004C121A"/>
    <w:rsid w:val="004C1A58"/>
    <w:rsid w:val="004C6496"/>
    <w:rsid w:val="004D0567"/>
    <w:rsid w:val="004D0E8E"/>
    <w:rsid w:val="004D29A7"/>
    <w:rsid w:val="004D2BC3"/>
    <w:rsid w:val="004D5682"/>
    <w:rsid w:val="004F1715"/>
    <w:rsid w:val="004F30F5"/>
    <w:rsid w:val="004F7E74"/>
    <w:rsid w:val="004F7F1A"/>
    <w:rsid w:val="0050032C"/>
    <w:rsid w:val="00501DF0"/>
    <w:rsid w:val="005061C9"/>
    <w:rsid w:val="00507B80"/>
    <w:rsid w:val="005129C2"/>
    <w:rsid w:val="00513D19"/>
    <w:rsid w:val="005161AB"/>
    <w:rsid w:val="00522F9C"/>
    <w:rsid w:val="0052429F"/>
    <w:rsid w:val="00525A2D"/>
    <w:rsid w:val="00526C74"/>
    <w:rsid w:val="00536A31"/>
    <w:rsid w:val="005372BE"/>
    <w:rsid w:val="005437E4"/>
    <w:rsid w:val="00544EBB"/>
    <w:rsid w:val="005544D0"/>
    <w:rsid w:val="00556B3A"/>
    <w:rsid w:val="00557018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1299"/>
    <w:rsid w:val="005B4953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68B8"/>
    <w:rsid w:val="005E7F5B"/>
    <w:rsid w:val="005F6181"/>
    <w:rsid w:val="00600BC8"/>
    <w:rsid w:val="0060165A"/>
    <w:rsid w:val="006019A5"/>
    <w:rsid w:val="00602B37"/>
    <w:rsid w:val="00610B6D"/>
    <w:rsid w:val="00613B8B"/>
    <w:rsid w:val="006158D2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25A4"/>
    <w:rsid w:val="006631CA"/>
    <w:rsid w:val="00667E85"/>
    <w:rsid w:val="006744CD"/>
    <w:rsid w:val="00690A88"/>
    <w:rsid w:val="00690DE0"/>
    <w:rsid w:val="00692AA8"/>
    <w:rsid w:val="00697AA3"/>
    <w:rsid w:val="006A101B"/>
    <w:rsid w:val="006A1C87"/>
    <w:rsid w:val="006A5778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07DB"/>
    <w:rsid w:val="007025FC"/>
    <w:rsid w:val="0070635F"/>
    <w:rsid w:val="007076DF"/>
    <w:rsid w:val="00710502"/>
    <w:rsid w:val="007150FA"/>
    <w:rsid w:val="007179A4"/>
    <w:rsid w:val="00730379"/>
    <w:rsid w:val="007327C9"/>
    <w:rsid w:val="00740414"/>
    <w:rsid w:val="00741E1E"/>
    <w:rsid w:val="007434E7"/>
    <w:rsid w:val="00743A2F"/>
    <w:rsid w:val="00745966"/>
    <w:rsid w:val="00751041"/>
    <w:rsid w:val="00752ABE"/>
    <w:rsid w:val="007557D0"/>
    <w:rsid w:val="00755FA4"/>
    <w:rsid w:val="00756DE7"/>
    <w:rsid w:val="007646C5"/>
    <w:rsid w:val="007740D8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4BC1"/>
    <w:rsid w:val="007A5AD0"/>
    <w:rsid w:val="007B3CB3"/>
    <w:rsid w:val="007B47F8"/>
    <w:rsid w:val="007C28BE"/>
    <w:rsid w:val="007C56A3"/>
    <w:rsid w:val="007C570D"/>
    <w:rsid w:val="007C7084"/>
    <w:rsid w:val="007D21CD"/>
    <w:rsid w:val="007D2268"/>
    <w:rsid w:val="007D7E4D"/>
    <w:rsid w:val="007E18A6"/>
    <w:rsid w:val="007E1F56"/>
    <w:rsid w:val="007E7635"/>
    <w:rsid w:val="007E7B72"/>
    <w:rsid w:val="007F287B"/>
    <w:rsid w:val="007F56F8"/>
    <w:rsid w:val="007F5F09"/>
    <w:rsid w:val="007F625C"/>
    <w:rsid w:val="0080230F"/>
    <w:rsid w:val="008066D9"/>
    <w:rsid w:val="00806855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4C0C"/>
    <w:rsid w:val="008769CE"/>
    <w:rsid w:val="00881057"/>
    <w:rsid w:val="0088192C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690F"/>
    <w:rsid w:val="008E73B9"/>
    <w:rsid w:val="008F52CF"/>
    <w:rsid w:val="008F750E"/>
    <w:rsid w:val="008F7F9A"/>
    <w:rsid w:val="009016DF"/>
    <w:rsid w:val="00901B58"/>
    <w:rsid w:val="00904B40"/>
    <w:rsid w:val="0091029C"/>
    <w:rsid w:val="00913BA6"/>
    <w:rsid w:val="00914F6F"/>
    <w:rsid w:val="00921526"/>
    <w:rsid w:val="00927056"/>
    <w:rsid w:val="00930BAC"/>
    <w:rsid w:val="00932646"/>
    <w:rsid w:val="009336E8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862A9"/>
    <w:rsid w:val="009922BE"/>
    <w:rsid w:val="00993260"/>
    <w:rsid w:val="0099554D"/>
    <w:rsid w:val="00995864"/>
    <w:rsid w:val="00996A5C"/>
    <w:rsid w:val="009977AF"/>
    <w:rsid w:val="009B0873"/>
    <w:rsid w:val="009B17F9"/>
    <w:rsid w:val="009B4B6C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10BB3"/>
    <w:rsid w:val="00A13C22"/>
    <w:rsid w:val="00A14B48"/>
    <w:rsid w:val="00A16061"/>
    <w:rsid w:val="00A220E3"/>
    <w:rsid w:val="00A34AF1"/>
    <w:rsid w:val="00A368FC"/>
    <w:rsid w:val="00A41C1A"/>
    <w:rsid w:val="00A43E3E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65AA"/>
    <w:rsid w:val="00A91424"/>
    <w:rsid w:val="00A92AF9"/>
    <w:rsid w:val="00AA02F7"/>
    <w:rsid w:val="00AA7905"/>
    <w:rsid w:val="00AB3FEA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5F3C"/>
    <w:rsid w:val="00AD70BE"/>
    <w:rsid w:val="00AE0A97"/>
    <w:rsid w:val="00AE10A9"/>
    <w:rsid w:val="00AE3199"/>
    <w:rsid w:val="00AE340C"/>
    <w:rsid w:val="00AE373A"/>
    <w:rsid w:val="00AF108F"/>
    <w:rsid w:val="00AF3491"/>
    <w:rsid w:val="00AF4E2A"/>
    <w:rsid w:val="00B03C36"/>
    <w:rsid w:val="00B1570F"/>
    <w:rsid w:val="00B211CD"/>
    <w:rsid w:val="00B260D8"/>
    <w:rsid w:val="00B35A81"/>
    <w:rsid w:val="00B37E86"/>
    <w:rsid w:val="00B41524"/>
    <w:rsid w:val="00B50DA1"/>
    <w:rsid w:val="00B513B5"/>
    <w:rsid w:val="00B52ED2"/>
    <w:rsid w:val="00B53765"/>
    <w:rsid w:val="00B572CA"/>
    <w:rsid w:val="00B61D35"/>
    <w:rsid w:val="00B634EE"/>
    <w:rsid w:val="00B65A0D"/>
    <w:rsid w:val="00B70DC7"/>
    <w:rsid w:val="00B83585"/>
    <w:rsid w:val="00B91F11"/>
    <w:rsid w:val="00B92327"/>
    <w:rsid w:val="00B93444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49DC"/>
    <w:rsid w:val="00BB50A1"/>
    <w:rsid w:val="00BB62AD"/>
    <w:rsid w:val="00BB6B9E"/>
    <w:rsid w:val="00BB794F"/>
    <w:rsid w:val="00BC284B"/>
    <w:rsid w:val="00BC44F6"/>
    <w:rsid w:val="00BD3B71"/>
    <w:rsid w:val="00BD4B60"/>
    <w:rsid w:val="00BD5CE2"/>
    <w:rsid w:val="00BE05DA"/>
    <w:rsid w:val="00BE6219"/>
    <w:rsid w:val="00BF0F9B"/>
    <w:rsid w:val="00BF3054"/>
    <w:rsid w:val="00BF4CD7"/>
    <w:rsid w:val="00BF6812"/>
    <w:rsid w:val="00C047D1"/>
    <w:rsid w:val="00C04C4E"/>
    <w:rsid w:val="00C063C9"/>
    <w:rsid w:val="00C078D4"/>
    <w:rsid w:val="00C208B7"/>
    <w:rsid w:val="00C236F5"/>
    <w:rsid w:val="00C24995"/>
    <w:rsid w:val="00C26916"/>
    <w:rsid w:val="00C342E6"/>
    <w:rsid w:val="00C377F6"/>
    <w:rsid w:val="00C379C6"/>
    <w:rsid w:val="00C426C3"/>
    <w:rsid w:val="00C42E2A"/>
    <w:rsid w:val="00C45DDF"/>
    <w:rsid w:val="00C47975"/>
    <w:rsid w:val="00C47AEF"/>
    <w:rsid w:val="00C510B7"/>
    <w:rsid w:val="00C57A07"/>
    <w:rsid w:val="00C715B5"/>
    <w:rsid w:val="00C72F3A"/>
    <w:rsid w:val="00C7607F"/>
    <w:rsid w:val="00C77F75"/>
    <w:rsid w:val="00C80566"/>
    <w:rsid w:val="00C807E0"/>
    <w:rsid w:val="00C811C4"/>
    <w:rsid w:val="00C92D0E"/>
    <w:rsid w:val="00C92E06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C0457"/>
    <w:rsid w:val="00CC49BB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820"/>
    <w:rsid w:val="00D0508B"/>
    <w:rsid w:val="00D06EF6"/>
    <w:rsid w:val="00D11348"/>
    <w:rsid w:val="00D11D1D"/>
    <w:rsid w:val="00D12E43"/>
    <w:rsid w:val="00D1395E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100CB"/>
    <w:rsid w:val="00E1207E"/>
    <w:rsid w:val="00E1268C"/>
    <w:rsid w:val="00E23430"/>
    <w:rsid w:val="00E249C9"/>
    <w:rsid w:val="00E2514F"/>
    <w:rsid w:val="00E260C8"/>
    <w:rsid w:val="00E27125"/>
    <w:rsid w:val="00E2773C"/>
    <w:rsid w:val="00E42F74"/>
    <w:rsid w:val="00E45D53"/>
    <w:rsid w:val="00E51B52"/>
    <w:rsid w:val="00E51FDD"/>
    <w:rsid w:val="00E53D2F"/>
    <w:rsid w:val="00E572BF"/>
    <w:rsid w:val="00E61067"/>
    <w:rsid w:val="00E61183"/>
    <w:rsid w:val="00E61357"/>
    <w:rsid w:val="00E6359B"/>
    <w:rsid w:val="00E635F5"/>
    <w:rsid w:val="00E63C5C"/>
    <w:rsid w:val="00E64016"/>
    <w:rsid w:val="00E646FD"/>
    <w:rsid w:val="00E7091D"/>
    <w:rsid w:val="00E823D4"/>
    <w:rsid w:val="00E82B81"/>
    <w:rsid w:val="00E83118"/>
    <w:rsid w:val="00E833C0"/>
    <w:rsid w:val="00E86679"/>
    <w:rsid w:val="00E9020B"/>
    <w:rsid w:val="00EA21F9"/>
    <w:rsid w:val="00EA2965"/>
    <w:rsid w:val="00EA3CC6"/>
    <w:rsid w:val="00EA6EA0"/>
    <w:rsid w:val="00EB21CD"/>
    <w:rsid w:val="00EB2219"/>
    <w:rsid w:val="00EB5C40"/>
    <w:rsid w:val="00EB6117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157F2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1E38"/>
    <w:rsid w:val="00F83309"/>
    <w:rsid w:val="00F84128"/>
    <w:rsid w:val="00F87F36"/>
    <w:rsid w:val="00F91542"/>
    <w:rsid w:val="00F93B12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D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Normal (Web)"/>
    <w:basedOn w:val="a"/>
    <w:uiPriority w:val="99"/>
    <w:unhideWhenUsed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13485</TotalTime>
  <Pages>11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81</cp:revision>
  <cp:lastPrinted>2025-05-16T07:41:00Z</cp:lastPrinted>
  <dcterms:created xsi:type="dcterms:W3CDTF">2021-04-15T07:27:00Z</dcterms:created>
  <dcterms:modified xsi:type="dcterms:W3CDTF">2025-06-02T13:19:00Z</dcterms:modified>
</cp:coreProperties>
</file>