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089D2E21" w:rsidR="002F3446" w:rsidRPr="004847E2" w:rsidRDefault="002D0811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446"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00EED2F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862D0B">
        <w:rPr>
          <w:rFonts w:ascii="Times New Roman" w:hAnsi="Times New Roman" w:cs="Times New Roman"/>
          <w:b/>
          <w:sz w:val="28"/>
          <w:szCs w:val="28"/>
        </w:rPr>
        <w:t>6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119AA48" w:rsidR="002F3446" w:rsidRPr="004847E2" w:rsidRDefault="00862D0B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350C90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7FD17CF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862D0B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74DF136B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2D0B">
        <w:rPr>
          <w:rFonts w:ascii="Times New Roman" w:hAnsi="Times New Roman" w:cs="Times New Roman"/>
          <w:sz w:val="28"/>
          <w:szCs w:val="28"/>
        </w:rPr>
        <w:t>50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75A09CD6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350C90">
        <w:rPr>
          <w:rFonts w:ascii="Times New Roman" w:hAnsi="Times New Roman" w:cs="Times New Roman"/>
          <w:sz w:val="28"/>
          <w:szCs w:val="28"/>
        </w:rPr>
        <w:t>8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2FB55582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E690F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62736834" w:rsidR="0035277E" w:rsidRPr="004847E2" w:rsidRDefault="00F93B12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 w:rsidR="00350C90" w:rsidRP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350C90" w:rsidRPr="004847E2">
        <w:rPr>
          <w:rFonts w:ascii="Times New Roman" w:hAnsi="Times New Roman" w:cs="Times New Roman"/>
          <w:sz w:val="28"/>
          <w:szCs w:val="28"/>
        </w:rPr>
        <w:t>А</w:t>
      </w:r>
      <w:r w:rsidR="00350C90">
        <w:rPr>
          <w:rFonts w:ascii="Times New Roman" w:hAnsi="Times New Roman" w:cs="Times New Roman"/>
          <w:sz w:val="28"/>
          <w:szCs w:val="28"/>
        </w:rPr>
        <w:t>РТЕМЕНКО</w:t>
      </w:r>
      <w:r w:rsidR="00350C90"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862D0B" w:rsidRPr="004847E2">
        <w:rPr>
          <w:rFonts w:ascii="Times New Roman" w:hAnsi="Times New Roman" w:cs="Times New Roman"/>
          <w:sz w:val="28"/>
          <w:szCs w:val="28"/>
        </w:rPr>
        <w:t>М</w:t>
      </w:r>
      <w:r w:rsidR="00862D0B">
        <w:rPr>
          <w:rFonts w:ascii="Times New Roman" w:hAnsi="Times New Roman" w:cs="Times New Roman"/>
          <w:sz w:val="28"/>
          <w:szCs w:val="28"/>
        </w:rPr>
        <w:t>АЛИНКА</w:t>
      </w:r>
      <w:r w:rsidR="00862D0B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862D0B">
        <w:rPr>
          <w:rFonts w:ascii="Times New Roman" w:hAnsi="Times New Roman" w:cs="Times New Roman"/>
          <w:sz w:val="28"/>
          <w:szCs w:val="28"/>
        </w:rPr>
        <w:t>.,</w:t>
      </w:r>
      <w:r w:rsidR="00350C90">
        <w:rPr>
          <w:rFonts w:ascii="Times New Roman" w:hAnsi="Times New Roman" w:cs="Times New Roman"/>
          <w:sz w:val="28"/>
          <w:szCs w:val="28"/>
        </w:rPr>
        <w:t xml:space="preserve"> 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00717174" w:rsidR="00B1570F" w:rsidRDefault="00350C9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УБОВСЬКИЙ</w:t>
      </w:r>
      <w:r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7C8B8" w14:textId="77777777" w:rsidR="007F4920" w:rsidRDefault="007F492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E61067" w:rsidRPr="004847E2" w14:paraId="16ADC50D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F91" w14:textId="3E9A29EB" w:rsidR="00E61067" w:rsidRDefault="00901B58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43B" w14:textId="77777777" w:rsidR="00745966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</w:t>
            </w:r>
          </w:p>
          <w:p w14:paraId="6DE6D741" w14:textId="47744B02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0B0" w14:textId="4E50FF71" w:rsidR="00E61067" w:rsidRDefault="00E61067" w:rsidP="00E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0550" w14:textId="1464740F" w:rsidR="00E61067" w:rsidRPr="00E8349F" w:rsidRDefault="00E61067" w:rsidP="00E61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D65D35" w:rsidRPr="004847E2" w14:paraId="6A803D16" w14:textId="77777777" w:rsidTr="00974A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4FD" w14:textId="2EFF4401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3E4" w14:textId="4823EC99" w:rsidR="00D65D35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Ніна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D8C" w14:textId="0B29480F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4C9" w14:textId="49BE3081" w:rsidR="00D65D35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5D35" w:rsidRPr="004847E2" w14:paraId="1A1B8FF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FA3" w14:textId="725198DF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C90" w14:textId="07362083" w:rsidR="00D65D35" w:rsidRPr="00E8349F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CD1" w14:textId="3588ECC4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02DC" w14:textId="60EFD978" w:rsidR="00D65D35" w:rsidRPr="00E8349F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D65D35" w:rsidRPr="004847E2" w14:paraId="0AA1B570" w14:textId="77777777" w:rsidTr="002A7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648" w14:textId="3F62AA42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4FD" w14:textId="53FF97E9" w:rsidR="00D65D35" w:rsidRPr="004847E2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ЛЮБЧЕНКО Юлія Євгеніївна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023" w14:textId="4EC9A6F5" w:rsidR="00D65D35" w:rsidRPr="004847E2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CDE" w14:textId="2916DA20" w:rsidR="00D65D35" w:rsidRPr="004847E2" w:rsidRDefault="00D65D35" w:rsidP="00D6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D65D35" w:rsidRPr="004847E2" w14:paraId="244A9385" w14:textId="77777777" w:rsidTr="002D6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48B" w14:textId="43AD0FA7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D79" w14:textId="09A36E0C" w:rsidR="00D65D35" w:rsidRPr="00E8349F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8B" w14:textId="4E7EF2F5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30" w14:textId="773B8D92" w:rsidR="00D65D35" w:rsidRPr="00E8349F" w:rsidRDefault="00D65D35" w:rsidP="00D65D3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D65D35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2C42147D" w:rsidR="00D65D35" w:rsidRPr="004847E2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D65D35" w:rsidRPr="004847E2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D65D35" w:rsidRPr="004847E2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D65D35" w:rsidRPr="004847E2" w:rsidRDefault="00D65D35" w:rsidP="00D6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D65D35" w:rsidRPr="004847E2" w14:paraId="62FA7A4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D0C" w14:textId="1AA97A0B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B7E" w14:textId="315309B8" w:rsidR="00D65D35" w:rsidRPr="004847E2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B37" w14:textId="59A8AB03" w:rsidR="00D65D35" w:rsidRPr="004847E2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9AC" w14:textId="36B583C2" w:rsidR="00D65D35" w:rsidRPr="004847E2" w:rsidRDefault="00D65D35" w:rsidP="00D6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D65D35" w:rsidRPr="004847E2" w14:paraId="1E77C84C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3CF" w14:textId="2914DFEF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70B" w14:textId="2614B1B4" w:rsidR="00D65D35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СВАТКО Галина Ярославівна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ACC" w14:textId="4C014441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116" w14:textId="67A44A2D" w:rsidR="00D65D35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фінансового управління</w:t>
            </w:r>
          </w:p>
        </w:tc>
      </w:tr>
      <w:tr w:rsidR="00D65D35" w:rsidRPr="004847E2" w14:paraId="1139C5FD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2C6" w14:textId="3F69AC31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D9A" w14:textId="49D5EBAA" w:rsidR="00D65D35" w:rsidRDefault="00D65D35" w:rsidP="00D6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УДОВЕНКО Олександр Вікторович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536" w14:textId="5B4C3A7B" w:rsidR="00D65D35" w:rsidRDefault="00D65D35" w:rsidP="00D6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169" w14:textId="166C737A" w:rsidR="00D65D35" w:rsidRDefault="00D65D35" w:rsidP="00D6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21296" w14:textId="77777777" w:rsidR="007740D8" w:rsidRDefault="007740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EDCEA" w14:textId="77777777" w:rsidR="00F93B12" w:rsidRDefault="00F93B1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C4519" w14:textId="77777777" w:rsidR="00862D0B" w:rsidRDefault="00862D0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5ECD4E" w14:textId="77777777" w:rsidR="002D0811" w:rsidRDefault="002D0811" w:rsidP="002D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5E0258" w14:textId="77777777" w:rsidR="00D65D35" w:rsidRDefault="00D65D35" w:rsidP="002D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BC6DEE" w14:textId="77777777" w:rsidR="00862D0B" w:rsidRPr="00862D0B" w:rsidRDefault="00862D0B" w:rsidP="00862D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D0B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31D21B0E" w14:textId="77777777" w:rsidR="00862D0B" w:rsidRPr="00862D0B" w:rsidRDefault="00862D0B" w:rsidP="00862D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D0B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04A1FE9D" w14:textId="6963FF68" w:rsidR="00862D0B" w:rsidRPr="00862D0B" w:rsidRDefault="00862D0B" w:rsidP="00862D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D0B">
        <w:rPr>
          <w:rFonts w:ascii="Times New Roman" w:hAnsi="Times New Roman" w:cs="Times New Roman"/>
          <w:bCs/>
          <w:sz w:val="28"/>
          <w:szCs w:val="28"/>
        </w:rPr>
        <w:t>28.05.2025</w:t>
      </w:r>
    </w:p>
    <w:p w14:paraId="17EEF87E" w14:textId="77777777" w:rsidR="00862D0B" w:rsidRDefault="00862D0B" w:rsidP="00862D0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4332">
        <w:rPr>
          <w:rFonts w:ascii="Times New Roman" w:hAnsi="Times New Roman"/>
          <w:sz w:val="28"/>
          <w:szCs w:val="28"/>
        </w:rPr>
        <w:t>Про затвердження планів заходів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332">
        <w:rPr>
          <w:rFonts w:ascii="Times New Roman" w:hAnsi="Times New Roman"/>
          <w:sz w:val="28"/>
          <w:szCs w:val="28"/>
        </w:rPr>
        <w:t xml:space="preserve">щодо складання прогнозу та </w:t>
      </w:r>
      <w:proofErr w:type="spellStart"/>
      <w:r w:rsidRPr="00E14332"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4332">
        <w:rPr>
          <w:rFonts w:ascii="Times New Roman" w:hAnsi="Times New Roman"/>
          <w:sz w:val="28"/>
          <w:szCs w:val="28"/>
        </w:rPr>
        <w:t>бюджету Смілянської міської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332">
        <w:rPr>
          <w:rFonts w:ascii="Times New Roman" w:hAnsi="Times New Roman"/>
          <w:sz w:val="28"/>
          <w:szCs w:val="28"/>
        </w:rPr>
        <w:t>територіальної громади</w:t>
      </w:r>
    </w:p>
    <w:p w14:paraId="76E11407" w14:textId="77777777" w:rsidR="00862D0B" w:rsidRPr="00970920" w:rsidRDefault="00862D0B" w:rsidP="00862D0B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417168">
        <w:rPr>
          <w:rFonts w:ascii="Times New Roman" w:hAnsi="Times New Roman"/>
          <w:b w:val="0"/>
          <w:bCs w:val="0"/>
          <w:sz w:val="28"/>
          <w:szCs w:val="24"/>
        </w:rPr>
        <w:t>2.</w:t>
      </w:r>
      <w:r w:rsidRPr="00417168"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33CA3BEB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Про взяття на облік громадян, які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переміщених осіб</w:t>
      </w:r>
    </w:p>
    <w:p w14:paraId="70696515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4"/>
        </w:rPr>
        <w:t>зняття з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облік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громадян, які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переміщених осіб</w:t>
      </w:r>
    </w:p>
    <w:p w14:paraId="1657D81C" w14:textId="33FD9F28" w:rsidR="00862D0B" w:rsidRPr="005F75E2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417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 xml:space="preserve">по вул. </w:t>
      </w:r>
      <w:r w:rsidR="000B2E76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430A58DA" w14:textId="201973F0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</w:t>
      </w:r>
      <w:r w:rsidRPr="00417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право власності на квартиру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№ 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F75E2">
        <w:rPr>
          <w:rFonts w:ascii="Times New Roman" w:eastAsia="Times New Roman" w:hAnsi="Times New Roman" w:cs="Times New Roman"/>
          <w:sz w:val="28"/>
          <w:szCs w:val="24"/>
        </w:rPr>
        <w:t>пров</w:t>
      </w:r>
      <w:proofErr w:type="spellEnd"/>
      <w:r w:rsidRPr="005F75E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B2E76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6348B2F0" w14:textId="77777777" w:rsidR="00862D0B" w:rsidRPr="007F14DB" w:rsidRDefault="00862D0B" w:rsidP="00862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7F14DB">
        <w:rPr>
          <w:rFonts w:ascii="Times New Roman" w:eastAsia="Times New Roman" w:hAnsi="Times New Roman" w:cs="Times New Roman"/>
          <w:bCs/>
          <w:sz w:val="28"/>
          <w:szCs w:val="28"/>
        </w:rPr>
        <w:t>Про утворення збірних та приймальних пунктів евакуації на території міста</w:t>
      </w:r>
    </w:p>
    <w:p w14:paraId="77059579" w14:textId="77777777" w:rsidR="00862D0B" w:rsidRPr="00F165C2" w:rsidRDefault="00862D0B" w:rsidP="00862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bookmarkStart w:id="0" w:name="_Hlk198832971"/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утворення та функціонування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консультаційних пунктів для надання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населенню за місцем проживання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інформації з питань цивільного захисту</w:t>
      </w:r>
      <w:bookmarkEnd w:id="0"/>
    </w:p>
    <w:p w14:paraId="3868922F" w14:textId="77777777" w:rsidR="00862D0B" w:rsidRPr="00970920" w:rsidRDefault="00862D0B" w:rsidP="00862D0B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09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0920">
        <w:rPr>
          <w:rFonts w:ascii="Times New Roman" w:hAnsi="Times New Roman"/>
          <w:bCs/>
          <w:sz w:val="28"/>
          <w:szCs w:val="28"/>
        </w:rPr>
        <w:t>Про виплату допомоги на поховання</w:t>
      </w:r>
    </w:p>
    <w:p w14:paraId="7C3289D1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 xml:space="preserve"> КРЕПОСНОЇ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39DE22BE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вул. Телеграфній ФОП КОЛЕСНІЧЕНКО І.О.</w:t>
      </w:r>
    </w:p>
    <w:p w14:paraId="19E7AAC4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 КОЛІСНІЧЕНКУ О.І.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678EEF93" w14:textId="77777777" w:rsidR="00862D0B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 КРИВЕНКУ М.А.</w:t>
      </w:r>
    </w:p>
    <w:p w14:paraId="7189DA74" w14:textId="77777777" w:rsidR="00862D0B" w:rsidRPr="00E4040F" w:rsidRDefault="00862D0B" w:rsidP="00862D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 ФОП МІЩЕНКУ О.О.</w:t>
      </w:r>
    </w:p>
    <w:p w14:paraId="2BCFF839" w14:textId="77777777" w:rsidR="00862D0B" w:rsidRDefault="00862D0B" w:rsidP="00862D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Героїв </w:t>
      </w:r>
      <w:proofErr w:type="spellStart"/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>Холодноярців</w:t>
      </w:r>
      <w:proofErr w:type="spellEnd"/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(напроти Смілянської міської лікарні) ФОП КРИВДІ С.Ю.</w:t>
      </w:r>
    </w:p>
    <w:p w14:paraId="64727580" w14:textId="77777777" w:rsidR="00862D0B" w:rsidRDefault="00862D0B" w:rsidP="00862D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В’ячеслава </w:t>
      </w:r>
      <w:proofErr w:type="spellStart"/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>Чорновола</w:t>
      </w:r>
      <w:proofErr w:type="spellEnd"/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 xml:space="preserve"> (біля будівлі № 5) ФОП ГВОЗДИКУ І.А.</w:t>
      </w:r>
    </w:p>
    <w:p w14:paraId="3F159746" w14:textId="77777777" w:rsidR="00862D0B" w:rsidRDefault="00862D0B" w:rsidP="00862D0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17. </w:t>
      </w:r>
      <w:r w:rsidRPr="00E14332">
        <w:rPr>
          <w:rFonts w:ascii="Times New Roman" w:hAnsi="Times New Roman"/>
          <w:noProof/>
          <w:sz w:val="28"/>
          <w:szCs w:val="28"/>
        </w:rPr>
        <w:t>Про затвердження фінансового плану комунального підприємства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14332">
        <w:rPr>
          <w:rFonts w:ascii="Times New Roman" w:hAnsi="Times New Roman"/>
          <w:noProof/>
          <w:sz w:val="28"/>
          <w:szCs w:val="28"/>
        </w:rPr>
        <w:t>«Смілакомунтеплоенерго» на 2026 рік</w:t>
      </w:r>
    </w:p>
    <w:p w14:paraId="3A593C4F" w14:textId="77777777" w:rsidR="00862D0B" w:rsidRDefault="00862D0B" w:rsidP="00862D0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18. </w:t>
      </w:r>
      <w:r w:rsidRPr="00E14332">
        <w:rPr>
          <w:rFonts w:ascii="Times New Roman" w:hAnsi="Times New Roman"/>
          <w:noProof/>
          <w:sz w:val="28"/>
          <w:szCs w:val="28"/>
        </w:rPr>
        <w:t>Про встановлення тарифу на теплову енергію для ТОВ «ЕКОТЕХ+»</w:t>
      </w:r>
    </w:p>
    <w:p w14:paraId="0C6B8169" w14:textId="77777777" w:rsidR="00862D0B" w:rsidRPr="00E14332" w:rsidRDefault="00862D0B" w:rsidP="00862D0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19. </w:t>
      </w:r>
      <w:r w:rsidRPr="00E14332">
        <w:rPr>
          <w:rFonts w:ascii="Times New Roman" w:hAnsi="Times New Roman"/>
          <w:noProof/>
          <w:sz w:val="28"/>
          <w:szCs w:val="28"/>
        </w:rPr>
        <w:t xml:space="preserve">Про втрату чинності рішень </w:t>
      </w:r>
      <w:r w:rsidRPr="00E14332">
        <w:rPr>
          <w:rFonts w:ascii="Times New Roman" w:hAnsi="Times New Roman"/>
          <w:bCs/>
          <w:noProof/>
          <w:sz w:val="28"/>
          <w:szCs w:val="28"/>
        </w:rPr>
        <w:t>виконавчого комітету міської ради</w:t>
      </w:r>
    </w:p>
    <w:p w14:paraId="01B0D77B" w14:textId="2E9F1E98" w:rsidR="00862D0B" w:rsidRDefault="00862D0B" w:rsidP="00862D0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20. </w:t>
      </w:r>
      <w:r w:rsidRPr="005F75E2">
        <w:rPr>
          <w:rFonts w:ascii="Times New Roman" w:hAnsi="Times New Roman"/>
          <w:noProof/>
          <w:sz w:val="28"/>
          <w:szCs w:val="28"/>
        </w:rPr>
        <w:t>Про підсумки роботи житлово-комунального господарства міста в осінньо-зимовий період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F75E2">
        <w:rPr>
          <w:rFonts w:ascii="Times New Roman" w:hAnsi="Times New Roman"/>
          <w:noProof/>
          <w:sz w:val="28"/>
          <w:szCs w:val="28"/>
        </w:rPr>
        <w:t>2024-2025 років та про заходи щодо підготовки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F75E2">
        <w:rPr>
          <w:rFonts w:ascii="Times New Roman" w:hAnsi="Times New Roman"/>
          <w:noProof/>
          <w:sz w:val="28"/>
          <w:szCs w:val="28"/>
        </w:rPr>
        <w:t>житлово-комунального господарства, об’єктів соціальної сфери до роботи в осінньо-зимовий період 2025-2026 років</w:t>
      </w:r>
    </w:p>
    <w:p w14:paraId="72785B5D" w14:textId="77777777" w:rsidR="00862D0B" w:rsidRPr="00862D0B" w:rsidRDefault="00862D0B" w:rsidP="00862D0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03AB3293" w14:textId="77777777" w:rsidR="00862D0B" w:rsidRDefault="0026224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72C94CE8" w14:textId="0DFA06C7" w:rsidR="00D65D35" w:rsidRDefault="009336E8" w:rsidP="00D65D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Start w:id="1" w:name="_Hlk199491712"/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bookmarkEnd w:id="1"/>
      <w:r w:rsidR="00D65D35">
        <w:rPr>
          <w:rFonts w:ascii="Times New Roman" w:hAnsi="Times New Roman"/>
          <w:sz w:val="28"/>
          <w:szCs w:val="28"/>
        </w:rPr>
        <w:t xml:space="preserve"> </w:t>
      </w:r>
      <w:r w:rsidR="00D65D35" w:rsidRPr="00E14332">
        <w:rPr>
          <w:rFonts w:ascii="Times New Roman" w:hAnsi="Times New Roman"/>
          <w:sz w:val="28"/>
          <w:szCs w:val="28"/>
        </w:rPr>
        <w:t>Про затвердження планів заходів</w:t>
      </w:r>
      <w:r w:rsidR="00D65D35">
        <w:rPr>
          <w:rFonts w:ascii="Times New Roman" w:hAnsi="Times New Roman"/>
          <w:sz w:val="28"/>
          <w:szCs w:val="28"/>
        </w:rPr>
        <w:t xml:space="preserve"> </w:t>
      </w:r>
      <w:r w:rsidR="00D65D35" w:rsidRPr="00E14332">
        <w:rPr>
          <w:rFonts w:ascii="Times New Roman" w:hAnsi="Times New Roman"/>
          <w:sz w:val="28"/>
          <w:szCs w:val="28"/>
        </w:rPr>
        <w:t xml:space="preserve">щодо складання прогнозу та </w:t>
      </w:r>
      <w:proofErr w:type="spellStart"/>
      <w:r w:rsidR="00D65D35" w:rsidRPr="00E14332">
        <w:rPr>
          <w:rFonts w:ascii="Times New Roman" w:hAnsi="Times New Roman"/>
          <w:sz w:val="28"/>
          <w:szCs w:val="28"/>
        </w:rPr>
        <w:t>проєкту</w:t>
      </w:r>
      <w:proofErr w:type="spellEnd"/>
      <w:r w:rsidR="00D65D35">
        <w:rPr>
          <w:rFonts w:ascii="Times New Roman" w:hAnsi="Times New Roman"/>
          <w:sz w:val="28"/>
          <w:szCs w:val="28"/>
        </w:rPr>
        <w:t xml:space="preserve"> </w:t>
      </w:r>
      <w:r w:rsidR="00D65D35" w:rsidRPr="00E14332">
        <w:rPr>
          <w:rFonts w:ascii="Times New Roman" w:hAnsi="Times New Roman"/>
          <w:sz w:val="28"/>
          <w:szCs w:val="28"/>
        </w:rPr>
        <w:t>бюджету Смілянської міської</w:t>
      </w:r>
      <w:r w:rsidR="00D65D35">
        <w:rPr>
          <w:rFonts w:ascii="Times New Roman" w:hAnsi="Times New Roman"/>
          <w:sz w:val="28"/>
          <w:szCs w:val="28"/>
        </w:rPr>
        <w:t xml:space="preserve"> </w:t>
      </w:r>
      <w:r w:rsidR="00D65D35" w:rsidRPr="00E14332">
        <w:rPr>
          <w:rFonts w:ascii="Times New Roman" w:hAnsi="Times New Roman"/>
          <w:sz w:val="28"/>
          <w:szCs w:val="28"/>
        </w:rPr>
        <w:t>територіальної громади</w:t>
      </w:r>
    </w:p>
    <w:p w14:paraId="4B450B53" w14:textId="2587DA94" w:rsidR="00D65D35" w:rsidRDefault="00D65D35" w:rsidP="00D65D3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273D45">
        <w:rPr>
          <w:rFonts w:ascii="Times New Roman" w:hAnsi="Times New Roman"/>
          <w:sz w:val="28"/>
          <w:szCs w:val="28"/>
          <w:lang w:eastAsia="uk-UA"/>
        </w:rPr>
        <w:t>СВАТКО Г.Я.</w:t>
      </w:r>
    </w:p>
    <w:p w14:paraId="35B065FA" w14:textId="5C58BEA1" w:rsidR="00D65D35" w:rsidRDefault="00D65D3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</w:t>
      </w:r>
      <w:r w:rsidR="00273D45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F984EA7" w14:textId="07075CA0" w:rsidR="00D65D35" w:rsidRDefault="00D65D35" w:rsidP="00D65D3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417168">
        <w:rPr>
          <w:rFonts w:ascii="Times New Roman" w:hAnsi="Times New Roman"/>
          <w:b w:val="0"/>
          <w:bCs w:val="0"/>
          <w:sz w:val="28"/>
          <w:szCs w:val="24"/>
        </w:rPr>
        <w:t>2.</w:t>
      </w:r>
      <w:r w:rsidRPr="00417168">
        <w:t xml:space="preserve"> </w:t>
      </w:r>
      <w:bookmarkStart w:id="2" w:name="_Hlk199491726"/>
      <w:r w:rsidRPr="00D65D35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bookmarkEnd w:id="2"/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019F00B0" w14:textId="1E1A6BA5" w:rsidR="00273D45" w:rsidRDefault="00273D45" w:rsidP="00273D4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9BF0E94" w14:textId="539604BF" w:rsidR="00273D45" w:rsidRPr="00374CDA" w:rsidRDefault="00273D4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10E2594" w14:textId="52C1221E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65D35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sz w:val="28"/>
          <w:szCs w:val="28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Про взяття на облік громадян, які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переміщених осіб</w:t>
      </w:r>
    </w:p>
    <w:p w14:paraId="56435867" w14:textId="77777777" w:rsidR="00273D45" w:rsidRDefault="00273D45" w:rsidP="00273D4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F1A04D2" w14:textId="3D41008F" w:rsidR="00273D45" w:rsidRPr="00374CDA" w:rsidRDefault="00273D4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C44821" w14:textId="1BC28D15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D65D35">
        <w:t xml:space="preserve">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4"/>
        </w:rPr>
        <w:t>зняття з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облік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 громадян, які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>переміщених осіб</w:t>
      </w:r>
    </w:p>
    <w:p w14:paraId="40FFCE63" w14:textId="77777777" w:rsidR="00273D45" w:rsidRDefault="00273D45" w:rsidP="00273D4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26ABB8A" w14:textId="01BF3A61" w:rsidR="00273D45" w:rsidRPr="00374CDA" w:rsidRDefault="00273D4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30FD7A9" w14:textId="471EAECF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417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 xml:space="preserve">по вул. </w:t>
      </w:r>
      <w:r w:rsidR="000B2E76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0B499CDE" w14:textId="77777777" w:rsidR="00273D45" w:rsidRDefault="00273D45" w:rsidP="00273D4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4F2C22F2" w14:textId="202F5935" w:rsidR="00273D45" w:rsidRPr="00374CDA" w:rsidRDefault="00273D4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FA2D393" w14:textId="77777777" w:rsidR="000B2E76" w:rsidRDefault="00D65D35" w:rsidP="000B2E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 w:rsidRPr="00417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168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оформлення дублікату свідоцтва про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право власності на квартиру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eastAsia="Times New Roman" w:hAnsi="Times New Roman" w:cs="Times New Roman"/>
          <w:sz w:val="28"/>
          <w:szCs w:val="24"/>
        </w:rPr>
        <w:t>№ 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F75E2">
        <w:rPr>
          <w:rFonts w:ascii="Times New Roman" w:eastAsia="Times New Roman" w:hAnsi="Times New Roman" w:cs="Times New Roman"/>
          <w:sz w:val="28"/>
          <w:szCs w:val="24"/>
        </w:rPr>
        <w:t>пров</w:t>
      </w:r>
      <w:proofErr w:type="spellEnd"/>
      <w:r w:rsidRPr="005F75E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B2E76">
        <w:rPr>
          <w:rFonts w:ascii="Times New Roman" w:eastAsia="Times New Roman" w:hAnsi="Times New Roman" w:cs="Times New Roman"/>
          <w:sz w:val="28"/>
          <w:szCs w:val="24"/>
        </w:rPr>
        <w:t>АДРЕСА</w:t>
      </w:r>
    </w:p>
    <w:p w14:paraId="4B08A6B0" w14:textId="149B6BB2" w:rsidR="00273D45" w:rsidRDefault="00273D45" w:rsidP="000B2E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B93AAB4" w14:textId="537E020C" w:rsidR="00273D45" w:rsidRPr="00374CDA" w:rsidRDefault="00273D45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DD83797" w14:textId="13A2F4FA" w:rsidR="00D65D35" w:rsidRDefault="00D65D35" w:rsidP="00D65D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14DB">
        <w:rPr>
          <w:rFonts w:ascii="Times New Roman" w:eastAsia="Times New Roman" w:hAnsi="Times New Roman" w:cs="Times New Roman"/>
          <w:bCs/>
          <w:sz w:val="28"/>
          <w:szCs w:val="28"/>
        </w:rPr>
        <w:t>Про утворення збірних та приймальних пунктів евакуації на території міста</w:t>
      </w:r>
    </w:p>
    <w:p w14:paraId="55ADD7C2" w14:textId="07617EA9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55CDDD41" w14:textId="24217541" w:rsidR="00374CDA" w:rsidRPr="00374CDA" w:rsidRDefault="00374CDA" w:rsidP="00D65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AD967B9" w14:textId="3574B655" w:rsidR="00D65D35" w:rsidRDefault="00D65D35" w:rsidP="00D65D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Про утворення та функціонування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консультаційних пунктів для надання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населенню за місцем проживання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65C2">
        <w:rPr>
          <w:rFonts w:ascii="Times New Roman" w:eastAsia="Times New Roman" w:hAnsi="Times New Roman" w:cs="Times New Roman"/>
          <w:bCs/>
          <w:sz w:val="28"/>
          <w:szCs w:val="28"/>
        </w:rPr>
        <w:t>інформації з питань цивільного захисту</w:t>
      </w:r>
    </w:p>
    <w:p w14:paraId="670E292D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55561EBF" w14:textId="329C11DC" w:rsidR="00374CDA" w:rsidRPr="00374CDA" w:rsidRDefault="00374CDA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16CE774" w14:textId="5321DE33" w:rsidR="00D65D35" w:rsidRDefault="00D65D35" w:rsidP="00D65D35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09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 w:rsidRPr="0097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920">
        <w:rPr>
          <w:rFonts w:ascii="Times New Roman" w:hAnsi="Times New Roman"/>
          <w:bCs/>
          <w:sz w:val="28"/>
          <w:szCs w:val="28"/>
        </w:rPr>
        <w:t>Про виплату допомоги на поховання</w:t>
      </w:r>
    </w:p>
    <w:p w14:paraId="1002ACD5" w14:textId="66A02589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545D07D7" w14:textId="2865F732" w:rsidR="00374CDA" w:rsidRPr="00374CDA" w:rsidRDefault="00374CDA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9F83B06" w14:textId="53651835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 xml:space="preserve"> КРЕПОСНОЇ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235B765F" w14:textId="64163B08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081EC84" w14:textId="6AC8FD92" w:rsidR="00374CDA" w:rsidRPr="00374CDA" w:rsidRDefault="00374CDA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2FD2A4D" w14:textId="0D61FB30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вул. Телеграфній ФОП КОЛЕСНІЧЕНКО І.О.</w:t>
      </w:r>
    </w:p>
    <w:p w14:paraId="0D3E885E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330242DC" w14:textId="4F6CD499" w:rsidR="00374CDA" w:rsidRPr="00901B58" w:rsidRDefault="00374CDA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5BCFC4" w14:textId="77777777" w:rsidR="00374CDA" w:rsidRDefault="00374CDA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C8CA2" w14:textId="018794CE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 КОЛІСНІЧЕНКУ О.І.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696D426F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3AD3C65A" w14:textId="1D73B6F6" w:rsidR="00374CDA" w:rsidRPr="00981C3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BC19B0" w14:textId="2A9D94BB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ФОП КРИВЕНКУ М.А.</w:t>
      </w:r>
    </w:p>
    <w:p w14:paraId="293CB5DC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6C2C641" w14:textId="7B3EC4A5" w:rsidR="00374CDA" w:rsidRPr="00981C3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F3251EC" w14:textId="40EA024F" w:rsidR="00D65D35" w:rsidRDefault="00D65D35" w:rsidP="00D65D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040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 ФОП МІЩЕНКУ О.О.</w:t>
      </w:r>
    </w:p>
    <w:p w14:paraId="1DC047A2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0887368" w14:textId="320AE082" w:rsidR="00374CDA" w:rsidRPr="00981C3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87DB488" w14:textId="5896E8F9" w:rsidR="00D65D35" w:rsidRDefault="00D65D35" w:rsidP="00D65D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Героїв </w:t>
      </w:r>
      <w:proofErr w:type="spellStart"/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>Холодноярців</w:t>
      </w:r>
      <w:proofErr w:type="spellEnd"/>
      <w:r w:rsidRPr="00E14332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(напроти Смілянської міської лікарні) ФОП КРИВДІ С.Ю.</w:t>
      </w:r>
    </w:p>
    <w:p w14:paraId="3142AB02" w14:textId="6D46503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D82E2C6" w14:textId="6653AAB9" w:rsidR="00374CDA" w:rsidRPr="00981C3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983B188" w14:textId="006E06F9" w:rsidR="00D65D35" w:rsidRDefault="00D65D35" w:rsidP="00D65D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вул. В’ячеслава </w:t>
      </w:r>
      <w:proofErr w:type="spellStart"/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>Чорновола</w:t>
      </w:r>
      <w:proofErr w:type="spellEnd"/>
      <w:r w:rsidRPr="00A81EF2">
        <w:rPr>
          <w:rFonts w:ascii="Times New Roman" w:eastAsia="Times New Roman" w:hAnsi="Times New Roman" w:cs="Times New Roman"/>
          <w:bCs/>
          <w:sz w:val="28"/>
          <w:szCs w:val="28"/>
        </w:rPr>
        <w:t xml:space="preserve"> (біля будівлі № 5) ФОП ГВОЗДИКУ І.А.</w:t>
      </w:r>
    </w:p>
    <w:p w14:paraId="6054076C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7A4977A" w14:textId="32C970B2" w:rsidR="00374CDA" w:rsidRPr="00981C3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3E6600" w14:textId="726DBD34" w:rsidR="00D65D35" w:rsidRDefault="00D65D35" w:rsidP="00D65D3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14332">
        <w:rPr>
          <w:rFonts w:ascii="Times New Roman" w:hAnsi="Times New Roman"/>
          <w:noProof/>
          <w:sz w:val="28"/>
          <w:szCs w:val="28"/>
        </w:rPr>
        <w:t>Про затвердження фінансового плану комунального підприємства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14332">
        <w:rPr>
          <w:rFonts w:ascii="Times New Roman" w:hAnsi="Times New Roman"/>
          <w:noProof/>
          <w:sz w:val="28"/>
          <w:szCs w:val="28"/>
        </w:rPr>
        <w:t>«Смілакомунтеплоенерго» на 2026 рік</w:t>
      </w:r>
    </w:p>
    <w:p w14:paraId="7CD72361" w14:textId="345C5EDF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621FE669" w14:textId="74F52F4F" w:rsidR="00374CDA" w:rsidRDefault="00374CDA" w:rsidP="00D65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0DC05A9" w14:textId="6593F409" w:rsidR="00D65D35" w:rsidRDefault="00D65D35" w:rsidP="00D65D3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18.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14332">
        <w:rPr>
          <w:rFonts w:ascii="Times New Roman" w:hAnsi="Times New Roman"/>
          <w:noProof/>
          <w:sz w:val="28"/>
          <w:szCs w:val="28"/>
        </w:rPr>
        <w:t>Про встановлення тарифу на теплову енергію для ТОВ «ЕКОТЕХ+»</w:t>
      </w:r>
    </w:p>
    <w:p w14:paraId="7519C566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8C6FE62" w14:textId="4E52A53E" w:rsidR="00374CDA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28</w:t>
      </w:r>
      <w:r w:rsidR="00981C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3D20162" w14:textId="13F49505" w:rsidR="00D65D35" w:rsidRDefault="00D65D35" w:rsidP="00D65D35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19.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 xml:space="preserve"> СЛУХАЛИ: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14332">
        <w:rPr>
          <w:rFonts w:ascii="Times New Roman" w:hAnsi="Times New Roman"/>
          <w:noProof/>
          <w:sz w:val="28"/>
          <w:szCs w:val="28"/>
        </w:rPr>
        <w:t xml:space="preserve">Про втрату чинності рішень </w:t>
      </w:r>
      <w:r w:rsidRPr="00E14332">
        <w:rPr>
          <w:rFonts w:ascii="Times New Roman" w:hAnsi="Times New Roman"/>
          <w:bCs/>
          <w:noProof/>
          <w:sz w:val="28"/>
          <w:szCs w:val="28"/>
        </w:rPr>
        <w:t>виконавчого комітету міської ради</w:t>
      </w:r>
    </w:p>
    <w:p w14:paraId="7325610B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634F4560" w14:textId="59DEDAB2" w:rsidR="00374CDA" w:rsidRPr="00E14332" w:rsidRDefault="00374CDA" w:rsidP="00981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28</w:t>
      </w:r>
      <w:r w:rsidR="00981C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A8BD00A" w14:textId="5519DE4C" w:rsidR="00D65D35" w:rsidRDefault="00D65D35" w:rsidP="00D65D3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20. </w:t>
      </w:r>
      <w:r w:rsidRPr="00D65D35">
        <w:rPr>
          <w:rFonts w:ascii="Times New Roman" w:eastAsia="Times New Roman" w:hAnsi="Times New Roman" w:cs="Times New Roman"/>
          <w:sz w:val="28"/>
          <w:szCs w:val="24"/>
        </w:rPr>
        <w:t>СЛУХАЛИ: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75E2">
        <w:rPr>
          <w:rFonts w:ascii="Times New Roman" w:hAnsi="Times New Roman"/>
          <w:noProof/>
          <w:sz w:val="28"/>
          <w:szCs w:val="28"/>
        </w:rPr>
        <w:t>Про підсумки роботи житлово-комунального господарства міста в осінньо-зимовий період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F75E2">
        <w:rPr>
          <w:rFonts w:ascii="Times New Roman" w:hAnsi="Times New Roman"/>
          <w:noProof/>
          <w:sz w:val="28"/>
          <w:szCs w:val="28"/>
        </w:rPr>
        <w:t>2024-2025 років та про заходи щодо підготовки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F75E2">
        <w:rPr>
          <w:rFonts w:ascii="Times New Roman" w:hAnsi="Times New Roman"/>
          <w:noProof/>
          <w:sz w:val="28"/>
          <w:szCs w:val="28"/>
        </w:rPr>
        <w:t>житлово-комунального господарства, об’єктів соціальної сфери до роботи в осінньо-зимовий період 2025-2026 років</w:t>
      </w:r>
    </w:p>
    <w:p w14:paraId="0AB2030D" w14:textId="77777777" w:rsidR="00374CDA" w:rsidRDefault="00374CD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46A05B90" w14:textId="53A05636" w:rsidR="00981C3A" w:rsidRDefault="00981C3A" w:rsidP="00374CD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Т.А., АРТЕМЕНКО В.І.</w:t>
      </w:r>
    </w:p>
    <w:p w14:paraId="6A2BB10F" w14:textId="1568B7BF" w:rsidR="00374CDA" w:rsidRPr="00901B58" w:rsidRDefault="00374CDA" w:rsidP="00374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28</w:t>
      </w:r>
      <w:r w:rsidR="00981C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9347427" w14:textId="77777777" w:rsidR="00374CDA" w:rsidRDefault="00374CDA" w:rsidP="00374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B8D564" w14:textId="77777777" w:rsidR="00D65D35" w:rsidRPr="00862D0B" w:rsidRDefault="00D65D35" w:rsidP="00D65D3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147C3E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Сергій АНАНКО</w:t>
      </w:r>
    </w:p>
    <w:p w14:paraId="7D78F040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A5D4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A3739A6" w14:textId="718C398C" w:rsidR="00A14B48" w:rsidRPr="000E3935" w:rsidRDefault="00AB3FEA" w:rsidP="002E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Оксана ЯЦЕНКО</w:t>
      </w:r>
      <w:bookmarkEnd w:id="3"/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5BBCDEA1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862D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6B82E843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862D0B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350C9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62D0B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37112457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sz w:val="28"/>
                <w:szCs w:val="28"/>
              </w:rPr>
              <w:t xml:space="preserve">Про затвердження планів заходів щодо складання прогнозу та </w:t>
            </w:r>
            <w:proofErr w:type="spellStart"/>
            <w:r w:rsidRPr="007F3BD1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7F3BD1">
              <w:rPr>
                <w:rFonts w:ascii="Times New Roman" w:hAnsi="Times New Roman"/>
                <w:sz w:val="28"/>
                <w:szCs w:val="28"/>
              </w:rPr>
              <w:t xml:space="preserve"> бюджету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0E788979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20F" w14:textId="6E8216EC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269</w:t>
            </w:r>
          </w:p>
          <w:p w14:paraId="1B3F2E6C" w14:textId="4F5E196E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1CE5D5EB" w:rsidR="00862D0B" w:rsidRPr="004847E2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62D0B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146A3D0E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29A8D3F0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66223BEA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61CFF7F6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087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62D0B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5BF68A43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7DDA3C1B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404CE7AD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C1D4AFC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087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62D0B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17B24484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>Про зняття з обліку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27954054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4701F821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4BA7EDFE" w:rsidR="00862D0B" w:rsidRPr="004847E2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62D0B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207EF3BB" w:rsidR="00862D0B" w:rsidRPr="000B2E76" w:rsidRDefault="00862D0B" w:rsidP="000B2E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передачу у власність (приватизацію) жилого приміщення у гуртожитку по вул. </w:t>
            </w:r>
            <w:r w:rsidR="000B2E76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3BB2A3E6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307" w14:textId="669A4D27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273</w:t>
            </w:r>
          </w:p>
          <w:p w14:paraId="50EF2C77" w14:textId="49AB1149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6ACCBB42" w:rsidR="00862D0B" w:rsidRPr="004847E2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62D0B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20CA" w14:textId="77777777" w:rsidR="000B2E76" w:rsidRDefault="00862D0B" w:rsidP="000B2E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оформлення дублікату свідоцтва про право власності на квартиру №  по </w:t>
            </w:r>
            <w:proofErr w:type="spellStart"/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>пров</w:t>
            </w:r>
            <w:proofErr w:type="spellEnd"/>
            <w:r w:rsidRPr="007F3B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 w:rsidR="000B2E76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АДРЕСА</w:t>
            </w:r>
          </w:p>
          <w:p w14:paraId="2EE653C5" w14:textId="3C1BC272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5F364482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72F89C42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5983F180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C08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62D0B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5973CA95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утворення збірних та приймальних пунктів евакуації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549410CC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202" w14:textId="2EC0CC79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</w:t>
            </w:r>
          </w:p>
          <w:p w14:paraId="10E0C409" w14:textId="2A47DD0F" w:rsidR="00862D0B" w:rsidRPr="002A5F3D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7A55EB4B" w:rsidR="00862D0B" w:rsidRPr="004847E2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862D0B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862D0B" w:rsidRPr="004847E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1F705574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утворення та функціонування консультаційних пунктів для надання населенню за місцем проживання інформації з питань цивільного захисту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164DEF68" w:rsidR="00862D0B" w:rsidRPr="004847E2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3E6EC711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276</w:t>
            </w:r>
          </w:p>
          <w:p w14:paraId="1F23E6C7" w14:textId="7511B5C5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4344B254" w:rsidR="00862D0B" w:rsidRPr="004847E2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62D0B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4698F57E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0574FA8A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03B1CF19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</w:t>
            </w:r>
          </w:p>
          <w:p w14:paraId="154FC5AA" w14:textId="103898C2" w:rsidR="00862D0B" w:rsidRPr="002A5F3D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1B601A9B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862D0B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59AAD861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   КРЕПОСНОЇ С.А.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168A940B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18B1E864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082193C7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862D0B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7D3DBCFB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по вул. Телеграфній ФОП КОЛЕСНІЧЕНКО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01FBD5D6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3C0B88A2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3E586D96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862D0B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313DEBF2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КОЛІСНІЧЕНКУ О.І.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043353CD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60D8B0AD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</w:t>
            </w:r>
          </w:p>
          <w:p w14:paraId="12329ED4" w14:textId="127C7A73" w:rsidR="00862D0B" w:rsidRPr="002A5F3D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586A2AB8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862D0B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3437D223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погодження місця розміщення об’єкту виїзної торгівлі по вул. Телеграфній ФОП </w:t>
            </w: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КРИВЕНКУ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07A8FA42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lastRenderedPageBreak/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59162A0D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1EC79862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08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62D0B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279AA59A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по вул. Телеграфній ФОП МІЩЕНКУ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1623C284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712CB848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72E81CD5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087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62D0B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260B80CF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вул. Героїв </w:t>
            </w:r>
            <w:proofErr w:type="spellStart"/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Холодноярців</w:t>
            </w:r>
            <w:proofErr w:type="spellEnd"/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(напроти Смілянської міської лікарні) ФОП КРИВДІ С.Ю.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4EBE4B87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79EE6B92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1ADC67EF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087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62D0B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5D1DFBC5" w:rsidR="00862D0B" w:rsidRPr="0088192C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вул. В’ячеслава </w:t>
            </w:r>
            <w:proofErr w:type="spellStart"/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Чорновола</w:t>
            </w:r>
            <w:proofErr w:type="spellEnd"/>
            <w:r w:rsidRPr="007F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(біля будівлі № 5) ФОП ГВОЗДИКУ І.А.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27543B5C" w:rsidR="00862D0B" w:rsidRPr="005A344B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02F3D332" w:rsidR="00862D0B" w:rsidRPr="00F157F2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5AEBE62A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087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62D0B" w:rsidRPr="004847E2" w14:paraId="25B3AA9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258" w14:textId="497D5BA9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D64F" w14:textId="03AA8DC7" w:rsidR="00862D0B" w:rsidRPr="00841BAA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фінансового плану комунального підприємства «Смілакомунтеплоенерго»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6C8" w14:textId="792999BD" w:rsidR="00862D0B" w:rsidRPr="0089153F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795" w14:textId="14C1F59A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933" w14:textId="70A21F91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087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62D0B" w:rsidRPr="004847E2" w14:paraId="43C85A7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F8D" w14:textId="494E920F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EC7" w14:textId="5B34CD4D" w:rsidR="00862D0B" w:rsidRPr="00841BAA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noProof/>
                <w:sz w:val="28"/>
                <w:szCs w:val="28"/>
              </w:rPr>
              <w:t>Про встановлення тарифу на теплову енергію для ТОВ «ЕКОТЕХ+»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7DE" w14:textId="19BB9DE1" w:rsidR="00862D0B" w:rsidRPr="0089153F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5BD" w14:textId="3D533BB8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88D" w14:textId="79EDFEA6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862D0B" w:rsidRPr="004847E2" w14:paraId="24FF23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635" w14:textId="2C545917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C9E" w14:textId="0FE3086C" w:rsidR="00862D0B" w:rsidRPr="00841BAA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noProof/>
                <w:sz w:val="28"/>
                <w:szCs w:val="28"/>
              </w:rPr>
              <w:t xml:space="preserve">Про втрату чинності рішень </w:t>
            </w:r>
            <w:r w:rsidRPr="007F3BD1">
              <w:rPr>
                <w:rFonts w:ascii="Times New Roman" w:hAnsi="Times New Roman"/>
                <w:bCs/>
                <w:noProof/>
                <w:sz w:val="28"/>
                <w:szCs w:val="28"/>
              </w:rPr>
              <w:t>виконавчого комітету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1089" w14:textId="3C1BF059" w:rsidR="00862D0B" w:rsidRPr="0089153F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A44" w14:textId="7FF90BC4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4C05" w14:textId="37F2FCC9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862D0B" w:rsidRPr="004847E2" w14:paraId="4B2BF85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2E2" w14:textId="5403662F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D6A" w14:textId="4EEFABB3" w:rsidR="00862D0B" w:rsidRPr="00841BAA" w:rsidRDefault="00862D0B" w:rsidP="00862D0B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BD1">
              <w:rPr>
                <w:rFonts w:ascii="Times New Roman" w:hAnsi="Times New Roman"/>
                <w:noProof/>
                <w:sz w:val="28"/>
                <w:szCs w:val="28"/>
              </w:rPr>
              <w:t>Про підсумки роботи житлово-комунального господарства міста в осінньо-зимовий період 2024-2025 років та про заходи щодо підготовки житлово-комунального господарства, об’єктів соціальної сфери до роботи в осінньо-зимовий період 2025-2026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FA9" w14:textId="36E50008" w:rsidR="00862D0B" w:rsidRPr="0089153F" w:rsidRDefault="00862D0B" w:rsidP="00862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28AC">
              <w:rPr>
                <w:rFonts w:ascii="Times New Roman" w:hAnsi="Times New Roman"/>
                <w:sz w:val="26"/>
                <w:szCs w:val="26"/>
              </w:rPr>
              <w:t>28.05.2025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0E" w14:textId="452ED293" w:rsidR="00862D0B" w:rsidRDefault="00862D0B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5C0" w14:textId="572F148F" w:rsidR="00862D0B" w:rsidRDefault="009C087C" w:rsidP="00862D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</w:tbl>
    <w:p w14:paraId="2157994A" w14:textId="77777777" w:rsidR="000D635F" w:rsidRPr="001A2F39" w:rsidRDefault="000D635F"/>
    <w:sectPr w:rsidR="000D635F" w:rsidRPr="001A2F39" w:rsidSect="00862D0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22EC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0640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B2E76"/>
    <w:rsid w:val="000C2701"/>
    <w:rsid w:val="000C3F6A"/>
    <w:rsid w:val="000C5981"/>
    <w:rsid w:val="000C6AA8"/>
    <w:rsid w:val="000D0A4F"/>
    <w:rsid w:val="000D1D5C"/>
    <w:rsid w:val="000D27F6"/>
    <w:rsid w:val="000D635F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3D45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0811"/>
    <w:rsid w:val="002D1741"/>
    <w:rsid w:val="002D233C"/>
    <w:rsid w:val="002D33D4"/>
    <w:rsid w:val="002D4E11"/>
    <w:rsid w:val="002E19BC"/>
    <w:rsid w:val="002E4714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0C90"/>
    <w:rsid w:val="0035277E"/>
    <w:rsid w:val="00352D6D"/>
    <w:rsid w:val="003535E6"/>
    <w:rsid w:val="003543EB"/>
    <w:rsid w:val="00356FD7"/>
    <w:rsid w:val="00361214"/>
    <w:rsid w:val="00366B70"/>
    <w:rsid w:val="00367397"/>
    <w:rsid w:val="00374CDA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9703B"/>
    <w:rsid w:val="004A1613"/>
    <w:rsid w:val="004A2D7F"/>
    <w:rsid w:val="004A5237"/>
    <w:rsid w:val="004A56CF"/>
    <w:rsid w:val="004A742E"/>
    <w:rsid w:val="004A7AF2"/>
    <w:rsid w:val="004B2829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4953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68B8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0379"/>
    <w:rsid w:val="007327C9"/>
    <w:rsid w:val="00740414"/>
    <w:rsid w:val="00741E1E"/>
    <w:rsid w:val="007434E7"/>
    <w:rsid w:val="00743A2F"/>
    <w:rsid w:val="00745966"/>
    <w:rsid w:val="00751041"/>
    <w:rsid w:val="00752ABE"/>
    <w:rsid w:val="007557D0"/>
    <w:rsid w:val="00755FA4"/>
    <w:rsid w:val="00756DE7"/>
    <w:rsid w:val="007646C5"/>
    <w:rsid w:val="007740D8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4920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2D0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690F"/>
    <w:rsid w:val="008E73B9"/>
    <w:rsid w:val="008F52CF"/>
    <w:rsid w:val="008F750E"/>
    <w:rsid w:val="008F7F9A"/>
    <w:rsid w:val="009016DF"/>
    <w:rsid w:val="00901B58"/>
    <w:rsid w:val="00904B40"/>
    <w:rsid w:val="0091029C"/>
    <w:rsid w:val="00913BA6"/>
    <w:rsid w:val="00914F6F"/>
    <w:rsid w:val="00921526"/>
    <w:rsid w:val="00927056"/>
    <w:rsid w:val="00930BAC"/>
    <w:rsid w:val="00932646"/>
    <w:rsid w:val="009336E8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1C3A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87C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4B48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3FEA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37E86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2AD"/>
    <w:rsid w:val="00BB6B9E"/>
    <w:rsid w:val="00BB794F"/>
    <w:rsid w:val="00BC284B"/>
    <w:rsid w:val="00BC44F6"/>
    <w:rsid w:val="00BD3B71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508B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65D35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B78CF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23430"/>
    <w:rsid w:val="00E249C9"/>
    <w:rsid w:val="00E2514F"/>
    <w:rsid w:val="00E260C8"/>
    <w:rsid w:val="00E27125"/>
    <w:rsid w:val="00E2773C"/>
    <w:rsid w:val="00E42F74"/>
    <w:rsid w:val="00E45D53"/>
    <w:rsid w:val="00E51B52"/>
    <w:rsid w:val="00E51FDD"/>
    <w:rsid w:val="00E53D2F"/>
    <w:rsid w:val="00E572BF"/>
    <w:rsid w:val="00E61067"/>
    <w:rsid w:val="00E61183"/>
    <w:rsid w:val="00E61357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1E38"/>
    <w:rsid w:val="00F83309"/>
    <w:rsid w:val="00F84128"/>
    <w:rsid w:val="00F87F36"/>
    <w:rsid w:val="00F91542"/>
    <w:rsid w:val="00F93B1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13609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82</cp:revision>
  <cp:lastPrinted>2025-05-30T07:55:00Z</cp:lastPrinted>
  <dcterms:created xsi:type="dcterms:W3CDTF">2021-04-15T07:27:00Z</dcterms:created>
  <dcterms:modified xsi:type="dcterms:W3CDTF">2025-06-02T13:23:00Z</dcterms:modified>
</cp:coreProperties>
</file>