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1C7AEAFD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1E1674">
        <w:rPr>
          <w:rFonts w:ascii="Times New Roman" w:hAnsi="Times New Roman" w:cs="Times New Roman"/>
          <w:b/>
          <w:sz w:val="28"/>
          <w:szCs w:val="28"/>
        </w:rPr>
        <w:t>2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3FDB0E5D" w:rsidR="00DD3E95" w:rsidRPr="004847E2" w:rsidRDefault="001E1674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.01.2026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43D32DFC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1E1674">
        <w:rPr>
          <w:rFonts w:ascii="Times New Roman" w:hAnsi="Times New Roman" w:cs="Times New Roman"/>
          <w:sz w:val="28"/>
          <w:szCs w:val="28"/>
        </w:rPr>
        <w:t>40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0C724D83" w14:textId="5879FCCE" w:rsidR="00CF6553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55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E647B08" w14:textId="5D4BBC1F" w:rsidR="00DD3E95" w:rsidRDefault="00CF6553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.,</w:t>
      </w:r>
      <w:r w:rsidR="00DD3E95"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Я</w:t>
      </w:r>
      <w:r w:rsidR="00DD3E95">
        <w:rPr>
          <w:rFonts w:ascii="Times New Roman" w:hAnsi="Times New Roman" w:cs="Times New Roman"/>
          <w:sz w:val="28"/>
          <w:szCs w:val="28"/>
        </w:rPr>
        <w:t>ЦЕНКО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038D029E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E95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595F5201" w:rsidR="00DD3E95" w:rsidRDefault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77777777" w:rsidR="00DD3E95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46EB" w14:textId="77777777" w:rsidR="00DD3E95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1E1674" w:rsidRPr="004847E2" w14:paraId="026394FC" w14:textId="77777777" w:rsidTr="00B31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0B5" w14:textId="7D574CA4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2CD" w14:textId="21DB5262" w:rsidR="001E1674" w:rsidRDefault="001E1674" w:rsidP="001E16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БОБОШКО Ірина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6D7" w14:textId="1C413DB8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CF4" w14:textId="06FC72FD" w:rsidR="00897F8A" w:rsidRPr="00897F8A" w:rsidRDefault="001E1674" w:rsidP="001E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культури</w:t>
            </w:r>
          </w:p>
        </w:tc>
      </w:tr>
      <w:tr w:rsidR="001E1674" w:rsidRPr="004847E2" w14:paraId="5B7F7AE2" w14:textId="77777777" w:rsidTr="00F261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92C" w14:textId="33D9A548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EB0" w14:textId="29D20818" w:rsidR="001E1674" w:rsidRDefault="001E1674" w:rsidP="001E16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ДЕМ’ЯНЕНКО Ігор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0BF" w14:textId="69E27E5E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E23" w14:textId="510D8B76" w:rsidR="001E1674" w:rsidRPr="00E8349F" w:rsidRDefault="001E1674" w:rsidP="001E16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– начальник відділу благоустрою управління житлово-комунального господарства</w:t>
            </w:r>
          </w:p>
        </w:tc>
      </w:tr>
      <w:tr w:rsidR="001E1674" w:rsidRPr="004847E2" w14:paraId="4D2AF11F" w14:textId="77777777" w:rsidTr="005557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B42" w14:textId="7566C407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385" w14:textId="33E1EF3D" w:rsidR="001E1674" w:rsidRDefault="001E1674" w:rsidP="001E16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86A" w14:textId="7DA3D0FF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7ED7" w14:textId="1095BEAD" w:rsidR="001E1674" w:rsidRDefault="001E1674" w:rsidP="001E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1E1674" w:rsidRPr="004847E2" w14:paraId="48061C88" w14:textId="77777777" w:rsidTr="00F261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FD8" w14:textId="4E1669A2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58B" w14:textId="556C4BA5" w:rsidR="001E1674" w:rsidRDefault="001E1674" w:rsidP="001E16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155" w14:textId="18C8C526" w:rsidR="001E1674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752" w14:textId="693FF9A6" w:rsidR="001E1674" w:rsidRPr="00E8349F" w:rsidRDefault="001E1674" w:rsidP="001E16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DD3E95" w:rsidRPr="004847E2" w14:paraId="1BBA3CF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CAE" w14:textId="2C2863FC" w:rsidR="00DD3E95" w:rsidRDefault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B5" w14:textId="176B35D2" w:rsidR="00897F8A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6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7CB" w14:textId="77777777" w:rsidR="00DD3E95" w:rsidRPr="004847E2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DD3E95" w:rsidRPr="004847E2" w14:paraId="677184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A3B" w14:textId="54D68BFD" w:rsidR="00DD3E95" w:rsidRDefault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E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55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DBC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D3E95" w:rsidRPr="004847E2" w14:paraId="0AE38F7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AF" w14:textId="3D2B3F93" w:rsidR="00DD3E95" w:rsidRPr="00960953" w:rsidRDefault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798" w14:textId="77777777" w:rsidR="00DD3E95" w:rsidRPr="00960953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727" w14:textId="77777777" w:rsidR="00DD3E95" w:rsidRPr="00960953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9FB" w14:textId="77777777" w:rsidR="00DD3E95" w:rsidRPr="00960953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DD3E95" w:rsidRPr="004847E2" w14:paraId="414D044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DE7" w14:textId="1A90C556" w:rsidR="00DD3E95" w:rsidRDefault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28E" w14:textId="77777777" w:rsidR="00DD3E95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10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13F" w14:textId="77777777" w:rsidR="00DD3E95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  <w:p w14:paraId="5616BC92" w14:textId="77777777" w:rsidR="00897F8A" w:rsidRPr="004847E2" w:rsidRDefault="0089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86A29A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48D0B82F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3D2DA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544A4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F2178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D4C0DB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5DC61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7FBF9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6AC6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F6481E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F3738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D90D4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CB8B2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8B62D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6B2FB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B21A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415F3C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8BF24B" w14:textId="77777777" w:rsidR="00CF6553" w:rsidRDefault="00CF6553" w:rsidP="00897F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44085366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71B5F39D" w14:textId="77777777" w:rsidR="00897F8A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7550186"/>
      <w:r>
        <w:rPr>
          <w:rFonts w:ascii="Times New Roman" w:eastAsia="Times New Roman" w:hAnsi="Times New Roman" w:cs="Times New Roman"/>
          <w:sz w:val="28"/>
          <w:szCs w:val="28"/>
        </w:rPr>
        <w:t xml:space="preserve">1. ДО ВІДОМА: </w:t>
      </w:r>
      <w:r w:rsidRPr="00B826C7">
        <w:rPr>
          <w:rFonts w:ascii="Times New Roman" w:hAnsi="Times New Roman"/>
          <w:sz w:val="28"/>
          <w:szCs w:val="28"/>
        </w:rPr>
        <w:t>Інформаційно-аналітична довідка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6C7">
        <w:rPr>
          <w:rFonts w:ascii="Times New Roman" w:hAnsi="Times New Roman"/>
          <w:sz w:val="28"/>
          <w:szCs w:val="28"/>
        </w:rPr>
        <w:t>про роботу зі зверненнями громадян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6C7">
        <w:rPr>
          <w:rFonts w:ascii="Times New Roman" w:hAnsi="Times New Roman"/>
          <w:sz w:val="28"/>
          <w:szCs w:val="28"/>
        </w:rPr>
        <w:t>у виконавчому комітеті  Смілянської міської ради  за 202</w:t>
      </w:r>
      <w:r>
        <w:rPr>
          <w:rFonts w:ascii="Times New Roman" w:hAnsi="Times New Roman"/>
          <w:sz w:val="28"/>
          <w:szCs w:val="28"/>
        </w:rPr>
        <w:t>5</w:t>
      </w:r>
      <w:r w:rsidRPr="00B826C7">
        <w:rPr>
          <w:rFonts w:ascii="Times New Roman" w:hAnsi="Times New Roman"/>
          <w:sz w:val="28"/>
          <w:szCs w:val="28"/>
        </w:rPr>
        <w:t xml:space="preserve"> рік</w:t>
      </w:r>
    </w:p>
    <w:p w14:paraId="6C4FB73B" w14:textId="77777777" w:rsidR="00897F8A" w:rsidRDefault="00897F8A" w:rsidP="00897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048D">
        <w:rPr>
          <w:rFonts w:ascii="Times New Roman" w:hAnsi="Times New Roman" w:cs="Times New Roman"/>
          <w:sz w:val="28"/>
          <w:szCs w:val="28"/>
        </w:rPr>
        <w:t xml:space="preserve">. </w:t>
      </w:r>
      <w:r w:rsidRPr="008A160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нагородження почесною відзнакою виконавчого комітету </w:t>
      </w:r>
      <w:r w:rsidRPr="008A160A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«За особливі заслуги перед містом Сміла»</w:t>
      </w:r>
    </w:p>
    <w:p w14:paraId="49355389" w14:textId="77777777" w:rsidR="00897F8A" w:rsidRDefault="00897F8A" w:rsidP="00897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0D9B">
        <w:rPr>
          <w:rFonts w:ascii="Times New Roman" w:hAnsi="Times New Roman" w:cs="Times New Roman"/>
          <w:sz w:val="28"/>
          <w:szCs w:val="28"/>
        </w:rPr>
        <w:t>Про затвердження інструкції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9B">
        <w:rPr>
          <w:rFonts w:ascii="Times New Roman" w:hAnsi="Times New Roman" w:cs="Times New Roman"/>
          <w:sz w:val="28"/>
          <w:szCs w:val="28"/>
        </w:rPr>
        <w:t>з діловодства у виконавчому комітеті  Смілянської міської ради</w:t>
      </w:r>
    </w:p>
    <w:p w14:paraId="30A19C6A" w14:textId="77777777" w:rsidR="00897F8A" w:rsidRPr="00DA4B1C" w:rsidRDefault="00897F8A" w:rsidP="00897F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 напрямки використання </w:t>
      </w:r>
      <w:r w:rsidRPr="002328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>,</w:t>
      </w:r>
      <w:r w:rsidRPr="00232879"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A07590">
        <w:rPr>
          <w:rFonts w:ascii="Times New Roman" w:hAnsi="Times New Roman"/>
          <w:sz w:val="28"/>
          <w:szCs w:val="28"/>
        </w:rPr>
        <w:t xml:space="preserve"> надійшл</w:t>
      </w:r>
      <w:r>
        <w:rPr>
          <w:rFonts w:ascii="Times New Roman" w:hAnsi="Times New Roman"/>
          <w:sz w:val="28"/>
          <w:szCs w:val="28"/>
        </w:rPr>
        <w:t>и</w:t>
      </w:r>
      <w:r w:rsidRPr="00A07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</w:rPr>
        <w:t xml:space="preserve">, як благодійна та інша допомога, </w:t>
      </w:r>
      <w:r w:rsidRPr="00EC3A14">
        <w:rPr>
          <w:rFonts w:ascii="Times New Roman" w:hAnsi="Times New Roman"/>
          <w:sz w:val="28"/>
          <w:szCs w:val="28"/>
        </w:rPr>
        <w:t>в умовах воєнного стану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D2C368" w14:textId="77777777" w:rsidR="00897F8A" w:rsidRPr="000A0D9B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459F2427" w14:textId="77777777" w:rsidR="00897F8A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12261789" w14:textId="78071A94" w:rsidR="00E6144C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квартири №</w:t>
      </w:r>
      <w:r w:rsidR="00E6144C">
        <w:rPr>
          <w:rFonts w:ascii="Times New Roman" w:hAnsi="Times New Roman"/>
          <w:b w:val="0"/>
          <w:sz w:val="28"/>
          <w:szCs w:val="28"/>
        </w:rPr>
        <w:t xml:space="preserve"> НОМЕР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 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  <w:r w:rsidR="00E6144C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C211D02" w14:textId="66B65F84" w:rsidR="00897F8A" w:rsidRPr="000A0D9B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8.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кімнати № 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в гуртожитку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5D62B76E" w14:textId="10D0E120" w:rsidR="00897F8A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9.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2F23F1C5" w14:textId="6929EAF0" w:rsidR="00897F8A" w:rsidRPr="00C60F2A" w:rsidRDefault="00897F8A" w:rsidP="00897F8A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10.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квартири № 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</w:t>
      </w:r>
      <w:r w:rsidR="00E6144C"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1D2150D3" w14:textId="77777777" w:rsidR="00897F8A" w:rsidRDefault="00897F8A" w:rsidP="00897F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 погодження розміру плати за навчання дітей в міських школах естетичного виховання</w:t>
      </w:r>
    </w:p>
    <w:p w14:paraId="4224403A" w14:textId="77777777" w:rsidR="00897F8A" w:rsidRDefault="00897F8A" w:rsidP="00897F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6923B8">
        <w:rPr>
          <w:rFonts w:ascii="Times New Roman" w:hAnsi="Times New Roman"/>
          <w:sz w:val="28"/>
          <w:szCs w:val="28"/>
        </w:rPr>
        <w:t>Про утворення комісії для фіксації пошкоджень будівель та споруд, зумовлених збройною агресією російської федерації</w:t>
      </w:r>
    </w:p>
    <w:p w14:paraId="15AE0466" w14:textId="154E42B8" w:rsidR="00897F8A" w:rsidRPr="006923B8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від 08.07.2025 № 346 «Про місцеву комісію з питань техногенно-екологічної безпеки та надзвичайних ситуацій»</w:t>
      </w:r>
    </w:p>
    <w:p w14:paraId="34762B94" w14:textId="77777777" w:rsidR="00897F8A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економічного і соціального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розвитку Смілянської міської територіальної громади на 2026 рік</w:t>
      </w:r>
    </w:p>
    <w:p w14:paraId="3472A21C" w14:textId="77777777" w:rsidR="00897F8A" w:rsidRPr="009A1552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9A1552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МИЛОСТЯКУ А.В.</w:t>
      </w:r>
    </w:p>
    <w:p w14:paraId="3E71C876" w14:textId="77777777" w:rsidR="00897F8A" w:rsidRDefault="00897F8A" w:rsidP="00897F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16.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 від 24.12.2024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№ 663 «Про створення Ради безбар’єрності Смілянської територіальної громади»</w:t>
      </w:r>
    </w:p>
    <w:p w14:paraId="2E24361A" w14:textId="77777777" w:rsidR="00897F8A" w:rsidRDefault="00897F8A" w:rsidP="00897F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17.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по вул. Героїв Холодноярців (біля будівлі № 82-Б) ФОП КОПИЦІ О.В.</w:t>
      </w:r>
    </w:p>
    <w:p w14:paraId="3E3C581D" w14:textId="77777777" w:rsidR="00897F8A" w:rsidRDefault="00897F8A" w:rsidP="00897F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18.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    вул. Незалежності (біля будівлі       № 70)  ФОП ЧЕПУРНОМУ В.В.</w:t>
      </w:r>
    </w:p>
    <w:p w14:paraId="2C0D341E" w14:textId="77777777" w:rsidR="00897F8A" w:rsidRPr="003D1D28" w:rsidRDefault="00897F8A" w:rsidP="00897F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19.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77) ФОП ЧЕПУРНОМУ В.В.</w:t>
      </w:r>
    </w:p>
    <w:p w14:paraId="119525BD" w14:textId="77777777" w:rsidR="00897F8A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 </w:t>
      </w:r>
      <w:r w:rsidRPr="003D1D28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Соборна - Софіївська        ФОП ЧЕПУРНОМУ В.В.</w:t>
      </w:r>
    </w:p>
    <w:p w14:paraId="156AC9D6" w14:textId="77777777" w:rsidR="00897F8A" w:rsidRPr="00DA4B1C" w:rsidRDefault="00897F8A" w:rsidP="00897F8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DA4B1C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 про надання/відмову в наданні компенсації</w:t>
      </w:r>
    </w:p>
    <w:p w14:paraId="3CCDE50B" w14:textId="77777777" w:rsidR="00897F8A" w:rsidRPr="00DA4B1C" w:rsidRDefault="00897F8A" w:rsidP="00897F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 xml:space="preserve">. Про результати конкурсу на здійснення операцій із збирання та перевезення побутових відходів на території міста Сміла </w:t>
      </w:r>
    </w:p>
    <w:p w14:paraId="41D8A9B8" w14:textId="77777777" w:rsidR="00897F8A" w:rsidRPr="00DA4B1C" w:rsidRDefault="00897F8A" w:rsidP="00897F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>. Про встановлення тарифу на теплову енергію для потреб бюджетних установ для ТОВ «СМІЛА-ТЕПЛО-2017»</w:t>
      </w:r>
    </w:p>
    <w:p w14:paraId="2FF3BFB4" w14:textId="77777777" w:rsidR="00897F8A" w:rsidRPr="00DA4B1C" w:rsidRDefault="00897F8A" w:rsidP="00897F8A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>. Про встановлення тарифу на теплову енергію для ТОВ «ЕКОТЕХ+»</w:t>
      </w:r>
    </w:p>
    <w:bookmarkEnd w:id="3"/>
    <w:p w14:paraId="3172DB5B" w14:textId="2933F5A9" w:rsidR="00897F8A" w:rsidRPr="00897F8A" w:rsidRDefault="00897F8A" w:rsidP="00897F8A">
      <w:pP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дитини-сироти</w:t>
      </w:r>
    </w:p>
    <w:p w14:paraId="1E55FF03" w14:textId="4F78C74A" w:rsidR="00897F8A" w:rsidRPr="0091486B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26.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 надання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6424DE78" w14:textId="036770B7" w:rsidR="00897F8A" w:rsidRPr="0091486B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27.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 надання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75778D43" w14:textId="62CA80E0" w:rsidR="00897F8A" w:rsidRPr="0091486B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28.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зі складу дитячого будинку сімейного </w:t>
      </w:r>
      <w:r w:rsidRPr="0091486B">
        <w:rPr>
          <w:rFonts w:ascii="Times New Roman" w:eastAsia="Times New Roman" w:hAnsi="Times New Roman" w:cs="Times New Roman"/>
          <w:sz w:val="28"/>
          <w:szCs w:val="28"/>
        </w:rPr>
        <w:t>типу ЗІМЕНКОВИХ</w:t>
      </w:r>
    </w:p>
    <w:p w14:paraId="06734438" w14:textId="33315B15" w:rsidR="00897F8A" w:rsidRPr="0091486B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29.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зі складу дитячого будинку сімейного </w:t>
      </w:r>
      <w:r w:rsidRPr="0091486B">
        <w:rPr>
          <w:rFonts w:ascii="Times New Roman" w:eastAsia="Times New Roman" w:hAnsi="Times New Roman" w:cs="Times New Roman"/>
          <w:sz w:val="28"/>
          <w:szCs w:val="28"/>
        </w:rPr>
        <w:t>типу ЗІМЕНКОВИХ</w:t>
      </w:r>
    </w:p>
    <w:p w14:paraId="34DC5D4F" w14:textId="77777777" w:rsidR="00E6144C" w:rsidRDefault="00897F8A" w:rsidP="00E61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30. </w:t>
      </w:r>
      <w:r w:rsidRPr="0091486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висновку про доцільність позбавлення батьківських прав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7B60ED06" w14:textId="2525C3FC" w:rsidR="00897F8A" w:rsidRPr="0091486B" w:rsidRDefault="00897F8A" w:rsidP="00E61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31.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>Про призначення опікуна над майном дитини, позбавленої батьківського піклування</w:t>
      </w:r>
    </w:p>
    <w:p w14:paraId="5071F724" w14:textId="77777777" w:rsidR="00897F8A" w:rsidRPr="0091486B" w:rsidRDefault="00897F8A" w:rsidP="0089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32.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>Про надання дозволу на укладання договору купівлі квартири на ім’я дитини</w:t>
      </w:r>
    </w:p>
    <w:p w14:paraId="22960152" w14:textId="77777777" w:rsidR="00897F8A" w:rsidRPr="00F66D62" w:rsidRDefault="00897F8A" w:rsidP="00897F8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E1C36" w14:textId="77777777" w:rsidR="00CF6553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3AECB6D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B261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AC1B9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D0A6A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A9142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5B1E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3C220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D8B9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EBE4B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41FE5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C3163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01ABE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F50B11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580EB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54F588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BA0E81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0F28BD" w14:textId="77777777" w:rsidR="00311719" w:rsidRDefault="00311719" w:rsidP="00CF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88EC9" w14:textId="7E09CE8C" w:rsidR="00311719" w:rsidRPr="00B424F6" w:rsidRDefault="00DD3E95" w:rsidP="00311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53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CF6553">
        <w:rPr>
          <w:rFonts w:ascii="Times New Roman" w:hAnsi="Times New Roman" w:cs="Times New Roman"/>
          <w:sz w:val="28"/>
          <w:szCs w:val="28"/>
        </w:rPr>
        <w:t xml:space="preserve"> СЛУХАЛИ:</w:t>
      </w:r>
      <w:r w:rsidR="00B424F6">
        <w:rPr>
          <w:rFonts w:ascii="Times New Roman" w:hAnsi="Times New Roman" w:cs="Times New Roman"/>
          <w:sz w:val="28"/>
          <w:szCs w:val="28"/>
        </w:rPr>
        <w:t xml:space="preserve"> </w:t>
      </w:r>
      <w:r w:rsidR="00311719" w:rsidRPr="00B826C7">
        <w:rPr>
          <w:rFonts w:ascii="Times New Roman" w:hAnsi="Times New Roman"/>
          <w:sz w:val="28"/>
          <w:szCs w:val="28"/>
        </w:rPr>
        <w:t>Інформаційно-аналітична довідка</w:t>
      </w:r>
      <w:r w:rsidR="00311719">
        <w:rPr>
          <w:rFonts w:ascii="Times New Roman" w:hAnsi="Times New Roman"/>
          <w:sz w:val="28"/>
          <w:szCs w:val="28"/>
        </w:rPr>
        <w:t xml:space="preserve"> </w:t>
      </w:r>
      <w:r w:rsidR="00311719" w:rsidRPr="00B826C7">
        <w:rPr>
          <w:rFonts w:ascii="Times New Roman" w:hAnsi="Times New Roman"/>
          <w:sz w:val="28"/>
          <w:szCs w:val="28"/>
        </w:rPr>
        <w:t>про роботу зі зверненнями громадян</w:t>
      </w:r>
      <w:r w:rsidR="00311719">
        <w:rPr>
          <w:rFonts w:ascii="Times New Roman" w:hAnsi="Times New Roman"/>
          <w:sz w:val="28"/>
          <w:szCs w:val="28"/>
        </w:rPr>
        <w:t xml:space="preserve"> </w:t>
      </w:r>
      <w:r w:rsidR="00311719" w:rsidRPr="00B826C7">
        <w:rPr>
          <w:rFonts w:ascii="Times New Roman" w:hAnsi="Times New Roman"/>
          <w:sz w:val="28"/>
          <w:szCs w:val="28"/>
        </w:rPr>
        <w:t>у виконавчому комітеті  Смілянської міської ради  за 202</w:t>
      </w:r>
      <w:r w:rsidR="00311719">
        <w:rPr>
          <w:rFonts w:ascii="Times New Roman" w:hAnsi="Times New Roman"/>
          <w:sz w:val="28"/>
          <w:szCs w:val="28"/>
        </w:rPr>
        <w:t>5</w:t>
      </w:r>
      <w:r w:rsidR="00311719" w:rsidRPr="00B826C7">
        <w:rPr>
          <w:rFonts w:ascii="Times New Roman" w:hAnsi="Times New Roman"/>
          <w:sz w:val="28"/>
          <w:szCs w:val="28"/>
        </w:rPr>
        <w:t xml:space="preserve"> рік</w:t>
      </w:r>
    </w:p>
    <w:p w14:paraId="245C1225" w14:textId="77777777" w:rsidR="00B424F6" w:rsidRDefault="00B424F6" w:rsidP="00B424F6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Доповідає: ОМЕЛЬЧЕНКО Л.П.</w:t>
      </w:r>
    </w:p>
    <w:p w14:paraId="217753DF" w14:textId="5945D315" w:rsidR="00B424F6" w:rsidRDefault="00B424F6" w:rsidP="00B424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Інформацію взято до відома</w:t>
      </w:r>
    </w:p>
    <w:p w14:paraId="5E4AA423" w14:textId="11805092" w:rsidR="00311719" w:rsidRDefault="00311719" w:rsidP="00311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048D">
        <w:rPr>
          <w:rFonts w:ascii="Times New Roman" w:hAnsi="Times New Roman" w:cs="Times New Roman"/>
          <w:sz w:val="28"/>
          <w:szCs w:val="28"/>
        </w:rPr>
        <w:t xml:space="preserve">. </w:t>
      </w:r>
      <w:r w:rsidR="00B424F6" w:rsidRPr="00CF6553">
        <w:rPr>
          <w:rFonts w:ascii="Times New Roman" w:hAnsi="Times New Roman" w:cs="Times New Roman"/>
          <w:sz w:val="28"/>
          <w:szCs w:val="28"/>
        </w:rPr>
        <w:t>СЛУХАЛИ:</w:t>
      </w:r>
      <w:r w:rsidR="00B424F6">
        <w:rPr>
          <w:rFonts w:ascii="Times New Roman" w:hAnsi="Times New Roman" w:cs="Times New Roman"/>
          <w:sz w:val="28"/>
          <w:szCs w:val="28"/>
        </w:rPr>
        <w:t xml:space="preserve"> </w:t>
      </w:r>
      <w:r w:rsidRPr="008A160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нагородження почесною відзнакою виконавчого комітету </w:t>
      </w:r>
      <w:r w:rsidRPr="008A160A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«За особливі заслуги перед містом Сміла»</w:t>
      </w:r>
    </w:p>
    <w:p w14:paraId="6D04AA86" w14:textId="77777777" w:rsidR="00B424F6" w:rsidRDefault="00B424F6" w:rsidP="00B424F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626B1D6D" w14:textId="25D3F2A0" w:rsidR="009F7886" w:rsidRDefault="009F7886" w:rsidP="00B424F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АРТЕМЕНКО В.І.</w:t>
      </w:r>
    </w:p>
    <w:p w14:paraId="46C41FCC" w14:textId="639B1013" w:rsidR="00B424F6" w:rsidRPr="00B424F6" w:rsidRDefault="00B424F6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87BADD" w14:textId="77777777" w:rsidR="00311719" w:rsidRDefault="00311719" w:rsidP="00311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0D9B">
        <w:rPr>
          <w:rFonts w:ascii="Times New Roman" w:hAnsi="Times New Roman" w:cs="Times New Roman"/>
          <w:sz w:val="28"/>
          <w:szCs w:val="28"/>
        </w:rPr>
        <w:t>Про затвердження інструкції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9B">
        <w:rPr>
          <w:rFonts w:ascii="Times New Roman" w:hAnsi="Times New Roman" w:cs="Times New Roman"/>
          <w:sz w:val="28"/>
          <w:szCs w:val="28"/>
        </w:rPr>
        <w:t>з діловодства у виконавчому комітеті  Смілянської міської ради</w:t>
      </w:r>
    </w:p>
    <w:p w14:paraId="35591965" w14:textId="77777777" w:rsidR="00B424F6" w:rsidRDefault="00B424F6" w:rsidP="00B424F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7CDC9550" w14:textId="5DDB435B" w:rsidR="00B424F6" w:rsidRPr="00B424F6" w:rsidRDefault="00B424F6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2189C8F" w14:textId="77777777" w:rsidR="00311719" w:rsidRDefault="00311719" w:rsidP="003117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 напрямки використання </w:t>
      </w:r>
      <w:r w:rsidRPr="002328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>,</w:t>
      </w:r>
      <w:r w:rsidRPr="00232879"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A07590">
        <w:rPr>
          <w:rFonts w:ascii="Times New Roman" w:hAnsi="Times New Roman"/>
          <w:sz w:val="28"/>
          <w:szCs w:val="28"/>
        </w:rPr>
        <w:t xml:space="preserve"> надійшл</w:t>
      </w:r>
      <w:r>
        <w:rPr>
          <w:rFonts w:ascii="Times New Roman" w:hAnsi="Times New Roman"/>
          <w:sz w:val="28"/>
          <w:szCs w:val="28"/>
        </w:rPr>
        <w:t>и</w:t>
      </w:r>
      <w:r w:rsidRPr="00A07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</w:rPr>
        <w:t xml:space="preserve">, як благодійна та інша допомога, </w:t>
      </w:r>
      <w:r w:rsidRPr="00EC3A14">
        <w:rPr>
          <w:rFonts w:ascii="Times New Roman" w:hAnsi="Times New Roman"/>
          <w:sz w:val="28"/>
          <w:szCs w:val="28"/>
        </w:rPr>
        <w:t>в умовах воєнного стану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D1C3B1" w14:textId="05823063" w:rsidR="00B424F6" w:rsidRDefault="00B424F6" w:rsidP="00B424F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29913CAF" w14:textId="3FB3DA1E" w:rsidR="00B424F6" w:rsidRPr="00DA4B1C" w:rsidRDefault="00B424F6" w:rsidP="00B42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53ADF8F" w14:textId="77777777" w:rsidR="00311719" w:rsidRDefault="00311719" w:rsidP="0031171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60B4C976" w14:textId="0761C938" w:rsidR="00B424F6" w:rsidRDefault="00B424F6" w:rsidP="00B424F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21A9436" w14:textId="5B841BE8" w:rsidR="00B424F6" w:rsidRPr="001E5391" w:rsidRDefault="00B424F6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E9F40F9" w14:textId="77777777" w:rsidR="00311719" w:rsidRDefault="00311719" w:rsidP="0031171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08FBC2EB" w14:textId="77777777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453907D8" w14:textId="213ADF71" w:rsidR="001E5391" w:rsidRPr="001E5391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8C6A00" w14:textId="64A7D754" w:rsidR="00311719" w:rsidRDefault="00311719" w:rsidP="0031171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50F3A814" w14:textId="77777777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E83E574" w14:textId="04D602ED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BCB37CD" w14:textId="4083364A" w:rsidR="00311719" w:rsidRDefault="00311719" w:rsidP="0031171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8.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кімнати №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 в гуртожитку по вул. </w:t>
      </w:r>
      <w:r w:rsidR="00E6144C" w:rsidRPr="000A0D9B">
        <w:rPr>
          <w:rFonts w:ascii="Times New Roman" w:hAnsi="Times New Roman"/>
          <w:b w:val="0"/>
          <w:sz w:val="28"/>
          <w:szCs w:val="28"/>
        </w:rPr>
        <w:t>№</w:t>
      </w:r>
      <w:r w:rsidR="00E6144C">
        <w:rPr>
          <w:rFonts w:ascii="Times New Roman" w:hAnsi="Times New Roman"/>
          <w:b w:val="0"/>
          <w:sz w:val="28"/>
          <w:szCs w:val="28"/>
        </w:rPr>
        <w:t xml:space="preserve"> 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4E0E39F6" w14:textId="77777777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12D27846" w14:textId="4E92A6C0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9B1DDE" w14:textId="3DFB0704" w:rsidR="00E6144C" w:rsidRDefault="00311719" w:rsidP="00E6144C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9.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7E944ECF" w14:textId="07833529" w:rsidR="001E5391" w:rsidRPr="00E6144C" w:rsidRDefault="001E5391" w:rsidP="00E6144C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6144C">
        <w:rPr>
          <w:rFonts w:ascii="Times New Roman" w:hAnsi="Times New Roman"/>
          <w:b w:val="0"/>
          <w:bCs w:val="0"/>
          <w:sz w:val="28"/>
          <w:szCs w:val="28"/>
        </w:rPr>
        <w:t>Доповідає: КОНЧА І.О.</w:t>
      </w:r>
    </w:p>
    <w:p w14:paraId="1AA04A2C" w14:textId="4ED91CF6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E1EA1C4" w14:textId="4DEA33A0" w:rsidR="00E6144C" w:rsidRDefault="00311719" w:rsidP="00E6144C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10. </w:t>
      </w:r>
      <w:r w:rsidRPr="000A0D9B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0D9B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 w:rsidR="00E6144C">
        <w:rPr>
          <w:rFonts w:ascii="Times New Roman" w:hAnsi="Times New Roman"/>
          <w:b w:val="0"/>
          <w:sz w:val="28"/>
          <w:szCs w:val="28"/>
        </w:rPr>
        <w:t>НОМЕР</w:t>
      </w:r>
      <w:r w:rsidR="00E6144C" w:rsidRPr="000A0D9B">
        <w:rPr>
          <w:rFonts w:ascii="Times New Roman" w:hAnsi="Times New Roman"/>
          <w:b w:val="0"/>
          <w:sz w:val="28"/>
          <w:szCs w:val="28"/>
        </w:rPr>
        <w:t xml:space="preserve">  по вул. </w:t>
      </w:r>
      <w:r w:rsidR="00E6144C">
        <w:rPr>
          <w:rFonts w:ascii="Times New Roman" w:hAnsi="Times New Roman"/>
          <w:b w:val="0"/>
          <w:sz w:val="28"/>
          <w:szCs w:val="28"/>
        </w:rPr>
        <w:t>АДРЕСА</w:t>
      </w:r>
    </w:p>
    <w:p w14:paraId="1506D855" w14:textId="12AAD0F2" w:rsidR="001E5391" w:rsidRPr="00E6144C" w:rsidRDefault="001E5391" w:rsidP="00E6144C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6144C">
        <w:rPr>
          <w:rFonts w:ascii="Times New Roman" w:hAnsi="Times New Roman"/>
          <w:b w:val="0"/>
          <w:bCs w:val="0"/>
          <w:sz w:val="28"/>
          <w:szCs w:val="28"/>
        </w:rPr>
        <w:t>Доповідає: КОНЧА І.О.</w:t>
      </w:r>
    </w:p>
    <w:p w14:paraId="42A5E176" w14:textId="4A290A78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4B84D46" w14:textId="77777777" w:rsidR="00311719" w:rsidRDefault="00311719" w:rsidP="003117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 погодження розміру плати за навчання дітей в міських школах естетичного виховання</w:t>
      </w:r>
    </w:p>
    <w:p w14:paraId="4EA160BD" w14:textId="43E62187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БОБОШКО І.І.</w:t>
      </w:r>
    </w:p>
    <w:p w14:paraId="200903F6" w14:textId="7D76772C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D7921BD" w14:textId="77777777" w:rsidR="00311719" w:rsidRDefault="00311719" w:rsidP="003117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6923B8">
        <w:rPr>
          <w:rFonts w:ascii="Times New Roman" w:hAnsi="Times New Roman"/>
          <w:sz w:val="28"/>
          <w:szCs w:val="28"/>
        </w:rPr>
        <w:t>Про утворення комісії для фіксації пошкоджень будівель та споруд, зумовлених збройною агресією російської федерації</w:t>
      </w:r>
    </w:p>
    <w:p w14:paraId="7BBCD450" w14:textId="6C49F85B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1629EBC3" w14:textId="685C13D6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B10290D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bCs/>
          <w:sz w:val="28"/>
          <w:szCs w:val="28"/>
        </w:rPr>
        <w:t>від 08.07.2025 № 346 «Про місцеву комісію з питань техногенно-екологічної безпеки та надзвичайних ситуацій»</w:t>
      </w:r>
    </w:p>
    <w:p w14:paraId="368B4C01" w14:textId="77777777" w:rsidR="001E5391" w:rsidRDefault="001E5391" w:rsidP="001E539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37ABBB82" w14:textId="4BA07062" w:rsidR="001E5391" w:rsidRPr="00CF6553" w:rsidRDefault="001E5391" w:rsidP="001E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603A5F2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економічного і соціального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3B8">
        <w:rPr>
          <w:rFonts w:ascii="Times New Roman" w:eastAsia="Times New Roman" w:hAnsi="Times New Roman" w:cs="Times New Roman"/>
          <w:sz w:val="28"/>
          <w:szCs w:val="28"/>
        </w:rPr>
        <w:t>розвитку Смілянської міської територіальної громади на 2026 рік</w:t>
      </w:r>
    </w:p>
    <w:p w14:paraId="0146F3D2" w14:textId="23402737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1A048174" w14:textId="4C4BEE7B" w:rsidR="00F535D2" w:rsidRPr="00CF6553" w:rsidRDefault="00F535D2" w:rsidP="00F53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5022707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9A1552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МИЛОСТЯКУ А.В.</w:t>
      </w:r>
    </w:p>
    <w:p w14:paraId="38AFEC51" w14:textId="77777777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3F6C4C17" w14:textId="1AC87E0F" w:rsidR="00F535D2" w:rsidRPr="00596C6A" w:rsidRDefault="00F535D2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A029E3" w14:textId="77777777" w:rsidR="00311719" w:rsidRDefault="00311719" w:rsidP="003117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16.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 від 24.12.2024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№ 663 «Про створення Ради безбар’єрності Смілянської територіальної громади»</w:t>
      </w:r>
    </w:p>
    <w:p w14:paraId="3E14D5DB" w14:textId="30258BAB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86F3A1A" w14:textId="69D5AB13" w:rsidR="00F535D2" w:rsidRPr="00596C6A" w:rsidRDefault="00F535D2" w:rsidP="0059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173A3FD" w14:textId="77777777" w:rsidR="00311719" w:rsidRDefault="00311719" w:rsidP="003117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17.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по вул. Героїв Холодноярців (біля будівлі № 82-Б) ФОП КОПИЦІ О.В.</w:t>
      </w:r>
    </w:p>
    <w:p w14:paraId="26E66B56" w14:textId="77777777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76B8B436" w14:textId="60109391" w:rsidR="00F535D2" w:rsidRPr="00596C6A" w:rsidRDefault="00F535D2" w:rsidP="0059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3</w:t>
      </w:r>
      <w:r w:rsidR="00596C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C66CF11" w14:textId="77777777" w:rsidR="00311719" w:rsidRDefault="00311719" w:rsidP="003117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18.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    вул. Незалежності (біля будівлі       № 70)  ФОП ЧЕПУРНОМУ В.В.</w:t>
      </w:r>
    </w:p>
    <w:p w14:paraId="1E9812E6" w14:textId="77777777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329F2696" w14:textId="1B46630F" w:rsidR="00F535D2" w:rsidRPr="00596C6A" w:rsidRDefault="00F535D2" w:rsidP="0059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3</w:t>
      </w:r>
      <w:r w:rsidR="00596C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F2294D3" w14:textId="77777777" w:rsidR="00311719" w:rsidRDefault="00311719" w:rsidP="003117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19. </w:t>
      </w:r>
      <w:r w:rsidRPr="003D1D28">
        <w:rPr>
          <w:rFonts w:ascii="Times New Roman" w:eastAsia="Times New Roman" w:hAnsi="Times New Roman" w:cs="Times New Roman"/>
          <w:bCs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77) ФОП ЧЕПУРНОМУ В.В.</w:t>
      </w:r>
    </w:p>
    <w:p w14:paraId="2CC8F1A9" w14:textId="77777777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5050622" w14:textId="042D230F" w:rsidR="00F535D2" w:rsidRPr="00596C6A" w:rsidRDefault="00F535D2" w:rsidP="0059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3</w:t>
      </w:r>
      <w:r w:rsidR="00596C6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B412D6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3D1D28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Соборна - Софіївська        ФОП ЧЕПУРНОМУ В.В.</w:t>
      </w:r>
    </w:p>
    <w:p w14:paraId="28792F9B" w14:textId="4C72B17B" w:rsidR="009F7886" w:rsidRDefault="009F7886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ВИСТУПИЛИ: БРАУНЕР С.М.</w:t>
      </w:r>
    </w:p>
    <w:p w14:paraId="5EA84F6B" w14:textId="25273445" w:rsidR="009C7D5E" w:rsidRPr="00980318" w:rsidRDefault="009C7D5E" w:rsidP="009C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Головуючий поставив на голосування пропозицію перенести розгляд проєкту рішення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наступне 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виконавчого комітету з метою більш детального його опрацювання.</w:t>
      </w:r>
    </w:p>
    <w:p w14:paraId="79FB9F13" w14:textId="47FC9EA5" w:rsidR="009C7D5E" w:rsidRPr="00980318" w:rsidRDefault="009C7D5E" w:rsidP="009C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Голосували: «за» – </w:t>
      </w:r>
      <w:r w:rsidR="002114F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«утримались» – 0, «проти» – 0. Одноголосно.</w:t>
      </w:r>
    </w:p>
    <w:p w14:paraId="2D0964BC" w14:textId="0B8C4D9A" w:rsidR="00F535D2" w:rsidRDefault="009C7D5E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инести питання на розгляд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наступного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засідання виконавчого комітету.</w:t>
      </w:r>
    </w:p>
    <w:p w14:paraId="73434759" w14:textId="77777777" w:rsidR="00311719" w:rsidRDefault="00311719" w:rsidP="00311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DA4B1C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 про надання/відмову в наданні компенсації</w:t>
      </w:r>
    </w:p>
    <w:p w14:paraId="7449B853" w14:textId="68C59C28" w:rsidR="00F535D2" w:rsidRDefault="00F535D2" w:rsidP="00F535D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9C7D5E"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4C83B87F" w14:textId="11BDF500" w:rsidR="00F535D2" w:rsidRPr="009C7D5E" w:rsidRDefault="00F535D2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3</w:t>
      </w:r>
      <w:r w:rsidR="009C7D5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151697" w14:textId="77777777" w:rsidR="00311719" w:rsidRDefault="00311719" w:rsidP="003117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 xml:space="preserve">. Про результати конкурсу на здійснення операцій із збирання та перевезення побутових відходів на території міста Сміла </w:t>
      </w:r>
    </w:p>
    <w:p w14:paraId="643ED020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6CF73F28" w14:textId="58A5396A" w:rsidR="009C7D5E" w:rsidRPr="009C7D5E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F10A965" w14:textId="77777777" w:rsidR="00311719" w:rsidRDefault="00311719" w:rsidP="003117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>. Про встановлення тарифу на теплову енергію для потреб бюджетних установ для ТОВ «СМІЛА-ТЕПЛО-2017»</w:t>
      </w:r>
    </w:p>
    <w:p w14:paraId="3FA2F4A3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6221A424" w14:textId="559873BE" w:rsidR="009C7D5E" w:rsidRPr="009C7D5E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D3F8259" w14:textId="77777777" w:rsidR="00311719" w:rsidRDefault="00311719" w:rsidP="0031171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4B1C">
        <w:rPr>
          <w:rFonts w:ascii="Times New Roman" w:eastAsia="Times New Roman" w:hAnsi="Times New Roman" w:cs="Times New Roman"/>
          <w:sz w:val="28"/>
          <w:szCs w:val="28"/>
        </w:rPr>
        <w:t>. Про встановлення тарифу на теплову енергію для ТОВ «ЕКОТЕХ+»</w:t>
      </w:r>
    </w:p>
    <w:p w14:paraId="579B06C5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715F9A11" w14:textId="04A21250" w:rsidR="009C7D5E" w:rsidRPr="00CF6553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794194B" w14:textId="3B850183" w:rsidR="009C7D5E" w:rsidRPr="009C7D5E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48787782" w14:textId="0A64174D" w:rsidR="00311719" w:rsidRDefault="00311719" w:rsidP="003117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дитини-сироти</w:t>
      </w:r>
    </w:p>
    <w:p w14:paraId="3D56D033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B77C894" w14:textId="7D13457A" w:rsidR="009C7D5E" w:rsidRPr="009C7D5E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8D94A3" w14:textId="6BF0817E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26.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 надання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7C2DC308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DFFDF7F" w14:textId="675D4F8E" w:rsidR="009C7D5E" w:rsidRPr="009C7D5E" w:rsidRDefault="009C7D5E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8C05F5" w14:textId="151471A8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27.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 надання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48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статусу дитини, яка постраждала внаслідок воєнних дій та збройних конфліктів</w:t>
      </w:r>
    </w:p>
    <w:p w14:paraId="66E51BB6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34EF3A0" w14:textId="01C1ECB5" w:rsidR="009C7D5E" w:rsidRPr="009C7D5E" w:rsidRDefault="009C7D5E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CD728E" w14:textId="220F01EF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28.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зі складу дитячого будинку сімейного </w:t>
      </w:r>
      <w:r w:rsidRPr="0091486B">
        <w:rPr>
          <w:rFonts w:ascii="Times New Roman" w:eastAsia="Times New Roman" w:hAnsi="Times New Roman" w:cs="Times New Roman"/>
          <w:sz w:val="28"/>
          <w:szCs w:val="28"/>
        </w:rPr>
        <w:t>типу ЗІМЕНКОВИХ</w:t>
      </w:r>
    </w:p>
    <w:p w14:paraId="2B58226C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049D40A" w14:textId="1B788F58" w:rsidR="009C7D5E" w:rsidRPr="009C7D5E" w:rsidRDefault="009C7D5E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4B0704D" w14:textId="0C82AE41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29.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91486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 xml:space="preserve">зі складу дитячого будинку сімейного </w:t>
      </w:r>
      <w:r w:rsidRPr="0091486B">
        <w:rPr>
          <w:rFonts w:ascii="Times New Roman" w:eastAsia="Times New Roman" w:hAnsi="Times New Roman" w:cs="Times New Roman"/>
          <w:sz w:val="28"/>
          <w:szCs w:val="28"/>
        </w:rPr>
        <w:t>типу ЗІМЕНКОВИХ</w:t>
      </w:r>
    </w:p>
    <w:p w14:paraId="554B029B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28361C8" w14:textId="16151743" w:rsidR="009C7D5E" w:rsidRPr="009C7D5E" w:rsidRDefault="009C7D5E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EDEC9BA" w14:textId="77777777" w:rsidR="00E6144C" w:rsidRDefault="00311719" w:rsidP="00E6144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30. </w:t>
      </w:r>
      <w:r w:rsidRPr="0091486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висновку про доцільність позбавлення батьківських прав </w:t>
      </w:r>
      <w:r w:rsidR="00E6144C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r w:rsidR="00E6144C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5B9C662" w14:textId="7A7A3F64" w:rsidR="009C7D5E" w:rsidRDefault="009C7D5E" w:rsidP="00E6144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2F96C3A" w14:textId="422A2614" w:rsidR="009C7D5E" w:rsidRPr="009C7D5E" w:rsidRDefault="009C7D5E" w:rsidP="009C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322C209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31.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>Про призначення опікуна над майном дитини, позбавленої батьківського піклування</w:t>
      </w:r>
    </w:p>
    <w:p w14:paraId="3567248F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7DA8684" w14:textId="6603A4B4" w:rsidR="009C7D5E" w:rsidRPr="009C7D5E" w:rsidRDefault="009C7D5E" w:rsidP="0031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77AB354" w14:textId="77777777" w:rsidR="00311719" w:rsidRDefault="00311719" w:rsidP="00311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32. </w:t>
      </w:r>
      <w:r w:rsidRPr="0091486B">
        <w:rPr>
          <w:rFonts w:ascii="Times New Roman" w:eastAsia="Times New Roman" w:hAnsi="Times New Roman" w:cs="Times New Roman"/>
          <w:sz w:val="28"/>
          <w:szCs w:val="20"/>
        </w:rPr>
        <w:t>Про надання дозволу на укладання договору купівлі квартири на ім’я дитини</w:t>
      </w:r>
    </w:p>
    <w:p w14:paraId="7A67BFBB" w14:textId="77777777" w:rsidR="009C7D5E" w:rsidRDefault="009C7D5E" w:rsidP="009C7D5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F4A129A" w14:textId="5C8471E0" w:rsidR="00311719" w:rsidRPr="002114F3" w:rsidRDefault="009C7D5E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3647DEE" w14:textId="77777777" w:rsidR="00C16B2A" w:rsidRPr="00CF6553" w:rsidRDefault="00C16B2A" w:rsidP="00C16B2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02882181" w14:textId="77777777" w:rsidR="00CF6553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A4F77D" w14:textId="77777777" w:rsidR="002114F3" w:rsidRPr="004D048D" w:rsidRDefault="002114F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AB30F9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026AD00F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C70A4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77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F8687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51529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B0439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950D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2FEB4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E0BD0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5B343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7FA9D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968C7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190AB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42E4C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C43E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F87BE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88933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CDD49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2AA80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DFF17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CC475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082EE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B9483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471DE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E4A4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F4AE3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CBA31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43715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CB5EA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2F81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DDADB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498AA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>ПЕРЕЛІК</w:t>
      </w:r>
    </w:p>
    <w:p w14:paraId="56FF78E3" w14:textId="41448AA2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2114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44A4860A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2114F3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.01.2026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CC5B93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4B6B6155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r w:rsidRPr="0091575A">
              <w:rPr>
                <w:rFonts w:ascii="Times New Roman" w:hAnsi="Times New Roman" w:cs="Times New Roman"/>
                <w:sz w:val="28"/>
                <w:szCs w:val="28"/>
              </w:rPr>
              <w:t>нагородження почесною відзнакою виконавчого комітету міської ради   «За особливі заслуги перед містом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47637C5A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69C8F8AF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788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3CABF9CF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CC5B93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14F7D3A1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 w:cs="Times New Roman"/>
                <w:sz w:val="28"/>
                <w:szCs w:val="28"/>
              </w:rPr>
              <w:t>Про затвердження інструкції з діловодства у виконавчому комітеті 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169EAF86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5DF93C45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F788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357126DB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C5B93" w:rsidRPr="004847E2" w14:paraId="47601C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E9E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27" w14:textId="1925B60F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 xml:space="preserve">Про напрямки використання коштів, які надійшли  на поточний рахунок виконавчого комітету міської ради, як благодійна та інша допомога, в умовах воєнного стану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2A4" w14:textId="50D743C9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BC3" w14:textId="4FA0EFA1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0B" w14:textId="35674F90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</w:tr>
      <w:tr w:rsidR="00CC5B93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12B3A284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3E50AE5E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1B61FE9B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51CAD7BD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CC5B93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518145EE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44412134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2D8BCEFF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656A4709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CC5B93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27865538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>Про зміну договору найму житлового приміщення та заміну основного квартиронаймача квартири №</w:t>
            </w:r>
            <w:r w:rsidR="00E61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144C" w:rsidRPr="00E6144C">
              <w:rPr>
                <w:rFonts w:ascii="Times New Roman" w:hAnsi="Times New Roman"/>
                <w:sz w:val="28"/>
                <w:szCs w:val="28"/>
              </w:rPr>
              <w:t>НОМЕР  по вул. 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4AD43362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3EADED1A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14F5E5A2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CC5B93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76799E1D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кімнати № </w:t>
            </w:r>
            <w:r w:rsidR="00E6144C"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91575A">
              <w:rPr>
                <w:rFonts w:ascii="Times New Roman" w:hAnsi="Times New Roman"/>
                <w:sz w:val="28"/>
                <w:szCs w:val="28"/>
              </w:rPr>
              <w:t xml:space="preserve"> в гуртожитку по вул. </w:t>
            </w:r>
            <w:r w:rsidR="00E6144C" w:rsidRPr="00E6144C">
              <w:rPr>
                <w:rFonts w:ascii="Times New Roman" w:hAnsi="Times New Roman"/>
                <w:sz w:val="28"/>
                <w:szCs w:val="28"/>
              </w:rPr>
              <w:t>по вул. 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04E7EBFF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2715E053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29624ABB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CC5B93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55A9E8DE" w:rsidR="00CC5B93" w:rsidRPr="00D11856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</w:t>
            </w:r>
            <w:r w:rsidR="00E6144C" w:rsidRPr="00E6144C">
              <w:rPr>
                <w:rFonts w:ascii="Times New Roman" w:hAnsi="Times New Roman"/>
                <w:sz w:val="28"/>
                <w:szCs w:val="28"/>
              </w:rPr>
              <w:t>НОМЕР  по вул. 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75A5CF64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57990FF5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2384E550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</w:t>
            </w:r>
          </w:p>
          <w:p w14:paraId="4BFEAC10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B93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57DFAF6E" w:rsidR="00CC5B93" w:rsidRPr="001041EE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</w:t>
            </w:r>
            <w:r w:rsidR="00E6144C" w:rsidRPr="00E6144C">
              <w:rPr>
                <w:rFonts w:ascii="Times New Roman" w:hAnsi="Times New Roman"/>
                <w:sz w:val="28"/>
                <w:szCs w:val="28"/>
              </w:rPr>
              <w:t>НОМЕР  по вул. 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5332631F" w:rsidR="00CC5B93" w:rsidRPr="00B63BC1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137D4BB8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2917B5EA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  <w:tr w:rsidR="00CC5B93" w:rsidRPr="004847E2" w14:paraId="1869EC9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650B5034" w:rsidR="00CC5B93" w:rsidRPr="001041EE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hAnsi="Times New Roman" w:cs="Times New Roman"/>
                <w:sz w:val="28"/>
                <w:szCs w:val="28"/>
              </w:rPr>
              <w:t>Про погодження розміру плати за навчання дітей в міських школах естетичного виховання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6D458598" w:rsidR="00CC5B93" w:rsidRPr="00B63BC1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1C425AD9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5D20050A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</w:tr>
      <w:tr w:rsidR="00CC5B93" w:rsidRPr="004847E2" w14:paraId="46ABC39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158C2A30" w:rsidR="00CC5B93" w:rsidRPr="001041EE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hAnsi="Times New Roman"/>
                <w:sz w:val="28"/>
                <w:szCs w:val="28"/>
              </w:rPr>
              <w:t>Про утворення комісії для фіксації пошкоджень будівель та споруд, зумовлених збройною агресією російської федерації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20FC7284" w:rsidR="00CC5B93" w:rsidRPr="00B63BC1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6D979770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2C18E48D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CC5B93" w:rsidRPr="004847E2" w14:paraId="0121D78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22060BBD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міської ради від 08.07.2025 № 346 «Про місцеву комісію з питань техногенно-екологічної безпеки та надзвичайних ситуацій»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212329BE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05A" w14:textId="6DB98E45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058354DC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</w:tr>
      <w:tr w:rsidR="00CC5B93" w:rsidRPr="004847E2" w14:paraId="1A35F1B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70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65B" w14:textId="0B10799A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схвалення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B31" w14:textId="26CAC9AF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7EA" w14:textId="6244130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5FED" w14:textId="195C27F6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</w:tr>
      <w:tr w:rsidR="00CC5B93" w:rsidRPr="004847E2" w14:paraId="1917653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BF8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B1" w14:textId="016E38BD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МИЛОСТЯКУ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799" w14:textId="627F0893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57F" w14:textId="4AB5E0B5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9A" w14:textId="536B041C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</w:tr>
      <w:tr w:rsidR="00CC5B93" w:rsidRPr="004847E2" w14:paraId="6AC6780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6AF9DB74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міської ради  від 24.12.2024 № 663 «Про створення Ради безбар’єрності Смілянської територіальної громади»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3BB036FB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39461D94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3B5A0FEA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</w:tr>
      <w:tr w:rsidR="00CC5B93" w:rsidRPr="004847E2" w14:paraId="3C0517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2D8918E4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тимчасових споруд для провадження підприємницької діяльності по вул. Героїв Холодноярців (біля будівлі № 82-Б) ФОП КОПИЦІ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366859D5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2465D32F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5BFCD591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</w:tr>
      <w:tr w:rsidR="00CC5B93" w:rsidRPr="004847E2" w14:paraId="51FAAD2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18BEEF84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    вул. Незалежності (біля будівлі       № 70)  ФОП ЧЕПУРНОМУ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44AD50E2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4A31434C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33AF78D0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CC5B93" w:rsidRPr="004847E2" w14:paraId="4D0CBCC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25004DBE" w:rsidR="00CC5B93" w:rsidRPr="00B463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7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Соборній (біля житлового будинку № 77) ФОП ЧЕПУРНОМУ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7A157E9E" w:rsidR="00CC5B93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056" w14:textId="7E642743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14:paraId="596D0717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225DD98C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</w:tr>
      <w:tr w:rsidR="00CC5B93" w:rsidRPr="004847E2" w14:paraId="032801F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6D4" w14:textId="2618A928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6DA" w14:textId="6A38221A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281" w14:textId="25A765D1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BB2" w14:textId="24D1629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9DE3" w14:textId="4FAF0500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</w:tr>
      <w:tr w:rsidR="00CC5B93" w:rsidRPr="004847E2" w14:paraId="14F3384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EF2" w14:textId="6E0086E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A76" w14:textId="27065188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результати конкурсу на здійснення операцій із збирання та перевезення побутових відходів на території міста Сміла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54D3" w14:textId="21F9C47D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21E" w14:textId="52E49081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CF9" w14:textId="552AB5AA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</w:tr>
      <w:tr w:rsidR="00CC5B93" w:rsidRPr="004847E2" w14:paraId="09C9DB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35C" w14:textId="46040BA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009" w14:textId="2BF83E61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встановлення тарифу на теплову енергію для потреб бюджетних установ для ТОВ «СМІЛА-ТЕПЛО-2017»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40E" w14:textId="05F3C6C8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C0F" w14:textId="0262DAB1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1687" w14:textId="13DF1CE6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</w:t>
            </w:r>
          </w:p>
        </w:tc>
      </w:tr>
      <w:tr w:rsidR="00CC5B93" w:rsidRPr="004847E2" w14:paraId="59E6E42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B22" w14:textId="2798197B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0B4" w14:textId="44ED1F00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встановлення тарифу на теплову енергію для ТОВ «ЕКОТЕХ+»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4BB4" w14:textId="741D9230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08B6" w14:textId="4DC2883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388" w14:textId="68FFF8D9" w:rsidR="00CC5B93" w:rsidRDefault="00277462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</w:tr>
      <w:tr w:rsidR="00CC5B93" w:rsidRPr="004847E2" w14:paraId="7A25E39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141C" w14:textId="1D434693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810" w14:textId="41610EF6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статусу дитини-сироти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0B40" w14:textId="2D7E29BC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D22" w14:textId="1CAB20C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4C0" w14:textId="42485E6F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77462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CC5B93" w:rsidRPr="004847E2" w14:paraId="272C784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EDD" w14:textId="01D5F8A4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3AB" w14:textId="1C30012B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Про надання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E6144C"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9BB" w14:textId="5C13D328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5FE8" w14:textId="6958281E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313A" w14:textId="71F2B10B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60059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CC5B93" w:rsidRPr="004847E2" w14:paraId="47002C8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100" w14:textId="7041590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387F59A2" w14:textId="77777777" w:rsidR="00CC5B93" w:rsidRDefault="00CC5B93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637D" w14:textId="15CC634A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Про надання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E6144C"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статусу дитини, яка постраждала внаслідок воєнних дій та збройних </w:t>
            </w:r>
            <w:r w:rsidRPr="0091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866" w14:textId="7F9898C4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lastRenderedPageBreak/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E6B" w14:textId="27E67D1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EC8" w14:textId="5B4C9571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60059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CC5B93" w:rsidRPr="004847E2" w14:paraId="7C8B422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2316" w14:textId="30EEE198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C35B" w14:textId="2F944EBE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виведення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="00E6144C"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зі складу дитячого будинку сімейного </w:t>
            </w: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типу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5506" w14:textId="1C29A558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8E4A" w14:textId="1C669264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ED1" w14:textId="4BAED3EE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60059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CC5B93" w:rsidRPr="004847E2" w14:paraId="40C98CC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41D" w14:textId="663C2682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E37D" w14:textId="6DED634B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виведення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зі складу дитячого будинку сімейного </w:t>
            </w:r>
            <w:r w:rsidRPr="00915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типу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FC10" w14:textId="04B8EA7A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0DB" w14:textId="061F1326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2E4" w14:textId="400F516E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50532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CC5B93" w:rsidRPr="004847E2" w14:paraId="1A62536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A88F" w14:textId="4E2381C3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64C5" w14:textId="1AF20E57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затвердження висновку про доцільність позбавлення батьківських прав </w:t>
            </w:r>
            <w:r w:rsidR="00E6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A5D9" w14:textId="45080510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5DC" w14:textId="16AA496B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352" w14:textId="5291E3D1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5053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CC5B93" w:rsidRPr="004847E2" w14:paraId="1467730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06D0" w14:textId="0A6BF30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3E45" w14:textId="1A24ABBE" w:rsidR="00CC5B93" w:rsidRPr="00583F3C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>Про призначення опікуна над майном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9556" w14:textId="5FB7203C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EDE4" w14:textId="36801D2C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222B" w14:textId="4B227C8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50532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CC5B93" w:rsidRPr="004847E2" w14:paraId="040E34B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67D" w14:textId="29DA23CA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11D2" w14:textId="2E5B7D32" w:rsidR="00CC5B93" w:rsidRPr="00FE70A3" w:rsidRDefault="00CC5B93" w:rsidP="00CC5B9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1575A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дозволу на укладання договору купівлі квартири на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7B3C" w14:textId="0F5C8D71" w:rsidR="00CC5B93" w:rsidRPr="0054712E" w:rsidRDefault="00CC5B93" w:rsidP="00CC5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B18F0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6D63" w14:textId="567288CA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3878" w14:textId="2F0E9FC7" w:rsidR="00CC5B93" w:rsidRDefault="009F7886" w:rsidP="00CC5B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50532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CF655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5211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2D30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C6E66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0FB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471D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92D0E"/>
    <w:rsid w:val="00C92E06"/>
    <w:rsid w:val="00C9328E"/>
    <w:rsid w:val="00C93473"/>
    <w:rsid w:val="00C96B81"/>
    <w:rsid w:val="00C97A37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144C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1398B452-7A93-4733-A00A-80BC3A1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5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15698</TotalTime>
  <Pages>1</Pages>
  <Words>2194</Words>
  <Characters>14046</Characters>
  <Application>Microsoft Office Word</Application>
  <DocSecurity>0</DocSecurity>
  <Lines>638</Lines>
  <Paragraphs>405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19</cp:revision>
  <cp:lastPrinted>2026-01-29T12:50:00Z</cp:lastPrinted>
  <dcterms:created xsi:type="dcterms:W3CDTF">2021-04-15T07:27:00Z</dcterms:created>
  <dcterms:modified xsi:type="dcterms:W3CDTF">2026-02-04T08:53:00Z</dcterms:modified>
</cp:coreProperties>
</file>