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77777777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>
        <w:rPr>
          <w:rFonts w:ascii="Times New Roman" w:hAnsi="Times New Roman" w:cs="Times New Roman"/>
          <w:b/>
          <w:sz w:val="28"/>
          <w:szCs w:val="28"/>
        </w:rPr>
        <w:t>34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77777777" w:rsidR="00DD3E95" w:rsidRPr="004847E2" w:rsidRDefault="00DD3E95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02.12</w:t>
      </w:r>
      <w:r w:rsidRPr="004847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2E647B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,        </w:t>
      </w:r>
      <w:r w:rsidRPr="004847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ЦЕНКО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УБОВСЬКИЙ</w:t>
      </w:r>
      <w:r w:rsidRPr="004847E2">
        <w:rPr>
          <w:rFonts w:ascii="Times New Roman" w:hAnsi="Times New Roman" w:cs="Times New Roman"/>
          <w:sz w:val="28"/>
          <w:szCs w:val="28"/>
        </w:rPr>
        <w:t xml:space="preserve"> Б.В., І</w:t>
      </w:r>
      <w:r>
        <w:rPr>
          <w:rFonts w:ascii="Times New Roman" w:hAnsi="Times New Roman" w:cs="Times New Roman"/>
          <w:sz w:val="28"/>
          <w:szCs w:val="28"/>
        </w:rPr>
        <w:t>ВЧЕНКО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47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АЛИНКА</w:t>
      </w:r>
      <w:r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 w:rsidTr="00C037E9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056B543A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E95" w:rsidRPr="004847E2" w14:paraId="3BB5D50C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FEA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46F" w14:textId="77777777" w:rsidR="00DD3E95" w:rsidRPr="00E8349F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D0D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6B0" w14:textId="77777777" w:rsidR="00DD3E95" w:rsidRPr="00E8349F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DD3E95" w:rsidRPr="004847E2" w14:paraId="175E55A1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F4C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A75" w14:textId="77777777" w:rsidR="00DD3E95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7CC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546EB" w14:textId="77777777" w:rsidR="00DD3E95" w:rsidRDefault="00DD3E95" w:rsidP="00C0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DD3E95" w:rsidRPr="004847E2" w14:paraId="1C4454ED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411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AF4" w14:textId="77777777" w:rsidR="00DD3E95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Ольга Василівна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71E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9FD" w14:textId="77777777" w:rsidR="00DD3E95" w:rsidRPr="00E8349F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DD3E95" w:rsidRPr="004847E2" w14:paraId="51877AD1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BEE0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262" w14:textId="77777777" w:rsidR="00DD3E95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ЕМІДОВСЬКИЙ</w:t>
            </w:r>
            <w:r w:rsidRPr="00F93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Вікторович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D7B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677" w14:textId="77777777" w:rsidR="00DD3E95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відділу муніципального співробітництва та проєктної діяльності</w:t>
            </w:r>
          </w:p>
        </w:tc>
      </w:tr>
      <w:tr w:rsidR="00DD3E95" w:rsidRPr="004847E2" w14:paraId="5AD81886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9DE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09A" w14:textId="77777777" w:rsidR="00DD3E95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УБОВА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D73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5E2" w14:textId="77777777" w:rsidR="00DD3E95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економіст КНП «Смілянська міська лікарня» Смілянської міської ради</w:t>
            </w:r>
          </w:p>
        </w:tc>
      </w:tr>
      <w:tr w:rsidR="00DD3E95" w:rsidRPr="004847E2" w14:paraId="35D194A9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C53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85B" w14:textId="77777777" w:rsidR="00DD3E95" w:rsidRPr="00E8349F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КОЗАЧЕК Олександр </w:t>
            </w:r>
            <w:proofErr w:type="spellStart"/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Ігорович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A7C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B8F34" w14:textId="77777777" w:rsidR="00DD3E95" w:rsidRPr="00E8349F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виконуючий обов’язки начальника </w:t>
            </w:r>
            <w:r w:rsidRPr="00960953">
              <w:rPr>
                <w:rFonts w:ascii="Times New Roman" w:hAnsi="Times New Roman" w:cs="Times New Roman"/>
                <w:sz w:val="28"/>
              </w:rPr>
              <w:t>відділу з питань цивільного захисту та оборонної роботи</w:t>
            </w:r>
          </w:p>
        </w:tc>
      </w:tr>
      <w:tr w:rsidR="00DD3E95" w:rsidRPr="004847E2" w14:paraId="1F8C0A1D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7E8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C82F" w14:textId="77777777" w:rsidR="00DD3E95" w:rsidRPr="00960953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Ніна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1F0" w14:textId="77777777" w:rsidR="00DD3E95" w:rsidRPr="00960953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D3D" w14:textId="77777777" w:rsidR="00DD3E95" w:rsidRPr="00960953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головний економіст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Смілакомунтеплоенерго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3E95" w:rsidRPr="004847E2" w14:paraId="703C4C18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2EA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76AF" w14:textId="77777777" w:rsidR="00DD3E95" w:rsidRPr="00960953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ОНЧА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BBA" w14:textId="77777777" w:rsidR="00DD3E95" w:rsidRPr="00960953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3623B" w14:textId="77777777" w:rsidR="00DD3E95" w:rsidRPr="00960953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DD3E95" w:rsidRPr="004847E2" w14:paraId="1BBA3CFC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CAE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1B5" w14:textId="77777777" w:rsidR="00DD3E95" w:rsidRPr="004847E2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АТВЄЄНКО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612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7CB" w14:textId="77777777" w:rsidR="00DD3E95" w:rsidRPr="004847E2" w:rsidRDefault="00DD3E95" w:rsidP="00C0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DD3E95" w:rsidRPr="004847E2" w14:paraId="23F3556A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B26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536" w14:textId="77777777" w:rsidR="00DD3E95" w:rsidRPr="00960953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B62" w14:textId="77777777" w:rsidR="00DD3E95" w:rsidRPr="00960953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C02" w14:textId="77777777" w:rsidR="00DD3E95" w:rsidRPr="00960953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DD3E95" w:rsidRPr="004847E2" w14:paraId="04FDDB4E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16F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2592" w14:textId="77777777" w:rsidR="00DD3E95" w:rsidRPr="004847E2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ЗІРСЬКИЙ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Макарович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822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61A" w14:textId="77777777" w:rsidR="00DD3E95" w:rsidRPr="004847E2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в.о. директора КНП «Смілянська міська лікарня» Смілянської міської ради</w:t>
            </w:r>
          </w:p>
        </w:tc>
      </w:tr>
      <w:tr w:rsidR="00DD3E95" w:rsidRPr="004847E2" w14:paraId="6771840A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A3B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A6E" w14:textId="77777777" w:rsidR="00DD3E95" w:rsidRPr="00E8349F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55D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DBC" w14:textId="77777777" w:rsidR="00DD3E95" w:rsidRPr="00E8349F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DD3E95" w:rsidRPr="004847E2" w14:paraId="433A774E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F4F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DDA" w14:textId="77777777" w:rsidR="00DD3E95" w:rsidRPr="00960953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РИГУБЧАК 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Олег Юрійович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7DB" w14:textId="77777777" w:rsidR="00DD3E95" w:rsidRPr="00960953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739" w14:textId="77777777" w:rsidR="00DD3E95" w:rsidRPr="00960953" w:rsidRDefault="00DD3E95" w:rsidP="00C0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в.о. директора КНП «Смілянська стоматологічна поліклініка» Смілянської міської ради</w:t>
            </w:r>
          </w:p>
        </w:tc>
      </w:tr>
      <w:tr w:rsidR="00DD3E95" w:rsidRPr="004847E2" w14:paraId="316619E8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DC2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DD2" w14:textId="77777777" w:rsidR="00DD3E95" w:rsidRPr="00E8349F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ТРУШКОВА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A308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3969" w14:textId="77777777" w:rsidR="00DD3E95" w:rsidRPr="00E8349F" w:rsidRDefault="00DD3E95" w:rsidP="00C037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управління освіти, молоді та спорту </w:t>
            </w:r>
          </w:p>
        </w:tc>
      </w:tr>
      <w:tr w:rsidR="00DD3E95" w:rsidRPr="004847E2" w14:paraId="6DC34095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ABEE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8A59" w14:textId="77777777" w:rsidR="00DD3E95" w:rsidRPr="00960953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УДОВЕНКО Олександр Вікторович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DB5" w14:textId="77777777" w:rsidR="00DD3E95" w:rsidRPr="00960953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FBE" w14:textId="77777777" w:rsidR="00DD3E95" w:rsidRPr="00960953" w:rsidRDefault="00DD3E95" w:rsidP="00C0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Смілакомунтеплоенерго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3E95" w:rsidRPr="004847E2" w14:paraId="0AE38F79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5AF" w14:textId="77777777" w:rsidR="00DD3E95" w:rsidRPr="00960953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A798" w14:textId="77777777" w:rsidR="00DD3E95" w:rsidRPr="00960953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727" w14:textId="77777777" w:rsidR="00DD3E95" w:rsidRPr="00960953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9FB" w14:textId="77777777" w:rsidR="00DD3E95" w:rsidRPr="00960953" w:rsidRDefault="00DD3E95" w:rsidP="00C0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бухгалтерського обліку та звітності</w:t>
            </w:r>
          </w:p>
        </w:tc>
      </w:tr>
      <w:tr w:rsidR="00DD3E95" w:rsidRPr="004847E2" w14:paraId="414D0441" w14:textId="77777777" w:rsidTr="00C037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DE7" w14:textId="77777777" w:rsidR="00DD3E95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28E" w14:textId="77777777" w:rsidR="00DD3E95" w:rsidRPr="004847E2" w:rsidRDefault="00DD3E95" w:rsidP="00C037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10C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C92" w14:textId="77777777" w:rsidR="00DD3E95" w:rsidRPr="004847E2" w:rsidRDefault="00DD3E95" w:rsidP="00C0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</w:t>
            </w:r>
          </w:p>
        </w:tc>
      </w:tr>
    </w:tbl>
    <w:p w14:paraId="42A91BF0" w14:textId="77777777" w:rsidR="00DD3E95" w:rsidRPr="00C97A37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  <w:r w:rsidRPr="00C97A3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ДЕННИ,Й</w:t>
      </w:r>
    </w:p>
    <w:p w14:paraId="6CA1965C" w14:textId="77777777" w:rsidR="00DD3E95" w:rsidRPr="00C97A37" w:rsidRDefault="00DD3E95" w:rsidP="00DD3E9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t>чергового засідання виконавчого комітету Смілянської міської ради</w:t>
      </w:r>
    </w:p>
    <w:p w14:paraId="0E122EE7" w14:textId="77777777" w:rsidR="00DD3E95" w:rsidRPr="00C97A37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t>02.12.2025</w:t>
      </w:r>
    </w:p>
    <w:p w14:paraId="6A9E018C" w14:textId="77777777" w:rsidR="00DD3E95" w:rsidRDefault="00DD3E95" w:rsidP="00DD3E95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4AAE4973" w14:textId="77777777" w:rsidR="00DD3E95" w:rsidRDefault="00DD3E95" w:rsidP="00DD3E9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1B44A8B5" w14:textId="3A4B070F" w:rsidR="00DD3E95" w:rsidRDefault="00DD3E95" w:rsidP="00DD3E9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Pr="00A12319">
        <w:rPr>
          <w:rFonts w:ascii="Times New Roman" w:hAnsi="Times New Roman"/>
          <w:b w:val="0"/>
          <w:sz w:val="28"/>
          <w:szCs w:val="28"/>
        </w:rPr>
        <w:t>Про оформлення дублікату свідоцтва про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12319">
        <w:rPr>
          <w:rFonts w:ascii="Times New Roman" w:hAnsi="Times New Roman"/>
          <w:b w:val="0"/>
          <w:sz w:val="28"/>
          <w:szCs w:val="28"/>
        </w:rPr>
        <w:t>право власності на квартиру №  по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12319">
        <w:rPr>
          <w:rFonts w:ascii="Times New Roman" w:hAnsi="Times New Roman"/>
          <w:b w:val="0"/>
          <w:sz w:val="28"/>
          <w:szCs w:val="28"/>
        </w:rPr>
        <w:t xml:space="preserve">вул. </w:t>
      </w:r>
      <w:r w:rsidR="002D08D8">
        <w:rPr>
          <w:rFonts w:ascii="Times New Roman" w:hAnsi="Times New Roman"/>
          <w:b w:val="0"/>
          <w:sz w:val="28"/>
          <w:szCs w:val="28"/>
        </w:rPr>
        <w:t>АДРЕСА</w:t>
      </w:r>
    </w:p>
    <w:p w14:paraId="73DADEDE" w14:textId="2CB85B10" w:rsidR="002D08D8" w:rsidRDefault="00DD3E95" w:rsidP="002D08D8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Pr="00A12319">
        <w:rPr>
          <w:rFonts w:ascii="Times New Roman" w:hAnsi="Times New Roman"/>
          <w:b w:val="0"/>
          <w:sz w:val="28"/>
          <w:szCs w:val="28"/>
        </w:rPr>
        <w:t>Про надання статусу службової та розподіл квартири №  в будинку по</w:t>
      </w: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A12319">
        <w:rPr>
          <w:rFonts w:ascii="Times New Roman" w:hAnsi="Times New Roman"/>
          <w:b w:val="0"/>
          <w:sz w:val="28"/>
          <w:szCs w:val="28"/>
        </w:rPr>
        <w:t xml:space="preserve">вул. </w:t>
      </w:r>
      <w:r w:rsidR="002D08D8">
        <w:rPr>
          <w:rFonts w:ascii="Times New Roman" w:hAnsi="Times New Roman"/>
          <w:b w:val="0"/>
          <w:sz w:val="28"/>
          <w:szCs w:val="28"/>
        </w:rPr>
        <w:t>АДРЕСА</w:t>
      </w:r>
    </w:p>
    <w:p w14:paraId="52705C5F" w14:textId="2EA4DB58" w:rsidR="00DD3E95" w:rsidRPr="002D08D8" w:rsidRDefault="00DD3E95" w:rsidP="002D08D8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D08D8">
        <w:rPr>
          <w:rFonts w:ascii="Times New Roman" w:hAnsi="Times New Roman"/>
          <w:b w:val="0"/>
          <w:bCs w:val="0"/>
          <w:sz w:val="28"/>
          <w:szCs w:val="28"/>
        </w:rPr>
        <w:t xml:space="preserve">4. Про внесення змін до фінансового плану, затвердженого рішенням виконавчого комітету міської ради від 12.12.2024 № 622 «Про затвердження фінансового плану комунального некомерційного підприємства «Смілянська міська лікарня» Смілянської міської ради на 2025 рік» </w:t>
      </w:r>
    </w:p>
    <w:p w14:paraId="3B9496CF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Про внесення змін до фінансового плану,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затвердженого рішенням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виконавчого комітету міської ради від 12.12.2024 № 623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«Про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2025 рік»</w:t>
      </w:r>
    </w:p>
    <w:p w14:paraId="4E6A4510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B448C7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рішень комісії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48C7">
        <w:rPr>
          <w:rFonts w:ascii="Times New Roman" w:eastAsia="Times New Roman" w:hAnsi="Times New Roman" w:cs="Times New Roman"/>
          <w:bCs/>
          <w:sz w:val="28"/>
          <w:szCs w:val="28"/>
        </w:rPr>
        <w:t>щодо відмови у наданні компенсації 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48C7">
        <w:rPr>
          <w:rFonts w:ascii="Times New Roman" w:eastAsia="Times New Roman" w:hAnsi="Times New Roman" w:cs="Times New Roman"/>
          <w:bCs/>
          <w:sz w:val="28"/>
          <w:szCs w:val="28"/>
        </w:rPr>
        <w:t>знищені об’єкти нерухомого майна</w:t>
      </w:r>
    </w:p>
    <w:p w14:paraId="5DE843B0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Pr="008A6CBF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виконавчого комітету міської ради від 10.08.2023 № 303 «Про утворення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</w:r>
    </w:p>
    <w:p w14:paraId="32799EB7" w14:textId="77777777" w:rsidR="00DD3E95" w:rsidRPr="00B448C7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2C22A7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виконавчого комітету від 22.03.2022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22A7">
        <w:rPr>
          <w:rFonts w:ascii="Times New Roman" w:eastAsia="Times New Roman" w:hAnsi="Times New Roman" w:cs="Times New Roman"/>
          <w:bCs/>
          <w:sz w:val="28"/>
          <w:szCs w:val="28"/>
        </w:rPr>
        <w:t>№ 89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22A7">
        <w:rPr>
          <w:rFonts w:ascii="Times New Roman" w:eastAsia="Times New Roman" w:hAnsi="Times New Roman" w:cs="Times New Roman"/>
          <w:bCs/>
          <w:sz w:val="28"/>
          <w:szCs w:val="28"/>
        </w:rPr>
        <w:t>«Про затвердження Порядку використання коштів, що надійшли на рахунок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22A7">
        <w:rPr>
          <w:rFonts w:ascii="Times New Roman" w:eastAsia="Times New Roman" w:hAnsi="Times New Roman" w:cs="Times New Roman"/>
          <w:bCs/>
          <w:sz w:val="28"/>
          <w:szCs w:val="28"/>
        </w:rPr>
        <w:t>виконавчого комітету міської ради, як благодійна допомога, в умовах воєнного стану»</w:t>
      </w:r>
    </w:p>
    <w:p w14:paraId="7ECA9BE8" w14:textId="77777777" w:rsidR="00DD3E95" w:rsidRPr="00C26B22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9. </w:t>
      </w:r>
      <w:r w:rsidRPr="00C26B22">
        <w:rPr>
          <w:rFonts w:ascii="Times New Roman" w:eastAsia="Times New Roman" w:hAnsi="Times New Roman" w:cs="Times New Roman"/>
          <w:sz w:val="28"/>
          <w:szCs w:val="24"/>
        </w:rPr>
        <w:t>Про висунення кандидатури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26B22">
        <w:rPr>
          <w:rFonts w:ascii="Times New Roman" w:eastAsia="Times New Roman" w:hAnsi="Times New Roman" w:cs="Times New Roman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ОЗНОЇ </w:t>
      </w:r>
      <w:r w:rsidRPr="00C26B22">
        <w:rPr>
          <w:rFonts w:ascii="Times New Roman" w:eastAsia="Times New Roman" w:hAnsi="Times New Roman" w:cs="Times New Roman"/>
          <w:sz w:val="28"/>
          <w:szCs w:val="24"/>
        </w:rPr>
        <w:t>Юлії Юріївни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26B22">
        <w:rPr>
          <w:rFonts w:ascii="Times New Roman" w:eastAsia="Times New Roman" w:hAnsi="Times New Roman" w:cs="Times New Roman"/>
          <w:sz w:val="28"/>
          <w:szCs w:val="24"/>
        </w:rPr>
        <w:t>до присвоєння почесного</w:t>
      </w:r>
    </w:p>
    <w:p w14:paraId="3DCC13C9" w14:textId="77777777" w:rsidR="00DD3E95" w:rsidRPr="00C26B22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26B22">
        <w:rPr>
          <w:rFonts w:ascii="Times New Roman" w:eastAsia="Times New Roman" w:hAnsi="Times New Roman" w:cs="Times New Roman"/>
          <w:sz w:val="28"/>
          <w:szCs w:val="24"/>
        </w:rPr>
        <w:t>звання України «Мати-героїня»</w:t>
      </w:r>
    </w:p>
    <w:p w14:paraId="591FCD46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C26B22">
        <w:rPr>
          <w:rFonts w:ascii="Times New Roman" w:hAnsi="Times New Roman"/>
          <w:sz w:val="28"/>
          <w:szCs w:val="28"/>
        </w:rPr>
        <w:t>Про висунення кандидатури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УДРЕНКО</w:t>
      </w:r>
      <w:r w:rsidRPr="00C26B22">
        <w:rPr>
          <w:rFonts w:ascii="Times New Roman" w:hAnsi="Times New Roman"/>
          <w:sz w:val="28"/>
          <w:szCs w:val="28"/>
        </w:rPr>
        <w:t xml:space="preserve"> Наталії Олександрівни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присвоєння почесного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звання України «Мати-героїня»</w:t>
      </w:r>
    </w:p>
    <w:p w14:paraId="3412ECAB" w14:textId="77777777" w:rsidR="00DD3E95" w:rsidRDefault="00DD3E95" w:rsidP="00DD3E9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26B22">
        <w:rPr>
          <w:rFonts w:ascii="Times New Roman" w:hAnsi="Times New Roman"/>
          <w:sz w:val="28"/>
          <w:szCs w:val="28"/>
        </w:rPr>
        <w:t>Про комісію з розгляду питань, пов’язаних із встановленням статусу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учасника війни</w:t>
      </w:r>
    </w:p>
    <w:p w14:paraId="550E27B9" w14:textId="77777777" w:rsidR="00DD3E95" w:rsidRDefault="00DD3E95" w:rsidP="00DD3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 організацію святкової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торгівлі хвойними деревами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та ялинковими прикрасами</w:t>
      </w:r>
    </w:p>
    <w:p w14:paraId="1B16C89D" w14:textId="77777777" w:rsidR="00DD3E95" w:rsidRDefault="00DD3E95" w:rsidP="00DD3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 організацію та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продажу овочевих культур на території міста</w:t>
      </w:r>
    </w:p>
    <w:p w14:paraId="541AF1CC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Житомирській, буд. 10 (за магазином «Сімейний») ФОП ПОПОВІЙ Н.М.</w:t>
      </w:r>
    </w:p>
    <w:p w14:paraId="28BAF2E2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розі вулиць родини Бобринських-Соборної ФОП ЛІСКОВСЬКОМУ О.М.</w:t>
      </w:r>
    </w:p>
    <w:p w14:paraId="27047E6D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16.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строку дії паспорта прив'язки тимчасової споруди                        для провадження підприємницької діяльності на вул. Євгена </w:t>
      </w:r>
      <w:proofErr w:type="spellStart"/>
      <w:r w:rsidRPr="003E4742">
        <w:rPr>
          <w:rFonts w:ascii="Times New Roman" w:eastAsia="Times New Roman" w:hAnsi="Times New Roman" w:cs="Times New Roman"/>
          <w:sz w:val="28"/>
          <w:szCs w:val="28"/>
        </w:rPr>
        <w:t>Саражі</w:t>
      </w:r>
      <w:proofErr w:type="spellEnd"/>
      <w:r w:rsidRPr="003E4742">
        <w:rPr>
          <w:rFonts w:ascii="Times New Roman" w:eastAsia="Times New Roman" w:hAnsi="Times New Roman" w:cs="Times New Roman"/>
          <w:sz w:val="28"/>
          <w:szCs w:val="28"/>
        </w:rPr>
        <w:t xml:space="preserve"> (біля багатоквартирного житлового будинку № 12) ФОП КОЗУБЦЮ О.М.</w:t>
      </w:r>
    </w:p>
    <w:p w14:paraId="7272E985" w14:textId="77777777" w:rsidR="00DD3E95" w:rsidRDefault="00DD3E95" w:rsidP="00DD3E9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17. </w:t>
      </w:r>
      <w:r w:rsidRPr="00A12319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рішення комісії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12319">
        <w:rPr>
          <w:rFonts w:ascii="Times New Roman" w:eastAsia="Calibri" w:hAnsi="Times New Roman" w:cs="Times New Roman"/>
          <w:noProof/>
          <w:sz w:val="28"/>
          <w:szCs w:val="28"/>
        </w:rPr>
        <w:t>про надання/відмову в наданні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12319">
        <w:rPr>
          <w:rFonts w:ascii="Times New Roman" w:eastAsia="Calibri" w:hAnsi="Times New Roman" w:cs="Times New Roman"/>
          <w:noProof/>
          <w:sz w:val="28"/>
          <w:szCs w:val="28"/>
        </w:rPr>
        <w:t>компенсації</w:t>
      </w:r>
    </w:p>
    <w:p w14:paraId="3D758FEC" w14:textId="77777777" w:rsidR="00DD3E95" w:rsidRPr="00A12319" w:rsidRDefault="00DD3E95" w:rsidP="00DD3E9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18. </w:t>
      </w:r>
      <w:r w:rsidRPr="00C26B22">
        <w:rPr>
          <w:rFonts w:ascii="Times New Roman" w:eastAsia="Calibri" w:hAnsi="Times New Roman" w:cs="Times New Roman"/>
          <w:noProof/>
          <w:sz w:val="28"/>
          <w:szCs w:val="28"/>
        </w:rPr>
        <w:t>Про схвалення Програми відшкодування різниці в тарифах підприємствам -надавачам комунальних послуг на 2025 - 2030 роки</w:t>
      </w:r>
    </w:p>
    <w:p w14:paraId="621F2D45" w14:textId="77777777" w:rsidR="00DD3E95" w:rsidRPr="00C26B22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19.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 внесення змін до рішення</w:t>
      </w:r>
      <w:bookmarkStart w:id="3" w:name="_Hlk152923811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виконавчого комітету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міської ради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від 28.05.2025 № 285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«Про затвердження фінансового плану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комунального підприємства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«Смілакомунтеплоенерго» на 2026 рік</w:t>
      </w:r>
    </w:p>
    <w:bookmarkEnd w:id="3"/>
    <w:p w14:paraId="6118966B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20. </w:t>
      </w:r>
      <w:r w:rsidRPr="002D7BDA">
        <w:rPr>
          <w:rFonts w:ascii="Times New Roman" w:hAnsi="Times New Roman"/>
          <w:noProof/>
          <w:sz w:val="28"/>
          <w:szCs w:val="28"/>
        </w:rPr>
        <w:t>Про затвердження висновку про доцільність позбавлення батьківських прав ФЕДЯЙ М.Л.</w:t>
      </w:r>
    </w:p>
    <w:p w14:paraId="074F655C" w14:textId="430D7C68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21.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Pr="002D7BDA">
        <w:rPr>
          <w:rFonts w:ascii="Times New Roman" w:hAnsi="Times New Roman"/>
          <w:noProof/>
          <w:sz w:val="28"/>
          <w:szCs w:val="28"/>
        </w:rPr>
        <w:t xml:space="preserve"> статусу дитини, позбавленої батьківського піклування</w:t>
      </w:r>
    </w:p>
    <w:p w14:paraId="7C4D536E" w14:textId="77777777" w:rsidR="002D08D8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22.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встановлення піклування над 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18657EFF" w14:textId="66168C53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23.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08C5BBBB" w14:textId="4FB3C2D4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24.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24BFA62A" w14:textId="73C8568A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25.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675659B2" w14:textId="6918B740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26.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76BBE398" w14:textId="26F0F2BE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27.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21172792" w14:textId="07F9C8DF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28.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1055CE81" w14:textId="6CC11AAB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29.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46DFE2C2" w14:textId="07D95F54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30.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160B19A6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31.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 дозволу на укладання договору дарування частини будинку </w:t>
      </w:r>
    </w:p>
    <w:p w14:paraId="42E3C1BB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32. </w:t>
      </w:r>
      <w:r w:rsidRPr="002D7BDA">
        <w:rPr>
          <w:rFonts w:ascii="Times New Roman" w:hAnsi="Times New Roman"/>
          <w:noProof/>
          <w:sz w:val="28"/>
          <w:szCs w:val="28"/>
        </w:rPr>
        <w:t>Про надання  дозволу на укладання договору дарування квартири</w:t>
      </w:r>
    </w:p>
    <w:p w14:paraId="368C0743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33. </w:t>
      </w:r>
      <w:r w:rsidRPr="002D7BDA">
        <w:rPr>
          <w:rFonts w:ascii="Times New Roman" w:hAnsi="Times New Roman"/>
          <w:noProof/>
          <w:sz w:val="28"/>
          <w:szCs w:val="28"/>
        </w:rPr>
        <w:t>Про надання  дозволу на укладання договору дарування будинку</w:t>
      </w:r>
    </w:p>
    <w:p w14:paraId="34FF777F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34.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 дозволів на укладання договорів щодо земельних ділянок від імені дитини </w:t>
      </w:r>
    </w:p>
    <w:p w14:paraId="47981B07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35. </w:t>
      </w:r>
      <w:r w:rsidRPr="002D7BDA">
        <w:rPr>
          <w:rFonts w:ascii="Times New Roman" w:hAnsi="Times New Roman"/>
          <w:noProof/>
          <w:sz w:val="28"/>
          <w:szCs w:val="28"/>
        </w:rPr>
        <w:t>Про надання дозволу на укладання договору продажу будинку та земельної ділянки</w:t>
      </w:r>
    </w:p>
    <w:p w14:paraId="3151B7DB" w14:textId="77777777" w:rsidR="00DD3E95" w:rsidRPr="00F66D62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36. </w:t>
      </w:r>
      <w:r w:rsidRPr="002D7BDA">
        <w:rPr>
          <w:rFonts w:ascii="Times New Roman" w:hAnsi="Times New Roman"/>
          <w:noProof/>
          <w:sz w:val="28"/>
          <w:szCs w:val="28"/>
        </w:rPr>
        <w:t>Про  надання дозволу на державну реєстрацію транспортного засобу від імені дітей</w:t>
      </w:r>
    </w:p>
    <w:p w14:paraId="27071E02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16F736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16AD35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F94E2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06FF78A6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0E56">
        <w:rPr>
          <w:rFonts w:ascii="Times New Roman" w:hAnsi="Times New Roman" w:cs="Times New Roman"/>
          <w:sz w:val="28"/>
          <w:szCs w:val="28"/>
        </w:rPr>
        <w:lastRenderedPageBreak/>
        <w:t>1.</w:t>
      </w:r>
      <w:bookmarkEnd w:id="0"/>
      <w:bookmarkEnd w:id="1"/>
      <w:r w:rsidRPr="00130E56">
        <w:rPr>
          <w:rFonts w:ascii="Times New Roman" w:hAnsi="Times New Roman" w:cs="Times New Roman"/>
          <w:sz w:val="28"/>
          <w:szCs w:val="28"/>
        </w:rPr>
        <w:t xml:space="preserve"> СЛУХАЛИ:</w:t>
      </w:r>
      <w:r w:rsidRPr="00704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C60F2A">
        <w:rPr>
          <w:rFonts w:ascii="Times New Roman" w:hAnsi="Times New Roman"/>
          <w:sz w:val="28"/>
          <w:szCs w:val="28"/>
        </w:rPr>
        <w:t>Про квартирний облік</w:t>
      </w:r>
    </w:p>
    <w:p w14:paraId="11C423EB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2CA296E9" w14:textId="77777777" w:rsidR="00DD3E95" w:rsidRPr="00130E56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559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4842662" w14:textId="1E6F122E" w:rsidR="00DD3E95" w:rsidRDefault="00DD3E95" w:rsidP="00DD3E9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Pr="00CA7D44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2319">
        <w:rPr>
          <w:rFonts w:ascii="Times New Roman" w:hAnsi="Times New Roman"/>
          <w:b w:val="0"/>
          <w:sz w:val="28"/>
          <w:szCs w:val="28"/>
        </w:rPr>
        <w:t>Про оформлення дублікату свідоцтва про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12319">
        <w:rPr>
          <w:rFonts w:ascii="Times New Roman" w:hAnsi="Times New Roman"/>
          <w:b w:val="0"/>
          <w:sz w:val="28"/>
          <w:szCs w:val="28"/>
        </w:rPr>
        <w:t>право власності на квартиру №  по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12319">
        <w:rPr>
          <w:rFonts w:ascii="Times New Roman" w:hAnsi="Times New Roman"/>
          <w:b w:val="0"/>
          <w:sz w:val="28"/>
          <w:szCs w:val="28"/>
        </w:rPr>
        <w:t xml:space="preserve">вул. </w:t>
      </w:r>
      <w:r w:rsidR="002D08D8">
        <w:rPr>
          <w:rFonts w:ascii="Times New Roman" w:hAnsi="Times New Roman"/>
          <w:b w:val="0"/>
          <w:sz w:val="28"/>
          <w:szCs w:val="28"/>
        </w:rPr>
        <w:t>ПРІЗВИЩЕ</w:t>
      </w:r>
    </w:p>
    <w:p w14:paraId="0CC17138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4212F4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820CBDB" w14:textId="68916217" w:rsidR="00DD3E95" w:rsidRDefault="00DD3E95" w:rsidP="00DD3E9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bookmarkStart w:id="4" w:name="_Hlk216081979"/>
      <w:r w:rsidRPr="00CA7D44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End w:id="4"/>
      <w:r w:rsidRPr="00A12319">
        <w:rPr>
          <w:rFonts w:ascii="Times New Roman" w:hAnsi="Times New Roman"/>
          <w:b w:val="0"/>
          <w:sz w:val="28"/>
          <w:szCs w:val="28"/>
        </w:rPr>
        <w:t>Про надання статусу службової та розподіл квартири №  в будинку по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12319">
        <w:rPr>
          <w:rFonts w:ascii="Times New Roman" w:hAnsi="Times New Roman"/>
          <w:b w:val="0"/>
          <w:sz w:val="28"/>
          <w:szCs w:val="28"/>
        </w:rPr>
        <w:t xml:space="preserve">вул. </w:t>
      </w:r>
      <w:r w:rsidR="002D08D8">
        <w:rPr>
          <w:rFonts w:ascii="Times New Roman" w:hAnsi="Times New Roman"/>
          <w:b w:val="0"/>
          <w:sz w:val="28"/>
          <w:szCs w:val="28"/>
        </w:rPr>
        <w:t>ПРІЗВИЩЕ</w:t>
      </w:r>
    </w:p>
    <w:p w14:paraId="5D396899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E6E9FD4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4F67795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A7D44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Про внесення змін до фінансового плану,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затвердженого рішенням виконавчого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комітету міської ради від 12.12.2024 № 622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«Про затвердження фінансового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плану комунального некомерційного підприємства «Смілянська міська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 xml:space="preserve">лікарня» Смілянської міської ради на 2025 рік» </w:t>
      </w:r>
    </w:p>
    <w:p w14:paraId="2E567ACD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46B1E510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ДУБОВА І.М., АНАНКО С.В.</w:t>
      </w:r>
    </w:p>
    <w:p w14:paraId="31AD6171" w14:textId="77777777" w:rsidR="00DD3E95" w:rsidRPr="00DC75DF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3800297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A7D44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Про внесення змін до фінансового плану,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затвердженого рішенням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виконавчого комітету міської ради від 12.12.2024 № 623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C2">
        <w:rPr>
          <w:rFonts w:ascii="Times New Roman" w:eastAsia="Times New Roman" w:hAnsi="Times New Roman" w:cs="Times New Roman"/>
          <w:sz w:val="28"/>
          <w:szCs w:val="28"/>
        </w:rPr>
        <w:t>«Про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2025 рік»</w:t>
      </w:r>
    </w:p>
    <w:p w14:paraId="40F05331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5EB44DB3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ТРИГУБЧАК О.Ю., АНАНКО С.В.</w:t>
      </w:r>
    </w:p>
    <w:p w14:paraId="4615B022" w14:textId="77777777" w:rsidR="00DD3E95" w:rsidRPr="00DC75DF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912D59A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CA7D44"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СЛУХАЛИ: </w:t>
      </w:r>
      <w:r w:rsidRPr="00B448C7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рішень комісії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48C7">
        <w:rPr>
          <w:rFonts w:ascii="Times New Roman" w:eastAsia="Times New Roman" w:hAnsi="Times New Roman" w:cs="Times New Roman"/>
          <w:bCs/>
          <w:sz w:val="28"/>
          <w:szCs w:val="28"/>
        </w:rPr>
        <w:t>щодо відмови у наданні компенсації 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48C7">
        <w:rPr>
          <w:rFonts w:ascii="Times New Roman" w:eastAsia="Times New Roman" w:hAnsi="Times New Roman" w:cs="Times New Roman"/>
          <w:bCs/>
          <w:sz w:val="28"/>
          <w:szCs w:val="28"/>
        </w:rPr>
        <w:t>знищені об’єкти нерухомого майна</w:t>
      </w:r>
    </w:p>
    <w:p w14:paraId="72995932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7FFFD4B6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4904C92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CA7D44">
        <w:rPr>
          <w:rFonts w:ascii="Times New Roman" w:hAnsi="Times New Roman" w:cs="Times New Roman"/>
          <w:sz w:val="28"/>
          <w:szCs w:val="28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6CBF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виконавчого комітету міської ради від 10.08.2023 № 303 «Про утворення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</w:r>
    </w:p>
    <w:p w14:paraId="7ED639A7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7B6EB9D8" w14:textId="77777777" w:rsidR="00DD3E95" w:rsidRPr="00980318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 поставив на голосування пропозицію перенести розгляд проєкту рішення на інше засідання виконавчого комітету з метою більш детального його опрацювання.</w:t>
      </w:r>
    </w:p>
    <w:p w14:paraId="61DC8F2C" w14:textId="77777777" w:rsidR="00DD3E95" w:rsidRPr="00980318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– 5, «утримались» – 0, «проти» – 0. Одноголосно.</w:t>
      </w:r>
    </w:p>
    <w:p w14:paraId="656D86FD" w14:textId="77777777" w:rsidR="00DD3E95" w:rsidRPr="0017624C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80318">
        <w:rPr>
          <w:rFonts w:ascii="Times New Roman" w:eastAsia="Times New Roman" w:hAnsi="Times New Roman" w:cs="Times New Roman"/>
          <w:sz w:val="28"/>
          <w:szCs w:val="28"/>
          <w:lang w:eastAsia="uk-UA"/>
        </w:rPr>
        <w:t>инести питання на розгляд іншого засідання виконавчого комітету.</w:t>
      </w:r>
    </w:p>
    <w:p w14:paraId="35E0895A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C22A7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виконавчого комітету від 22.03.2022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22A7">
        <w:rPr>
          <w:rFonts w:ascii="Times New Roman" w:eastAsia="Times New Roman" w:hAnsi="Times New Roman" w:cs="Times New Roman"/>
          <w:bCs/>
          <w:sz w:val="28"/>
          <w:szCs w:val="28"/>
        </w:rPr>
        <w:t>№ 89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22A7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«Про затвердження Порядку використання коштів, що </w:t>
      </w:r>
      <w:r w:rsidRPr="002C22A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надійшли на рахунок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22A7">
        <w:rPr>
          <w:rFonts w:ascii="Times New Roman" w:eastAsia="Times New Roman" w:hAnsi="Times New Roman" w:cs="Times New Roman"/>
          <w:bCs/>
          <w:sz w:val="28"/>
          <w:szCs w:val="28"/>
        </w:rPr>
        <w:t>виконавчого комітету міської ради, як благодійна допомога, в умовах воєнного стану»</w:t>
      </w:r>
    </w:p>
    <w:p w14:paraId="02021BB0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ДЕМІДОВСЬКИЙ А.В.</w:t>
      </w:r>
    </w:p>
    <w:p w14:paraId="25ECE82F" w14:textId="77777777" w:rsidR="00DD3E95" w:rsidRPr="00C3120C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C94243A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9.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C26B22">
        <w:rPr>
          <w:rFonts w:ascii="Times New Roman" w:eastAsia="Times New Roman" w:hAnsi="Times New Roman" w:cs="Times New Roman"/>
          <w:sz w:val="28"/>
          <w:szCs w:val="24"/>
        </w:rPr>
        <w:t>Про висунення кандидатури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26B22">
        <w:rPr>
          <w:rFonts w:ascii="Times New Roman" w:eastAsia="Times New Roman" w:hAnsi="Times New Roman" w:cs="Times New Roman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ОЗНОЇ </w:t>
      </w:r>
      <w:r w:rsidRPr="00C26B22">
        <w:rPr>
          <w:rFonts w:ascii="Times New Roman" w:eastAsia="Times New Roman" w:hAnsi="Times New Roman" w:cs="Times New Roman"/>
          <w:sz w:val="28"/>
          <w:szCs w:val="24"/>
        </w:rPr>
        <w:t>Юлії Юріївни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26B22">
        <w:rPr>
          <w:rFonts w:ascii="Times New Roman" w:eastAsia="Times New Roman" w:hAnsi="Times New Roman" w:cs="Times New Roman"/>
          <w:sz w:val="28"/>
          <w:szCs w:val="24"/>
        </w:rPr>
        <w:t>до присвоєння почесного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26B22">
        <w:rPr>
          <w:rFonts w:ascii="Times New Roman" w:eastAsia="Times New Roman" w:hAnsi="Times New Roman" w:cs="Times New Roman"/>
          <w:sz w:val="28"/>
          <w:szCs w:val="24"/>
        </w:rPr>
        <w:t>звання України «Мати-героїня»</w:t>
      </w:r>
    </w:p>
    <w:p w14:paraId="2A3E84B0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3B750F95" w14:textId="77777777" w:rsidR="00DD3E95" w:rsidRPr="00C3120C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4E39116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CA7D44">
        <w:rPr>
          <w:rFonts w:ascii="Times New Roman" w:hAnsi="Times New Roman" w:cs="Times New Roman"/>
          <w:sz w:val="28"/>
          <w:szCs w:val="28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Про висунення кандидатури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УДРЕНКО</w:t>
      </w:r>
      <w:r w:rsidRPr="00C26B22">
        <w:rPr>
          <w:rFonts w:ascii="Times New Roman" w:hAnsi="Times New Roman"/>
          <w:sz w:val="28"/>
          <w:szCs w:val="28"/>
        </w:rPr>
        <w:t xml:space="preserve"> Наталії Олександрівни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присвоєння почесного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звання України «Мати-героїня»</w:t>
      </w:r>
    </w:p>
    <w:p w14:paraId="7941B72E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691D56C5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596B589" w14:textId="77777777" w:rsidR="00DD3E95" w:rsidRDefault="00DD3E95" w:rsidP="00DD3E9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C26B22">
        <w:rPr>
          <w:rFonts w:ascii="Times New Roman" w:hAnsi="Times New Roman"/>
          <w:sz w:val="28"/>
          <w:szCs w:val="28"/>
        </w:rPr>
        <w:t>Про комісію з розгляду питань, пов’язаних із встановленням статусу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B22">
        <w:rPr>
          <w:rFonts w:ascii="Times New Roman" w:hAnsi="Times New Roman"/>
          <w:sz w:val="28"/>
          <w:szCs w:val="28"/>
        </w:rPr>
        <w:t>учасника війни</w:t>
      </w:r>
    </w:p>
    <w:p w14:paraId="21BF06D0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38751C53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FCC6FEB" w14:textId="77777777" w:rsidR="00DD3E95" w:rsidRDefault="00DD3E95" w:rsidP="00DD3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 організацію святкової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торгівлі хвойними деревами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та ялинковими прикрасами</w:t>
      </w:r>
    </w:p>
    <w:p w14:paraId="60EE8D6B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3AB4363C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569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E917902" w14:textId="77777777" w:rsidR="00DD3E95" w:rsidRDefault="00DD3E95" w:rsidP="00DD3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 організацію та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продажу овочевих культур на території міста</w:t>
      </w:r>
    </w:p>
    <w:p w14:paraId="1DDC1A12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1FE0DDF0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0AEF8E9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Житомирській, буд. 10 (за магазином «Сімейний») ФОП ПОПОВІЙ Н.М.</w:t>
      </w:r>
    </w:p>
    <w:p w14:paraId="238FC961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5E2D53B2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BF0BC1E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розі вулиць родини Бобринських-Соборної ФОП ЛІСКОВСЬКОМУ О.М.</w:t>
      </w:r>
    </w:p>
    <w:p w14:paraId="2D6D8651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5DC6ACD6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9E17EA9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3E4742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строку дії паспорта прив'язки тимчасової споруди для провадження підприємницької діяльності на вул. Євгена </w:t>
      </w:r>
      <w:proofErr w:type="spellStart"/>
      <w:r w:rsidRPr="003E4742">
        <w:rPr>
          <w:rFonts w:ascii="Times New Roman" w:eastAsia="Times New Roman" w:hAnsi="Times New Roman" w:cs="Times New Roman"/>
          <w:sz w:val="28"/>
          <w:szCs w:val="28"/>
        </w:rPr>
        <w:t>Саражі</w:t>
      </w:r>
      <w:proofErr w:type="spellEnd"/>
      <w:r w:rsidRPr="003E4742">
        <w:rPr>
          <w:rFonts w:ascii="Times New Roman" w:eastAsia="Times New Roman" w:hAnsi="Times New Roman" w:cs="Times New Roman"/>
          <w:sz w:val="28"/>
          <w:szCs w:val="28"/>
        </w:rPr>
        <w:t xml:space="preserve"> (біля багатоквартирного житлового будинку № 12) ФОП КОЗУБЦЮ О.М.</w:t>
      </w:r>
    </w:p>
    <w:p w14:paraId="4AC4E8F8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7F2A482F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42027F7" w14:textId="77777777" w:rsidR="00DD3E95" w:rsidRDefault="00DD3E95" w:rsidP="00DD3E9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17.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A12319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рішення комісії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12319">
        <w:rPr>
          <w:rFonts w:ascii="Times New Roman" w:eastAsia="Calibri" w:hAnsi="Times New Roman" w:cs="Times New Roman"/>
          <w:noProof/>
          <w:sz w:val="28"/>
          <w:szCs w:val="28"/>
        </w:rPr>
        <w:t>про надання/відмову в наданні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12319">
        <w:rPr>
          <w:rFonts w:ascii="Times New Roman" w:eastAsia="Calibri" w:hAnsi="Times New Roman" w:cs="Times New Roman"/>
          <w:noProof/>
          <w:sz w:val="28"/>
          <w:szCs w:val="28"/>
        </w:rPr>
        <w:t>компенсації</w:t>
      </w:r>
    </w:p>
    <w:p w14:paraId="30A9EFFF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0268C522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85F655F" w14:textId="77777777" w:rsidR="00DD3E95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C0B3F2" w14:textId="77777777" w:rsidR="00DD3E95" w:rsidRDefault="00DD3E95" w:rsidP="00DD3E9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18.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C26B22">
        <w:rPr>
          <w:rFonts w:ascii="Times New Roman" w:eastAsia="Calibri" w:hAnsi="Times New Roman" w:cs="Times New Roman"/>
          <w:noProof/>
          <w:sz w:val="28"/>
          <w:szCs w:val="28"/>
        </w:rPr>
        <w:t>Про схвалення Програми відшкодування різниці в тарифах підприємствам -надавачам комунальних послуг на 2025 - 2030 роки</w:t>
      </w:r>
    </w:p>
    <w:p w14:paraId="51C431DB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6EB97F23" w14:textId="77777777" w:rsidR="00DD3E95" w:rsidRPr="00C3120C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D4F6716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19.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 внесення змін до рішення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виконавчого комітету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міської ради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від 28.05.2025 № 285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«Про затвердження фінансового плану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комунального підприємства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26B2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«Смілакомунтеплоенерго» на 2026 рік</w:t>
      </w:r>
    </w:p>
    <w:p w14:paraId="4A329D1F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12C277D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97C5B2E" w14:textId="77777777" w:rsidR="00DD3E95" w:rsidRPr="00C3120C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624CF2A6" w14:textId="77777777" w:rsidR="002D08D8" w:rsidRDefault="00DD3E95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</w:rPr>
        <w:t xml:space="preserve">20.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затвердження висновку про доцільність позбавлення батьківських прав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80C381C" w14:textId="7A2E6E5E" w:rsidR="00DD3E95" w:rsidRDefault="00DD3E95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7D152DB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4645660" w14:textId="6E4353CE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21.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позбавленої батьківського піклування</w:t>
      </w:r>
    </w:p>
    <w:p w14:paraId="28529145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29BC93B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E7F5A90" w14:textId="77777777" w:rsidR="002D08D8" w:rsidRDefault="00DD3E95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</w:rPr>
        <w:t xml:space="preserve">22.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встановлення піклування над 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7E636" w14:textId="1719A944" w:rsidR="00DD3E95" w:rsidRDefault="00DD3E95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087702B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579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6E7178F" w14:textId="5FEDEEA0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23.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Pr="002D7BDA">
        <w:rPr>
          <w:rFonts w:ascii="Times New Roman" w:hAnsi="Times New Roman"/>
          <w:noProof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2A7F9F0B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D053784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C2FD0F1" w14:textId="2D3A76C6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24.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616F8F7B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FE04B09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AAB5A95" w14:textId="0F66E9B1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25.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0ABED675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5635EF30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E25F67A" w14:textId="79557634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26.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416D91B1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237B1862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4631C5A" w14:textId="43E8544A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27.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29437DBE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D3B9BB8" w14:textId="77777777" w:rsidR="00DD3E95" w:rsidRPr="00E27A82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2D1B671" w14:textId="3EFCA8E5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28.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1250C34D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lastRenderedPageBreak/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F6127EE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D45AFD4" w14:textId="156C9E55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29.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45770DBD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356EE92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90B0186" w14:textId="0ACC14D3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30.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 xml:space="preserve">Про надання </w:t>
      </w:r>
      <w:r w:rsidR="002D08D8">
        <w:rPr>
          <w:rFonts w:ascii="Times New Roman" w:hAnsi="Times New Roman"/>
          <w:noProof/>
          <w:sz w:val="28"/>
          <w:szCs w:val="28"/>
        </w:rPr>
        <w:t>ПРІЗВИЩЕ</w:t>
      </w:r>
      <w:r w:rsidR="002D08D8" w:rsidRPr="002D7BDA"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76464B24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1BD9FA4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2A1F7EB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31.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>Про надання  дозволу на укладання договору дарування частини будинку</w:t>
      </w:r>
    </w:p>
    <w:p w14:paraId="7AB0EC0E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05CC553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20B0541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32.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>Про надання  дозволу на укладання договору дарування квартири</w:t>
      </w:r>
    </w:p>
    <w:p w14:paraId="6BD54B14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0AE2E81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589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53B0EF6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33.</w:t>
      </w:r>
      <w:r w:rsidRPr="00CA7D44">
        <w:rPr>
          <w:rFonts w:ascii="Times New Roman" w:hAnsi="Times New Roman" w:cs="Times New Roman"/>
          <w:sz w:val="28"/>
          <w:szCs w:val="28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D7BDA">
        <w:rPr>
          <w:rFonts w:ascii="Times New Roman" w:hAnsi="Times New Roman"/>
          <w:noProof/>
          <w:sz w:val="28"/>
          <w:szCs w:val="28"/>
        </w:rPr>
        <w:t>Про надання  дозволу на укладання договору дарування будинку</w:t>
      </w:r>
    </w:p>
    <w:p w14:paraId="25B9D633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55B2C68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590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5C36F5D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34.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>Про надання  дозволів на укладання договорів щодо земельних ділянок від імені дитини</w:t>
      </w:r>
    </w:p>
    <w:p w14:paraId="65943DF7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31A1E40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591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C0737D9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35.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>Про надання дозволу на укладання договору продажу будинку та земельної ділянки</w:t>
      </w:r>
    </w:p>
    <w:p w14:paraId="5BF634F5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F5A8388" w14:textId="77777777" w:rsidR="00DD3E95" w:rsidRPr="002D7BDA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592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E74BACC" w14:textId="77777777" w:rsidR="00DD3E95" w:rsidRPr="00F66D62" w:rsidRDefault="00DD3E95" w:rsidP="00DD3E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36.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D7BDA">
        <w:rPr>
          <w:rFonts w:ascii="Times New Roman" w:hAnsi="Times New Roman"/>
          <w:noProof/>
          <w:sz w:val="28"/>
          <w:szCs w:val="28"/>
        </w:rPr>
        <w:t>Про  надання дозволу на державну реєстрацію транспортного засобу від імені дітей</w:t>
      </w:r>
    </w:p>
    <w:p w14:paraId="7F2ED509" w14:textId="77777777" w:rsidR="00DD3E95" w:rsidRDefault="00DD3E95" w:rsidP="00DD3E9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2AFAB90" w14:textId="77777777" w:rsidR="00DD3E95" w:rsidRPr="00E27A82" w:rsidRDefault="00DD3E95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593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8557F5D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0458900"/>
      <w:bookmarkEnd w:id="2"/>
    </w:p>
    <w:p w14:paraId="3303FAA3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30F9D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026AD00F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C70A4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5"/>
    </w:p>
    <w:p w14:paraId="51367BA3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1F90D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C4396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99F7E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34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02.12.2025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 w:rsidTr="00C0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 w:rsidP="00C037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 w:rsidP="00C037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</w:p>
        </w:tc>
      </w:tr>
      <w:tr w:rsidR="00DD3E95" w:rsidRPr="004847E2" w14:paraId="00E909E8" w14:textId="77777777" w:rsidTr="00C0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 w:rsidTr="00C03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 w:rsidP="00C0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DD3E95" w:rsidRPr="004847E2" w14:paraId="75A45DD4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77777777" w:rsidR="00DD3E95" w:rsidRPr="00D11856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hAnsi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02.12</w:t>
            </w:r>
            <w:r w:rsidRPr="00307D09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DD3E95" w:rsidRPr="004847E2" w14:paraId="0AF19639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20D3BF11" w:rsidR="00DD3E95" w:rsidRPr="00D11856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hAnsi="Times New Roman"/>
                <w:sz w:val="28"/>
                <w:szCs w:val="28"/>
              </w:rPr>
              <w:t>Про оформлення дублікату свідоцтва про право власності на квартиру №  по</w:t>
            </w:r>
            <w:r w:rsidRPr="007C53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r w:rsidR="002D08D8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DD3E95" w:rsidRPr="004847E2" w14:paraId="47601C8B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AE9E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E027" w14:textId="69C75F4D" w:rsidR="00DD3E95" w:rsidRPr="00D11856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hAnsi="Times New Roman"/>
                <w:sz w:val="28"/>
                <w:szCs w:val="28"/>
              </w:rPr>
              <w:t xml:space="preserve">Про надання статусу службової та розподіл квартири №  в будинку по  вул. </w:t>
            </w:r>
            <w:r w:rsidR="002D08D8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22A4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CBC3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DE0B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DD3E95" w:rsidRPr="004847E2" w14:paraId="551866DC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77777777" w:rsidR="00DD3E95" w:rsidRPr="00D11856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внесення змін до фінансового плану, затвердженого рішенням виконавчого комітету міської ради від 12.12.2024 № 622 «Про затвердження фінансового плану комунального некомерційного підприємства «Смілянська міська лікарня» Смілянської міської ради на 2025 рік»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DD3E95" w:rsidRPr="004847E2" w14:paraId="1B417247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77777777" w:rsidR="00DD3E95" w:rsidRPr="00D11856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фінансового плану, затвердженого рішенням виконавчого комітету міської ради від 12.12.2024 № 623 «Про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2025 рік»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DD3E95" w:rsidRPr="004847E2" w14:paraId="3495EFE3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77777777" w:rsidR="00DD3E95" w:rsidRPr="00D11856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затвердження рішень комісії щодо відмови у наданні компенсації за знищені об’єкти нерухомого майна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</w:tr>
      <w:tr w:rsidR="00DD3E95" w:rsidRPr="004847E2" w14:paraId="4A4C00B8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77777777" w:rsidR="00DD3E95" w:rsidRPr="00D11856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внесення змін до рішення виконавчого комітету від 22.03.2022 № 89 «Про затвердження Порядку використання коштів, що надійшли на рахунок виконавчого комітету міської ради, як благодійна допомога, в умовах воєнного стану»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DD3E95" w:rsidRPr="004847E2" w14:paraId="041BB4FD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77777777" w:rsidR="00DD3E95" w:rsidRPr="00D11856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sz w:val="28"/>
                <w:szCs w:val="24"/>
              </w:rPr>
              <w:t>Про висунення кандидатури ВОЗНОЇ Юлії Юріївни до присвоєння почесного звання України «Мати-героїня»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  <w:p w14:paraId="4BFEAC10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3E95" w:rsidRPr="004847E2" w14:paraId="50D58791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77777777" w:rsidR="00DD3E95" w:rsidRPr="001041EE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hAnsi="Times New Roman"/>
                <w:sz w:val="28"/>
                <w:szCs w:val="28"/>
              </w:rPr>
              <w:t>Про висунення кандидатури КУДРЕНКО Наталії Олександрівни до присвоєння почесного звання України «Мати-героїня»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77777777" w:rsidR="00DD3E95" w:rsidRPr="00B63BC1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DD3E95" w:rsidRPr="004847E2" w14:paraId="1869EC98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B70B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F404" w14:textId="77777777" w:rsidR="00DD3E95" w:rsidRPr="001041EE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hAnsi="Times New Roman"/>
                <w:sz w:val="28"/>
                <w:szCs w:val="28"/>
              </w:rPr>
              <w:t>Про комісію з розгляду питань, пов’язаних із встановленням статусу учасника війни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212E" w14:textId="77777777" w:rsidR="00DD3E95" w:rsidRPr="00B63BC1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D8EC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F45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DD3E95" w:rsidRPr="004847E2" w14:paraId="46ABC396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6E1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067" w14:textId="77777777" w:rsidR="00DD3E95" w:rsidRPr="001041EE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організацію святкової торгівлі хвойними деревами та ялинковими прикрасами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104" w14:textId="77777777" w:rsidR="00DD3E95" w:rsidRPr="00B63BC1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08DF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4BB8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DD3E95" w:rsidRPr="004847E2" w14:paraId="0121D781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20FE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F65" w14:textId="77777777" w:rsidR="00DD3E95" w:rsidRPr="00B4633C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організацію та проведення продажу овочевих культур на території міста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EB4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05A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A90B" w14:textId="4298419E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DD3E95" w:rsidRPr="004847E2" w14:paraId="1A35F1B9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0E70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65B" w14:textId="77777777" w:rsidR="00DD3E95" w:rsidRPr="00B4633C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Житомирській, буд. 10 (за магазином «Сімейний») ФОП ПОПОВІЙ Н.М.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B31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7EA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5FED" w14:textId="04D31983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DD3E95" w:rsidRPr="004847E2" w14:paraId="19176531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0BF8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0B1" w14:textId="77777777" w:rsidR="00DD3E95" w:rsidRPr="00B4633C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групи тимчасових споруд для провадження підприємницької діяльності на розі вулиць родини Бобринських-Соборної ФОП ЛІСКОВСЬКОМУ О.М.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799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457F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59A" w14:textId="57870EAA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DD3E95" w:rsidRPr="004847E2" w14:paraId="6AC6780E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00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7B00" w14:textId="77777777" w:rsidR="00DD3E95" w:rsidRPr="00B4633C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провадження підприємницької діяльності на вул. Євгена </w:t>
            </w:r>
            <w:proofErr w:type="spellStart"/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Саражі</w:t>
            </w:r>
            <w:proofErr w:type="spellEnd"/>
            <w:r w:rsidRPr="007C5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(біля багатоквартирного житлового будинку № 12) ФОП КОЗУБЦЮ О.М.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7A27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B20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61C" w14:textId="2C12F8E0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  <w:tr w:rsidR="00DD3E95" w:rsidRPr="004847E2" w14:paraId="3C0517D8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A2E7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E77" w14:textId="77777777" w:rsidR="00DD3E95" w:rsidRPr="00B4633C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Про затвердження рішення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6D6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501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9B78" w14:textId="35CB3959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DD3E95" w:rsidRPr="004847E2" w14:paraId="51FAAD23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DB9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9D65" w14:textId="77777777" w:rsidR="00DD3E95" w:rsidRPr="00B4633C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Про схвалення Програми відшкодування різниці в тарифах підприємствам -надавачам комунальних послуг на 2025 - 2030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07B5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055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4B7D" w14:textId="7D809011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</w:tr>
      <w:tr w:rsidR="00DD3E95" w:rsidRPr="004847E2" w14:paraId="4D0CBCCC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F06F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833" w14:textId="77777777" w:rsidR="00DD3E95" w:rsidRPr="00B4633C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30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Про внесення змін до рішення виконавчого комітету міської ради від 28.05.2025 № 285 «Про затвердження фінансового плану комунального підприємства «Смілакомунтеплоенерго» на 2026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D702" w14:textId="77777777" w:rsidR="00DD3E9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305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576</w:t>
            </w:r>
          </w:p>
          <w:p w14:paraId="596D0717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1DE" w14:textId="1F9EBD08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</w:t>
            </w:r>
          </w:p>
        </w:tc>
      </w:tr>
      <w:tr w:rsidR="00DD3E95" w:rsidRPr="004847E2" w14:paraId="41157AE0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AE34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07C4" w14:textId="32B3FC3C" w:rsidR="00DD3E95" w:rsidRPr="007A6B82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затвердження висновку про доцільність позбавлення батьківських прав </w:t>
            </w:r>
            <w:r w:rsidR="002D08D8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9BE1" w14:textId="77777777" w:rsidR="00DD3E95" w:rsidRPr="009071E9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F0FE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344" w14:textId="6529C6B0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32F5B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DD3E95" w:rsidRPr="004847E2" w14:paraId="1D1C5D8E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C5AE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8A0A" w14:textId="5B03DF9E" w:rsidR="00DD3E95" w:rsidRPr="007A6B82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 </w:t>
            </w:r>
            <w:r w:rsidR="002D08D8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  <w:r w:rsidR="002D08D8"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75C7" w14:textId="77777777" w:rsidR="00DD3E95" w:rsidRPr="009071E9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2C7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642F" w14:textId="22EC1A24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32F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</w:tr>
      <w:tr w:rsidR="00DD3E95" w:rsidRPr="004847E2" w14:paraId="1607C2A1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DB70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4323" w14:textId="1C3EBFD8" w:rsidR="00DD3E95" w:rsidRPr="007A6B82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встановлення піклування над  </w:t>
            </w:r>
            <w:r w:rsidR="002D08D8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5B53" w14:textId="77777777" w:rsidR="00DD3E95" w:rsidRPr="009071E9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4F2C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4AE2" w14:textId="0D3596AA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32F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</w:tr>
      <w:tr w:rsidR="00DD3E95" w:rsidRPr="004847E2" w14:paraId="27A9FA77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5E2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B278" w14:textId="56257B31" w:rsidR="00DD3E95" w:rsidRPr="007A6B82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</w:t>
            </w:r>
            <w:r w:rsidR="002D08D8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  <w:r w:rsidR="002D08D8"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7731" w14:textId="77777777" w:rsidR="00DD3E95" w:rsidRPr="009071E9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653A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0E0E" w14:textId="7D9E9DF2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32F5B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</w:tr>
      <w:tr w:rsidR="00DD3E95" w:rsidRPr="004847E2" w14:paraId="67305952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76BB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B30F" w14:textId="4FC7E709" w:rsidR="00DD3E95" w:rsidRPr="000A3B35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</w:t>
            </w:r>
            <w:r w:rsidR="002D08D8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  <w:r w:rsidR="002D08D8"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1918" w14:textId="77777777" w:rsidR="00DD3E95" w:rsidRPr="000054A4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94F9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D3A0" w14:textId="0EE15B19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32F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</w:tr>
      <w:tr w:rsidR="00DD3E95" w:rsidRPr="004847E2" w14:paraId="7A65B503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8178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BAE6" w14:textId="5A0F9F66" w:rsidR="00DD3E95" w:rsidRPr="00626091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</w:t>
            </w:r>
            <w:r w:rsidR="002D08D8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  <w:r w:rsidR="002D08D8"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EF61" w14:textId="77777777" w:rsidR="00DD3E95" w:rsidRPr="00904F0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56AC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D6AE" w14:textId="14DD2B82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32F5B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</w:tr>
      <w:tr w:rsidR="00DD3E95" w:rsidRPr="004847E2" w14:paraId="6CE7D85F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3232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769E" w14:textId="044A7CF0" w:rsidR="00DD3E95" w:rsidRPr="00626091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</w:t>
            </w:r>
            <w:r w:rsidR="002D08D8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  <w:r w:rsidR="002D08D8"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статусу дитини, яка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45B1" w14:textId="77777777" w:rsidR="00DD3E95" w:rsidRPr="00904F0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lastRenderedPageBreak/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7D4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EEE1" w14:textId="5EC898E4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32F5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DD3E95" w:rsidRPr="004847E2" w14:paraId="4F772464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9BEA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2CF5" w14:textId="4D438D9B" w:rsidR="00DD3E95" w:rsidRPr="00626091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</w:t>
            </w:r>
            <w:r w:rsidR="00A50B4B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  <w:r w:rsidR="00A50B4B"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A1BF" w14:textId="77777777" w:rsidR="00DD3E95" w:rsidRPr="00904F05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080F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01F7" w14:textId="56CA1F4F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32F5B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D3E95" w:rsidRPr="004847E2" w14:paraId="43EA32C9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AFE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E3DF" w14:textId="432DA3CD" w:rsidR="00DD3E95" w:rsidRPr="00B062EB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</w:t>
            </w:r>
            <w:r w:rsidR="00A50B4B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  <w:r w:rsidR="00A50B4B"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B46F" w14:textId="77777777" w:rsidR="00DD3E95" w:rsidRPr="000054A4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D8AC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09DD" w14:textId="66E020BE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32F5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DD3E95" w:rsidRPr="004847E2" w14:paraId="07CD6B0F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182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1616" w14:textId="2E8D8281" w:rsidR="00DD3E95" w:rsidRPr="000A3B35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</w:t>
            </w:r>
            <w:r w:rsidR="00A50B4B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  <w:r w:rsidR="00A50B4B"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313E" w14:textId="77777777" w:rsidR="00DD3E95" w:rsidRPr="0077067A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FCE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A8A" w14:textId="79C4A0C6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</w:tr>
      <w:tr w:rsidR="00DD3E95" w:rsidRPr="004847E2" w14:paraId="141F94FC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D9A4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5573" w14:textId="4CD3E170" w:rsidR="00DD3E95" w:rsidRPr="000A3B35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</w:t>
            </w:r>
            <w:r w:rsidR="00A50B4B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  <w:r w:rsidR="00A50B4B"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F3C5" w14:textId="77777777" w:rsidR="00DD3E95" w:rsidRPr="0077067A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1FD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1D16" w14:textId="6FA12A8F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214</w:t>
            </w:r>
          </w:p>
        </w:tc>
      </w:tr>
      <w:tr w:rsidR="00DD3E95" w:rsidRPr="004847E2" w14:paraId="12AA35C3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3FAC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5ED6" w14:textId="77777777" w:rsidR="00DD3E95" w:rsidRPr="000A3B35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 дозволу на укладання договору дарування частини будинку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F7CF" w14:textId="77777777" w:rsidR="00DD3E95" w:rsidRPr="0077067A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7F4B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117A" w14:textId="34D716BB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</w:tr>
      <w:tr w:rsidR="00DD3E95" w:rsidRPr="004847E2" w14:paraId="2E989EF7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569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C022" w14:textId="77777777" w:rsidR="00DD3E95" w:rsidRPr="000A3B35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Про надання  дозволу на укладання договору дарування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9AAB" w14:textId="77777777" w:rsidR="00DD3E95" w:rsidRPr="0077067A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3C14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C0AE" w14:textId="05E3282D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216</w:t>
            </w:r>
          </w:p>
        </w:tc>
      </w:tr>
      <w:tr w:rsidR="00DD3E95" w:rsidRPr="004847E2" w14:paraId="25DA617B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35B6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1A4" w14:textId="77777777" w:rsidR="00DD3E95" w:rsidRPr="000A3B35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Про надання  дозволу на укладання договору дарування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DEBC" w14:textId="77777777" w:rsidR="00DD3E95" w:rsidRPr="0077067A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7F1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93A1" w14:textId="30796DCB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217</w:t>
            </w:r>
          </w:p>
        </w:tc>
      </w:tr>
      <w:tr w:rsidR="00DD3E95" w:rsidRPr="004847E2" w14:paraId="440849C2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64EE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CF9B" w14:textId="77777777" w:rsidR="00DD3E95" w:rsidRPr="000A3B35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 дозволів на укладання договорів щодо земельних ділянок від імені дитини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62A5" w14:textId="77777777" w:rsidR="00DD3E95" w:rsidRPr="0077067A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F04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4595" w14:textId="169D9D79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218</w:t>
            </w:r>
          </w:p>
        </w:tc>
      </w:tr>
      <w:tr w:rsidR="00DD3E95" w:rsidRPr="004847E2" w14:paraId="1651A494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6F25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A5D9" w14:textId="77777777" w:rsidR="00DD3E95" w:rsidRPr="000A3B35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Про надання дозволу на укладання договору продажу будинку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53A4" w14:textId="77777777" w:rsidR="00DD3E95" w:rsidRPr="0077067A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A44D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0333" w14:textId="72FAA749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219</w:t>
            </w:r>
          </w:p>
        </w:tc>
      </w:tr>
      <w:tr w:rsidR="00DD3E95" w:rsidRPr="004847E2" w14:paraId="3E715DC8" w14:textId="77777777" w:rsidTr="00C037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8E91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17C" w14:textId="77777777" w:rsidR="00DD3E95" w:rsidRPr="000A3B35" w:rsidRDefault="00DD3E95" w:rsidP="00C037E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C5304">
              <w:rPr>
                <w:rFonts w:ascii="Times New Roman" w:hAnsi="Times New Roman"/>
                <w:noProof/>
                <w:sz w:val="28"/>
                <w:szCs w:val="28"/>
              </w:rPr>
              <w:t>Про  надання дозволу на державну реєстрацію транспортного засобу від імені дітей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2F9A" w14:textId="77777777" w:rsidR="00DD3E95" w:rsidRPr="0077067A" w:rsidRDefault="00DD3E95" w:rsidP="00C03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01F">
              <w:rPr>
                <w:rFonts w:ascii="Times New Roman" w:hAnsi="Times New Roman"/>
                <w:sz w:val="26"/>
                <w:szCs w:val="26"/>
              </w:rPr>
              <w:t>02.12.2025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DA59" w14:textId="77777777" w:rsidR="00DD3E95" w:rsidRDefault="00DD3E95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5309" w14:textId="20B27C52" w:rsidR="00DD3E95" w:rsidRDefault="00632F5B" w:rsidP="00C03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</w:t>
            </w:r>
          </w:p>
        </w:tc>
      </w:tr>
    </w:tbl>
    <w:p w14:paraId="1E278F82" w14:textId="77777777" w:rsidR="00DD3E95" w:rsidRPr="001A2F39" w:rsidRDefault="00DD3E95" w:rsidP="00DD3E95">
      <w:pPr>
        <w:spacing w:after="0"/>
      </w:pPr>
    </w:p>
    <w:p w14:paraId="53F694F8" w14:textId="77777777" w:rsidR="00F7371B" w:rsidRPr="00DD3E95" w:rsidRDefault="00F7371B" w:rsidP="00DD3E95"/>
    <w:sectPr w:rsidR="00F7371B" w:rsidRPr="00DD3E95" w:rsidSect="00136823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57A5"/>
    <w:rsid w:val="00020B9B"/>
    <w:rsid w:val="0002453A"/>
    <w:rsid w:val="00026089"/>
    <w:rsid w:val="00027CFB"/>
    <w:rsid w:val="00032316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3651"/>
    <w:rsid w:val="000F534E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0E56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1BB2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A0A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1367"/>
    <w:rsid w:val="0021250D"/>
    <w:rsid w:val="0021318D"/>
    <w:rsid w:val="00216144"/>
    <w:rsid w:val="0022131C"/>
    <w:rsid w:val="002213EA"/>
    <w:rsid w:val="00223061"/>
    <w:rsid w:val="002274FE"/>
    <w:rsid w:val="002321B5"/>
    <w:rsid w:val="002339BD"/>
    <w:rsid w:val="00237F36"/>
    <w:rsid w:val="00240DD7"/>
    <w:rsid w:val="0024584F"/>
    <w:rsid w:val="002461D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08D8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148ED"/>
    <w:rsid w:val="003238BF"/>
    <w:rsid w:val="00325CBE"/>
    <w:rsid w:val="003261BF"/>
    <w:rsid w:val="00326F2F"/>
    <w:rsid w:val="00327A3E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67B7F"/>
    <w:rsid w:val="003767C3"/>
    <w:rsid w:val="00385344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F1126"/>
    <w:rsid w:val="003F21D9"/>
    <w:rsid w:val="003F7D44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7167"/>
    <w:rsid w:val="00445029"/>
    <w:rsid w:val="004464C8"/>
    <w:rsid w:val="0044681E"/>
    <w:rsid w:val="004472E9"/>
    <w:rsid w:val="00450452"/>
    <w:rsid w:val="00450892"/>
    <w:rsid w:val="004511D1"/>
    <w:rsid w:val="004540F2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104F"/>
    <w:rsid w:val="00492DFE"/>
    <w:rsid w:val="004943E4"/>
    <w:rsid w:val="00496E50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37E4"/>
    <w:rsid w:val="00544EBB"/>
    <w:rsid w:val="005458FC"/>
    <w:rsid w:val="005544D0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7A24"/>
    <w:rsid w:val="005A10E9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2F5B"/>
    <w:rsid w:val="00634AA8"/>
    <w:rsid w:val="0063595B"/>
    <w:rsid w:val="00635D00"/>
    <w:rsid w:val="006425EA"/>
    <w:rsid w:val="006467BD"/>
    <w:rsid w:val="0065091F"/>
    <w:rsid w:val="00655862"/>
    <w:rsid w:val="006625A4"/>
    <w:rsid w:val="006631CA"/>
    <w:rsid w:val="00667E85"/>
    <w:rsid w:val="00672B60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1AF5"/>
    <w:rsid w:val="008820AC"/>
    <w:rsid w:val="008847E5"/>
    <w:rsid w:val="008868BD"/>
    <w:rsid w:val="00886D37"/>
    <w:rsid w:val="00890030"/>
    <w:rsid w:val="00890307"/>
    <w:rsid w:val="00892585"/>
    <w:rsid w:val="008936BD"/>
    <w:rsid w:val="008974DE"/>
    <w:rsid w:val="00897915"/>
    <w:rsid w:val="00897CDD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A012E7"/>
    <w:rsid w:val="00A018AB"/>
    <w:rsid w:val="00A019C4"/>
    <w:rsid w:val="00A02B57"/>
    <w:rsid w:val="00A10101"/>
    <w:rsid w:val="00A10BB3"/>
    <w:rsid w:val="00A13C22"/>
    <w:rsid w:val="00A16061"/>
    <w:rsid w:val="00A17F82"/>
    <w:rsid w:val="00A220E3"/>
    <w:rsid w:val="00A224ED"/>
    <w:rsid w:val="00A24141"/>
    <w:rsid w:val="00A27D8E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0B4B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4A54"/>
    <w:rsid w:val="00B50DA1"/>
    <w:rsid w:val="00B513B5"/>
    <w:rsid w:val="00B52ED2"/>
    <w:rsid w:val="00B53765"/>
    <w:rsid w:val="00B572CA"/>
    <w:rsid w:val="00B609C5"/>
    <w:rsid w:val="00B61D35"/>
    <w:rsid w:val="00B634EE"/>
    <w:rsid w:val="00B65A0D"/>
    <w:rsid w:val="00B67855"/>
    <w:rsid w:val="00B70DC7"/>
    <w:rsid w:val="00B73504"/>
    <w:rsid w:val="00B82FBE"/>
    <w:rsid w:val="00B83585"/>
    <w:rsid w:val="00B91F11"/>
    <w:rsid w:val="00B92327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1A3A"/>
    <w:rsid w:val="00BE2C00"/>
    <w:rsid w:val="00BE3021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92D0E"/>
    <w:rsid w:val="00C92E06"/>
    <w:rsid w:val="00C9328E"/>
    <w:rsid w:val="00C93473"/>
    <w:rsid w:val="00C96B81"/>
    <w:rsid w:val="00C97A37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49BB"/>
    <w:rsid w:val="00CC4C0F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68B"/>
    <w:rsid w:val="00D829A1"/>
    <w:rsid w:val="00D82BE6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207E"/>
    <w:rsid w:val="00E1268C"/>
    <w:rsid w:val="00E13C4A"/>
    <w:rsid w:val="00E23430"/>
    <w:rsid w:val="00E249C9"/>
    <w:rsid w:val="00E2514F"/>
    <w:rsid w:val="00E260C8"/>
    <w:rsid w:val="00E2773C"/>
    <w:rsid w:val="00E27A82"/>
    <w:rsid w:val="00E42F74"/>
    <w:rsid w:val="00E43E0A"/>
    <w:rsid w:val="00E45D53"/>
    <w:rsid w:val="00E51B52"/>
    <w:rsid w:val="00E51FDD"/>
    <w:rsid w:val="00E53D2F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5C40"/>
    <w:rsid w:val="00EB6117"/>
    <w:rsid w:val="00EC6C66"/>
    <w:rsid w:val="00ED274D"/>
    <w:rsid w:val="00ED3CB9"/>
    <w:rsid w:val="00ED5607"/>
    <w:rsid w:val="00ED6D5D"/>
    <w:rsid w:val="00EE0FDE"/>
    <w:rsid w:val="00EE57A6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3E75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371B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90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15491</TotalTime>
  <Pages>11</Pages>
  <Words>2627</Words>
  <Characters>17240</Characters>
  <Application>Microsoft Office Word</Application>
  <DocSecurity>0</DocSecurity>
  <Lines>689</Lines>
  <Paragraphs>496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120</cp:revision>
  <cp:lastPrinted>2025-12-08T12:44:00Z</cp:lastPrinted>
  <dcterms:created xsi:type="dcterms:W3CDTF">2021-04-15T07:27:00Z</dcterms:created>
  <dcterms:modified xsi:type="dcterms:W3CDTF">2026-02-17T09:45:00Z</dcterms:modified>
</cp:coreProperties>
</file>