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7C6E">
        <w:rPr>
          <w:rFonts w:ascii="Times New Roman" w:hAnsi="Times New Roman" w:cs="Times New Roman"/>
          <w:b/>
          <w:sz w:val="28"/>
          <w:szCs w:val="28"/>
          <w:lang w:val="uk-UA"/>
        </w:rPr>
        <w:t>46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D47C6E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27.10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940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D47C6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47C6E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D47C6E" w:rsidRPr="000372BA" w:rsidRDefault="00D47C6E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4A742E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4A74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742E" w:rsidRPr="00D71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C047D1" w:rsidRPr="000372BA" w:rsidRDefault="00D47C6E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</w:p>
    <w:p w:rsidR="00F441CC" w:rsidRPr="000372BA" w:rsidRDefault="00F441CC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5607" w:rsidRPr="00AE7F4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ED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Дубова Ірина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міська лікарня» Смілянської міської ради</w:t>
            </w:r>
          </w:p>
        </w:tc>
      </w:tr>
      <w:tr w:rsidR="00ED5607" w:rsidRPr="00AE7F4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ED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Глущенко Ольга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ED5607" w:rsidRPr="00ED560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ED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Лагунов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Юрій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відділу з питань цивільного захисту та оборонної роботи</w:t>
            </w:r>
          </w:p>
        </w:tc>
      </w:tr>
      <w:tr w:rsidR="00ED5607" w:rsidRPr="00AE7F4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Озірський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Макарович</w:t>
            </w:r>
          </w:p>
          <w:p w:rsidR="00ED5607" w:rsidRDefault="00ED5607" w:rsidP="00170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17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«Смілянська міська лікарня» Смілянської міської ради</w:t>
            </w:r>
          </w:p>
        </w:tc>
      </w:tr>
      <w:tr w:rsidR="0017043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ED5607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ED5607" w:rsidRPr="00AE7F49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ED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Галина Павлівна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Pr="00A052E1" w:rsidRDefault="00ED5607" w:rsidP="00ED5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 КНП «Смілянська стоматологічна поліклініка» Смілянської міської ради</w:t>
            </w:r>
          </w:p>
        </w:tc>
      </w:tr>
      <w:tr w:rsidR="00C42E2A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2A" w:rsidRDefault="00C42E2A" w:rsidP="00C4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2A" w:rsidRDefault="00C42E2A" w:rsidP="00C42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2A" w:rsidRDefault="00C42E2A" w:rsidP="00C4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2A" w:rsidRDefault="00C42E2A" w:rsidP="00C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C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C42E2A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2A" w:rsidRDefault="00ED5607" w:rsidP="00C4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2A" w:rsidRDefault="00C42E2A" w:rsidP="00C42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2A" w:rsidRDefault="00C42E2A" w:rsidP="00C4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2A" w:rsidRDefault="00C42E2A" w:rsidP="00C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  <w:tr w:rsidR="00ED5607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450452" w:rsidP="00C4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C42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C4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07" w:rsidRDefault="00ED5607" w:rsidP="00C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22DB" w:rsidRPr="00CB22DB" w:rsidRDefault="00CB22DB" w:rsidP="00CB2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B22DB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CB22DB" w:rsidRPr="00CB22DB" w:rsidRDefault="00CB22DB" w:rsidP="00CB2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CB22DB" w:rsidRPr="00CB22DB" w:rsidRDefault="00CB22DB" w:rsidP="00CB2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27.10.2022</w:t>
      </w:r>
    </w:p>
    <w:p w:rsid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Програми, затвердженої рішенням міської ради від 24.06.2021 № 17-52/</w:t>
      </w:r>
      <w:r w:rsidRPr="00CB22D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</w:t>
      </w: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>підприємства «Смілянська міська лікарня» Смілянської міської ради на 2022-2024 роки»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>2. Про  внесення змін до Програми, затвердженої рішенням міської ради від 24.06.2021 № 17-54/</w:t>
      </w:r>
      <w:r w:rsidRPr="00CB22D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2022-2024 роки»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3. Про надання згоди на списання основного засобу комунального некомерційного підприємства «Смілянська міська стоматологічна поліклініка» Смілянської міської ради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4. Про надання одноразової матеріальної допомоги жителям міста Сміла та  особам, що тимчасово проживають в місті Сміла, які опинилися в складних життєвих обставинах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5. Про організацію допризовної підготовки молоді у закладах освіти міста та відбір кандидатів до військово-навчальних закладів з числа цивільної молоді у 2022-2023 році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6. Про надання  </w:t>
      </w:r>
      <w:r w:rsidR="00AE7F49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 статусу дитини-сироти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7. Про  вибуття малолітньої дитини з сім′ї патронатного вихователя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8. Про встановлення піклування над  </w:t>
      </w:r>
      <w:r w:rsidR="00AE7F49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9. Про погодження звернення Смілянському дитячому будинку-інтернату 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10. Про надання дозволу на укладання договору продажу квартири</w:t>
      </w: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22DB" w:rsidRPr="00CB22DB" w:rsidRDefault="00CB22DB" w:rsidP="00CB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49DC" w:rsidRPr="00BB49DC" w:rsidRDefault="00BB49DC" w:rsidP="00BB4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FC4" w:rsidRDefault="00DD3FC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0452" w:rsidRDefault="00450452" w:rsidP="0045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9DC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uk-UA"/>
        </w:rPr>
        <w:lastRenderedPageBreak/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Програми, затвердженої рішенням міської ради від 24.06.2021 № 17-52/</w:t>
      </w:r>
      <w:r w:rsidRPr="00CB22D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</w:t>
      </w: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>підприємства «Смілянська міська лікарня» Смілянської міської ради на 2022-2024 роки»</w:t>
      </w:r>
    </w:p>
    <w:p w:rsidR="00450452" w:rsidRDefault="00450452" w:rsidP="0045045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450452" w:rsidRPr="00450452" w:rsidRDefault="00450452" w:rsidP="00450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50452" w:rsidRDefault="00450452" w:rsidP="0045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450452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 внесення змін до Програми, затвердженої рішенням міської ради від 24.06.2021 № 17-54/</w:t>
      </w:r>
      <w:r w:rsidRPr="00CB22D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CB22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2022-2024 роки»</w:t>
      </w:r>
    </w:p>
    <w:p w:rsidR="00450452" w:rsidRDefault="00450452" w:rsidP="0045045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450452" w:rsidRDefault="00450452" w:rsidP="0045045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М.І., Петренко Г.П.</w:t>
      </w:r>
    </w:p>
    <w:p w:rsidR="00450452" w:rsidRPr="00450452" w:rsidRDefault="00450452" w:rsidP="00450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50452" w:rsidRDefault="00450452" w:rsidP="0045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>Про надання згоди на списання основного засобу комунального некомерційного підприємства «Смілянська міська стоматологічна поліклініка» Смілянської міської ради</w:t>
      </w:r>
    </w:p>
    <w:p w:rsidR="00450452" w:rsidRDefault="00450452" w:rsidP="0045045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450452" w:rsidRDefault="00450452" w:rsidP="0045045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М.І., Артеменко В.І., Глущенко О.В., Лисенко О.В.</w:t>
      </w:r>
    </w:p>
    <w:p w:rsidR="00450452" w:rsidRPr="00450452" w:rsidRDefault="00450452" w:rsidP="00450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450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50452" w:rsidRDefault="00450452" w:rsidP="0045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50452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одноразової матеріальної допомоги жителям міста Сміла та  особам, що тимчасово проживають в місті Сміла, які опинилися в складних життєвих обставинах</w:t>
      </w:r>
    </w:p>
    <w:p w:rsidR="00AE3199" w:rsidRDefault="00450452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AE3199">
        <w:rPr>
          <w:rFonts w:ascii="Times New Roman" w:hAnsi="Times New Roman"/>
          <w:sz w:val="28"/>
          <w:szCs w:val="28"/>
          <w:lang w:val="uk-UA" w:eastAsia="uk-UA"/>
        </w:rPr>
        <w:t>Прокоф’єв  М.О.</w:t>
      </w:r>
    </w:p>
    <w:p w:rsidR="00450452" w:rsidRDefault="00450452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="00AE3199">
        <w:rPr>
          <w:rFonts w:ascii="Times New Roman" w:hAnsi="Times New Roman"/>
          <w:sz w:val="28"/>
          <w:szCs w:val="28"/>
          <w:lang w:val="uk-UA"/>
        </w:rPr>
        <w:t>Рішення № 451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50452" w:rsidRDefault="00450452" w:rsidP="0045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50452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 Про організацію допризовної підготовки молоді у закладах освіти міста та відбір кандидатів до військово-навчальних закладів з числа цивільної молоді у 2022-2023 році</w:t>
      </w:r>
    </w:p>
    <w:p w:rsidR="00AE3199" w:rsidRDefault="00AE3199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Лагунов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Ю.М.</w:t>
      </w:r>
    </w:p>
    <w:p w:rsidR="00AE3199" w:rsidRDefault="00AE3199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Лисенко О.В.</w:t>
      </w:r>
    </w:p>
    <w:p w:rsidR="00AE3199" w:rsidRDefault="00AE3199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452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E3199" w:rsidRPr="00AE3199" w:rsidRDefault="00AE3199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Головуючий: Шановні присутні. Переходимо до розгляду проектів рішень служби у справах дітей.  Залишаються тільки представники виконкому.</w:t>
      </w:r>
    </w:p>
    <w:p w:rsidR="00450452" w:rsidRDefault="00450452" w:rsidP="0045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50452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 </w:t>
      </w:r>
      <w:r w:rsidR="00AE7F49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AE7F49"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>статусу дитини-сироти</w:t>
      </w:r>
    </w:p>
    <w:p w:rsidR="00AE3199" w:rsidRDefault="00AE3199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E3199" w:rsidRPr="00CB22DB" w:rsidRDefault="00AE3199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453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50452" w:rsidRDefault="00450452" w:rsidP="0045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50452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 Про  вибуття малолітньої дитини з сім′ї патронатного вихователя</w:t>
      </w:r>
    </w:p>
    <w:p w:rsidR="00AE3199" w:rsidRDefault="00AE3199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E3199" w:rsidRDefault="00AE3199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Яценко О.С., Лисенко О.В.</w:t>
      </w:r>
    </w:p>
    <w:p w:rsidR="00AE3199" w:rsidRDefault="00AE3199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454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E7F49" w:rsidRDefault="00450452" w:rsidP="00AE7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450452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 Про встановлення піклування над  </w:t>
      </w:r>
      <w:r w:rsidR="00AE7F49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AE7F4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AE3199" w:rsidRDefault="00AE3199" w:rsidP="00AE7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AE3199" w:rsidRPr="00CB22DB" w:rsidRDefault="00AE3199" w:rsidP="00AE31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455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 xml:space="preserve">9. Про погодження звернення Смілянському дитячому будинку-інтернату </w:t>
      </w:r>
    </w:p>
    <w:p w:rsidR="009016DF" w:rsidRDefault="009016DF" w:rsidP="009016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9016DF" w:rsidRPr="00CB22DB" w:rsidRDefault="009016DF" w:rsidP="009016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456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E3199" w:rsidRPr="00CB22DB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DB">
        <w:rPr>
          <w:rFonts w:ascii="Times New Roman" w:hAnsi="Times New Roman" w:cs="Times New Roman"/>
          <w:sz w:val="28"/>
          <w:szCs w:val="28"/>
          <w:lang w:val="uk-UA"/>
        </w:rPr>
        <w:t>10. Про надання дозволу на укладання договору продажу квартири</w:t>
      </w:r>
    </w:p>
    <w:p w:rsidR="009016DF" w:rsidRDefault="009016DF" w:rsidP="009016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9016DF" w:rsidRPr="00CB22DB" w:rsidRDefault="009016DF" w:rsidP="009016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457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E3199" w:rsidRPr="00CB22DB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Pr="00CB22DB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199" w:rsidRPr="00CB22DB" w:rsidRDefault="00AE3199" w:rsidP="00450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B45" w:rsidRDefault="00113B45" w:rsidP="0085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3199" w:rsidRDefault="00303CD1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Олександр ЛИСЕНКО</w:t>
      </w:r>
    </w:p>
    <w:p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E3199" w:rsidRPr="009449F8" w:rsidRDefault="00303CD1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6DF" w:rsidRDefault="009016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3CD1" w:rsidRDefault="00303CD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CB22D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46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CB22D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27</w:t>
      </w:r>
      <w:r w:rsidR="009016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.10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9016D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9016D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9016D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0C2701" w:rsidRDefault="00CB22DB" w:rsidP="008C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до Програми, затвердженої рішенням міської ради від 24.06.2021 № 17-52/</w:t>
            </w:r>
            <w:r w:rsidRPr="00CB22D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VIII</w:t>
            </w:r>
            <w:r w:rsidRPr="00CB22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«Про </w:t>
            </w: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</w:t>
            </w:r>
            <w:r w:rsidRPr="00CB22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«Смілянська міська лікарня» Смілянської міської ради на 2022-2024 роки»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0C2701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7F56F8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0C2701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016DF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8C208F" w:rsidRDefault="00CB22DB" w:rsidP="00CB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 внесення змін до Програми, затвердженої рішенням міської ради від 24.06.2021 № 17-54/</w:t>
            </w:r>
            <w:r w:rsidRPr="00CB22D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VIII</w:t>
            </w:r>
            <w:r w:rsidRPr="00CB22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«Про </w:t>
            </w: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2022-2024 роки»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0C270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C2701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52602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</w:tr>
      <w:tr w:rsidR="00DC4425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8C208F" w:rsidRDefault="00CB22DB" w:rsidP="00CB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згоди на списання основного засобу комунального некомерційного підприємства «Смілянська міська стоматологічна поліклініка» Смілянської міської ради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0C270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C2701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52602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0C2701" w:rsidRDefault="00CB22DB" w:rsidP="00CB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одноразової матеріальної допомоги жителям міста Сміла та  особам, що тимчасово проживають в місті Сміла, які опинилися в складних життєвих обставинах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0C270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C2701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52602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0C2701" w:rsidRDefault="00CB22DB" w:rsidP="00CB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допризовної підготовки молоді у закладах освіти міста та відбір кандидатів до військово-навчальних закладів з числа цивільної молоді у 2022-2023 році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0C270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C2701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52602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CB22DB" w:rsidRDefault="00CB22DB" w:rsidP="00CB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 </w:t>
            </w:r>
            <w:r w:rsidR="00AE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  <w:r w:rsidR="00AE7F49"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статусу дитини-сироти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0C270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C2701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52602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6F" w:rsidRDefault="00CB22DB" w:rsidP="000C2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вибуття малолітньої дитини з сім′ї патронатного вихователя</w:t>
            </w:r>
          </w:p>
          <w:p w:rsidR="000C2701" w:rsidRPr="000C2701" w:rsidRDefault="000C2701" w:rsidP="000C2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0C270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27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C2701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52602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0C2701" w:rsidRDefault="00CB22DB" w:rsidP="00CB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встановлення піклування над  </w:t>
            </w:r>
            <w:r w:rsidR="00AE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0C270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C2701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52602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14406F" w:rsidRDefault="00CB22DB" w:rsidP="00CB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звернення Смілянському дитячому будинку-інтернату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0C270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C2701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52602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8C208F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 w:rsidR="00DC442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14406F" w:rsidRDefault="00CB22DB" w:rsidP="001F4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укладання договору продажу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0C2701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14406F">
              <w:rPr>
                <w:rFonts w:ascii="Times New Roman" w:hAnsi="Times New Roman"/>
                <w:sz w:val="26"/>
                <w:szCs w:val="26"/>
                <w:lang w:val="uk-UA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C2701" w:rsidP="000C27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F52602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A742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5023A"/>
    <w:rsid w:val="00061235"/>
    <w:rsid w:val="00065D3F"/>
    <w:rsid w:val="000931AA"/>
    <w:rsid w:val="000940F0"/>
    <w:rsid w:val="000A2A4C"/>
    <w:rsid w:val="000C2701"/>
    <w:rsid w:val="000C3F6A"/>
    <w:rsid w:val="000C6AA8"/>
    <w:rsid w:val="000D27F6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61214"/>
    <w:rsid w:val="00366B70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4681E"/>
    <w:rsid w:val="00450452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B6CDA"/>
    <w:rsid w:val="005C2808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7E85"/>
    <w:rsid w:val="006744CD"/>
    <w:rsid w:val="00690DE0"/>
    <w:rsid w:val="006A62FE"/>
    <w:rsid w:val="006A73E4"/>
    <w:rsid w:val="006B17A0"/>
    <w:rsid w:val="006B54D4"/>
    <w:rsid w:val="006C2351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17037"/>
    <w:rsid w:val="00823AAB"/>
    <w:rsid w:val="00833B57"/>
    <w:rsid w:val="008356E8"/>
    <w:rsid w:val="00841C92"/>
    <w:rsid w:val="00843CA6"/>
    <w:rsid w:val="00846676"/>
    <w:rsid w:val="00850483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E7F49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D4B60"/>
    <w:rsid w:val="00BE05DA"/>
    <w:rsid w:val="00BF0F9B"/>
    <w:rsid w:val="00BF3054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7975"/>
    <w:rsid w:val="00C510B7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2DB"/>
    <w:rsid w:val="00CB239D"/>
    <w:rsid w:val="00CC0457"/>
    <w:rsid w:val="00CD2319"/>
    <w:rsid w:val="00CD51B7"/>
    <w:rsid w:val="00CD7220"/>
    <w:rsid w:val="00CE11A3"/>
    <w:rsid w:val="00CE5259"/>
    <w:rsid w:val="00CF1AD0"/>
    <w:rsid w:val="00D00BEF"/>
    <w:rsid w:val="00D04820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F2F"/>
    <w:rsid w:val="00DA683F"/>
    <w:rsid w:val="00DB24CE"/>
    <w:rsid w:val="00DC0396"/>
    <w:rsid w:val="00DC1470"/>
    <w:rsid w:val="00DC4425"/>
    <w:rsid w:val="00DC7030"/>
    <w:rsid w:val="00DD3FC4"/>
    <w:rsid w:val="00DD5739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A21F9"/>
    <w:rsid w:val="00EA3CC6"/>
    <w:rsid w:val="00EB21CD"/>
    <w:rsid w:val="00EB2219"/>
    <w:rsid w:val="00EB5C40"/>
    <w:rsid w:val="00EB6117"/>
    <w:rsid w:val="00ED274D"/>
    <w:rsid w:val="00ED5607"/>
    <w:rsid w:val="00EF0E34"/>
    <w:rsid w:val="00EF7E3D"/>
    <w:rsid w:val="00F04CDC"/>
    <w:rsid w:val="00F05418"/>
    <w:rsid w:val="00F10E56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30C9-50E3-4748-A969-0D4D952E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9109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52</cp:revision>
  <cp:lastPrinted>2022-11-04T12:38:00Z</cp:lastPrinted>
  <dcterms:created xsi:type="dcterms:W3CDTF">2021-04-15T07:27:00Z</dcterms:created>
  <dcterms:modified xsi:type="dcterms:W3CDTF">2022-11-04T12:47:00Z</dcterms:modified>
</cp:coreProperties>
</file>