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3F123169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617EA5">
        <w:rPr>
          <w:rFonts w:ascii="Times New Roman" w:hAnsi="Times New Roman" w:cs="Times New Roman"/>
          <w:b/>
          <w:sz w:val="28"/>
          <w:szCs w:val="28"/>
        </w:rPr>
        <w:t>8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4F6AD9A7" w:rsidR="00DD3E95" w:rsidRPr="004847E2" w:rsidRDefault="00617EA5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14.04</w:t>
      </w:r>
      <w:r w:rsidR="00CF6553">
        <w:rPr>
          <w:rFonts w:ascii="Times New Roman" w:hAnsi="Times New Roman" w:cs="Times New Roman"/>
          <w:sz w:val="28"/>
          <w:szCs w:val="28"/>
          <w:lang w:val="ru-RU"/>
        </w:rPr>
        <w:t>.2026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206A7044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617EA5">
        <w:rPr>
          <w:rFonts w:ascii="Times New Roman" w:hAnsi="Times New Roman" w:cs="Times New Roman"/>
          <w:sz w:val="28"/>
          <w:szCs w:val="28"/>
        </w:rPr>
        <w:t>35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186039AD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CF6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77777777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>
        <w:rPr>
          <w:rFonts w:ascii="Times New Roman" w:hAnsi="Times New Roman" w:cs="Times New Roman"/>
          <w:sz w:val="28"/>
          <w:szCs w:val="28"/>
        </w:rPr>
        <w:t>Сергій АНАНКО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2E647B08" w14:textId="5C4855B6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EA5" w:rsidRPr="004847E2">
        <w:rPr>
          <w:rFonts w:ascii="Times New Roman" w:hAnsi="Times New Roman" w:cs="Times New Roman"/>
          <w:sz w:val="28"/>
          <w:szCs w:val="28"/>
        </w:rPr>
        <w:t>А</w:t>
      </w:r>
      <w:r w:rsidR="00617EA5">
        <w:rPr>
          <w:rFonts w:ascii="Times New Roman" w:hAnsi="Times New Roman" w:cs="Times New Roman"/>
          <w:sz w:val="28"/>
          <w:szCs w:val="28"/>
        </w:rPr>
        <w:t>РТЕМЕНКО</w:t>
      </w:r>
      <w:r w:rsidR="00617EA5"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Pr="004847E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АРЛО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Pr="00266BF8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ИСЕНКО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>,</w:t>
      </w:r>
      <w:r w:rsidR="00617EA5">
        <w:rPr>
          <w:rFonts w:ascii="Times New Roman" w:hAnsi="Times New Roman" w:cs="Times New Roman"/>
          <w:sz w:val="28"/>
          <w:szCs w:val="28"/>
        </w:rPr>
        <w:t xml:space="preserve">    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="00617EA5" w:rsidRPr="004847E2">
        <w:rPr>
          <w:rFonts w:ascii="Times New Roman" w:hAnsi="Times New Roman" w:cs="Times New Roman"/>
          <w:sz w:val="28"/>
          <w:szCs w:val="28"/>
        </w:rPr>
        <w:t>М</w:t>
      </w:r>
      <w:r w:rsidR="00617EA5">
        <w:rPr>
          <w:rFonts w:ascii="Times New Roman" w:hAnsi="Times New Roman" w:cs="Times New Roman"/>
          <w:sz w:val="28"/>
          <w:szCs w:val="28"/>
        </w:rPr>
        <w:t>АЛИНКА</w:t>
      </w:r>
      <w:r w:rsidR="00617EA5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617EA5">
        <w:rPr>
          <w:rFonts w:ascii="Times New Roman" w:hAnsi="Times New Roman" w:cs="Times New Roman"/>
          <w:sz w:val="28"/>
          <w:szCs w:val="28"/>
        </w:rPr>
        <w:t xml:space="preserve">., </w:t>
      </w:r>
      <w:r w:rsidRPr="004847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ЦЕНКО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364C3ECC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ВЧЕНКО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127B39CE" w14:textId="77777777" w:rsidR="00A03085" w:rsidRDefault="00A0308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F7CD56F" w14:textId="77777777" w:rsidR="00CA1610" w:rsidRDefault="00CA1610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BF2" w:rsidRPr="004847E2" w14:paraId="175E55A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F4C" w14:textId="48528854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A75" w14:textId="69694A03" w:rsidR="00D90BF2" w:rsidRDefault="00D90BF2" w:rsidP="00D90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АВРАМЕНКО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7CC" w14:textId="21D021A3" w:rsidR="00D90BF2" w:rsidRDefault="00D90BF2" w:rsidP="00D90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6EB" w14:textId="52389249" w:rsidR="00D90BF2" w:rsidRDefault="00D90BF2" w:rsidP="00D9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617EA5" w:rsidRPr="004847E2" w14:paraId="773EA05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A9C8" w14:textId="5F5DF855" w:rsidR="00617EA5" w:rsidRDefault="00ED2D29" w:rsidP="0061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F84" w14:textId="51C27722" w:rsidR="00617EA5" w:rsidRDefault="00617EA5" w:rsidP="00617EA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КОЗАЧЕК Олександр Ігорович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FE32" w14:textId="2C613A88" w:rsidR="00617EA5" w:rsidRDefault="00617EA5" w:rsidP="0061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89CA8" w14:textId="290F2B74" w:rsidR="00617EA5" w:rsidRPr="00E8349F" w:rsidRDefault="00617EA5" w:rsidP="00617EA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виконуючий обов’язки начальника </w:t>
            </w:r>
            <w:r>
              <w:rPr>
                <w:rFonts w:ascii="Times New Roman" w:hAnsi="Times New Roman" w:cs="Times New Roman"/>
                <w:sz w:val="28"/>
              </w:rPr>
              <w:t>відділу з питань цивільного захисту та оборонної роботи</w:t>
            </w:r>
          </w:p>
        </w:tc>
      </w:tr>
      <w:tr w:rsidR="00ED2D29" w:rsidRPr="004847E2" w14:paraId="50623680" w14:textId="77777777" w:rsidTr="00795A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86A" w14:textId="6958FC21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C34D" w14:textId="15CD6910" w:rsidR="00ED2D29" w:rsidRDefault="00ED2D29" w:rsidP="00ED2D2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КОНЧА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DD0" w14:textId="044453F2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149" w14:textId="4C55292E" w:rsidR="00ED2D29" w:rsidRDefault="00ED2D29" w:rsidP="00ED2D2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ED2D29" w:rsidRPr="004847E2" w14:paraId="1B87BE9E" w14:textId="77777777" w:rsidTr="00795A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A00" w14:textId="0DA52053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37F" w14:textId="59A68B59" w:rsidR="00ED2D29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КОСТЮЧЕНКО  Дмитро Володимирович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5A08" w14:textId="653CB3BD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CE9" w14:textId="64C854C4" w:rsidR="00ED2D29" w:rsidRDefault="00ED2D29" w:rsidP="00ED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заступник начальника управління праці та соціального захисту населення</w:t>
            </w:r>
          </w:p>
        </w:tc>
      </w:tr>
      <w:tr w:rsidR="00ED2D29" w:rsidRPr="004847E2" w14:paraId="580FB59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703" w14:textId="2BB96071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B3C" w14:textId="54EADFD4" w:rsidR="00ED2D29" w:rsidRPr="004847E2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8AB" w14:textId="51999E8F" w:rsidR="00ED2D29" w:rsidRPr="004847E2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09F" w14:textId="0D64A5ED" w:rsidR="00ED2D29" w:rsidRPr="004847E2" w:rsidRDefault="00ED2D29" w:rsidP="00ED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ED2D29" w:rsidRPr="004847E2" w14:paraId="6E36FB29" w14:textId="77777777" w:rsidTr="000760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EB2D" w14:textId="2D3A7140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1B4E" w14:textId="4D45E29A" w:rsidR="00ED2D29" w:rsidRPr="00960953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САМОЙЛЕНКО Ігор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FD9" w14:textId="0D130816" w:rsidR="00ED2D29" w:rsidRPr="00960953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550BC" w14:textId="2E29FB2D" w:rsidR="00ED2D29" w:rsidRPr="00960953" w:rsidRDefault="00ED2D29" w:rsidP="00ED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заступник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а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ED2D29" w:rsidRPr="004847E2" w14:paraId="7FDAEB1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702" w14:textId="397358E6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14:paraId="59772C77" w14:textId="531B93A3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3FC" w14:textId="4A87AA25" w:rsidR="00ED2D29" w:rsidRPr="004847E2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3D3" w14:textId="2D85F572" w:rsidR="00ED2D29" w:rsidRPr="004847E2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0FF" w14:textId="0725CEC4" w:rsidR="00ED2D29" w:rsidRPr="004847E2" w:rsidRDefault="00ED2D29" w:rsidP="00ED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служби у справах дітей</w:t>
            </w:r>
          </w:p>
        </w:tc>
      </w:tr>
      <w:tr w:rsidR="00ED2D29" w:rsidRPr="004847E2" w14:paraId="744150F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28B2" w14:textId="78B63F51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477" w14:textId="6D8A47C8" w:rsidR="00ED2D29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DDD" w14:textId="6CF0AA3B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FD0" w14:textId="67BF8CE5" w:rsidR="00ED2D29" w:rsidRDefault="00ED2D29" w:rsidP="00ED2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бухгалтерського обліку та звітності</w:t>
            </w:r>
          </w:p>
        </w:tc>
      </w:tr>
      <w:tr w:rsidR="00ED2D29" w:rsidRPr="004847E2" w14:paraId="6E4FA9C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B27F" w14:textId="1044F296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92CA" w14:textId="548F1350" w:rsidR="00ED2D29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4F8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УМАК</w:t>
            </w:r>
            <w:r w:rsidRPr="00FF4F88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Андріївна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5BBA" w14:textId="0FE4BB35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A4A" w14:textId="61134E2E" w:rsidR="00ED2D29" w:rsidRPr="00617EA5" w:rsidRDefault="00ED2D29" w:rsidP="00ED2D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F88">
              <w:rPr>
                <w:rFonts w:ascii="Times New Roman" w:hAnsi="Times New Roman" w:cs="Times New Roman"/>
                <w:sz w:val="28"/>
                <w:szCs w:val="28"/>
              </w:rPr>
              <w:t>головний бухгалтер КНП «Смілянська міська лікарня» Смілянської міської ради</w:t>
            </w:r>
          </w:p>
        </w:tc>
      </w:tr>
      <w:tr w:rsidR="00ED2D29" w:rsidRPr="004847E2" w14:paraId="3BD87631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7FDD" w14:textId="6E305513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8B2D" w14:textId="4FBCECF3" w:rsidR="00ED2D29" w:rsidRPr="00617EA5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ЙКУН</w:t>
            </w:r>
            <w:r w:rsidRPr="0061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Інна Олегівна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B1225CC" w14:textId="77777777" w:rsidR="00ED2D29" w:rsidRPr="00617EA5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C40493" w14:textId="77777777" w:rsidR="00ED2D29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33A" w14:textId="388B36AA" w:rsidR="00ED2D29" w:rsidRDefault="00ED2D29" w:rsidP="00ED2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F7E9" w14:textId="1DDB1446" w:rsidR="00ED2D29" w:rsidRPr="00617EA5" w:rsidRDefault="00ED2D29" w:rsidP="00ED2D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E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медичний директора КНП «Смілянська міська лікарня» Смілянської міської ради</w:t>
            </w:r>
          </w:p>
        </w:tc>
      </w:tr>
    </w:tbl>
    <w:p w14:paraId="702B37F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</w:p>
    <w:p w14:paraId="7096618D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E641B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6781EE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6943C0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466D0A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D117A06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3A316D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09117F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2883D9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0C6055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82E104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1A25E7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9E018C" w14:textId="66FF3ED4" w:rsidR="00DD3E95" w:rsidRPr="00CF6553" w:rsidRDefault="00DD3E9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  <w:r w:rsidR="00CF65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230D0E47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 Про квартирний облік</w:t>
      </w:r>
    </w:p>
    <w:p w14:paraId="46E97669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 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057071F7" w14:textId="60E27B60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Про оформлення дублікату свідоцтва про право власності на 11/50 частини квартири №  по вул.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</w:p>
    <w:p w14:paraId="45D0BFB6" w14:textId="3A670643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Про надання вивільненої кімнати №  в гуртожитку по вул.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</w:p>
    <w:p w14:paraId="5B9CD81A" w14:textId="77777777" w:rsidR="00184D23" w:rsidRPr="00ED2D29" w:rsidRDefault="00ED2D29" w:rsidP="00184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Про передачу у власність (приватизацію) жилого приміщення у гуртожитку кімнати №  по вул.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</w:p>
    <w:p w14:paraId="5BA3EA0C" w14:textId="2B1B4346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6. Про анулювання ордеру на житлове приміщення</w:t>
      </w:r>
    </w:p>
    <w:p w14:paraId="170D4194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7. Про надання згоди на списання основних засобів комунального некомерційного підприємства «Смілянська міська лікарня» Смілянської міської ради</w:t>
      </w:r>
    </w:p>
    <w:p w14:paraId="17D699D2" w14:textId="4CFBFA3B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8. Про внесення змін до рішення виконавчого комітету від 08.04.2025 № 200 «Про затвердження граничних сум витрат на придбання меблів, іншого обладнання та устаткування, комп’ютерів, придбання і утримання мобільних телефонів виконавчими органами міської ради, установами та організаціями, які утримуються за рахунок бюджету Смілянської міської територіальної громади»</w:t>
      </w:r>
      <w:bookmarkStart w:id="3" w:name="_Hlk198832971"/>
    </w:p>
    <w:p w14:paraId="30284E0E" w14:textId="2EE810BB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9. Про затвердження проєктно-кошторисної документації по об’єкту «Аварійно-відновлювальні роботи (капітальний ремонт) електрообладнання приміщення електрощитової багатоквартирного житлового будинку за адресою: м. Сміла, вул. Є.Саражі, </w:t>
      </w:r>
      <w:bookmarkEnd w:id="3"/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15474E06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10. Про внесення змін до рішення виконавчого комітету міської ради від 12.04.2022 № 107 «Про створення комісії з питань евакуації»</w:t>
      </w:r>
    </w:p>
    <w:p w14:paraId="09271E19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11.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Про виплату допомоги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на поховання</w:t>
      </w:r>
    </w:p>
    <w:p w14:paraId="3CBA4827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12. Про надання одноразової матеріальної допомоги з нагоди відзначення 40-х роковин Чорнобильської катастрофи</w:t>
      </w:r>
    </w:p>
    <w:p w14:paraId="516EC252" w14:textId="34C870FE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13. Про перерахування частини державної соціальної допомоги недієздатного</w:t>
      </w:r>
      <w:r w:rsidRPr="00ED2D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закладу у якому він перебуває на повному державному утриманні</w:t>
      </w:r>
    </w:p>
    <w:p w14:paraId="6BC0CABC" w14:textId="77777777" w:rsidR="00184D23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14. Про затвердження висновку опікунської ради щодо звернення до суду із заявою про визнання недієздатною 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15558075" w14:textId="77777777" w:rsidR="00184D23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15. Про затвердження висновку опікунської ради щодо можливості виконання обов’язків опікуна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щодо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7B649A41" w14:textId="77777777" w:rsidR="00184D23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16. Про затвердження висновку опікунської ради щодо звернення до суду із заявою про визнання недієздатним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63086BC" w14:textId="60AE9342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17. Про затвердження висновку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опікунської ради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щодо виконання обов’язків опікуна над недієздатним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Смілянським психоневрологічним інтернатом</w:t>
      </w:r>
    </w:p>
    <w:p w14:paraId="49A38D4F" w14:textId="77777777" w:rsidR="00184D23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18. Про затвердження висновку опікунської ради щодо звернення до суду із заявою про визнання недієздатним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3ABD086" w14:textId="4DEC9FF4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19. Про затвердження висновку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опікунської ради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щодо виконання обов’язків опікуна над недієздатним</w:t>
      </w:r>
      <w:r w:rsidR="00637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Смілянським  психоневрологічним інтернатом</w:t>
      </w:r>
    </w:p>
    <w:p w14:paraId="4C8A7EA4" w14:textId="77777777" w:rsidR="00184D23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20. Про затвердження висновку опікунської ради щодо звернення до суду із заявою про визнання недієздатним 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3886A00" w14:textId="754C6E71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21. Про перерахування частини  пенсії недієздатної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закладу у якому вона перебуває на повному державному утриманні</w:t>
      </w:r>
    </w:p>
    <w:p w14:paraId="485D441A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22. Про внесення змін до рішення виконавчого комітету міської ради від 25.08.2022 № 332 «Про затвердження архітектурних типів зупинкових комплексів громадського транспорту на території м. Сміла»</w:t>
      </w:r>
    </w:p>
    <w:p w14:paraId="3D0A7622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23. Про погодження місця розташування тимчасової споруди для провадження підприємницької діяльності (торговельний павільйон по продажу продовольчих товарів) ФОП СЕРЕДЕНКО В.О. на вул. Тараса Шевченка (напроти будівлі         № 11)</w:t>
      </w:r>
    </w:p>
    <w:p w14:paraId="5562C447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24. Про продовження строку дії паспорта прив'язки тимчасових споруд для провадження підприємницької діяльності по пров. Тараса Шевченка ФОП БЕРЕЗІЙ К.М. та ТОВ «ПРЕССА ОТ и ДО»</w:t>
      </w:r>
    </w:p>
    <w:p w14:paraId="4910AE09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25. Про продовження строку дії паспорта прив'язки тимчасової споруди для провадження підприємницької діяльності по пров. Тараса Шевченка (біля будівлі № 6) ФОП БЕРЕЗІЙ К.М.</w:t>
      </w:r>
    </w:p>
    <w:p w14:paraId="1FF16BBC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26. Про продовження строку дії паспорта прив'язки тимчасової споруди для провадження підприємницької діяльності по вул. Соборній (біля будівлі № 77)          ФОП ІЛЬЧЕНКО В.М.</w:t>
      </w:r>
    </w:p>
    <w:p w14:paraId="0BBEC452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27. Про продовження строку дії паспорта прив'язки тимчасової споруди для провадження підприємницької діяльності по вул. Незалежності (біля будівлі магазину № 80 «Сріблянка») ФОП ОЛІЙНИКУ М.В.</w:t>
      </w:r>
    </w:p>
    <w:p w14:paraId="0F32D47A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28.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Про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проведення в м. Сміла щорічної всеукраїнської акції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 чисте довкілля»</w:t>
      </w:r>
    </w:p>
    <w:p w14:paraId="2F351121" w14:textId="594C8B5F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29. Про затвердження рішень комісії про надання/відмову в наданні компенсації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 повернення на повторний розгляд</w:t>
      </w:r>
    </w:p>
    <w:p w14:paraId="26E9EABA" w14:textId="3DE405FD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30. Про виведення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зі складу прийомної сім’ї</w:t>
      </w:r>
    </w:p>
    <w:p w14:paraId="76DEAC6C" w14:textId="159412A2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31. Про надання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статусу дитини, яка постраждала внаслідок воєнних дій та збройних конфліктів</w:t>
      </w:r>
    </w:p>
    <w:p w14:paraId="578996AE" w14:textId="34EC4CFE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 Про надання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статусу дитини, яка постраждала внаслідок воєнних дій та збройних конфліктів</w:t>
      </w:r>
    </w:p>
    <w:p w14:paraId="54667D55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33. Про надання  дозволу на укладання договору дарування частини будинку </w:t>
      </w:r>
    </w:p>
    <w:p w14:paraId="7AE303D6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34. Про надання  дозволу на укладання договору купівлі частини житлового будинку</w:t>
      </w:r>
    </w:p>
    <w:p w14:paraId="72172066" w14:textId="77777777" w:rsidR="00ED2D29" w:rsidRP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35. Про  надання дозволу на продаж частини транспортного засобу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імені дитини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</w:r>
    </w:p>
    <w:p w14:paraId="7C42EC67" w14:textId="77777777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B6A0523" w14:textId="77777777" w:rsidR="00184D23" w:rsidRDefault="00184D23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4808DD" w14:textId="77777777" w:rsidR="00184D23" w:rsidRDefault="00184D23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E00AC0" w14:textId="77777777" w:rsidR="00184D23" w:rsidRDefault="00184D23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F520723" w14:textId="77777777" w:rsidR="00184D23" w:rsidRPr="00ED2D29" w:rsidRDefault="00184D23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2960152" w14:textId="6042DB1D" w:rsidR="00897F8A" w:rsidRPr="00F66D62" w:rsidRDefault="00897F8A" w:rsidP="00554CA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17C1A836" w14:textId="77777777" w:rsidR="00CF6553" w:rsidRDefault="00CF6553" w:rsidP="00DD3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C30FDC" w14:textId="02422B2E" w:rsidR="00BE046C" w:rsidRDefault="00DD3E9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lastRenderedPageBreak/>
        <w:t>Порядок денний приймається одноголосно.</w:t>
      </w:r>
    </w:p>
    <w:p w14:paraId="06767B3F" w14:textId="04750E25" w:rsidR="00ED2D29" w:rsidRDefault="00DD3E95" w:rsidP="00ED2D29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  <w:lang w:eastAsia="ar-SA"/>
        </w:rPr>
      </w:pPr>
      <w:r w:rsidRPr="00222337">
        <w:rPr>
          <w:rFonts w:ascii="Times New Roman" w:hAnsi="Times New Roman"/>
          <w:b w:val="0"/>
          <w:bCs w:val="0"/>
          <w:sz w:val="28"/>
          <w:szCs w:val="28"/>
        </w:rPr>
        <w:t>1.</w:t>
      </w:r>
      <w:bookmarkEnd w:id="0"/>
      <w:bookmarkEnd w:id="1"/>
      <w:r w:rsidRPr="00222337">
        <w:rPr>
          <w:rFonts w:ascii="Times New Roman" w:hAnsi="Times New Roman"/>
          <w:b w:val="0"/>
          <w:bCs w:val="0"/>
          <w:sz w:val="28"/>
          <w:szCs w:val="28"/>
        </w:rPr>
        <w:t xml:space="preserve"> СЛУХАЛИ:</w:t>
      </w:r>
      <w:r w:rsidR="00B424F6">
        <w:rPr>
          <w:rFonts w:ascii="Times New Roman" w:hAnsi="Times New Roman"/>
          <w:sz w:val="28"/>
          <w:szCs w:val="28"/>
        </w:rPr>
        <w:t xml:space="preserve"> </w:t>
      </w:r>
      <w:r w:rsidR="00ED2D29" w:rsidRPr="00ED2D29">
        <w:rPr>
          <w:rFonts w:ascii="Times New Roman" w:hAnsi="Times New Roman"/>
          <w:b w:val="0"/>
          <w:bCs w:val="0"/>
          <w:sz w:val="28"/>
          <w:szCs w:val="28"/>
          <w:lang w:eastAsia="ar-SA"/>
        </w:rPr>
        <w:t>Про квартирний облік</w:t>
      </w:r>
    </w:p>
    <w:p w14:paraId="51CE6D53" w14:textId="235F9251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51DE2215" w14:textId="1E5EB64E" w:rsidR="00885C7A" w:rsidRPr="00ED2D29" w:rsidRDefault="00885C7A" w:rsidP="0088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131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A62E31A" w14:textId="092E10E9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53ADD97C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76EBEB46" w14:textId="561BBA11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132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EAF0D4D" w14:textId="2E264EBA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оформлення дублікату свідоцтва про право власності на 11/50 частини квартири № по вул.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</w:p>
    <w:p w14:paraId="1FDAF739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34619D44" w14:textId="00BE043B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133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0B0FC8A" w14:textId="77777777" w:rsidR="00184D23" w:rsidRDefault="00ED2D29" w:rsidP="00184D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вивільненої кімнати № в гуртожитку по вул.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2627101" w14:textId="385003DD" w:rsidR="00885C7A" w:rsidRDefault="00885C7A" w:rsidP="00184D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2A2ED9B3" w14:textId="7889503A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134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57CCF00" w14:textId="4F1030F0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передачу у власність (приватизацію) жилого приміщення у гуртожитку кімнати №  по вул.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АДРЕСА</w:t>
      </w:r>
    </w:p>
    <w:p w14:paraId="1370BA55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656CA131" w14:textId="3C2C0CF5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135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01DF444" w14:textId="7E2D5D8F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анулювання ордеру на житлове приміщення</w:t>
      </w:r>
    </w:p>
    <w:p w14:paraId="2796617E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118B49AE" w14:textId="4FDAF81C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136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8309032" w14:textId="0401D293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7.</w:t>
      </w:r>
      <w:r w:rsidRPr="00ED2D29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згоди на списання основних засобів комунального некомерційного підприємства «Смілянська міська лікарня» Смілянської міської ради</w:t>
      </w:r>
    </w:p>
    <w:p w14:paraId="5A969A17" w14:textId="292EE2D9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2D08D8"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5F725193" w14:textId="518B05EF" w:rsidR="002D08D8" w:rsidRDefault="002D08D8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ЧУМАК С.А.</w:t>
      </w:r>
    </w:p>
    <w:p w14:paraId="3C4267D8" w14:textId="5D6F91C4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137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A18B08C" w14:textId="06CFE4E7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виконавчого комітету від 08.04.2025 № 200 «Про затвердження граничних сум витрат на придбання меблів, іншого обладнання та устаткування, комп’ютерів, придбання і утримання мобільних телефонів виконавчими органами міської ради, установами та організаціями, які утримуються за рахунок бюджету Смілянської міської територіальної громади»</w:t>
      </w:r>
    </w:p>
    <w:p w14:paraId="28394CA2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29A32D19" w14:textId="055665EF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МАЛИНКА М.І., АРТЕМЕНКО В.І.</w:t>
      </w:r>
    </w:p>
    <w:p w14:paraId="04A918BA" w14:textId="0F284672" w:rsidR="00885C7A" w:rsidRPr="00877DCA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13</w:t>
      </w:r>
      <w:r w:rsidR="002D08D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039B14A" w14:textId="31FEC348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9.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затвердження проєктно-кошторисної документації по об’єкту «Аварійно-відновлювальні роботи (капітальний ремонт) електрообладнання приміщення електрощитової багатоквартирного житлового будинку за адресою: м. Сміла, вул. Є.Саражі, 18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4EAA313C" w14:textId="258D909D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722FA096" w14:textId="4C327D86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139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011EA32" w14:textId="77777777" w:rsidR="002D08D8" w:rsidRPr="00ED2D29" w:rsidRDefault="002D08D8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0535A32" w14:textId="45840224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10.</w:t>
      </w:r>
      <w:r w:rsidRPr="00ED2D29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внесення змін до рішення виконавчого комітету міської ради від 12.04.2022 № 107 «Про створення комісії з питань евакуації»</w:t>
      </w:r>
    </w:p>
    <w:p w14:paraId="33886F78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77F956EB" w14:textId="172338FE" w:rsidR="002D08D8" w:rsidRPr="00ED2D29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8B802BC" w14:textId="49F40E11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11.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Про виплату допомоги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на поховання</w:t>
      </w:r>
    </w:p>
    <w:p w14:paraId="38D657A9" w14:textId="3182B94D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059ED176" w14:textId="3D4E16E1" w:rsidR="002D08D8" w:rsidRPr="00ED2D29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64DC695" w14:textId="69CCD67A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12.</w:t>
      </w:r>
      <w:r w:rsidRPr="00ED2D29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 надання одноразової матеріальної допомоги з нагоди відзначення 40-х роковин Чорнобильської катастрофи</w:t>
      </w:r>
    </w:p>
    <w:p w14:paraId="57FAA1BD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42F1F96D" w14:textId="77D08ED3" w:rsidR="002D08D8" w:rsidRPr="00ED2D29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0C80543" w14:textId="6649D436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13.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перерахування частини державної соціальної допомоги недієздатного</w:t>
      </w:r>
      <w:r w:rsidRPr="00ED2D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СУРЖКА А. В. закладу у якому він перебуває на повному державному утриманні</w:t>
      </w:r>
    </w:p>
    <w:p w14:paraId="5F3E8E34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2A74D5E5" w14:textId="170433BC" w:rsidR="002D08D8" w:rsidRPr="00ED2D29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47ED1F4" w14:textId="6891132A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14. </w:t>
      </w:r>
      <w:r w:rsidRPr="00222337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 затвердження висновку опікунської ради щодо звернення до суду із заявою про визнання недієздатною 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ТКАЧЕНКО В. В.</w:t>
      </w:r>
    </w:p>
    <w:p w14:paraId="626B270C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555CC129" w14:textId="1741692C" w:rsidR="002D08D8" w:rsidRPr="00ED2D29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04945CC" w14:textId="2AEAA753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15.</w:t>
      </w:r>
      <w:r w:rsidRPr="00ED2D29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 затвердження висновку опікунської ради щодо можливості виконання обов’язків опікуна МОРОЗОМ А. В. щодо ЩЕРБАКОВА А.В.</w:t>
      </w:r>
    </w:p>
    <w:p w14:paraId="6EB8F327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343BA1BF" w14:textId="436C8777" w:rsidR="002D08D8" w:rsidRPr="00ED2D29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60779E1" w14:textId="01A0707C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16.</w:t>
      </w:r>
      <w:r w:rsidRPr="00ED2D29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 затвердження висновку опікунської ради щодо звернення до суду із заявою про визнання недієздатним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ЯКОВЕНКА І. В.</w:t>
      </w:r>
    </w:p>
    <w:p w14:paraId="3DDE9F87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4B19F526" w14:textId="3595A8D6" w:rsidR="002D08D8" w:rsidRPr="00ED2D29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7DB6D41" w14:textId="04D6A0E4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17.</w:t>
      </w:r>
      <w:r w:rsidRPr="00ED2D29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затвердження висновку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опікунської ради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щодо виконання обов’язків опікуна над недієздатним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БЄЛОВИМ В. С.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Смілянським психоневрологічним інтернатом</w:t>
      </w:r>
    </w:p>
    <w:p w14:paraId="5AADBFB9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7DCA7314" w14:textId="497AF3F5" w:rsidR="002D08D8" w:rsidRPr="00ED2D29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7FB1927" w14:textId="6197A352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18.</w:t>
      </w:r>
      <w:r w:rsidRPr="00ED2D29">
        <w:rPr>
          <w:rFonts w:ascii="Times New Roman" w:hAnsi="Times New Roman"/>
          <w:sz w:val="28"/>
          <w:szCs w:val="28"/>
        </w:rPr>
        <w:t xml:space="preserve"> </w:t>
      </w:r>
      <w:r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 затвердження висновку опікунської ради щодо звернення до суду із заявою про визнання недієздатним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КАУНОВА Ф. І.</w:t>
      </w:r>
    </w:p>
    <w:p w14:paraId="2A614B47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31913314" w14:textId="0CEDCC28" w:rsidR="002D08D8" w:rsidRPr="00ED2D29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700AC08" w14:textId="78C1BCC2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19.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висновку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опікунської ради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щодо виконання обов’язків опікуна над недієздатним 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РОСОЧИНСЬКИМ А. В.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Смілянським  психоневрологічним інтернатом</w:t>
      </w:r>
    </w:p>
    <w:p w14:paraId="5A563AA9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39155856" w14:textId="5577E25C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149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FD497F4" w14:textId="013AA184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20.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 затвердження висновку опікунської ради щодо звернення до суду із заявою про визнання недієздатним 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СОБКА К.Л.</w:t>
      </w:r>
    </w:p>
    <w:p w14:paraId="27AACC31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lastRenderedPageBreak/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5E68397C" w14:textId="41F0486A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9D65ECF" w14:textId="43F2FE7A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21.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перерахування частини  пенсії недієздатної СТАРКОВОЇ Л. А. закладу у якому вона перебуває на повному державному утриманні</w:t>
      </w:r>
    </w:p>
    <w:p w14:paraId="54909D9A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4AFAED45" w14:textId="072F7692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FFFE5B8" w14:textId="67B7ADAB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22.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внесення змін до рішення виконавчого комітету міської ради від 25.08.2022 № 332 «Про затвердження архітектурних типів зупинкових комплексів громадського транспорту на території м. Сміла»</w:t>
      </w:r>
    </w:p>
    <w:p w14:paraId="65F49F32" w14:textId="2249CDDD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748C2411" w14:textId="37A98F0F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71C985D" w14:textId="7382307B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23.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погодження місця розташування тимчасової споруди для провадження підприємницької діяльності (торговельний павільйон по продажу продовольчих товарів) ФОП СЕРЕДЕНКО В.О. на вул. Тараса Шевченка (напроти будівлі № 11)</w:t>
      </w:r>
    </w:p>
    <w:p w14:paraId="17965F94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242CF687" w14:textId="24E0A7FB" w:rsidR="00877DCA" w:rsidRDefault="00877DCA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МАЛИНКА М.І., АНАНКО С.В.</w:t>
      </w:r>
    </w:p>
    <w:p w14:paraId="11A88A2D" w14:textId="5998FCDB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F0DFD6E" w14:textId="66ECCD74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24.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продовження строку дії паспорта прив'язки тимчасових споруд для провадження підприємницької діяльності по пров. Тараса Шевченка ФОП БЕРЕЗІЙ К.М. та ТОВ «ПРЕССА ОТ и ДО»</w:t>
      </w:r>
    </w:p>
    <w:p w14:paraId="296B2084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0DCB1E21" w14:textId="47B0CDF0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6C0300A" w14:textId="05B19263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25.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продовження строку дії паспорта прив'язки тимчасової споруди для провадження підприємницької діяльності по пров. Тараса Шевченка (біля будівлі № 6) ФОП БЕРЕЗІЙ К.М.</w:t>
      </w:r>
    </w:p>
    <w:p w14:paraId="60288A96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0E59786F" w14:textId="71F062D2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5FFC99F" w14:textId="18C99C59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26.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продовження строку дії паспорта прив'язки тимчасової споруди для провадження підприємницької діяльності по вул. Соборній (біля будівлі № 77) ФОП ІЛЬЧЕНКО В.М.</w:t>
      </w:r>
    </w:p>
    <w:p w14:paraId="71C8342C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28867871" w14:textId="2D322547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0E6B85F" w14:textId="069C1347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27.</w:t>
      </w:r>
      <w:r w:rsidR="00885C7A" w:rsidRPr="00885C7A">
        <w:rPr>
          <w:rFonts w:ascii="Times New Roman" w:hAnsi="Times New Roman"/>
          <w:sz w:val="28"/>
          <w:szCs w:val="28"/>
        </w:rPr>
        <w:t xml:space="preserve">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продовження строку дії паспорта прив'язки тимчасової споруди для провадження підприємницької діяльності по вул. Незалежності (біля будівлі магазину № 80 «Сріблянка») ФОП ОЛІЙНИКУ М.В.</w:t>
      </w:r>
    </w:p>
    <w:p w14:paraId="5ECE9C91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САМОЙЛЕНКО І.П.</w:t>
      </w:r>
    </w:p>
    <w:p w14:paraId="153B87D2" w14:textId="33BE0B81" w:rsidR="00877DCA" w:rsidRDefault="00877DCA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МАЛИНКА М.І., АНАНКО С.В.</w:t>
      </w:r>
    </w:p>
    <w:p w14:paraId="37594EFA" w14:textId="6E38EE6C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E3BE5A9" w14:textId="7841362E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28.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Про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проведення в м. Сміла щорічної всеукраїнської акції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 чисте довкілля»</w:t>
      </w:r>
    </w:p>
    <w:p w14:paraId="1B39939A" w14:textId="26E51F1F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0AE03338" w14:textId="63F04CAE" w:rsidR="002D08D8" w:rsidRPr="00ED2D29" w:rsidRDefault="002D08D8" w:rsidP="002D08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619AEA1" w14:textId="77777777" w:rsidR="002D08D8" w:rsidRPr="00ED2D29" w:rsidRDefault="002D08D8" w:rsidP="002D08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DB0304B" w14:textId="77777777" w:rsidR="002D08D8" w:rsidRPr="00ED2D29" w:rsidRDefault="002D08D8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E6535E" w14:textId="20D3CA3F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29.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рішень комісії про надання/відмову в наданні компенсації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 повернення на повторний розгляд</w:t>
      </w:r>
    </w:p>
    <w:p w14:paraId="2612304A" w14:textId="77777777" w:rsidR="002D08D8" w:rsidRDefault="002D08D8" w:rsidP="002D08D8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1D2B6D70" w14:textId="1CCC3619" w:rsidR="002D08D8" w:rsidRPr="00877DCA" w:rsidRDefault="002D08D8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159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6EC600F" w14:textId="032B8DCC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71192838" w14:textId="2D1E281F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30.</w:t>
      </w:r>
      <w:r w:rsidR="00885C7A" w:rsidRPr="00885C7A">
        <w:rPr>
          <w:rFonts w:ascii="Times New Roman" w:hAnsi="Times New Roman"/>
          <w:sz w:val="28"/>
          <w:szCs w:val="28"/>
        </w:rPr>
        <w:t xml:space="preserve">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виведення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зі складу прийомної сім’ї</w:t>
      </w:r>
    </w:p>
    <w:p w14:paraId="7A20F77C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BFCA6F6" w14:textId="03097B15" w:rsidR="00877DCA" w:rsidRDefault="00877DC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ВИСТУПИЛИ: МАЛИНКА М.І., КАРЛО Т.А.</w:t>
      </w:r>
    </w:p>
    <w:p w14:paraId="222B81D8" w14:textId="77EEA9A6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160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D28DBE9" w14:textId="0E0D9C65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31.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статусу дитини, яка постраждала внаслідок воєнних дій та збройних конфліктів</w:t>
      </w:r>
    </w:p>
    <w:p w14:paraId="53600E09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10D19579" w14:textId="1E8E1CE2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161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3896551" w14:textId="4196C634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32.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</w:t>
      </w:r>
      <w:r w:rsidR="00184D23">
        <w:rPr>
          <w:rFonts w:ascii="Times New Roman" w:eastAsia="Times New Roman" w:hAnsi="Times New Roman" w:cs="Times New Roman"/>
          <w:sz w:val="28"/>
          <w:szCs w:val="28"/>
          <w:lang w:eastAsia="ar-SA"/>
        </w:rPr>
        <w:t>ПРІЗВИЩЕ</w:t>
      </w:r>
      <w:r w:rsidR="00184D23"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статусу дитини, яка постраждала внаслідок воєнних дій та збройних конфліктів</w:t>
      </w:r>
    </w:p>
    <w:p w14:paraId="3930FB8B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043EEE8" w14:textId="1DC3997E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162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900AF03" w14:textId="63EF2F3E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33.</w:t>
      </w:r>
      <w:r w:rsidR="00885C7A" w:rsidRPr="00885C7A">
        <w:rPr>
          <w:rFonts w:ascii="Times New Roman" w:hAnsi="Times New Roman"/>
          <w:sz w:val="28"/>
          <w:szCs w:val="28"/>
        </w:rPr>
        <w:t xml:space="preserve">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 надання  дозволу на укладання договору дарування частини будинку </w:t>
      </w:r>
    </w:p>
    <w:p w14:paraId="180370B7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0AD6B8B" w14:textId="0CB9ED1F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163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A46F716" w14:textId="0E017147" w:rsidR="00ED2D29" w:rsidRDefault="00ED2D29" w:rsidP="00ED2D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34.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="00885C7A">
        <w:rPr>
          <w:rFonts w:ascii="Times New Roman" w:hAnsi="Times New Roman"/>
          <w:sz w:val="28"/>
          <w:szCs w:val="28"/>
        </w:rPr>
        <w:t xml:space="preserve">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 дозволу на укладання договору купівлі частини житлового будинку</w:t>
      </w:r>
    </w:p>
    <w:p w14:paraId="76CD9F82" w14:textId="77777777" w:rsidR="00885C7A" w:rsidRDefault="00885C7A" w:rsidP="00885C7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F5E7C26" w14:textId="53CA7808" w:rsidR="00885C7A" w:rsidRPr="00ED2D29" w:rsidRDefault="00885C7A" w:rsidP="00ED2D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164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9A397AF" w14:textId="77777777" w:rsidR="00885C7A" w:rsidRDefault="00ED2D29" w:rsidP="00885C7A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eastAsia="uk-UA"/>
        </w:rPr>
      </w:pP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35.</w:t>
      </w:r>
      <w:r w:rsidR="00885C7A" w:rsidRPr="00885C7A">
        <w:rPr>
          <w:rFonts w:ascii="Times New Roman" w:hAnsi="Times New Roman"/>
          <w:sz w:val="28"/>
          <w:szCs w:val="28"/>
        </w:rPr>
        <w:t xml:space="preserve"> </w:t>
      </w:r>
      <w:r w:rsidR="00885C7A" w:rsidRPr="00222337">
        <w:rPr>
          <w:rFonts w:ascii="Times New Roman" w:hAnsi="Times New Roman"/>
          <w:sz w:val="28"/>
          <w:szCs w:val="28"/>
        </w:rPr>
        <w:t>СЛУХАЛИ: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Про  надання дозволу на продаж частини транспортного засобу </w:t>
      </w:r>
      <w:r w:rsidRPr="00ED2D29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імені дитини</w:t>
      </w:r>
      <w:r w:rsidRPr="00ED2D2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br/>
      </w:r>
      <w:r w:rsidR="00885C7A"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885C7A"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3FEE08D" w14:textId="2D4D621E" w:rsidR="00885C7A" w:rsidRPr="00ED2D29" w:rsidRDefault="00885C7A" w:rsidP="00885C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165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F81B72B" w14:textId="53F9621B" w:rsidR="00ED2D29" w:rsidRPr="00ED2D29" w:rsidRDefault="00ED2D29" w:rsidP="00885C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ADB8AF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0458900"/>
      <w:bookmarkEnd w:id="2"/>
    </w:p>
    <w:p w14:paraId="56BC70A4" w14:textId="691F6D3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Сергій АНАНКО</w:t>
      </w:r>
    </w:p>
    <w:p w14:paraId="384EDA5A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4E7C7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441B84DD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4"/>
    </w:p>
    <w:p w14:paraId="0AF686F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480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CB8BA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2DC8E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96A19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ED23D8" w14:textId="77777777" w:rsidR="00637072" w:rsidRDefault="0063707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C6DCF" w14:textId="77777777" w:rsidR="00637072" w:rsidRDefault="00637072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99F7E" w14:textId="77777777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9935D0" w14:textId="77777777" w:rsidR="00E42BC7" w:rsidRDefault="00E42BC7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63967110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637072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3AE994D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637072">
        <w:rPr>
          <w:rFonts w:ascii="Times New Roman" w:hAnsi="Times New Roman" w:cs="Times New Roman"/>
          <w:b/>
          <w:color w:val="000000"/>
          <w:sz w:val="28"/>
          <w:szCs w:val="28"/>
        </w:rPr>
        <w:t>14.04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</w:rPr>
        <w:t>.2026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637072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60733EAF" w:rsidR="00637072" w:rsidRPr="00D11856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5C4579AA" w:rsidR="00637072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1ACEBC67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C72DA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756BB84F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637072" w:rsidRPr="004847E2" w14:paraId="0AF196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75826BC0" w:rsidR="00637072" w:rsidRPr="00D11856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6C4C43C5" w:rsidR="00637072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365829B5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C72DA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22C0CD1D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E47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637072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52729EEC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3BA4F081" w:rsidR="00637072" w:rsidRPr="00D11856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оформлення дублікату свідоцтва про право власності на 11/50 частини квартири №  по вул.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19569E79" w:rsidR="00637072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6601C561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C72DA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0E7B1657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0E473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637072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5FF0A806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583DE1DD" w:rsidR="00637072" w:rsidRPr="00D11856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надання вивільненої кімнати №  в гуртожитку по вул.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46C712C2" w:rsidR="00637072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77A287B1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C72DA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2375CF33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637072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5120BE25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5BD240D4" w:rsidR="00637072" w:rsidRPr="00D11856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передачу у власність (приватизацію) жилого приміщення у гуртожитку кімнати №  по вул.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2A7CF867" w:rsidR="00637072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79B17403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C72DA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4886B546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</w:tr>
      <w:tr w:rsidR="00637072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4BEAC466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2DD978BD" w:rsidR="00637072" w:rsidRPr="00D11856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анулювання ордеру на житлове приміщення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4AEBFADE" w:rsidR="00637072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08787C3D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C72DA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545A6CE9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637072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4B1F6500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1546D693" w:rsidR="00637072" w:rsidRPr="00D11856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надання згоди на списання основних засобів комунального некомерційного підприємства «Смілянська міська лікарня» Смілянської міської ради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667542D4" w:rsidR="00637072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5D5788FD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C72DA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2E6B05BB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  <w:p w14:paraId="4BFEAC10" w14:textId="77777777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37072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5DB7CF95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325E8B83" w:rsidR="00637072" w:rsidRPr="001041EE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внесення змін до рішення виконавчого комітету від 08.04.2025 № 200 «Про затвердження граничних сум витрат на придбання меблів, іншого обладнання та устаткування, </w:t>
            </w:r>
            <w:r w:rsidRPr="00A134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комп’ютерів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придбання і утримання мобільних телефонів виконавчими органами міської ради, установами та організаціями, які утримуються за рахунок бюджету Смілянської міської територіальної громади»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5CAD2F34" w:rsidR="00637072" w:rsidRPr="00B63BC1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327A52B3" w:rsidR="00637072" w:rsidRDefault="00637072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C72DA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EFE2" w14:textId="1BA98B5E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637072" w:rsidRPr="004847E2" w14:paraId="59E08DB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310D" w14:textId="1E21C0E3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BBBB" w14:textId="28FA931A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 затвердження проєктно-кошторисної документації по об’єкту «Аварійно-відновлювальні роботи (капітальний ремонт) електрообладнання приміщення електрощитової багатоквартирного житлового будинку за адресою: м. Сміла, вул. Є.Саражі, 18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C017" w14:textId="7AF8B7A7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ECF4" w14:textId="52F73112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01C4" w14:textId="06535539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637072" w:rsidRPr="004847E2" w14:paraId="23D1078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3F3" w14:textId="41C07A1D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7F29" w14:textId="43A9C4A1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внесення змін до рішення виконавчого комітету міської ради від 12.04.2022 № 107 «Про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створення комісії з питань евакуації»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1D03" w14:textId="32AA72BC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lastRenderedPageBreak/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E31E" w14:textId="7A887EED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C660" w14:textId="02283480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637072" w:rsidRPr="004847E2" w14:paraId="6202E2D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E83" w14:textId="3E2066BD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BE5D" w14:textId="0E1CE2DB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Про виплату допомоги</w:t>
            </w: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>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728" w14:textId="500073E2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2D69" w14:textId="1236B5CD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F3DA" w14:textId="5B13D129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637072" w:rsidRPr="004847E2" w14:paraId="2D16982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5953" w14:textId="6662A0B0" w:rsidR="00637072" w:rsidRDefault="005273D5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AFDA" w14:textId="1E13E961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 надання одноразової матеріальної допомоги з нагоди відзначення 40-х роковин Чорнобильської катастрофи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ADA" w14:textId="3C6A79EC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F9B3" w14:textId="36E3E19A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442F" w14:textId="57098CAC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</w:tr>
      <w:tr w:rsidR="00637072" w:rsidRPr="004847E2" w14:paraId="3D2B0D3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BCA8" w14:textId="27DF6A0A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273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532D" w14:textId="3628C165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перерахування частини державної соціальної допомоги недієздатного</w:t>
            </w:r>
            <w:r w:rsidRPr="00ED2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  <w:r w:rsidR="00184D23"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закладу у якому він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862A" w14:textId="5BD41DE3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888" w14:textId="7574E353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52C4" w14:textId="0D572FD3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637072" w:rsidRPr="004847E2" w14:paraId="24A609B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F6D3" w14:textId="763B406E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273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B1C8" w14:textId="060F9C3E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 затвердження висновку опікунської ради щодо звернення до суду із заявою про визнання недієздатною 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FF34" w14:textId="738B6E6B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348D" w14:textId="5B5E011E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C3B7" w14:textId="76E03043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637072" w:rsidRPr="004847E2" w14:paraId="3EAB59A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1B86" w14:textId="64C2ED7B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273D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AD8F" w14:textId="4C377254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 затвердження висновку опікунської ради щодо можливості виконання обов’язків опікуна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  <w:r w:rsidR="00184D23"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щодо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489" w14:textId="471800B9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7097" w14:textId="538BC4ED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1C02" w14:textId="03A0A438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637072" w:rsidRPr="004847E2" w14:paraId="584FFEE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9BA6" w14:textId="19BE668E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273D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5BB" w14:textId="0EDFB44F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 затвердження висновку опікунської ради щодо звернення до суду із заявою про визнання недієздатним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8C63" w14:textId="7EE08ACD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898E" w14:textId="3035298D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F364" w14:textId="5FB11D43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637072" w:rsidRPr="004847E2" w14:paraId="49715EE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9338" w14:textId="7DC49178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5273D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7CCD" w14:textId="58AF53BE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затвердження висновку </w:t>
            </w: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опікунської ради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щодо виконання обов’язків опікуна над недієздатним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  <w:r w:rsidR="00184D23"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7373" w14:textId="0739D343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FEB6" w14:textId="11129891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5061" w14:textId="649D76DE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637072" w:rsidRPr="004847E2" w14:paraId="3ED1145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2659" w14:textId="3F8BF360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FD0D" w14:textId="182B8BE6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 затвердження висновку опікунської ради щодо звернення до суду із заявою про визнання недієздатним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A899" w14:textId="506A5D52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DD5B" w14:textId="5A353780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DBD9" w14:textId="1D56361C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637072" w:rsidRPr="004847E2" w14:paraId="03D2097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3EEF" w14:textId="0E101073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244C" w14:textId="46CE9E98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затвердження висновку </w:t>
            </w: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опікунської ради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щодо виконання обов’язків опікуна над недієздатним</w:t>
            </w:r>
            <w:r w:rsidRPr="00A134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  <w:r w:rsidR="00184D23"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Смілянським 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0C5" w14:textId="1B8B0488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0477" w14:textId="15A59926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2D56" w14:textId="6DCF06B4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</w:tr>
      <w:tr w:rsidR="00637072" w:rsidRPr="004847E2" w14:paraId="7A018C7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F371" w14:textId="55777FFB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F25E" w14:textId="558ECBEC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 затвердження висновку опікунської ради щодо звернення до суду із заявою про визнання недієздатним 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E275" w14:textId="3F39A4E8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61F9" w14:textId="3E328423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B2A" w14:textId="6DD883B9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637072" w:rsidRPr="004847E2" w14:paraId="16B7625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057F" w14:textId="75701507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DEBC" w14:textId="2B6F8566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перерахування частини  пенсії недієздатної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  <w:r w:rsidR="00184D23"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закладу у якому вона перебуває на повному державному утриманні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A70A" w14:textId="21782768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152E" w14:textId="176F48E8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6AF1" w14:textId="572DD3D2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</w:tr>
      <w:tr w:rsidR="00637072" w:rsidRPr="004847E2" w14:paraId="4E783FA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4DD1" w14:textId="609AC001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73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1F4" w14:textId="11433712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 внесення змін до рішення виконавчого комітету міської ради від 25.08.2022 № 332 «Про затвердження архітектурних типів зупинкових комплексів громадського транспорту на території м. Сміла»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2E1D" w14:textId="198C936E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EB86" w14:textId="5795A5E2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371E" w14:textId="4601B72A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</w:tr>
      <w:tr w:rsidR="00637072" w:rsidRPr="004847E2" w14:paraId="3595FE0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58E" w14:textId="3789CB7E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73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2D60" w14:textId="00631512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погодження місця розташування тимчасової споруди для провадження підприємницької діяльності (торговельний павільйон по продажу продовольчих товарів) ФОП СЕРЕДЕНКО В.О.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на вул. Тараса Шевченка (напроти будівлі         № 11)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659C" w14:textId="4100A3D9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lastRenderedPageBreak/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F22F" w14:textId="26D6307F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A6C0" w14:textId="0DEB05C4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</w:tr>
      <w:tr w:rsidR="00637072" w:rsidRPr="004847E2" w14:paraId="1C33231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C9E9" w14:textId="7562F761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73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D0D3" w14:textId="5B3DB3A2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продовження строку дії паспорта прив'язки тимчасових споруд для провадження підприємницької діяльності по пров. Тараса Шевченка ФОП БЕРЕЗІЙ К.М. та ТОВ «ПРЕССА ОТ и ДО»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1F0C" w14:textId="509AA136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485" w14:textId="0C0D2613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BEE5" w14:textId="62818552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</w:tr>
      <w:tr w:rsidR="00637072" w:rsidRPr="004847E2" w14:paraId="595CCFB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7F85" w14:textId="0BBA94E0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73D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F8CB" w14:textId="5A93198A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продовження строку дії паспорта прив'язки тимчасової споруди для провадження підприємницької діяльності по пров. Тараса Шевченка (біля будівлі № 6) ФОП БЕРЕЗІЙ К.М.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57BD" w14:textId="5727653D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DF40" w14:textId="308950F0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822D" w14:textId="6520BF32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</w:tr>
      <w:tr w:rsidR="00637072" w:rsidRPr="004847E2" w14:paraId="6A428E2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F9D0" w14:textId="38C27148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73D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83D8" w14:textId="7D085316" w:rsidR="00637072" w:rsidRPr="009F6A80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продовження строку дії паспорта прив'язки тимчасової споруди для провадження підприємницької діяльності по вул. Соборній (біля будівлі № 77)  ФОП ІЛЬЧЕНКО В.М.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C2CB" w14:textId="1D63C016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D0F9" w14:textId="1BCC05D9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913C" w14:textId="0D2570EC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</w:tr>
      <w:tr w:rsidR="00637072" w:rsidRPr="004847E2" w14:paraId="53692C2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BC64" w14:textId="63CDA464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73D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2683" w14:textId="0326B8E9" w:rsidR="00637072" w:rsidRPr="00F401A3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продовження строку дії паспорта прив'язки тимчасової споруди для провадження підприємницької діяльності по вул. Незалежності (біля будівлі магазину № 80 «Сріблянка») ФОП ОЛІЙНИКУ М.В.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55CA" w14:textId="16CCC730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1D4B" w14:textId="3626876F" w:rsidR="00637072" w:rsidRDefault="007C72DA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AA46" w14:textId="27B53D4B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</w:tr>
      <w:tr w:rsidR="00637072" w:rsidRPr="004847E2" w14:paraId="1DF9E8E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C18B" w14:textId="230D27CF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73D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B874" w14:textId="75EDA0E5" w:rsidR="00637072" w:rsidRPr="00ED2D29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ar-SA"/>
              </w:rPr>
              <w:t xml:space="preserve">Про </w:t>
            </w: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проведення в м. Сміла щорічної всеукраїнської акції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«За чисте довкілля»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1481" w14:textId="490242F2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74F4" w14:textId="46C56CF7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12F" w14:textId="043461CE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</w:tr>
      <w:tr w:rsidR="00637072" w:rsidRPr="004847E2" w14:paraId="7BD6A42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E42B" w14:textId="4E5154AC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5273D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1485" w14:textId="2AAEAF6A" w:rsidR="00637072" w:rsidRPr="00ED2D29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затвердження рішень комісії про надання/відмову в наданні компенсації</w:t>
            </w:r>
            <w:r w:rsidRPr="00A134F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та повернення на повторний розгляд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166D" w14:textId="76CF14D4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FA7D" w14:textId="427E4F09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4B4D" w14:textId="4BCE6548" w:rsidR="00637072" w:rsidRDefault="000E4731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</w:tr>
      <w:tr w:rsidR="00637072" w:rsidRPr="004847E2" w14:paraId="0D2D0E45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6593" w14:textId="477A2A67" w:rsidR="00637072" w:rsidRDefault="005273D5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84D5" w14:textId="0BA9B056" w:rsidR="00637072" w:rsidRPr="00ED2D29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виведення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  <w:r w:rsidR="00184D23"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зі складу прийомної сім’ї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9D58" w14:textId="015EFDD5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1B20" w14:textId="159E39CA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7285" w14:textId="105B2F1F" w:rsidR="00637072" w:rsidRDefault="00134C16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</w:tr>
      <w:tr w:rsidR="00637072" w:rsidRPr="004847E2" w14:paraId="2E28FE8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9756" w14:textId="4ABED011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273D5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D8C3E" w14:textId="59BE2AAC" w:rsidR="00637072" w:rsidRPr="00ED2D29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надання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  <w:r w:rsidR="00184D23"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03BC" w14:textId="343C8EC0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1BA4" w14:textId="7F76A4A2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BFA" w14:textId="220222C3" w:rsidR="00637072" w:rsidRDefault="00134C16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</w:t>
            </w:r>
          </w:p>
        </w:tc>
      </w:tr>
      <w:tr w:rsidR="00637072" w:rsidRPr="004847E2" w14:paraId="5FC9E8D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B7B5" w14:textId="76CC18E6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273D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38A7" w14:textId="725E93DD" w:rsidR="00637072" w:rsidRPr="00ED2D29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надання </w:t>
            </w:r>
            <w:r w:rsidR="00184D2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ПРІЗВИЩЕ</w:t>
            </w:r>
            <w:r w:rsidR="00184D23"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245A" w14:textId="123D2256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7327" w14:textId="392E7C96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6C91" w14:textId="4574F5DA" w:rsidR="00637072" w:rsidRDefault="00134C16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153</w:t>
            </w:r>
          </w:p>
        </w:tc>
      </w:tr>
      <w:tr w:rsidR="00637072" w:rsidRPr="004847E2" w14:paraId="068BF856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4B68" w14:textId="6392F104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273D5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C925" w14:textId="52B84C31" w:rsidR="00637072" w:rsidRPr="00ED2D29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надання  дозволу на укладання договору дарування частини будинку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6DBB" w14:textId="4E5B0044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57E1" w14:textId="795E2F81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2E61" w14:textId="75386248" w:rsidR="00637072" w:rsidRDefault="00134C16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154</w:t>
            </w:r>
          </w:p>
        </w:tc>
      </w:tr>
      <w:tr w:rsidR="00637072" w:rsidRPr="004847E2" w14:paraId="0F7523E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1435" w14:textId="676D2E03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5273D5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FF95" w14:textId="2B9A32C1" w:rsidR="00637072" w:rsidRPr="00ED2D29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 надання  дозволу на укладання договору купівлі частини житлового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82A" w14:textId="142609AF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7F5A" w14:textId="78148E78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6D19" w14:textId="119C7D79" w:rsidR="00637072" w:rsidRDefault="00134C16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</w:t>
            </w:r>
          </w:p>
        </w:tc>
      </w:tr>
      <w:tr w:rsidR="00637072" w:rsidRPr="004847E2" w14:paraId="2A8EBD2B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5D0" w14:textId="0B58067D" w:rsidR="00637072" w:rsidRDefault="005273D5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F7E7" w14:textId="6B9A6BAD" w:rsidR="00637072" w:rsidRPr="00ED2D29" w:rsidRDefault="00637072" w:rsidP="00637072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D2D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  надання дозволу на продаж частини транспортного засобу </w:t>
            </w:r>
            <w:r w:rsidRPr="00ED2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від імені дитини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1C81" w14:textId="124E399F" w:rsidR="00637072" w:rsidRPr="001F6A06" w:rsidRDefault="00637072" w:rsidP="0063707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14591">
              <w:rPr>
                <w:rFonts w:ascii="Times New Roman" w:hAnsi="Times New Roman"/>
                <w:sz w:val="26"/>
                <w:szCs w:val="26"/>
              </w:rPr>
              <w:t>14.04.2026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5490" w14:textId="2A0F39C3" w:rsidR="00637072" w:rsidRDefault="00F401A3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C7AB" w14:textId="2ACDBA81" w:rsidR="00637072" w:rsidRDefault="00134C16" w:rsidP="0063707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156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BC6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4E48"/>
    <w:rsid w:val="000157A5"/>
    <w:rsid w:val="00020B9B"/>
    <w:rsid w:val="0002453A"/>
    <w:rsid w:val="00026089"/>
    <w:rsid w:val="00027CFB"/>
    <w:rsid w:val="00032316"/>
    <w:rsid w:val="0003272A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15AC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4731"/>
    <w:rsid w:val="000E5282"/>
    <w:rsid w:val="000F1D72"/>
    <w:rsid w:val="000F3651"/>
    <w:rsid w:val="000F534E"/>
    <w:rsid w:val="000F5F28"/>
    <w:rsid w:val="001041EE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244A3"/>
    <w:rsid w:val="00130E56"/>
    <w:rsid w:val="00132B8B"/>
    <w:rsid w:val="00132FC1"/>
    <w:rsid w:val="00134C16"/>
    <w:rsid w:val="001361ED"/>
    <w:rsid w:val="00136823"/>
    <w:rsid w:val="00137E49"/>
    <w:rsid w:val="00142696"/>
    <w:rsid w:val="00143298"/>
    <w:rsid w:val="0014406F"/>
    <w:rsid w:val="00144409"/>
    <w:rsid w:val="00144A3D"/>
    <w:rsid w:val="001453F0"/>
    <w:rsid w:val="001533D8"/>
    <w:rsid w:val="00155702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325C"/>
    <w:rsid w:val="00184654"/>
    <w:rsid w:val="00184D23"/>
    <w:rsid w:val="001872EF"/>
    <w:rsid w:val="0018767F"/>
    <w:rsid w:val="0019139E"/>
    <w:rsid w:val="001937C7"/>
    <w:rsid w:val="00193CDA"/>
    <w:rsid w:val="001A0105"/>
    <w:rsid w:val="001A1BB2"/>
    <w:rsid w:val="001A2D24"/>
    <w:rsid w:val="001A2F39"/>
    <w:rsid w:val="001A4F96"/>
    <w:rsid w:val="001A5F83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674"/>
    <w:rsid w:val="001E1A0A"/>
    <w:rsid w:val="001E5391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0A87"/>
    <w:rsid w:val="00211367"/>
    <w:rsid w:val="002114F3"/>
    <w:rsid w:val="0021250D"/>
    <w:rsid w:val="0021318D"/>
    <w:rsid w:val="0022131C"/>
    <w:rsid w:val="002213EA"/>
    <w:rsid w:val="00222337"/>
    <w:rsid w:val="00223061"/>
    <w:rsid w:val="002245C8"/>
    <w:rsid w:val="002274FE"/>
    <w:rsid w:val="002321B5"/>
    <w:rsid w:val="002339BD"/>
    <w:rsid w:val="00233D36"/>
    <w:rsid w:val="00237F36"/>
    <w:rsid w:val="00240DD7"/>
    <w:rsid w:val="0024584F"/>
    <w:rsid w:val="002461DC"/>
    <w:rsid w:val="00246AC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898"/>
    <w:rsid w:val="00272619"/>
    <w:rsid w:val="002759B6"/>
    <w:rsid w:val="00276FCC"/>
    <w:rsid w:val="00277057"/>
    <w:rsid w:val="00277462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63AE"/>
    <w:rsid w:val="002A7C8B"/>
    <w:rsid w:val="002B43EC"/>
    <w:rsid w:val="002B5454"/>
    <w:rsid w:val="002B6194"/>
    <w:rsid w:val="002B7E85"/>
    <w:rsid w:val="002C3214"/>
    <w:rsid w:val="002C626C"/>
    <w:rsid w:val="002C7B60"/>
    <w:rsid w:val="002D08D8"/>
    <w:rsid w:val="002D1741"/>
    <w:rsid w:val="002D233C"/>
    <w:rsid w:val="002D33D4"/>
    <w:rsid w:val="002D4E11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05F16"/>
    <w:rsid w:val="00311719"/>
    <w:rsid w:val="003148ED"/>
    <w:rsid w:val="003238BF"/>
    <w:rsid w:val="00325089"/>
    <w:rsid w:val="00325CBE"/>
    <w:rsid w:val="003261BF"/>
    <w:rsid w:val="00326F2F"/>
    <w:rsid w:val="00327A3E"/>
    <w:rsid w:val="00334702"/>
    <w:rsid w:val="00335BC6"/>
    <w:rsid w:val="00340632"/>
    <w:rsid w:val="00340BD3"/>
    <w:rsid w:val="0034562B"/>
    <w:rsid w:val="0034613D"/>
    <w:rsid w:val="0035068A"/>
    <w:rsid w:val="0035277E"/>
    <w:rsid w:val="00352D6D"/>
    <w:rsid w:val="003535E6"/>
    <w:rsid w:val="003543EB"/>
    <w:rsid w:val="00355EE6"/>
    <w:rsid w:val="00356FD7"/>
    <w:rsid w:val="00360965"/>
    <w:rsid w:val="00361214"/>
    <w:rsid w:val="00366B70"/>
    <w:rsid w:val="00367397"/>
    <w:rsid w:val="00367B7F"/>
    <w:rsid w:val="003767C3"/>
    <w:rsid w:val="00385344"/>
    <w:rsid w:val="00386A95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E7605"/>
    <w:rsid w:val="003F1126"/>
    <w:rsid w:val="003F21D9"/>
    <w:rsid w:val="003F5211"/>
    <w:rsid w:val="003F7D44"/>
    <w:rsid w:val="00400D8D"/>
    <w:rsid w:val="00402BF0"/>
    <w:rsid w:val="004044C1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1040"/>
    <w:rsid w:val="00437167"/>
    <w:rsid w:val="00442B6D"/>
    <w:rsid w:val="00445029"/>
    <w:rsid w:val="004464C8"/>
    <w:rsid w:val="0044681E"/>
    <w:rsid w:val="004472E9"/>
    <w:rsid w:val="00450452"/>
    <w:rsid w:val="00450892"/>
    <w:rsid w:val="004511D1"/>
    <w:rsid w:val="004540F2"/>
    <w:rsid w:val="00456DD1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1CE"/>
    <w:rsid w:val="0049099C"/>
    <w:rsid w:val="0049104F"/>
    <w:rsid w:val="00492DFE"/>
    <w:rsid w:val="004943E4"/>
    <w:rsid w:val="00496E50"/>
    <w:rsid w:val="004A0504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3CF4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273D5"/>
    <w:rsid w:val="00536A31"/>
    <w:rsid w:val="005372BE"/>
    <w:rsid w:val="00542D30"/>
    <w:rsid w:val="005437E4"/>
    <w:rsid w:val="00544EBB"/>
    <w:rsid w:val="005458FC"/>
    <w:rsid w:val="005544D0"/>
    <w:rsid w:val="00554CA4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6C6A"/>
    <w:rsid w:val="00597A24"/>
    <w:rsid w:val="005A10E9"/>
    <w:rsid w:val="005A30D8"/>
    <w:rsid w:val="005A4CE5"/>
    <w:rsid w:val="005A4CE8"/>
    <w:rsid w:val="005B0768"/>
    <w:rsid w:val="005B1299"/>
    <w:rsid w:val="005B3026"/>
    <w:rsid w:val="005B56FF"/>
    <w:rsid w:val="005B6CDA"/>
    <w:rsid w:val="005C1800"/>
    <w:rsid w:val="005C2808"/>
    <w:rsid w:val="005C2AEE"/>
    <w:rsid w:val="005C3EF2"/>
    <w:rsid w:val="005C6E66"/>
    <w:rsid w:val="005D2081"/>
    <w:rsid w:val="005D3EEB"/>
    <w:rsid w:val="005D3F5E"/>
    <w:rsid w:val="005D4D21"/>
    <w:rsid w:val="005D4D64"/>
    <w:rsid w:val="005D5A35"/>
    <w:rsid w:val="005D6BC2"/>
    <w:rsid w:val="005D6C6A"/>
    <w:rsid w:val="005E12C1"/>
    <w:rsid w:val="005E1A9D"/>
    <w:rsid w:val="005E3DD2"/>
    <w:rsid w:val="005E3F1A"/>
    <w:rsid w:val="005E6230"/>
    <w:rsid w:val="005E7F5B"/>
    <w:rsid w:val="005F6181"/>
    <w:rsid w:val="00600BC8"/>
    <w:rsid w:val="0060165A"/>
    <w:rsid w:val="006019A5"/>
    <w:rsid w:val="00602796"/>
    <w:rsid w:val="00602B37"/>
    <w:rsid w:val="00610B6D"/>
    <w:rsid w:val="00613B8B"/>
    <w:rsid w:val="006158D2"/>
    <w:rsid w:val="0061712B"/>
    <w:rsid w:val="00617EA5"/>
    <w:rsid w:val="00620558"/>
    <w:rsid w:val="0062066E"/>
    <w:rsid w:val="00622857"/>
    <w:rsid w:val="0062329E"/>
    <w:rsid w:val="006251A6"/>
    <w:rsid w:val="006321C6"/>
    <w:rsid w:val="00632F5B"/>
    <w:rsid w:val="006341BE"/>
    <w:rsid w:val="00634AA8"/>
    <w:rsid w:val="0063595B"/>
    <w:rsid w:val="00635D00"/>
    <w:rsid w:val="00637072"/>
    <w:rsid w:val="006425EA"/>
    <w:rsid w:val="006467BD"/>
    <w:rsid w:val="0065091F"/>
    <w:rsid w:val="00655862"/>
    <w:rsid w:val="006625A4"/>
    <w:rsid w:val="006631CA"/>
    <w:rsid w:val="00665F68"/>
    <w:rsid w:val="00667E85"/>
    <w:rsid w:val="00672B60"/>
    <w:rsid w:val="006744CD"/>
    <w:rsid w:val="00685E9E"/>
    <w:rsid w:val="00690A88"/>
    <w:rsid w:val="00690DE0"/>
    <w:rsid w:val="00692AA8"/>
    <w:rsid w:val="006947C6"/>
    <w:rsid w:val="00696729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557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11A"/>
    <w:rsid w:val="00707665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64F55"/>
    <w:rsid w:val="007743F9"/>
    <w:rsid w:val="007747F0"/>
    <w:rsid w:val="0077602B"/>
    <w:rsid w:val="00776713"/>
    <w:rsid w:val="00777A08"/>
    <w:rsid w:val="007801F1"/>
    <w:rsid w:val="00784914"/>
    <w:rsid w:val="00791FEA"/>
    <w:rsid w:val="00792DD9"/>
    <w:rsid w:val="0079393D"/>
    <w:rsid w:val="00796BBC"/>
    <w:rsid w:val="00797AC1"/>
    <w:rsid w:val="007A4BC1"/>
    <w:rsid w:val="007A5AD0"/>
    <w:rsid w:val="007B0526"/>
    <w:rsid w:val="007B21C7"/>
    <w:rsid w:val="007B3CB3"/>
    <w:rsid w:val="007B47F8"/>
    <w:rsid w:val="007C28BE"/>
    <w:rsid w:val="007C56A3"/>
    <w:rsid w:val="007C570D"/>
    <w:rsid w:val="007C7084"/>
    <w:rsid w:val="007C72DA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7F6EB6"/>
    <w:rsid w:val="0080230F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6E8"/>
    <w:rsid w:val="00837335"/>
    <w:rsid w:val="00841C92"/>
    <w:rsid w:val="00843CA6"/>
    <w:rsid w:val="00846676"/>
    <w:rsid w:val="00850483"/>
    <w:rsid w:val="00850532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77DCA"/>
    <w:rsid w:val="00881057"/>
    <w:rsid w:val="0088192C"/>
    <w:rsid w:val="00881AF5"/>
    <w:rsid w:val="008820AC"/>
    <w:rsid w:val="008847E5"/>
    <w:rsid w:val="00885C7A"/>
    <w:rsid w:val="008868BD"/>
    <w:rsid w:val="00886D37"/>
    <w:rsid w:val="00890030"/>
    <w:rsid w:val="00890307"/>
    <w:rsid w:val="00892585"/>
    <w:rsid w:val="008936BD"/>
    <w:rsid w:val="00893C09"/>
    <w:rsid w:val="008974DE"/>
    <w:rsid w:val="00897915"/>
    <w:rsid w:val="00897CDD"/>
    <w:rsid w:val="00897F8A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C7977"/>
    <w:rsid w:val="008D2E6E"/>
    <w:rsid w:val="008D3707"/>
    <w:rsid w:val="008D7897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16DF"/>
    <w:rsid w:val="00904B40"/>
    <w:rsid w:val="0091029C"/>
    <w:rsid w:val="00911BE8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2A8"/>
    <w:rsid w:val="009466BF"/>
    <w:rsid w:val="009471D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B0873"/>
    <w:rsid w:val="009B17F9"/>
    <w:rsid w:val="009B4B6C"/>
    <w:rsid w:val="009B6E8B"/>
    <w:rsid w:val="009B705D"/>
    <w:rsid w:val="009C0EBD"/>
    <w:rsid w:val="009C1E6B"/>
    <w:rsid w:val="009C7D5E"/>
    <w:rsid w:val="009D0EA5"/>
    <w:rsid w:val="009D6B75"/>
    <w:rsid w:val="009D71BC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9F7886"/>
    <w:rsid w:val="00A012E7"/>
    <w:rsid w:val="00A018AB"/>
    <w:rsid w:val="00A019C4"/>
    <w:rsid w:val="00A02B57"/>
    <w:rsid w:val="00A02FB4"/>
    <w:rsid w:val="00A03085"/>
    <w:rsid w:val="00A10101"/>
    <w:rsid w:val="00A10A48"/>
    <w:rsid w:val="00A10BB3"/>
    <w:rsid w:val="00A13C22"/>
    <w:rsid w:val="00A16061"/>
    <w:rsid w:val="00A17F82"/>
    <w:rsid w:val="00A220E3"/>
    <w:rsid w:val="00A224ED"/>
    <w:rsid w:val="00A24141"/>
    <w:rsid w:val="00A27D8E"/>
    <w:rsid w:val="00A32B16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64F5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062EB"/>
    <w:rsid w:val="00B1570F"/>
    <w:rsid w:val="00B211CD"/>
    <w:rsid w:val="00B232CF"/>
    <w:rsid w:val="00B260D8"/>
    <w:rsid w:val="00B35A81"/>
    <w:rsid w:val="00B41524"/>
    <w:rsid w:val="00B41F9F"/>
    <w:rsid w:val="00B424F6"/>
    <w:rsid w:val="00B44A54"/>
    <w:rsid w:val="00B50DA1"/>
    <w:rsid w:val="00B513B5"/>
    <w:rsid w:val="00B52ED2"/>
    <w:rsid w:val="00B53765"/>
    <w:rsid w:val="00B572CA"/>
    <w:rsid w:val="00B60059"/>
    <w:rsid w:val="00B609C5"/>
    <w:rsid w:val="00B61D35"/>
    <w:rsid w:val="00B634EE"/>
    <w:rsid w:val="00B65A0D"/>
    <w:rsid w:val="00B67855"/>
    <w:rsid w:val="00B70DC7"/>
    <w:rsid w:val="00B713D6"/>
    <w:rsid w:val="00B73504"/>
    <w:rsid w:val="00B82FBE"/>
    <w:rsid w:val="00B83585"/>
    <w:rsid w:val="00B91F11"/>
    <w:rsid w:val="00B92327"/>
    <w:rsid w:val="00B92C4C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C5CFC"/>
    <w:rsid w:val="00BC6990"/>
    <w:rsid w:val="00BD29D7"/>
    <w:rsid w:val="00BD4B60"/>
    <w:rsid w:val="00BD5CE2"/>
    <w:rsid w:val="00BE046C"/>
    <w:rsid w:val="00BE05DA"/>
    <w:rsid w:val="00BE1A3A"/>
    <w:rsid w:val="00BE2C00"/>
    <w:rsid w:val="00BE3021"/>
    <w:rsid w:val="00BE6219"/>
    <w:rsid w:val="00BF0F9B"/>
    <w:rsid w:val="00BF3054"/>
    <w:rsid w:val="00BF469F"/>
    <w:rsid w:val="00BF4CD7"/>
    <w:rsid w:val="00BF545E"/>
    <w:rsid w:val="00BF6812"/>
    <w:rsid w:val="00BF6D83"/>
    <w:rsid w:val="00C03988"/>
    <w:rsid w:val="00C047D1"/>
    <w:rsid w:val="00C04C4E"/>
    <w:rsid w:val="00C063C9"/>
    <w:rsid w:val="00C078D4"/>
    <w:rsid w:val="00C16B2A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4578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82E1D"/>
    <w:rsid w:val="00C86223"/>
    <w:rsid w:val="00C92D0E"/>
    <w:rsid w:val="00C92E06"/>
    <w:rsid w:val="00C9328E"/>
    <w:rsid w:val="00C93473"/>
    <w:rsid w:val="00C96B81"/>
    <w:rsid w:val="00C97A37"/>
    <w:rsid w:val="00CA1610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49BB"/>
    <w:rsid w:val="00CC4C0F"/>
    <w:rsid w:val="00CC5B93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CF6553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46B9"/>
    <w:rsid w:val="00D45411"/>
    <w:rsid w:val="00D47C6E"/>
    <w:rsid w:val="00D51834"/>
    <w:rsid w:val="00D5718F"/>
    <w:rsid w:val="00D60327"/>
    <w:rsid w:val="00D616D9"/>
    <w:rsid w:val="00D678C0"/>
    <w:rsid w:val="00D7019F"/>
    <w:rsid w:val="00D71B15"/>
    <w:rsid w:val="00D74A66"/>
    <w:rsid w:val="00D779A5"/>
    <w:rsid w:val="00D8162D"/>
    <w:rsid w:val="00D8268B"/>
    <w:rsid w:val="00D829A1"/>
    <w:rsid w:val="00D82BE6"/>
    <w:rsid w:val="00D856BA"/>
    <w:rsid w:val="00D90BF2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1C82"/>
    <w:rsid w:val="00E02BE0"/>
    <w:rsid w:val="00E053AC"/>
    <w:rsid w:val="00E100CB"/>
    <w:rsid w:val="00E11E70"/>
    <w:rsid w:val="00E1207E"/>
    <w:rsid w:val="00E1268C"/>
    <w:rsid w:val="00E12F0C"/>
    <w:rsid w:val="00E13C4A"/>
    <w:rsid w:val="00E23430"/>
    <w:rsid w:val="00E249C9"/>
    <w:rsid w:val="00E2514F"/>
    <w:rsid w:val="00E260C8"/>
    <w:rsid w:val="00E2773C"/>
    <w:rsid w:val="00E27A82"/>
    <w:rsid w:val="00E42BC7"/>
    <w:rsid w:val="00E42F74"/>
    <w:rsid w:val="00E43E0A"/>
    <w:rsid w:val="00E45D53"/>
    <w:rsid w:val="00E51B52"/>
    <w:rsid w:val="00E51FDD"/>
    <w:rsid w:val="00E53D2F"/>
    <w:rsid w:val="00E54202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86EFD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2F03"/>
    <w:rsid w:val="00EB4190"/>
    <w:rsid w:val="00EB5C40"/>
    <w:rsid w:val="00EB6117"/>
    <w:rsid w:val="00EC6C66"/>
    <w:rsid w:val="00ED274D"/>
    <w:rsid w:val="00ED2D29"/>
    <w:rsid w:val="00ED3CB9"/>
    <w:rsid w:val="00ED5607"/>
    <w:rsid w:val="00ED6D5D"/>
    <w:rsid w:val="00EE0FDE"/>
    <w:rsid w:val="00EE57A6"/>
    <w:rsid w:val="00EF0E34"/>
    <w:rsid w:val="00EF7A34"/>
    <w:rsid w:val="00EF7E3D"/>
    <w:rsid w:val="00F009B6"/>
    <w:rsid w:val="00F031F7"/>
    <w:rsid w:val="00F04CDC"/>
    <w:rsid w:val="00F05418"/>
    <w:rsid w:val="00F10E56"/>
    <w:rsid w:val="00F114CD"/>
    <w:rsid w:val="00F11603"/>
    <w:rsid w:val="00F157F2"/>
    <w:rsid w:val="00F216D7"/>
    <w:rsid w:val="00F26AB1"/>
    <w:rsid w:val="00F31C2E"/>
    <w:rsid w:val="00F32470"/>
    <w:rsid w:val="00F32CEF"/>
    <w:rsid w:val="00F33E75"/>
    <w:rsid w:val="00F34880"/>
    <w:rsid w:val="00F40011"/>
    <w:rsid w:val="00F401A3"/>
    <w:rsid w:val="00F422D5"/>
    <w:rsid w:val="00F441CC"/>
    <w:rsid w:val="00F478FA"/>
    <w:rsid w:val="00F504B6"/>
    <w:rsid w:val="00F52602"/>
    <w:rsid w:val="00F533DB"/>
    <w:rsid w:val="00F535D2"/>
    <w:rsid w:val="00F53634"/>
    <w:rsid w:val="00F540AF"/>
    <w:rsid w:val="00F56D9F"/>
    <w:rsid w:val="00F63347"/>
    <w:rsid w:val="00F63851"/>
    <w:rsid w:val="00F7238F"/>
    <w:rsid w:val="00F7371B"/>
    <w:rsid w:val="00F75D8F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02C8"/>
    <w:rsid w:val="00FC1FE5"/>
    <w:rsid w:val="00FC2736"/>
    <w:rsid w:val="00FD2EC3"/>
    <w:rsid w:val="00FD3CC4"/>
    <w:rsid w:val="00FD462F"/>
    <w:rsid w:val="00FD56A1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6C1F8597-F6D1-4A9E-A2B9-83FBA393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8D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16449</TotalTime>
  <Pages>1</Pages>
  <Words>12637</Words>
  <Characters>7204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20</cp:revision>
  <cp:lastPrinted>2026-04-17T09:22:00Z</cp:lastPrinted>
  <dcterms:created xsi:type="dcterms:W3CDTF">2021-04-15T07:27:00Z</dcterms:created>
  <dcterms:modified xsi:type="dcterms:W3CDTF">2026-04-29T12:46:00Z</dcterms:modified>
</cp:coreProperties>
</file>