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65D9C10D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5BA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309A2F25" w:rsidR="002F3446" w:rsidRPr="00DF7E40" w:rsidRDefault="009C5BA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</w:t>
      </w:r>
      <w:r w:rsidR="0037681E">
        <w:rPr>
          <w:rFonts w:ascii="Times New Roman" w:hAnsi="Times New Roman" w:cs="Times New Roman"/>
          <w:sz w:val="28"/>
          <w:szCs w:val="28"/>
          <w:lang w:val="uk-UA"/>
        </w:rPr>
        <w:t>.2026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32B975E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BA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C5BA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4DC49FB6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BA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C5BA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0F8ACF3E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6517254B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32960A76" w14:textId="77777777" w:rsidR="009C5BAE" w:rsidRDefault="009C5BAE" w:rsidP="00C047D1">
      <w:pPr>
        <w:spacing w:after="0" w:line="240" w:lineRule="auto"/>
        <w:jc w:val="both"/>
        <w:rPr>
          <w:lang w:val="uk-UA"/>
        </w:rPr>
      </w:pPr>
    </w:p>
    <w:p w14:paraId="095852B1" w14:textId="69768248" w:rsidR="00C047D1" w:rsidRDefault="009C5BAE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</w:p>
    <w:p w14:paraId="44B58F9C" w14:textId="77777777" w:rsidR="009C5BAE" w:rsidRPr="000372BA" w:rsidRDefault="009C5BAE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21AF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086D0798" w:rsidR="00D321AF" w:rsidRPr="00960953" w:rsidRDefault="009C5BAE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1E0C0701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4E7569C9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0968153F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6FE55" w14:textId="77777777" w:rsidR="000B744A" w:rsidRDefault="000B744A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57EDB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907EFD" w14:textId="77777777" w:rsidR="009C5BAE" w:rsidRDefault="009C5BA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317F8B" w14:textId="77777777" w:rsidR="009C5BAE" w:rsidRDefault="009C5BA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EFC1B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5E4078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7FF7A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F836B3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5375AD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E0410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EACC8D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B1193" w14:textId="77777777" w:rsidR="00D321AF" w:rsidRDefault="00D321AF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A4E4F" w14:textId="77777777" w:rsidR="00531CBB" w:rsidRP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2B5B276F" w14:textId="77777777" w:rsidR="00531CBB" w:rsidRPr="00531CBB" w:rsidRDefault="00531CBB" w:rsidP="00531C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63049507" w14:textId="234C91FA" w:rsidR="00531CBB" w:rsidRPr="00531CBB" w:rsidRDefault="009C5BAE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24.04</w:t>
      </w:r>
      <w:r w:rsidR="0037681E">
        <w:rPr>
          <w:rFonts w:ascii="Times New Roman" w:hAnsi="Times New Roman" w:cs="Times New Roman"/>
          <w:bCs/>
          <w:sz w:val="28"/>
          <w:szCs w:val="28"/>
          <w:lang w:val="uk-UA"/>
        </w:rPr>
        <w:t>.2026</w:t>
      </w:r>
    </w:p>
    <w:p w14:paraId="41D6273A" w14:textId="77777777" w:rsid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54CEF1" w14:textId="1DAB8CEF" w:rsidR="009C5BAE" w:rsidRPr="009C5BAE" w:rsidRDefault="00531CBB" w:rsidP="009C5B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5BAE">
        <w:rPr>
          <w:rFonts w:ascii="Times New Roman" w:hAnsi="Times New Roman"/>
          <w:sz w:val="28"/>
          <w:szCs w:val="28"/>
          <w:lang w:val="uk-UA"/>
        </w:rPr>
        <w:t xml:space="preserve">1. </w:t>
      </w:r>
      <w:bookmarkEnd w:id="0"/>
      <w:bookmarkEnd w:id="1"/>
      <w:r w:rsidR="009C5BAE" w:rsidRPr="009C5BAE">
        <w:rPr>
          <w:rFonts w:ascii="Times New Roman" w:hAnsi="Times New Roman" w:cs="Times New Roman"/>
          <w:sz w:val="28"/>
          <w:szCs w:val="28"/>
          <w:lang w:val="uk-UA"/>
        </w:rPr>
        <w:t>Про нагородження почесною відзнакою виконавчого комітету міської ради</w:t>
      </w:r>
      <w:r w:rsidR="009C5BAE" w:rsidRPr="009C5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BAE" w:rsidRPr="009C5BAE">
        <w:rPr>
          <w:rFonts w:ascii="Times New Roman" w:hAnsi="Times New Roman" w:cs="Times New Roman"/>
          <w:sz w:val="28"/>
          <w:szCs w:val="28"/>
          <w:lang w:val="uk-UA"/>
        </w:rPr>
        <w:t>«За особливі заслуги перед містом Сміла»</w:t>
      </w:r>
    </w:p>
    <w:p w14:paraId="0ADD1BA5" w14:textId="3693BB42" w:rsidR="00531CBB" w:rsidRPr="009C5BAE" w:rsidRDefault="00531CBB" w:rsidP="009C5BA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5CC3AA7" w14:textId="77777777" w:rsidR="005335C8" w:rsidRDefault="005335C8" w:rsidP="005335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A57A2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8EBE3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94279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07A2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A04E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EF1AF6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C9041F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4256F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449B8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62214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1D0507" w14:textId="7CAF07D8" w:rsidR="0037681E" w:rsidRPr="009C5BAE" w:rsidRDefault="0037681E" w:rsidP="009C5BAE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B74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B744A"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744A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0B74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5BAE" w:rsidRPr="009C5BAE">
        <w:rPr>
          <w:rFonts w:ascii="Times New Roman" w:eastAsia="Aptos" w:hAnsi="Times New Roman" w:cs="Times New Roman"/>
          <w:kern w:val="2"/>
          <w:sz w:val="28"/>
          <w:szCs w:val="28"/>
          <w:lang w:val="uk-UA" w:eastAsia="en-US"/>
        </w:rPr>
        <w:t>Про нагородження почесною відзнакою виконавчого комітету</w:t>
      </w:r>
      <w:r w:rsidR="009C5BAE">
        <w:rPr>
          <w:rFonts w:ascii="Times New Roman" w:eastAsia="Aptos" w:hAnsi="Times New Roman" w:cs="Times New Roman"/>
          <w:kern w:val="2"/>
          <w:sz w:val="28"/>
          <w:szCs w:val="28"/>
          <w:lang w:val="uk-UA" w:eastAsia="en-US"/>
        </w:rPr>
        <w:t xml:space="preserve"> </w:t>
      </w:r>
      <w:r w:rsidR="009C5BAE" w:rsidRPr="009C5BAE">
        <w:rPr>
          <w:rFonts w:ascii="Times New Roman" w:eastAsia="Aptos" w:hAnsi="Times New Roman" w:cs="Times New Roman"/>
          <w:kern w:val="2"/>
          <w:sz w:val="28"/>
          <w:szCs w:val="28"/>
          <w:lang w:val="uk-UA" w:eastAsia="en-US"/>
        </w:rPr>
        <w:t>міської ради «За особливі заслуги перед містом Сміла»</w:t>
      </w:r>
    </w:p>
    <w:p w14:paraId="5D8DBE71" w14:textId="405BA6B4" w:rsidR="000B744A" w:rsidRPr="0037681E" w:rsidRDefault="000B744A" w:rsidP="001972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9C5BAE"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14:paraId="21CFE6A5" w14:textId="38083341" w:rsidR="000B744A" w:rsidRPr="00D87CB7" w:rsidRDefault="000B744A" w:rsidP="001972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7681E">
        <w:rPr>
          <w:rFonts w:ascii="Times New Roman" w:hAnsi="Times New Roman"/>
          <w:sz w:val="28"/>
          <w:szCs w:val="28"/>
          <w:lang w:val="uk-UA"/>
        </w:rPr>
        <w:t>1</w:t>
      </w:r>
      <w:r w:rsidR="009C5BAE">
        <w:rPr>
          <w:rFonts w:ascii="Times New Roman" w:hAnsi="Times New Roman"/>
          <w:sz w:val="28"/>
          <w:szCs w:val="28"/>
          <w:lang w:val="uk-UA"/>
        </w:rPr>
        <w:t>66</w:t>
      </w:r>
      <w:r w:rsidR="003768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BC5BFC" w14:textId="77777777" w:rsidR="000B744A" w:rsidRPr="000A76E0" w:rsidRDefault="000B744A" w:rsidP="000B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2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0D7B" w14:textId="77777777" w:rsidR="000B744A" w:rsidRDefault="000B744A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66319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F714E7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79E37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F22DF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837C2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98E64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C815C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44ED33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D7E50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D42E8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298679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0674D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19FCBA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454906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4723" w14:textId="77777777" w:rsidR="00D321AF" w:rsidRDefault="00D321AF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EF78E" w14:textId="77777777" w:rsidR="009C5BAE" w:rsidRDefault="009C5BA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3D33653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9C5B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0CFC6CC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9C5B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24.04</w:t>
      </w:r>
      <w:r w:rsidR="0037681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.2026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531CBB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2472" w14:textId="77777777" w:rsidR="009C5BAE" w:rsidRPr="009C5BAE" w:rsidRDefault="009C5BAE" w:rsidP="009C5BA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B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нагородження почесною відзнакою </w:t>
            </w:r>
          </w:p>
          <w:p w14:paraId="1BAC4D23" w14:textId="298CA36E" w:rsidR="00531CBB" w:rsidRDefault="009C5BAE" w:rsidP="009C5BA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BAE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міської ради «За особливі заслуги перед містом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4D348743" w:rsidR="00531CBB" w:rsidRDefault="009C5BAE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24.04</w:t>
            </w:r>
            <w:r w:rsidR="0037681E">
              <w:rPr>
                <w:rFonts w:ascii="Times New Roman" w:hAnsi="Times New Roman"/>
                <w:sz w:val="26"/>
                <w:szCs w:val="26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36E812F7" w:rsidR="00531CBB" w:rsidRDefault="0037681E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9C5BAE"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B744A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2E8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97218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73B7F"/>
    <w:rsid w:val="0037681E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1CBB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81536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02A21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C5BAE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05FA5"/>
    <w:rsid w:val="00A10BB3"/>
    <w:rsid w:val="00A13C22"/>
    <w:rsid w:val="00A16061"/>
    <w:rsid w:val="00A220E3"/>
    <w:rsid w:val="00A268DD"/>
    <w:rsid w:val="00A34AF1"/>
    <w:rsid w:val="00A41C1A"/>
    <w:rsid w:val="00A44BA6"/>
    <w:rsid w:val="00A44D87"/>
    <w:rsid w:val="00A50289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D73F1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41A0E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2EA3"/>
    <w:rsid w:val="00BB49DC"/>
    <w:rsid w:val="00BB50A1"/>
    <w:rsid w:val="00BB6B9E"/>
    <w:rsid w:val="00BB794F"/>
    <w:rsid w:val="00BC0A28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A769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21AF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E124A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1E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10995</TotalTime>
  <Pages>5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53</cp:revision>
  <cp:lastPrinted>2026-04-24T08:00:00Z</cp:lastPrinted>
  <dcterms:created xsi:type="dcterms:W3CDTF">2021-04-15T07:27:00Z</dcterms:created>
  <dcterms:modified xsi:type="dcterms:W3CDTF">2026-04-24T08:07:00Z</dcterms:modified>
</cp:coreProperties>
</file>