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1B8C1B8C" w:rsidR="004049A9" w:rsidRPr="00D208D5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76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0516AC75" w:rsidR="00BB020F" w:rsidRPr="00BB020F" w:rsidRDefault="00485734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32B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47A09E19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 w:rsidR="00985E99"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D33AAA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9A1768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12DE51D2" w14:textId="77777777" w:rsidR="006676E0" w:rsidRDefault="004C0070" w:rsidP="00A04A33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7904CA6" w14:textId="10D904DB" w:rsidR="00E61823" w:rsidRDefault="00E61823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Бандурко Л.М. – голова комісії </w:t>
      </w:r>
    </w:p>
    <w:p w14:paraId="372012A1" w14:textId="22ABF7BA" w:rsidR="009A1768" w:rsidRDefault="009A1768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Груша Р.С. – секретар комісії</w:t>
      </w:r>
    </w:p>
    <w:p w14:paraId="40259FAF" w14:textId="7519A404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7C3CD5E0" w14:textId="0D55AC5C" w:rsidR="009B765D" w:rsidRDefault="009B765D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Лисенко О.В. – перший заступник міського голови;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E1951" w14:textId="77777777" w:rsidR="009B765D" w:rsidRDefault="009B765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7596D7B4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F5A6C">
        <w:rPr>
          <w:rFonts w:ascii="Times New Roman" w:hAnsi="Times New Roman" w:cs="Times New Roman"/>
          <w:sz w:val="28"/>
          <w:szCs w:val="28"/>
          <w:lang w:val="uk-UA"/>
        </w:rPr>
        <w:t>Бандурко Л</w:t>
      </w:r>
      <w:r w:rsidR="004651B4"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736">
        <w:rPr>
          <w:rFonts w:ascii="Times New Roman" w:hAnsi="Times New Roman" w:cs="Times New Roman"/>
          <w:sz w:val="28"/>
          <w:szCs w:val="28"/>
        </w:rPr>
        <w:t xml:space="preserve"> про поряд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>к 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7258703B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9A17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9A1768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309E06D1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776543DD" w14:textId="3D7EFE04" w:rsidR="009A1768" w:rsidRPr="009B765D" w:rsidRDefault="009A1768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Груша Р.С. – «за» </w:t>
      </w:r>
    </w:p>
    <w:p w14:paraId="39783ECB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50DB46E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4E35370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31A89D6" w14:textId="77777777" w:rsidR="009B765D" w:rsidRDefault="009B765D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81E40CB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9F845" w14:textId="547518FC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A1768" w:rsidRPr="009A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технічної документації з нормативної грошової оцінки земель Смілянської міської територіальної громади</w:t>
      </w:r>
    </w:p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688C7117" w:rsidR="00E04209" w:rsidRPr="002708ED" w:rsidRDefault="009A1768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2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Pr="009A1768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технічної документації з нормативної грошової оцінки земель Смілянської міської територіальної громади</w:t>
      </w:r>
      <w:r w:rsidR="004E704E">
        <w:rPr>
          <w:rFonts w:ascii="Times New Roman" w:eastAsia="MS Mincho" w:hAnsi="Times New Roman" w:cs="Times New Roman"/>
          <w:sz w:val="28"/>
          <w:szCs w:val="28"/>
          <w:lang w:val="uk-UA"/>
        </w:rPr>
        <w:t>»</w:t>
      </w:r>
      <w:r w:rsidR="0010115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14:paraId="186914E1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bookmarkEnd w:id="1"/>
    <w:bookmarkEnd w:id="2"/>
    <w:p w14:paraId="52A9CB65" w14:textId="77777777" w:rsidR="009A1768" w:rsidRPr="009A1768" w:rsidRDefault="009A1768" w:rsidP="009A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768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6ECCBA4" w14:textId="77777777" w:rsidR="009A1768" w:rsidRPr="009A1768" w:rsidRDefault="009A1768" w:rsidP="009A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768">
        <w:rPr>
          <w:rFonts w:ascii="Times New Roman" w:hAnsi="Times New Roman" w:cs="Times New Roman"/>
          <w:sz w:val="28"/>
          <w:szCs w:val="28"/>
          <w:lang w:val="uk-UA"/>
        </w:rPr>
        <w:t xml:space="preserve">Груша Р.С. – «за» </w:t>
      </w:r>
    </w:p>
    <w:p w14:paraId="554D2646" w14:textId="77777777" w:rsidR="009A1768" w:rsidRPr="009A1768" w:rsidRDefault="009A1768" w:rsidP="009A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768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BC22127" w14:textId="77777777" w:rsidR="009A1768" w:rsidRPr="009A1768" w:rsidRDefault="009A1768" w:rsidP="009A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768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17E80DA" w14:textId="77777777" w:rsidR="009A1768" w:rsidRPr="009A1768" w:rsidRDefault="009A1768" w:rsidP="009A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768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02D42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FFB35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730507FA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Людмила БАНДУРКО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10E64" w14:textId="4C6C0A01" w:rsidR="00ED10E4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ГРУША</w:t>
      </w:r>
    </w:p>
    <w:p w14:paraId="3023D5BE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D7567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F8E45" w14:textId="77777777" w:rsidR="001C1DE4" w:rsidRDefault="001C1D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32E69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1326E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946A7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7FC7C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80403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DE743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C1AFC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27B6A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1A384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D51D1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CC0E0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9AFA2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507D7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205FC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16781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2B56E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B8164D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F2DC3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25632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29F7A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612D1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17BC3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37B1A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2DC76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B1455" w14:textId="77777777" w:rsidR="009A1768" w:rsidRDefault="009A176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12207012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</w:t>
      </w:r>
      <w:r w:rsidR="009A1768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проєкт рішен</w:t>
      </w:r>
      <w:r w:rsidR="009A1768">
        <w:rPr>
          <w:rFonts w:ascii="Times New Roman" w:hAnsi="Times New Roman" w:cs="Times New Roman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</w:t>
      </w:r>
      <w:r w:rsidR="009A176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9A1768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чергової </w:t>
      </w:r>
      <w:r w:rsidR="009A1768">
        <w:rPr>
          <w:rFonts w:ascii="Times New Roman" w:hAnsi="Times New Roman" w:cs="Times New Roman"/>
          <w:sz w:val="24"/>
          <w:szCs w:val="24"/>
          <w:lang w:val="uk-UA"/>
        </w:rPr>
        <w:t>100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0D54EA5A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A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E4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7E3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76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319FB77" w14:textId="20ECD5A6" w:rsidR="00BF191C" w:rsidRPr="00457E35" w:rsidRDefault="00BF191C" w:rsidP="00BF191C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r w:rsidR="009A1768" w:rsidRPr="009A1768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технічної документації з нормативної грошової оцінки земель Смілянської міської територіальної громади</w:t>
      </w:r>
    </w:p>
    <w:sectPr w:rsidR="00BF191C" w:rsidRPr="00457E35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ECE0" w14:textId="77777777" w:rsidR="009A3DF0" w:rsidRDefault="009A3DF0" w:rsidP="00767521">
      <w:pPr>
        <w:spacing w:after="0" w:line="240" w:lineRule="auto"/>
      </w:pPr>
      <w:r>
        <w:separator/>
      </w:r>
    </w:p>
  </w:endnote>
  <w:endnote w:type="continuationSeparator" w:id="0">
    <w:p w14:paraId="496A5EDD" w14:textId="77777777" w:rsidR="009A3DF0" w:rsidRDefault="009A3DF0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660C" w14:textId="77777777" w:rsidR="009A3DF0" w:rsidRDefault="009A3DF0" w:rsidP="00767521">
      <w:pPr>
        <w:spacing w:after="0" w:line="240" w:lineRule="auto"/>
      </w:pPr>
      <w:r>
        <w:separator/>
      </w:r>
    </w:p>
  </w:footnote>
  <w:footnote w:type="continuationSeparator" w:id="0">
    <w:p w14:paraId="04C34D45" w14:textId="77777777" w:rsidR="009A3DF0" w:rsidRDefault="009A3DF0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62AA"/>
    <w:rsid w:val="00076F6D"/>
    <w:rsid w:val="0007727E"/>
    <w:rsid w:val="000779F2"/>
    <w:rsid w:val="00077E27"/>
    <w:rsid w:val="00080638"/>
    <w:rsid w:val="000833A4"/>
    <w:rsid w:val="0008387F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3448"/>
    <w:rsid w:val="000E411C"/>
    <w:rsid w:val="000E4504"/>
    <w:rsid w:val="000E5B4F"/>
    <w:rsid w:val="000E6121"/>
    <w:rsid w:val="000E6D27"/>
    <w:rsid w:val="000F07E9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B8"/>
    <w:rsid w:val="00107652"/>
    <w:rsid w:val="0011121C"/>
    <w:rsid w:val="0011180C"/>
    <w:rsid w:val="0011190D"/>
    <w:rsid w:val="00117DF8"/>
    <w:rsid w:val="00117E9C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99"/>
    <w:rsid w:val="003259CD"/>
    <w:rsid w:val="00325CA7"/>
    <w:rsid w:val="00326371"/>
    <w:rsid w:val="00327102"/>
    <w:rsid w:val="00327275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2F4C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5734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4EA7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5E99"/>
    <w:rsid w:val="00987B07"/>
    <w:rsid w:val="00990EF3"/>
    <w:rsid w:val="0099217D"/>
    <w:rsid w:val="00992276"/>
    <w:rsid w:val="00992D0C"/>
    <w:rsid w:val="00994E73"/>
    <w:rsid w:val="009A1768"/>
    <w:rsid w:val="009A1911"/>
    <w:rsid w:val="009A1F66"/>
    <w:rsid w:val="009A3BA1"/>
    <w:rsid w:val="009A3DF0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2DC7"/>
    <w:rsid w:val="00AA3613"/>
    <w:rsid w:val="00AA5181"/>
    <w:rsid w:val="00AB0BB7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79B8"/>
    <w:rsid w:val="00B47AB2"/>
    <w:rsid w:val="00B47F62"/>
    <w:rsid w:val="00B50750"/>
    <w:rsid w:val="00B51340"/>
    <w:rsid w:val="00B51E77"/>
    <w:rsid w:val="00B52726"/>
    <w:rsid w:val="00B53F8E"/>
    <w:rsid w:val="00B54715"/>
    <w:rsid w:val="00B55A5E"/>
    <w:rsid w:val="00B612C1"/>
    <w:rsid w:val="00B63484"/>
    <w:rsid w:val="00B63C20"/>
    <w:rsid w:val="00B644E1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3BB0"/>
    <w:rsid w:val="00BE3F66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880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AAA"/>
    <w:rsid w:val="00D33F9F"/>
    <w:rsid w:val="00D3456B"/>
    <w:rsid w:val="00D34594"/>
    <w:rsid w:val="00D34FB9"/>
    <w:rsid w:val="00D3653F"/>
    <w:rsid w:val="00D368E8"/>
    <w:rsid w:val="00D435C3"/>
    <w:rsid w:val="00D43B26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5DCA"/>
    <w:rsid w:val="00D66EF9"/>
    <w:rsid w:val="00D67B98"/>
    <w:rsid w:val="00D67C5B"/>
    <w:rsid w:val="00D71BEF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5E49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4030"/>
    <w:rsid w:val="00E841CB"/>
    <w:rsid w:val="00E844A0"/>
    <w:rsid w:val="00E85521"/>
    <w:rsid w:val="00E86EF8"/>
    <w:rsid w:val="00E87D24"/>
    <w:rsid w:val="00E91B29"/>
    <w:rsid w:val="00E9318C"/>
    <w:rsid w:val="00E935E0"/>
    <w:rsid w:val="00E940B6"/>
    <w:rsid w:val="00E94317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DDD"/>
    <w:rsid w:val="00F05AA2"/>
    <w:rsid w:val="00F05B0F"/>
    <w:rsid w:val="00F105BD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3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842</cp:revision>
  <cp:lastPrinted>2025-06-11T11:59:00Z</cp:lastPrinted>
  <dcterms:created xsi:type="dcterms:W3CDTF">2022-08-25T09:08:00Z</dcterms:created>
  <dcterms:modified xsi:type="dcterms:W3CDTF">2025-07-29T08:02:00Z</dcterms:modified>
</cp:coreProperties>
</file>