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10F335BD" w:rsidR="004049A9" w:rsidRPr="00067E56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7E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5C4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5ECDD6EA" w:rsidR="00BB020F" w:rsidRPr="00BB020F" w:rsidRDefault="00B15CB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C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C4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4E50CCDB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B15C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B5C46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5B5C4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5260C4DA" w14:textId="63334B75" w:rsidR="007E0B27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5B5C46">
        <w:rPr>
          <w:rFonts w:ascii="Times New Roman" w:hAnsi="Times New Roman" w:cs="Times New Roman"/>
          <w:iCs/>
          <w:sz w:val="28"/>
          <w:szCs w:val="28"/>
          <w:lang w:val="uk-UA"/>
        </w:rPr>
        <w:t>кабінет № 2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</w:p>
    <w:p w14:paraId="64A7C285" w14:textId="091DAC1F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7EFD9C88" w14:textId="540E3425" w:rsidR="00067E56" w:rsidRDefault="00067E56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327F77D3" w14:textId="331D1D66" w:rsidR="00EB409E" w:rsidRDefault="00EB409E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Стригун А.М. – заступник голови комісії </w:t>
      </w:r>
    </w:p>
    <w:p w14:paraId="489D29CB" w14:textId="230FB1A3" w:rsidR="004E1344" w:rsidRDefault="004E1344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Груша Р.С. – секретар комісії</w:t>
      </w:r>
    </w:p>
    <w:p w14:paraId="2E5DD7A2" w14:textId="7FC3E615" w:rsidR="00505104" w:rsidRPr="00955A16" w:rsidRDefault="00505104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  <w:r w:rsidR="00955A1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955A16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(прибув із запізненням)</w:t>
      </w:r>
    </w:p>
    <w:p w14:paraId="48340023" w14:textId="7D7DC0E8" w:rsidR="00955A16" w:rsidRDefault="00955A16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7396FD98" w14:textId="554EB2AC" w:rsidR="00067E56" w:rsidRDefault="00067E56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7BD9E60C" w14:textId="386A4CCA" w:rsidR="004E1344" w:rsidRDefault="004E1344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Заріцький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К.Р. – депутат міської ради, </w:t>
      </w:r>
      <w:r w:rsidRPr="004E13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фізична особа-підприємець;</w:t>
      </w:r>
    </w:p>
    <w:p w14:paraId="150F4B70" w14:textId="3FF34B27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5F00BCC0" w14:textId="401CB8FC" w:rsidR="00955A16" w:rsidRDefault="00955A16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О.В. – перший заступник міського голови;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19233DF6" w14:textId="77777777" w:rsidR="007E0B27" w:rsidRDefault="007E0B27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771DA" w14:textId="5E024BCF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701FB">
        <w:rPr>
          <w:rFonts w:ascii="Times New Roman" w:hAnsi="Times New Roman" w:cs="Times New Roman"/>
          <w:sz w:val="28"/>
          <w:szCs w:val="28"/>
          <w:lang w:val="uk-UA"/>
        </w:rPr>
        <w:t xml:space="preserve">Бандурко </w:t>
      </w:r>
      <w:proofErr w:type="gramStart"/>
      <w:r w:rsidR="00F701F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41E2C3E3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3607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5C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bookmarkEnd w:id="0"/>
    <w:p w14:paraId="4881C19F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4EDBF4A" w14:textId="77777777" w:rsid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DC0B9BE" w14:textId="5894E54A" w:rsidR="008D1DC7" w:rsidRPr="00F701FB" w:rsidRDefault="008D1DC7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FD03B26" w14:textId="44B2696A" w:rsidR="00F701FB" w:rsidRPr="00F701FB" w:rsidRDefault="00E213EC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Студанс Ю.І</w:t>
      </w:r>
      <w:r w:rsidR="00F701FB" w:rsidRPr="00F701FB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5B5D7371" w14:textId="0B82DAC2" w:rsidR="00E85F83" w:rsidRPr="00E213EC" w:rsidRDefault="00F701FB" w:rsidP="00E213EC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09D7726" w14:textId="77777777" w:rsidR="00BE1B83" w:rsidRDefault="00BE1B83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1FA22E" w14:textId="77777777" w:rsidR="005853BE" w:rsidRDefault="005853BE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1CED2E7" w14:textId="77777777" w:rsidR="005853BE" w:rsidRDefault="005853BE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8BA0627" w14:textId="77777777" w:rsidR="005853BE" w:rsidRDefault="005853BE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767D873C" w:rsidR="00CD7B67" w:rsidRPr="005853BE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Порядок денний</w:t>
      </w:r>
      <w:r w:rsidR="00B52726"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585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6E0F9" w14:textId="39AF3159" w:rsidR="005B5C46" w:rsidRPr="005853BE" w:rsidRDefault="008673CD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937150"/>
      <w:bookmarkStart w:id="2" w:name="_Hlk213930189"/>
      <w:bookmarkStart w:id="3" w:name="_Hlk217370315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End w:id="1"/>
      <w:bookmarkEnd w:id="2"/>
      <w:bookmarkEnd w:id="3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Заріцькому</w:t>
      </w:r>
      <w:proofErr w:type="spellEnd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К.Р. дозволу на розроблення проєкту землеустрою щодо відведення земельної ділянки для встановлення земельного сервітуту на вул. Перемоги</w:t>
      </w:r>
    </w:p>
    <w:p w14:paraId="2B317757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  <w:lang w:val="uk-UA"/>
        </w:rPr>
        <w:t>Зайченку</w:t>
      </w:r>
      <w:proofErr w:type="spellEnd"/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А.П., </w:t>
      </w:r>
      <w:proofErr w:type="spellStart"/>
      <w:r w:rsidRPr="005853BE">
        <w:rPr>
          <w:rFonts w:ascii="Times New Roman" w:hAnsi="Times New Roman" w:cs="Times New Roman"/>
          <w:sz w:val="28"/>
          <w:szCs w:val="28"/>
          <w:lang w:val="uk-UA"/>
        </w:rPr>
        <w:t>Бурвікову</w:t>
      </w:r>
      <w:proofErr w:type="spellEnd"/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23BC1801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01F19836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Софії Ковалевської, 30-А</w:t>
      </w:r>
    </w:p>
    <w:p w14:paraId="2C690BC9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Героїв Небесної Сотні, 44</w:t>
      </w:r>
    </w:p>
    <w:p w14:paraId="54F5F264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ОК «</w:t>
      </w:r>
      <w:proofErr w:type="spellStart"/>
      <w:r w:rsidRPr="005853BE">
        <w:rPr>
          <w:rFonts w:ascii="Times New Roman" w:hAnsi="Times New Roman" w:cs="Times New Roman"/>
          <w:sz w:val="28"/>
          <w:szCs w:val="28"/>
          <w:lang w:val="uk-UA"/>
        </w:rPr>
        <w:t>Автогаражний</w:t>
      </w:r>
      <w:proofErr w:type="spellEnd"/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кооператив «СЕНС» земельної ділянки на вул. Олеся Гончара (біля буд. № 2)</w:t>
      </w:r>
    </w:p>
    <w:p w14:paraId="7A60C509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Ентузіастів, 30</w:t>
      </w:r>
    </w:p>
    <w:p w14:paraId="6D73DAE2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умов відчуження земельної ділянки Копиленко В.Б. для суспільних потреб</w:t>
      </w:r>
    </w:p>
    <w:p w14:paraId="10A1109B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</w:p>
    <w:p w14:paraId="0E06D192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</w:p>
    <w:p w14:paraId="36A2778D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Виговській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М.М. дозволу на розроблення технічної документації із землеустрою щодо інвентаризації земельної ділянки на пров. Червоному, 2-А</w:t>
      </w:r>
    </w:p>
    <w:p w14:paraId="11D127D4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надання згоди Смілянському психоневрологічному інтернату на передачу земельних ділянок сільськогосподарського призначення в суборенду</w:t>
      </w:r>
    </w:p>
    <w:p w14:paraId="1FF1AE0F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Бондаренко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Н.В.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, Бондаренку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старшини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Шевченка, 36</w:t>
      </w:r>
    </w:p>
    <w:p w14:paraId="15AF3837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5853BE">
        <w:rPr>
          <w:rFonts w:ascii="Times New Roman" w:hAnsi="Times New Roman" w:cs="Times New Roman"/>
          <w:sz w:val="28"/>
          <w:szCs w:val="28"/>
          <w:lang w:val="uk-UA"/>
        </w:rPr>
        <w:t>Юровому</w:t>
      </w:r>
      <w:proofErr w:type="spellEnd"/>
      <w:r w:rsidRPr="005853BE">
        <w:rPr>
          <w:rFonts w:ascii="Times New Roman" w:hAnsi="Times New Roman" w:cs="Times New Roman"/>
          <w:sz w:val="28"/>
          <w:szCs w:val="28"/>
          <w:lang w:val="uk-UA"/>
        </w:rPr>
        <w:t>, 1</w:t>
      </w:r>
    </w:p>
    <w:p w14:paraId="7E0C4362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Лісяному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Ротондівській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>, 35</w:t>
      </w:r>
    </w:p>
    <w:p w14:paraId="378209A7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Осипенко Н.В.,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Стеніній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Софіївській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>, 29</w:t>
      </w:r>
    </w:p>
    <w:p w14:paraId="12B919AC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Ночовній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</w:r>
    </w:p>
    <w:p w14:paraId="621A9255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Про надання Дерев’янку В.М. земельної ділянки на вул. академіка Вернадського, 41 під домоволодінням у власність</w:t>
      </w:r>
    </w:p>
    <w:p w14:paraId="306C9F38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Новіковій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В.Т. земельної ділянки на пров.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Переяславському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>, 6 під домоволодінням у власність</w:t>
      </w:r>
    </w:p>
    <w:p w14:paraId="5225071A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Бойко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Білокур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>, 69-А під домоволодінням в оренду</w:t>
      </w:r>
    </w:p>
    <w:p w14:paraId="718E4F87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А.Л. земельних ділянок на вул.  Петра Сагайдачного, 53 під домоволодінням у власність та оренду</w:t>
      </w:r>
    </w:p>
    <w:p w14:paraId="7B8DDB23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Н.С. земельних ділянок на вул. Кам’янській, 21-А під домоволодінням у власність та оренду</w:t>
      </w:r>
    </w:p>
    <w:p w14:paraId="0C1CB98A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Бурдейній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А.В. земельних ділянок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Ціолковського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, 30 під домоволодінням у власність та оренду </w:t>
      </w:r>
    </w:p>
    <w:p w14:paraId="4506A54B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Журовичу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С.В.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земельних ділянок на пров. Смілянському, 5 під домоволодінням у власність та оренду</w:t>
      </w:r>
    </w:p>
    <w:p w14:paraId="2B0016FF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Киянову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О.П.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земельних ділянок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Телеграфній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, 24 під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домоволодін</w:t>
      </w:r>
      <w:proofErr w:type="spellEnd"/>
      <w:r w:rsidRPr="005853B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853BE">
        <w:rPr>
          <w:rFonts w:ascii="Times New Roman" w:hAnsi="Times New Roman" w:cs="Times New Roman"/>
          <w:sz w:val="28"/>
          <w:szCs w:val="28"/>
        </w:rPr>
        <w:t xml:space="preserve">ям у власність та оренду </w:t>
      </w:r>
    </w:p>
    <w:p w14:paraId="3D7F0BEE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Левіну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О.В. земельних ділянок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Анатолія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Любчика, 22 під домоволодінням у власність та оренду</w:t>
      </w:r>
    </w:p>
    <w:p w14:paraId="4DF97464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Матвієнку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О.В. земельних ділянок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Федорова, 79 під домоволодінням у власність та оренду </w:t>
      </w:r>
    </w:p>
    <w:p w14:paraId="75F2EC61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Тищенко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земельних ділянок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Броніслава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Козловського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, 1 під домоволодінням у власність та оренду </w:t>
      </w:r>
    </w:p>
    <w:p w14:paraId="03632D18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Щербині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С.В. земельних ділянок на вул. Кожевній, 2 під домоволодінням у власність та оренду </w:t>
      </w:r>
    </w:p>
    <w:p w14:paraId="0EC59BE8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укладення з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Смілянським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психоневрологічним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інтернатом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договору оренди землі на новий строк та надання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на передачу земельної ділянки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призначення в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урочищі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Паланка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>»</w:t>
      </w:r>
    </w:p>
    <w:p w14:paraId="4DFAD0DF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припинення права оренди Кондратенко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, Шевченко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на земельні ділянки під домоволодінням на вул.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Станіславського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>, 34, 34-А</w:t>
      </w:r>
    </w:p>
    <w:p w14:paraId="2A2BE0B1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</w:rPr>
        <w:t xml:space="preserve">Про припинення права оренди на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Петрика </w:t>
      </w:r>
      <w:proofErr w:type="gramStart"/>
      <w:r w:rsidRPr="005853BE">
        <w:rPr>
          <w:rFonts w:ascii="Times New Roman" w:hAnsi="Times New Roman" w:cs="Times New Roman"/>
          <w:sz w:val="28"/>
          <w:szCs w:val="28"/>
        </w:rPr>
        <w:t>Д.В.</w:t>
      </w:r>
      <w:proofErr w:type="gramEnd"/>
      <w:r w:rsidRPr="005853BE">
        <w:rPr>
          <w:rFonts w:ascii="Times New Roman" w:hAnsi="Times New Roman" w:cs="Times New Roman"/>
          <w:sz w:val="28"/>
          <w:szCs w:val="28"/>
        </w:rPr>
        <w:t xml:space="preserve"> та внесення змін до договору оренди землі під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5853BE">
        <w:rPr>
          <w:rFonts w:ascii="Times New Roman" w:hAnsi="Times New Roman" w:cs="Times New Roman"/>
          <w:sz w:val="28"/>
          <w:szCs w:val="28"/>
        </w:rPr>
        <w:t xml:space="preserve"> на вул. Богдана Хмельницького, 51-В </w:t>
      </w:r>
    </w:p>
    <w:p w14:paraId="7057AC6E" w14:textId="77777777" w:rsidR="005B5C46" w:rsidRPr="005853BE" w:rsidRDefault="005B5C46" w:rsidP="005B5C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розірвання договору оренди землі з Клименком С.Б. під домоволодінням на вул. Всеволода Нестайка, 24</w:t>
      </w:r>
    </w:p>
    <w:p w14:paraId="058E6863" w14:textId="77777777" w:rsidR="005B5C46" w:rsidRPr="005853BE" w:rsidRDefault="005B5C46" w:rsidP="005B5C46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0925E6" w14:textId="66BAC974" w:rsidR="00EC13B5" w:rsidRPr="005853BE" w:rsidRDefault="006364D0" w:rsidP="005B5C4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B15CB6"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Ткач</w:t>
      </w:r>
      <w:r w:rsidR="008673CD"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</w:t>
      </w:r>
      <w:r w:rsidR="00E04209"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5853BE">
        <w:rPr>
          <w:rFonts w:ascii="Times New Roman" w:hAnsi="Times New Roman" w:cs="Times New Roman"/>
          <w:sz w:val="28"/>
          <w:szCs w:val="28"/>
        </w:rPr>
        <w:t>Про</w:t>
      </w:r>
      <w:r w:rsidR="009B082F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Заріцькому</w:t>
      </w:r>
      <w:proofErr w:type="spellEnd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К.Р. дозволу на розроблення проєкту землеустрою щодо відведення земельної ділянки для встановлення земельного сервітуту на вул. Перемоги»</w:t>
      </w:r>
      <w:r w:rsidR="007E0B27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1D0953" w14:textId="77777777" w:rsidR="00E04209" w:rsidRPr="005853BE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AE3034D" w14:textId="05F3F72B" w:rsidR="007076D8" w:rsidRPr="005853BE" w:rsidRDefault="007076D8" w:rsidP="00EB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92FE8D4" w14:textId="22E1C8D9" w:rsidR="00EB409E" w:rsidRPr="005853BE" w:rsidRDefault="00EB409E" w:rsidP="00EB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DC90BFD" w14:textId="54C6A005" w:rsidR="00B26ECC" w:rsidRPr="005853BE" w:rsidRDefault="00B26ECC" w:rsidP="00B2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06594988"/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BBC4669" w14:textId="7066D886" w:rsidR="00505104" w:rsidRPr="005853BE" w:rsidRDefault="00785F15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</w:t>
      </w:r>
      <w:r w:rsidR="00505104" w:rsidRPr="005853BE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0A0C02A2" w14:textId="5667051C" w:rsidR="0003586F" w:rsidRPr="005853BE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986E3C" w:rsidRPr="005853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5853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5853BE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4"/>
    </w:p>
    <w:p w14:paraId="309CB5EC" w14:textId="77777777" w:rsidR="006B03FF" w:rsidRPr="005853BE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452165" w14:textId="0D1B7601" w:rsidR="003464C8" w:rsidRPr="005853BE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2.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Зайченку</w:t>
      </w:r>
      <w:proofErr w:type="spellEnd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А.П., </w:t>
      </w:r>
      <w:proofErr w:type="spellStart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Бурвікову</w:t>
      </w:r>
      <w:proofErr w:type="spellEnd"/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інвентаризації земельної ділянки на вул. Соборній, 88-Г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76EB1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1F0E36" w14:textId="77777777" w:rsidR="003464C8" w:rsidRPr="005853BE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A710463" w14:textId="77777777" w:rsidR="003464C8" w:rsidRPr="005853BE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CC20A7B" w14:textId="77777777" w:rsidR="003464C8" w:rsidRPr="005853BE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5CB4374" w14:textId="27E015A6" w:rsidR="00276EB1" w:rsidRPr="005853BE" w:rsidRDefault="00276EB1" w:rsidP="0027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B18D338" w14:textId="7B3649F4" w:rsidR="003464C8" w:rsidRPr="005853BE" w:rsidRDefault="00785F15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</w:t>
      </w:r>
      <w:r w:rsidR="003464C8" w:rsidRPr="005853BE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24AF878C" w14:textId="0A399047" w:rsidR="00A42FF5" w:rsidRPr="005853BE" w:rsidRDefault="003464C8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E18E7FB" w14:textId="77777777" w:rsidR="00785F15" w:rsidRPr="005853BE" w:rsidRDefault="00785F15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88EE4" w14:textId="0BAE7748" w:rsidR="00785F15" w:rsidRPr="005853BE" w:rsidRDefault="00785F15" w:rsidP="00785F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Протокольно: Озірський О.М. долучився до засідання комісії.</w:t>
      </w:r>
    </w:p>
    <w:p w14:paraId="20CBC7BE" w14:textId="77777777" w:rsidR="00A716A6" w:rsidRPr="005853BE" w:rsidRDefault="00A716A6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B6F9A" w14:textId="47F111BC" w:rsidR="009F78F5" w:rsidRPr="005853BE" w:rsidRDefault="00360791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4AE2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E36D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08AD7F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98BA38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D0D3D7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FFD079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E529C50" w14:textId="7AB02B72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9199051" w14:textId="6407915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853BE" w:rsidRPr="005853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19F294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67C3D1" w14:textId="20F2B13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Софії Ковалевської, 30-А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0D0171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A11E7D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1BF7853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1BE305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850B37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5402DC0" w14:textId="096776D1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B020233" w14:textId="780FE05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853BE" w:rsidRPr="005853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1FA60F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92465" w14:textId="4BDFB30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5.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Героїв Небесної Сотні, 44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B161E8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A9E8AE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43493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35C642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A7BD7B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24E4B49" w14:textId="5E9B28AF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2B82D6B" w14:textId="45F33C99" w:rsidR="00BE1B83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853BE" w:rsidRPr="005853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4B575A6" w14:textId="77777777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A668E" w14:textId="55DAC158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6.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затвердження проєкту землеустрою щодо відведення земельної ділянки та надання ОК «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Автогаражний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кооператив «СЕНС» земельної ділянки на вул. Олеся Гончара (біля буд. № 2)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45D32B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66FB49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66F75A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D0119A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E41E5EC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091B213" w14:textId="1E58246C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11E68CD" w14:textId="03223174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853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655A95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61A94" w14:textId="2CFA2C50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7.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затвердження технічної документації із землеустрою щодо інвентаризації земельної ділянки на вул. Ентузіастів, 30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FB667F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C07F6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AE3425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B74F3D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0BBA96B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E134623" w14:textId="3ED8EC81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A5F42B1" w14:textId="4ECC91F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853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4A0F3A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92B13" w14:textId="5FDCDFD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8.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затвердження умов відчуження земельної ділянки Копиленко В.Б. для суспільних потреб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FA64A8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986C41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21E4B8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F4530D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C6FB96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52829E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556B43F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CBCDD" w14:textId="7323BB9D" w:rsid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Протокольно: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Студанс Ю.І. запропонував </w:t>
      </w:r>
      <w:r w:rsidR="002C002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СКП «Комунальник» або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управлінню житлово-комунального господарства розглянути </w:t>
      </w:r>
      <w:r w:rsidR="002C002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нормативні та законодавчі можливості для розміщення поблизу кладовища «Загребля» крематорію та колумбарію</w:t>
      </w:r>
      <w:r w:rsidR="0015461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0D9014E8" w14:textId="3DB282C5" w:rsidR="002C0026" w:rsidRDefault="002C0026" w:rsidP="005B5C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Лисенко О.В. зазначив, що такі питання </w:t>
      </w:r>
      <w:r w:rsidR="00154611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має розглянути управління житлово-комунального господарства</w:t>
      </w:r>
    </w:p>
    <w:p w14:paraId="7B02505E" w14:textId="0B166500" w:rsidR="00154611" w:rsidRPr="005853BE" w:rsidRDefault="00154611" w:rsidP="00154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(обговорення в залі).</w:t>
      </w:r>
    </w:p>
    <w:p w14:paraId="07F1E490" w14:textId="77777777" w:rsidR="005853BE" w:rsidRPr="005853BE" w:rsidRDefault="005853BE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50E82" w14:textId="668B19FD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9.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BFE47E6" w14:textId="32FAF4B4" w:rsidR="00154611" w:rsidRDefault="00154611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Студанс Ю.І. зазначив, що це питання розглядалось юридичним відділом, власники майна померли, а спадкоємці не заявили свого права на майно по вул. Київській, 57, тому ТОВ має намір договір сервітуту укласти з розпорядником земель комунальної власності – Смілянською міською радою.</w:t>
      </w:r>
    </w:p>
    <w:p w14:paraId="081A5FDE" w14:textId="04BFB17B" w:rsidR="00AF3628" w:rsidRPr="00AF3628" w:rsidRDefault="00AF3628" w:rsidP="00AF362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F3628">
        <w:rPr>
          <w:rFonts w:ascii="Times New Roman" w:hAnsi="Times New Roman" w:cs="Times New Roman"/>
          <w:i/>
          <w:iCs/>
          <w:sz w:val="28"/>
          <w:szCs w:val="28"/>
          <w:lang w:val="uk-UA"/>
        </w:rPr>
        <w:t>(обговорення в залі).</w:t>
      </w:r>
    </w:p>
    <w:p w14:paraId="6D2A3DB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88F2B1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774EA7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B52F02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7D2FE3A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929B15A" w14:textId="74322502" w:rsidR="00154611" w:rsidRPr="005853BE" w:rsidRDefault="00154611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61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46FC18D" w14:textId="44B51CEE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1546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F187F8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11E96" w14:textId="3D521883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10.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77F254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C5E4E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9EADF5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286BE4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763EBA67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1571ED4" w14:textId="77BD35C0" w:rsidR="0096568B" w:rsidRPr="005853BE" w:rsidRDefault="0096568B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F81F0FC" w14:textId="677FFC1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9656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6C0498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026DF" w14:textId="0B628936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11.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Виговській М.М. дозволу на розроблення технічної документації із землеустрою щодо інвентаризації земельної ділянки на пров. Червоному, 2-А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8EFEB3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71F6B4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B637BF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2970E7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812C85D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460D584" w14:textId="324BA46D" w:rsidR="00266506" w:rsidRPr="005853BE" w:rsidRDefault="0026650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39D8F86" w14:textId="778BDB00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2665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65ABAD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FC9E92" w14:textId="03B9FCF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12.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згоди Смілянському психоневрологічному інтернату на передачу земельних ділянок сільськогосподарського призначення в суборенду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95C43C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3A1AD3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C7F1B7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34D105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E7A079F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CDEAB92" w14:textId="04A065B6" w:rsidR="00266506" w:rsidRPr="00266506" w:rsidRDefault="0026650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A8322F2" w14:textId="51D41BB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2665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7B1EDC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858DD" w14:textId="2CDEB88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13.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старшини Шевченка, 36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0DA5CB9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C7F0C6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10BDB5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EEB094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9CFACC0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EEF1292" w14:textId="3C4F3976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F23384A" w14:textId="59CC908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3E43F6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ADD4C" w14:textId="52681000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14.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Жуку О.М. дозволу на розроблення технічної документації із землеустрою щодо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встановлення (відновлення) меж земельної ділянки в натурі (на місцевості) під домоволодінням на пров.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Юровому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, 1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C988F2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B82C7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B8DFF7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18F0B5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7B3EE63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A654576" w14:textId="47C95092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CCD329E" w14:textId="4A93966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73C35A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F77D5" w14:textId="6912843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15.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Лісяному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Ротондівській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, 35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134F7A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80E84C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007E94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A8E45A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F12FC39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58158C3" w14:textId="3D62CC42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662E769" w14:textId="29DBD66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CC0C89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3516D" w14:textId="4E3F81F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16.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Осипенко Н.В.,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Стеніній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29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057D03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3DB8D2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8C2A30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DF419A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88A0A85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6FB1820" w14:textId="491068D9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2C24FC8" w14:textId="49C0C056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A4E56C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13D58" w14:textId="218893C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17.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Ночовній</w:t>
      </w:r>
      <w:proofErr w:type="spellEnd"/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3DB367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BC5DA8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05D890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F5F4B9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25E34BC7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C717616" w14:textId="15DEEC09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BDEDF72" w14:textId="5A23CF7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FDEBB8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2867EE" w14:textId="46BE33F0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18.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Дерев’янку В.М. земельної ділянки на вул. академіка Вернадського, 41 під домоволодінням у власність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627C48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EAAD87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B4019C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5292C5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79647DE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CD78E56" w14:textId="2FA068E8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B4FCFB7" w14:textId="7560926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069EEC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07846F" w14:textId="09EF4F4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19.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Новіковій</w:t>
      </w:r>
      <w:proofErr w:type="spellEnd"/>
      <w:r w:rsidR="00BE1B83"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В.Т. земельної ділянки на пров. Переяславському, 6 під домоволодінням у власність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D7058D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A0DD52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FB6FBD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9E8CD5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31B233B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DFCDD31" w14:textId="60877F53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3235BFC" w14:textId="4907B65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AB678F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C9F70" w14:textId="1E128FFB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20.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Бойко Л.В. земельної ділянки на вул. Катерини Білокур, 69-А під домоволодінням в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1CD555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D4FD9A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B5D967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063038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18AAB29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9224885" w14:textId="7DBCCFC8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FD4ECF5" w14:textId="66612EA2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4962A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5FECC" w14:textId="53349AA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21.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Бір А.Л. земельних ділянок на вул.  Петра Сагайдачного, 53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C4C918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076E0F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BA0910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9E7E58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05E1FED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266FF44" w14:textId="7F453AD3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5FB886F" w14:textId="67E4203C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6EF7D0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7474B" w14:textId="2664989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22.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Бугайовій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Н.С. земельних ділянок на вул. Кам’янській, 21-А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196D2E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224B1EA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4CA565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15F3CD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DAEF4C1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F9DD7F" w14:textId="6BBF3879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BF05D5D" w14:textId="208D785E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4A6D01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391A5" w14:textId="527D6CF1" w:rsidR="00ED33B0" w:rsidRPr="00ED33B0" w:rsidRDefault="00ED33B0" w:rsidP="00ED33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D33B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Протокольно: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Груша Р.С. залишив засідання комісії.</w:t>
      </w:r>
    </w:p>
    <w:p w14:paraId="26A68F17" w14:textId="77777777" w:rsidR="00ED33B0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E620F" w14:textId="6E4F6F09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23.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Бурдейній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А.В. земельних ділянок на вул. Ціолковського, 30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EC49F5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82251F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7AEED1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E2DABF5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0D0FFFE" w14:textId="6D56BB51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92AC37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43C9C1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9F7571" w14:textId="110C090B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24.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Журовичу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С.В. земельних ділянок на пров. Смілянському, 5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F695DD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8411F2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555CBA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6F07645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161C1B0" w14:textId="4974C9FB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3B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1F6098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0F6C3A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EE6CFD" w14:textId="3AE8EE48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25.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proofErr w:type="spellStart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Киянову</w:t>
      </w:r>
      <w:proofErr w:type="spellEnd"/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О.П. земельних ділянок на вул. Телеграфній, 24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5D80AF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C2A670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1BF263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7D08BF2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557AD08" w14:textId="58251952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695AD76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171F2F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D61DF9" w14:textId="6831AA4B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26.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Левіну О.В. земельних ділянок на вул. Анатолія Любчика, 22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D48AC6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80AC82D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0AE619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687BDAB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EBA033" w14:textId="6C803E81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08420D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F61A97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6F676" w14:textId="64134E9D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>27.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Матвієнку О.В. земельних ділянок на вул. першодрукаря Івана Федорова, 79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EB9DB6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B2272F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3A0DC8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22D72BF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27891C8" w14:textId="59710736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497FFB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52075A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0D2779" w14:textId="242C8043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28.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B83" w:rsidRPr="005853BE">
        <w:rPr>
          <w:rFonts w:ascii="Times New Roman" w:hAnsi="Times New Roman" w:cs="Times New Roman"/>
          <w:sz w:val="28"/>
          <w:szCs w:val="28"/>
          <w:lang w:val="uk-UA"/>
        </w:rPr>
        <w:t>надання Тищенко Л.М. земельних ділянок на вул. Броніслава Козловського, 1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2B0118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79CD683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6DE261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6D12274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2B142F1" w14:textId="6B33E71A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023766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D0DF0D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06FAC6" w14:textId="71C0187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29.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EF" w:rsidRPr="005853BE">
        <w:rPr>
          <w:rFonts w:ascii="Times New Roman" w:hAnsi="Times New Roman" w:cs="Times New Roman"/>
          <w:sz w:val="28"/>
          <w:szCs w:val="28"/>
          <w:lang w:val="uk-UA"/>
        </w:rPr>
        <w:t>надання Щербині С.В. земельних ділянок на вул. Кожевній, 2 під домоволодінням у власність та оренду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2CF54A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6EE37A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BDA882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4A7E42F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6DA75EA" w14:textId="4BFEE39A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E9A80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4E19E2E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096FE" w14:textId="650723EA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30.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EF" w:rsidRPr="005853BE">
        <w:rPr>
          <w:rFonts w:ascii="Times New Roman" w:hAnsi="Times New Roman" w:cs="Times New Roman"/>
          <w:sz w:val="28"/>
          <w:szCs w:val="28"/>
          <w:lang w:val="uk-UA"/>
        </w:rPr>
        <w:t>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35CD3B1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D605FE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54D1C5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C705C9B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05FB8BE" w14:textId="5188AC19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D9D911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356800F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353F4" w14:textId="1DE27DB5" w:rsidR="00ED33B0" w:rsidRPr="00ED33B0" w:rsidRDefault="00ED33B0" w:rsidP="00ED33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Протокольно: Груша Р.С. долучився до засідання комісії.</w:t>
      </w:r>
    </w:p>
    <w:p w14:paraId="277123A1" w14:textId="77777777" w:rsidR="00ED33B0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B4D6C" w14:textId="033F1E11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31.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EF" w:rsidRPr="005853BE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Кондратенко О.В., Шевченко А.В. на земельні ділянки під домоволодінням на вул. Станіславського, 34, 34-А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3D60691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4C6DCD0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C12063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A85EA2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E741F59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338A6E1" w14:textId="6998F70E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E382FB" w14:textId="4B12CB55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5A6A0BB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0A3F4" w14:textId="2CD5243E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32.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EF" w:rsidRPr="005853BE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3ECE829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7572A4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BBBBA7F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BEE6777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4040517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>Озірський О.М. – «за»</w:t>
      </w:r>
    </w:p>
    <w:p w14:paraId="0988A0CA" w14:textId="17C2A1C8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9441A6C" w14:textId="4A03A9C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F41D2E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1F76F" w14:textId="63D128AB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33. СЛУХАЛИ: Ткач С.М. з проєктом рішення «</w:t>
      </w:r>
      <w:r w:rsidRPr="005853BE">
        <w:rPr>
          <w:rFonts w:ascii="Times New Roman" w:hAnsi="Times New Roman" w:cs="Times New Roman"/>
          <w:sz w:val="28"/>
          <w:szCs w:val="28"/>
        </w:rPr>
        <w:t>Про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EF" w:rsidRPr="005853BE">
        <w:rPr>
          <w:rFonts w:ascii="Times New Roman" w:hAnsi="Times New Roman" w:cs="Times New Roman"/>
          <w:sz w:val="28"/>
          <w:szCs w:val="28"/>
          <w:lang w:val="uk-UA"/>
        </w:rPr>
        <w:t>розірвання договору оренди землі з Клименком С.Б. під домоволодінням на вул. Всеволода Нестайка, 24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1BE5729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853B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E2280DC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CB63DE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671B9C8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3F118F4" w14:textId="77777777" w:rsidR="005B5C46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709D3A9" w14:textId="083F468A" w:rsidR="00ED33B0" w:rsidRPr="005853BE" w:rsidRDefault="00ED33B0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35726AD" w14:textId="5670950C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D33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A001FF5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A37A2" w14:textId="77777777" w:rsidR="005B5C46" w:rsidRPr="005853BE" w:rsidRDefault="005B5C46" w:rsidP="005B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52B5A" w14:textId="72D73F11" w:rsidR="00A42FF5" w:rsidRPr="005853BE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 w:rsidRPr="005853BE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7076D8" w:rsidRPr="005853BE">
        <w:rPr>
          <w:rFonts w:ascii="Times New Roman" w:hAnsi="Times New Roman" w:cs="Times New Roman"/>
          <w:sz w:val="28"/>
          <w:szCs w:val="28"/>
          <w:lang w:val="uk-UA"/>
        </w:rPr>
        <w:t>а комісії</w:t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1D28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76D8" w:rsidRPr="005853BE">
        <w:rPr>
          <w:rFonts w:ascii="Times New Roman" w:hAnsi="Times New Roman" w:cs="Times New Roman"/>
          <w:sz w:val="28"/>
          <w:szCs w:val="28"/>
          <w:lang w:val="uk-UA"/>
        </w:rPr>
        <w:t>Людмила БАНДУРКО</w:t>
      </w:r>
    </w:p>
    <w:p w14:paraId="2C7C4715" w14:textId="77777777" w:rsidR="00360791" w:rsidRPr="005853BE" w:rsidRDefault="0036079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23121B11" w:rsidR="004651B4" w:rsidRPr="005853BE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1850E0" w:rsidRPr="005853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5864090" w14:textId="1D38811A" w:rsidR="00360791" w:rsidRPr="005853BE" w:rsidRDefault="00651D28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Роман ГРУША</w:t>
      </w:r>
      <w:r w:rsidR="00772C02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5853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519A72" w14:textId="77777777" w:rsidR="009F78F5" w:rsidRDefault="009F78F5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9C7FC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19989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F9BE9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768CF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2380E8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ADB0E0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734402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28586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A0B8A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4E9F73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51B07E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ECCA9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B7CD2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DCA83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E446BE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AF352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699A6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E9DE56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14319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51572" w14:textId="77777777" w:rsidR="00C721D6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FE41CD" w14:textId="77777777" w:rsidR="00C721D6" w:rsidRPr="005853BE" w:rsidRDefault="00C721D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74EED" w14:textId="31CCF1AE" w:rsidR="005B5C46" w:rsidRPr="00C721D6" w:rsidRDefault="004651B4" w:rsidP="00C72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D6">
        <w:rPr>
          <w:rFonts w:ascii="Times New Roman" w:hAnsi="Times New Roman" w:cs="Times New Roman"/>
          <w:sz w:val="24"/>
          <w:szCs w:val="24"/>
          <w:lang w:val="uk-UA"/>
        </w:rPr>
        <w:t>*розглянут</w:t>
      </w:r>
      <w:r w:rsidR="00625B4E" w:rsidRPr="00C721D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проєкт</w:t>
      </w:r>
      <w:r w:rsidR="00625B4E" w:rsidRPr="00C721D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625B4E" w:rsidRPr="00C721D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625B4E" w:rsidRPr="00C721D6">
        <w:rPr>
          <w:rFonts w:ascii="Times New Roman" w:hAnsi="Times New Roman" w:cs="Times New Roman"/>
          <w:sz w:val="24"/>
          <w:szCs w:val="24"/>
          <w:lang w:val="uk-UA"/>
        </w:rPr>
        <w:t>уть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долучен</w:t>
      </w:r>
      <w:r w:rsidR="00625B4E" w:rsidRPr="00C721D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до протоколу чергової </w:t>
      </w:r>
      <w:r w:rsidR="00120149" w:rsidRPr="00C721D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 w:rsidRPr="00C721D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B5C46" w:rsidRPr="00C721D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сесії міської ради VIII  скликанн</w:t>
      </w:r>
      <w:r w:rsidR="001C1DE4" w:rsidRPr="00C721D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D1C5A"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44D" w:rsidRPr="00C721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14:paraId="5B1DFA66" w14:textId="62B7C2FF" w:rsidR="00D2144D" w:rsidRPr="005853BE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5853BE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2EF63ABF" w14:textId="3145DFC0" w:rsidR="00B12192" w:rsidRPr="005853BE" w:rsidRDefault="00D2144D" w:rsidP="003B7766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 w:rsidRPr="005853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 w:rsidRPr="005853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853B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5853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5B4E" w:rsidRPr="005853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5C46" w:rsidRPr="005853B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CFD5BDF" w14:textId="77777777" w:rsidR="00B12192" w:rsidRPr="005853BE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5853BE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5853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Pr="005853BE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5853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5853BE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8C8DB89" w14:textId="77777777" w:rsidR="005B5C46" w:rsidRPr="005853BE" w:rsidRDefault="00B12192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5B5C46"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5B5C46"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Заріцькому</w:t>
      </w:r>
      <w:proofErr w:type="spellEnd"/>
      <w:r w:rsidR="005B5C46"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К.Р. дозволу на розроблення проєкту землеустрою щодо відведення земельної ділянки для встановлення земельного сервітуту на вул. Перемоги</w:t>
      </w:r>
    </w:p>
    <w:p w14:paraId="1C9AC78D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Зайченку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А.П.,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Бурвікову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78E62936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30C7F747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Софії Ковалевської, 30-А</w:t>
      </w:r>
    </w:p>
    <w:p w14:paraId="02661F9C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Героїв Небесної Сотні, 44</w:t>
      </w:r>
    </w:p>
    <w:p w14:paraId="22D75BB8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ОК «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Автогаражний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кооператив «СЕНС» земельної ділянки на вул. Олеся Гончара (біля буд. № 2)</w:t>
      </w:r>
    </w:p>
    <w:p w14:paraId="3AE67697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Ентузіастів, 30</w:t>
      </w:r>
    </w:p>
    <w:p w14:paraId="36605A0B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умов відчуження земельної ділянки Копиленко В.Б. для суспільних потреб</w:t>
      </w:r>
    </w:p>
    <w:p w14:paraId="296B3402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</w:p>
    <w:p w14:paraId="10B70CAB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</w:p>
    <w:p w14:paraId="596DAABA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Виговській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М.М. дозволу на розроблення технічної документації із землеустрою щодо інвентаризації земельної ділянки на пров. Червоному, 2-А</w:t>
      </w:r>
    </w:p>
    <w:p w14:paraId="5F3B7AA9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Смілянському психоневрологічному інтернату на передачу земельних ділянок сільськогосподарського призначення в суборенду</w:t>
      </w:r>
    </w:p>
    <w:p w14:paraId="07DD7E1D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надання Бондаренко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Н.В.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, Бондаренку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О.В.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старшини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Шевченка, 36</w:t>
      </w:r>
    </w:p>
    <w:p w14:paraId="573BD468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Юровому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, 1</w:t>
      </w:r>
    </w:p>
    <w:p w14:paraId="2D508AA0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Лісяному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Ротондівській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>, 35</w:t>
      </w:r>
    </w:p>
    <w:p w14:paraId="05E2E4BC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Осипенко Н.В.,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Стеніній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Софіївській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>, 29</w:t>
      </w:r>
    </w:p>
    <w:p w14:paraId="6C6DB425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Ночовній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</w:r>
    </w:p>
    <w:p w14:paraId="47A4E3F4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Дерев’янку В.М. земельної ділянки на вул. академіка Вернадського, 41 під домоволодінням у власність</w:t>
      </w:r>
    </w:p>
    <w:p w14:paraId="1BC9F2DE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Новіковій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 xml:space="preserve"> В.Т. земельної ділянки на пров. </w:t>
      </w:r>
      <w:proofErr w:type="spellStart"/>
      <w:r w:rsidRPr="005853BE">
        <w:rPr>
          <w:rFonts w:ascii="Times New Roman" w:hAnsi="Times New Roman" w:cs="Times New Roman"/>
          <w:bCs/>
          <w:iCs/>
          <w:sz w:val="28"/>
          <w:szCs w:val="28"/>
        </w:rPr>
        <w:t>Переяславському</w:t>
      </w:r>
      <w:proofErr w:type="spellEnd"/>
      <w:r w:rsidRPr="005853BE">
        <w:rPr>
          <w:rFonts w:ascii="Times New Roman" w:hAnsi="Times New Roman" w:cs="Times New Roman"/>
          <w:bCs/>
          <w:iCs/>
          <w:sz w:val="28"/>
          <w:szCs w:val="28"/>
        </w:rPr>
        <w:t>, 6 під домоволодінням у власність</w:t>
      </w:r>
    </w:p>
    <w:p w14:paraId="2D76DF5A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Бойко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Л.В.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земельної ділянки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Катерини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Білокур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>, 69-А під домоволодінням в оренду</w:t>
      </w:r>
    </w:p>
    <w:p w14:paraId="44635C15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А.Л. земельних ділянок на вул.  Петра Сагайдачного, 53 під домоволодінням у власність та оренду</w:t>
      </w:r>
    </w:p>
    <w:p w14:paraId="32D06A0C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Бугайовій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Н.С. земельних ділянок на вул. Кам’янській, 21-А під домоволодінням у власність та оренду</w:t>
      </w:r>
    </w:p>
    <w:p w14:paraId="00810EBA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Бурдейній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А.В. земельних ділянок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Ціолковського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, 30 під домоволодінням у власність та оренду </w:t>
      </w:r>
    </w:p>
    <w:p w14:paraId="721EAA2B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Журовичу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С.В.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пров. Смілянському, 5 під домоволодінням у власність та оренду</w:t>
      </w:r>
    </w:p>
    <w:p w14:paraId="1D732118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Киянову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О.П.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Телеграфній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, 24 під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домоволодін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5853BE">
        <w:rPr>
          <w:rFonts w:ascii="Times New Roman" w:hAnsi="Times New Roman" w:cs="Times New Roman"/>
          <w:bCs/>
          <w:sz w:val="28"/>
          <w:szCs w:val="28"/>
        </w:rPr>
        <w:t xml:space="preserve">ям у власність та оренду </w:t>
      </w:r>
    </w:p>
    <w:p w14:paraId="64C96345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Левіну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О.В. земельних ділянок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Анатолія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Любчика, 22 під домоволодінням у власність та оренду</w:t>
      </w:r>
    </w:p>
    <w:p w14:paraId="1CF227D5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Матвієнку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О.В. земельних ділянок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першодрукаря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Федорова, 79 під домоволодінням у власність та оренду </w:t>
      </w:r>
    </w:p>
    <w:p w14:paraId="10EEE116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Тищенко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Л.М.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Броніслава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Козловського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, 1 під домоволодінням у власність та оренду </w:t>
      </w:r>
    </w:p>
    <w:p w14:paraId="373DC024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Щербині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С.В. земельних ділянок на вул. Кожевній, 2 під домоволодінням у власність та оренду </w:t>
      </w:r>
    </w:p>
    <w:p w14:paraId="5700F2ED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укладення з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Смілянським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психоневрологічним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інтернатом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договору оренди землі на новий строк та надання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на передачу земельної ділянки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сільськогосподарського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призначення в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суборенду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урочищі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Паланка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7463BC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припинення права оренди Кондратенко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О.В.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, Шевченко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А.В.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на земельні ділянки під домоволодінням на вул.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Станіславського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>, 34, 34-А</w:t>
      </w:r>
    </w:p>
    <w:p w14:paraId="3E2303E1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</w:rPr>
        <w:t xml:space="preserve">Про припинення права оренди на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земельну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ділянку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Петрика </w:t>
      </w:r>
      <w:proofErr w:type="gramStart"/>
      <w:r w:rsidRPr="005853BE">
        <w:rPr>
          <w:rFonts w:ascii="Times New Roman" w:hAnsi="Times New Roman" w:cs="Times New Roman"/>
          <w:bCs/>
          <w:sz w:val="28"/>
          <w:szCs w:val="28"/>
        </w:rPr>
        <w:t>Д.В.</w:t>
      </w:r>
      <w:proofErr w:type="gram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та внесення змін до договору оренди землі під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нежитловою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BE">
        <w:rPr>
          <w:rFonts w:ascii="Times New Roman" w:hAnsi="Times New Roman" w:cs="Times New Roman"/>
          <w:bCs/>
          <w:sz w:val="28"/>
          <w:szCs w:val="28"/>
        </w:rPr>
        <w:t>будівлею</w:t>
      </w:r>
      <w:proofErr w:type="spellEnd"/>
      <w:r w:rsidRPr="005853BE">
        <w:rPr>
          <w:rFonts w:ascii="Times New Roman" w:hAnsi="Times New Roman" w:cs="Times New Roman"/>
          <w:bCs/>
          <w:sz w:val="28"/>
          <w:szCs w:val="28"/>
        </w:rPr>
        <w:t xml:space="preserve"> на вул. Богдана Хмельницького, 51-В </w:t>
      </w:r>
    </w:p>
    <w:p w14:paraId="6058ADBF" w14:textId="77777777" w:rsidR="005B5C46" w:rsidRPr="005853BE" w:rsidRDefault="005B5C46" w:rsidP="005B5C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3BE">
        <w:rPr>
          <w:rFonts w:ascii="Times New Roman" w:hAnsi="Times New Roman" w:cs="Times New Roman"/>
          <w:bCs/>
          <w:sz w:val="28"/>
          <w:szCs w:val="28"/>
          <w:lang w:val="uk-UA"/>
        </w:rPr>
        <w:t>Про розірвання договору оренди землі з Клименком С.Б. під домоволодінням на вул. Всеволода Нестайка, 24</w:t>
      </w:r>
    </w:p>
    <w:p w14:paraId="0AC13C2C" w14:textId="450E5E84" w:rsidR="00B15CB6" w:rsidRPr="005853BE" w:rsidRDefault="00B15CB6" w:rsidP="005B5C46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15CB6" w:rsidRPr="005853BE" w:rsidSect="005853BE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1746" w14:textId="77777777" w:rsidR="00041DEF" w:rsidRDefault="00041DEF" w:rsidP="00767521">
      <w:pPr>
        <w:spacing w:after="0" w:line="240" w:lineRule="auto"/>
      </w:pPr>
      <w:r>
        <w:separator/>
      </w:r>
    </w:p>
  </w:endnote>
  <w:endnote w:type="continuationSeparator" w:id="0">
    <w:p w14:paraId="75D9027F" w14:textId="77777777" w:rsidR="00041DEF" w:rsidRDefault="00041DEF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84A0" w14:textId="77777777" w:rsidR="00041DEF" w:rsidRDefault="00041DEF" w:rsidP="00767521">
      <w:pPr>
        <w:spacing w:after="0" w:line="240" w:lineRule="auto"/>
      </w:pPr>
      <w:r>
        <w:separator/>
      </w:r>
    </w:p>
  </w:footnote>
  <w:footnote w:type="continuationSeparator" w:id="0">
    <w:p w14:paraId="4BFA3612" w14:textId="77777777" w:rsidR="00041DEF" w:rsidRDefault="00041DEF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96997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27B3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1DEF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56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4D34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003F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28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36B3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D86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4611"/>
    <w:rsid w:val="00155CE2"/>
    <w:rsid w:val="00156243"/>
    <w:rsid w:val="001564E9"/>
    <w:rsid w:val="00156926"/>
    <w:rsid w:val="00161B58"/>
    <w:rsid w:val="00161F91"/>
    <w:rsid w:val="001620BF"/>
    <w:rsid w:val="0016269A"/>
    <w:rsid w:val="00162D22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9B6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3937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11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662"/>
    <w:rsid w:val="00211818"/>
    <w:rsid w:val="00211D4E"/>
    <w:rsid w:val="00211F27"/>
    <w:rsid w:val="002121E8"/>
    <w:rsid w:val="002127F1"/>
    <w:rsid w:val="00212F05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09C0"/>
    <w:rsid w:val="002345A8"/>
    <w:rsid w:val="00234ED5"/>
    <w:rsid w:val="002351D0"/>
    <w:rsid w:val="0023522F"/>
    <w:rsid w:val="002366F4"/>
    <w:rsid w:val="002414D3"/>
    <w:rsid w:val="002426BB"/>
    <w:rsid w:val="00242C56"/>
    <w:rsid w:val="00243283"/>
    <w:rsid w:val="002445AA"/>
    <w:rsid w:val="00244AE2"/>
    <w:rsid w:val="00245ABF"/>
    <w:rsid w:val="00247935"/>
    <w:rsid w:val="00250A94"/>
    <w:rsid w:val="00250AC7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6"/>
    <w:rsid w:val="0026650A"/>
    <w:rsid w:val="002708ED"/>
    <w:rsid w:val="00270EDA"/>
    <w:rsid w:val="00272079"/>
    <w:rsid w:val="002729F5"/>
    <w:rsid w:val="0027308C"/>
    <w:rsid w:val="00273299"/>
    <w:rsid w:val="0027645E"/>
    <w:rsid w:val="00276D36"/>
    <w:rsid w:val="00276EB1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1FF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26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4D1F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4C8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791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CD8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B7766"/>
    <w:rsid w:val="003C0304"/>
    <w:rsid w:val="003C4F1A"/>
    <w:rsid w:val="003C69EC"/>
    <w:rsid w:val="003D1966"/>
    <w:rsid w:val="003D2AAE"/>
    <w:rsid w:val="003D31F3"/>
    <w:rsid w:val="003D3744"/>
    <w:rsid w:val="003D40B9"/>
    <w:rsid w:val="003D414C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9A7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0B50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02D1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B9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1344"/>
    <w:rsid w:val="004E2479"/>
    <w:rsid w:val="004E3881"/>
    <w:rsid w:val="004E47B7"/>
    <w:rsid w:val="004E7009"/>
    <w:rsid w:val="004E704E"/>
    <w:rsid w:val="004E7496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104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3808"/>
    <w:rsid w:val="00524B9C"/>
    <w:rsid w:val="00525CC0"/>
    <w:rsid w:val="005272AC"/>
    <w:rsid w:val="005307E0"/>
    <w:rsid w:val="00530B5E"/>
    <w:rsid w:val="00530C76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2C0A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3BE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092E"/>
    <w:rsid w:val="005A1DE2"/>
    <w:rsid w:val="005A2D68"/>
    <w:rsid w:val="005A2DB8"/>
    <w:rsid w:val="005A3484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5C46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38B2"/>
    <w:rsid w:val="00614006"/>
    <w:rsid w:val="0061472A"/>
    <w:rsid w:val="00615421"/>
    <w:rsid w:val="00620828"/>
    <w:rsid w:val="00621ACA"/>
    <w:rsid w:val="00621B88"/>
    <w:rsid w:val="00622A39"/>
    <w:rsid w:val="00625A74"/>
    <w:rsid w:val="00625B40"/>
    <w:rsid w:val="00625B4E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1D28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749"/>
    <w:rsid w:val="006F7AF5"/>
    <w:rsid w:val="006F7D93"/>
    <w:rsid w:val="0070138A"/>
    <w:rsid w:val="00704488"/>
    <w:rsid w:val="00705A51"/>
    <w:rsid w:val="007060F8"/>
    <w:rsid w:val="00707471"/>
    <w:rsid w:val="007076D8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1791F"/>
    <w:rsid w:val="00720571"/>
    <w:rsid w:val="0072156C"/>
    <w:rsid w:val="007217A7"/>
    <w:rsid w:val="00721FB3"/>
    <w:rsid w:val="00722861"/>
    <w:rsid w:val="00723ED1"/>
    <w:rsid w:val="007246B4"/>
    <w:rsid w:val="00725CA5"/>
    <w:rsid w:val="0072626B"/>
    <w:rsid w:val="00727602"/>
    <w:rsid w:val="00727AA4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692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5F15"/>
    <w:rsid w:val="00786D0A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0B27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591D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3D08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4857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53A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1DC7"/>
    <w:rsid w:val="008D20ED"/>
    <w:rsid w:val="008D2FB4"/>
    <w:rsid w:val="008D39C5"/>
    <w:rsid w:val="008D4C32"/>
    <w:rsid w:val="008D5F29"/>
    <w:rsid w:val="008D66ED"/>
    <w:rsid w:val="008D6B60"/>
    <w:rsid w:val="008D6C1D"/>
    <w:rsid w:val="008D6D5E"/>
    <w:rsid w:val="008D6FFB"/>
    <w:rsid w:val="008E12B7"/>
    <w:rsid w:val="008E2481"/>
    <w:rsid w:val="008E270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2801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5A16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568B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6E3C"/>
    <w:rsid w:val="00987881"/>
    <w:rsid w:val="00987B07"/>
    <w:rsid w:val="00990EF3"/>
    <w:rsid w:val="00991CFC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082F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9F78F5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2FF5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16A6"/>
    <w:rsid w:val="00A726C0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628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5CB6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6ECC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944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B83"/>
    <w:rsid w:val="00BE1DD5"/>
    <w:rsid w:val="00BE2840"/>
    <w:rsid w:val="00BE3BB0"/>
    <w:rsid w:val="00BE3F66"/>
    <w:rsid w:val="00BE3F99"/>
    <w:rsid w:val="00BE6E87"/>
    <w:rsid w:val="00BE72F4"/>
    <w:rsid w:val="00BE7486"/>
    <w:rsid w:val="00BF00A1"/>
    <w:rsid w:val="00BF1576"/>
    <w:rsid w:val="00BF16B5"/>
    <w:rsid w:val="00BF191C"/>
    <w:rsid w:val="00BF2CEF"/>
    <w:rsid w:val="00BF2EEA"/>
    <w:rsid w:val="00BF330A"/>
    <w:rsid w:val="00BF3711"/>
    <w:rsid w:val="00BF38EF"/>
    <w:rsid w:val="00BF3ECD"/>
    <w:rsid w:val="00BF4431"/>
    <w:rsid w:val="00BF4439"/>
    <w:rsid w:val="00BF658A"/>
    <w:rsid w:val="00BF6AA6"/>
    <w:rsid w:val="00BF7451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17A57"/>
    <w:rsid w:val="00C21F40"/>
    <w:rsid w:val="00C2238C"/>
    <w:rsid w:val="00C225D6"/>
    <w:rsid w:val="00C2275A"/>
    <w:rsid w:val="00C23299"/>
    <w:rsid w:val="00C23BBB"/>
    <w:rsid w:val="00C26781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1B74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1D6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168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4DD5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29F"/>
    <w:rsid w:val="00D33397"/>
    <w:rsid w:val="00D33637"/>
    <w:rsid w:val="00D33662"/>
    <w:rsid w:val="00D33F9F"/>
    <w:rsid w:val="00D3456B"/>
    <w:rsid w:val="00D34594"/>
    <w:rsid w:val="00D34A3A"/>
    <w:rsid w:val="00D34FB9"/>
    <w:rsid w:val="00D35DFE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0EAD"/>
    <w:rsid w:val="00D9192D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3EC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6FC1"/>
    <w:rsid w:val="00E378B0"/>
    <w:rsid w:val="00E40900"/>
    <w:rsid w:val="00E41901"/>
    <w:rsid w:val="00E4216D"/>
    <w:rsid w:val="00E46F38"/>
    <w:rsid w:val="00E4738D"/>
    <w:rsid w:val="00E4775C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5F83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409E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33B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09D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09A1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37D0A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1FB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062"/>
    <w:rsid w:val="00FB15CF"/>
    <w:rsid w:val="00FB1C75"/>
    <w:rsid w:val="00FB2DFC"/>
    <w:rsid w:val="00FB4898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5813"/>
    <w:rsid w:val="00FE63A1"/>
    <w:rsid w:val="00FF0379"/>
    <w:rsid w:val="00FF1412"/>
    <w:rsid w:val="00FF32F3"/>
    <w:rsid w:val="00FF3F28"/>
    <w:rsid w:val="00FF4214"/>
    <w:rsid w:val="00FF4A4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8044</TotalTime>
  <Pages>16</Pages>
  <Words>16910</Words>
  <Characters>9639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240</cp:revision>
  <cp:lastPrinted>2026-06-05T06:25:00Z</cp:lastPrinted>
  <dcterms:created xsi:type="dcterms:W3CDTF">2022-08-25T09:08:00Z</dcterms:created>
  <dcterms:modified xsi:type="dcterms:W3CDTF">2026-06-05T06:26:00Z</dcterms:modified>
</cp:coreProperties>
</file>