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941" w:rsidRPr="00DF3941" w:rsidRDefault="00DF3941" w:rsidP="00DF3941">
      <w:pPr>
        <w:tabs>
          <w:tab w:val="left" w:pos="6096"/>
        </w:tabs>
        <w:spacing w:after="200" w:line="276" w:lineRule="auto"/>
        <w:ind w:right="-7" w:firstLine="0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DF394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953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941" w:rsidRPr="00DF3941" w:rsidRDefault="00DF3941" w:rsidP="00DF3941">
      <w:pPr>
        <w:tabs>
          <w:tab w:val="left" w:pos="6096"/>
        </w:tabs>
        <w:spacing w:after="200" w:line="276" w:lineRule="auto"/>
        <w:ind w:right="-7" w:firstLine="0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DF3941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СМІЛЯНСЬКА МІСЬКА РАДА</w:t>
      </w:r>
    </w:p>
    <w:p w:rsidR="00DF3941" w:rsidRPr="00DF3941" w:rsidRDefault="00DF3941" w:rsidP="00DF3941">
      <w:pPr>
        <w:tabs>
          <w:tab w:val="left" w:pos="6096"/>
        </w:tabs>
        <w:spacing w:after="200" w:line="276" w:lineRule="auto"/>
        <w:ind w:right="-7" w:firstLine="0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DF3941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ВИКОНАВЧИЙ КОМІТЕТ</w:t>
      </w:r>
    </w:p>
    <w:p w:rsidR="00DF3941" w:rsidRPr="00DF3941" w:rsidRDefault="00DF3941" w:rsidP="00DF3941">
      <w:pPr>
        <w:tabs>
          <w:tab w:val="left" w:pos="6096"/>
        </w:tabs>
        <w:spacing w:after="200" w:line="276" w:lineRule="auto"/>
        <w:ind w:right="-7" w:firstLine="0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DF394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 w:eastAsia="ru-RU"/>
        </w:rPr>
        <w:t>Р І Ш Е Н Н Я</w:t>
      </w:r>
    </w:p>
    <w:p w:rsidR="00DF3941" w:rsidRPr="00DF3941" w:rsidRDefault="00DF3941" w:rsidP="00DF3941">
      <w:pPr>
        <w:tabs>
          <w:tab w:val="left" w:pos="6096"/>
        </w:tabs>
        <w:spacing w:after="200" w:line="276" w:lineRule="auto"/>
        <w:ind w:right="-7" w:firstLine="0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DF3941" w:rsidRDefault="003B480B" w:rsidP="00DF3941">
      <w:pPr>
        <w:tabs>
          <w:tab w:val="left" w:pos="6096"/>
        </w:tabs>
        <w:spacing w:after="200" w:line="276" w:lineRule="auto"/>
        <w:ind w:right="-7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____________</w:t>
      </w:r>
      <w:r w:rsidR="00DF3941" w:rsidRPr="00DF3941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 xml:space="preserve">                                                                 </w:t>
      </w:r>
      <w:r w:rsidR="00DF3941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 xml:space="preserve">    </w:t>
      </w:r>
      <w:r w:rsidR="001F0974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 xml:space="preserve">                </w:t>
      </w:r>
      <w:r w:rsidR="00DF3941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 xml:space="preserve">    </w:t>
      </w:r>
      <w:r w:rsidR="00DF3941" w:rsidRPr="00DF3941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 xml:space="preserve">  №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______</w:t>
      </w:r>
    </w:p>
    <w:p w:rsidR="003B480B" w:rsidRPr="003B480B" w:rsidRDefault="003B480B" w:rsidP="00DF3941">
      <w:pPr>
        <w:tabs>
          <w:tab w:val="left" w:pos="6096"/>
        </w:tabs>
        <w:spacing w:after="200" w:line="276" w:lineRule="auto"/>
        <w:ind w:right="-7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u w:val="single"/>
          <w:lang w:val="uk-UA" w:eastAsia="ru-RU"/>
        </w:rPr>
      </w:pPr>
    </w:p>
    <w:tbl>
      <w:tblPr>
        <w:tblW w:w="9432" w:type="dxa"/>
        <w:tblLook w:val="01E0" w:firstRow="1" w:lastRow="1" w:firstColumn="1" w:lastColumn="1" w:noHBand="0" w:noVBand="0"/>
      </w:tblPr>
      <w:tblGrid>
        <w:gridCol w:w="4788"/>
        <w:gridCol w:w="1548"/>
        <w:gridCol w:w="3096"/>
      </w:tblGrid>
      <w:tr w:rsidR="00D43017" w:rsidRPr="00D43017" w:rsidTr="00D43017">
        <w:tc>
          <w:tcPr>
            <w:tcW w:w="4788" w:type="dxa"/>
            <w:hideMark/>
          </w:tcPr>
          <w:p w:rsidR="00D43017" w:rsidRPr="00D43017" w:rsidRDefault="00D43017" w:rsidP="00D43017">
            <w:pPr>
              <w:tabs>
                <w:tab w:val="left" w:pos="3780"/>
              </w:tabs>
              <w:ind w:right="72" w:firstLine="0"/>
              <w:jc w:val="both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uk-UA" w:eastAsia="ru-RU"/>
              </w:rPr>
            </w:pPr>
            <w:r w:rsidRPr="00D4301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 затвердження фінансового плану комунального підприємства</w:t>
            </w:r>
            <w:r w:rsidR="00A671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«</w:t>
            </w:r>
            <w:proofErr w:type="spellStart"/>
            <w:r w:rsidR="00A671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Смілакомунтеплоенерго</w:t>
            </w:r>
            <w:proofErr w:type="spellEnd"/>
            <w:r w:rsidR="00A671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 на 202</w:t>
            </w:r>
            <w:r w:rsidR="003B48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  <w:r w:rsidRPr="00D4301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рік</w:t>
            </w:r>
          </w:p>
        </w:tc>
        <w:tc>
          <w:tcPr>
            <w:tcW w:w="1548" w:type="dxa"/>
          </w:tcPr>
          <w:p w:rsidR="00D43017" w:rsidRPr="00D43017" w:rsidRDefault="00D43017" w:rsidP="00D4301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096" w:type="dxa"/>
          </w:tcPr>
          <w:p w:rsidR="00D43017" w:rsidRPr="00D43017" w:rsidRDefault="00D43017" w:rsidP="00D4301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</w:pPr>
    </w:p>
    <w:p w:rsidR="00D43017" w:rsidRPr="00D43017" w:rsidRDefault="00D43017" w:rsidP="00D430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43017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Відповідно до пп. 4 п. «а» ст. 27, </w:t>
      </w:r>
      <w:r w:rsidRPr="00D430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п. 3 ч. 4 ст. 42, ч. 6 ст. 59</w:t>
      </w:r>
      <w:r w:rsidRPr="00D43017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 xml:space="preserve"> </w:t>
      </w:r>
      <w:r w:rsidRPr="00D43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Закону України </w:t>
      </w:r>
      <w:r w:rsidRPr="00D430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 21.05.1997 № 280/97-ВР</w:t>
      </w:r>
      <w:r w:rsidRPr="00D43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«Про місцеве самоврядування в Україні», ч. 2 ст. 75</w:t>
      </w:r>
      <w:r w:rsidRPr="00D430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D430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 виконавчого комітету міської ради від </w:t>
      </w:r>
      <w:r w:rsidR="00E84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13</w:t>
      </w:r>
      <w:r w:rsidRPr="00D430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E84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D430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</w:t>
      </w:r>
      <w:r w:rsidR="00E84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25</w:t>
      </w:r>
      <w:r w:rsidRPr="00D430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228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253</w:t>
      </w:r>
      <w:r w:rsidRPr="00E84993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Pr="00E84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Pr="00D43017"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 xml:space="preserve">Про затвердження Порядку складання, затвердження та контролю виконання фінансових планів комунальних підприємств </w:t>
      </w:r>
      <w:r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 xml:space="preserve">           </w:t>
      </w:r>
      <w:r w:rsidRPr="00D43017"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>м. Сміла»,</w:t>
      </w:r>
      <w:r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 xml:space="preserve"> листа КП «</w:t>
      </w:r>
      <w:proofErr w:type="spellStart"/>
      <w:r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>Смілакомунтеплоенерго</w:t>
      </w:r>
      <w:proofErr w:type="spellEnd"/>
      <w:r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 xml:space="preserve">» від </w:t>
      </w:r>
      <w:r w:rsidR="00D024E5" w:rsidRPr="00726D9B"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>23</w:t>
      </w:r>
      <w:r w:rsidRPr="00726D9B"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>.0</w:t>
      </w:r>
      <w:r w:rsidR="00A54029" w:rsidRPr="00726D9B"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>4</w:t>
      </w:r>
      <w:r w:rsidRPr="00726D9B"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>.202</w:t>
      </w:r>
      <w:r w:rsidR="003B480B" w:rsidRPr="00726D9B"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>6</w:t>
      </w:r>
      <w:r w:rsidRPr="00726D9B"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 xml:space="preserve"> № </w:t>
      </w:r>
      <w:r w:rsidR="00726D9B" w:rsidRPr="00726D9B"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>800</w:t>
      </w:r>
      <w:r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>, про</w:t>
      </w:r>
      <w:r w:rsidR="00E84993"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>то</w:t>
      </w:r>
      <w:r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 xml:space="preserve">колу балансової комісії від </w:t>
      </w:r>
      <w:r w:rsidR="003B480B"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>28</w:t>
      </w:r>
      <w:r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>.0</w:t>
      </w:r>
      <w:r w:rsidR="003B480B"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>.202</w:t>
      </w:r>
      <w:r w:rsidR="003B480B"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 xml:space="preserve"> № </w:t>
      </w:r>
      <w:r w:rsidR="003B480B"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bCs/>
          <w:spacing w:val="6"/>
          <w:sz w:val="28"/>
          <w:szCs w:val="28"/>
          <w:lang w:val="uk-UA" w:eastAsia="ru-RU"/>
        </w:rPr>
        <w:t>,</w:t>
      </w:r>
      <w:r w:rsidRPr="00D43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з метою </w:t>
      </w:r>
      <w:r w:rsidRPr="00D430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підвищення ефективності управління підприємствами комунальної власності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територіальної громади </w:t>
      </w:r>
      <w:r w:rsidRPr="00D430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Сміла,</w:t>
      </w:r>
      <w:r w:rsidRPr="00D430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D430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виконавчий комітет міської ради </w:t>
      </w:r>
    </w:p>
    <w:p w:rsidR="00D43017" w:rsidRPr="00D43017" w:rsidRDefault="00D43017" w:rsidP="00D43017">
      <w:pPr>
        <w:overflowPunct w:val="0"/>
        <w:autoSpaceDE w:val="0"/>
        <w:autoSpaceDN w:val="0"/>
        <w:adjustRightInd w:val="0"/>
        <w:ind w:firstLine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  <w:r w:rsidRPr="00D4301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  <w:t>ВИРІШИВ:</w:t>
      </w:r>
    </w:p>
    <w:p w:rsidR="00D43017" w:rsidRPr="00D43017" w:rsidRDefault="00D43017" w:rsidP="00D43017">
      <w:pPr>
        <w:overflowPunct w:val="0"/>
        <w:autoSpaceDE w:val="0"/>
        <w:autoSpaceDN w:val="0"/>
        <w:adjustRightInd w:val="0"/>
        <w:ind w:firstLine="0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tabs>
          <w:tab w:val="left" w:pos="0"/>
          <w:tab w:val="left" w:pos="851"/>
        </w:tabs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D430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 фінансовий план комунального підприємства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Смілакомунтеплоенерго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на 202</w:t>
      </w:r>
      <w:r w:rsidR="003B48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D430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 (додається).</w:t>
      </w:r>
    </w:p>
    <w:p w:rsidR="00D43017" w:rsidRPr="00D43017" w:rsidRDefault="00D43017" w:rsidP="00D43017">
      <w:pPr>
        <w:tabs>
          <w:tab w:val="left" w:pos="0"/>
          <w:tab w:val="left" w:pos="851"/>
        </w:tabs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D430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Директору комунального підприємства «Смілакомунтеплоенерго» забезпечити вик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онання фінансового плану на 202</w:t>
      </w:r>
      <w:r w:rsidR="003B48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D430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рік.</w:t>
      </w:r>
    </w:p>
    <w:p w:rsidR="00D43017" w:rsidRPr="00D43017" w:rsidRDefault="00D43017" w:rsidP="00D43017">
      <w:pPr>
        <w:tabs>
          <w:tab w:val="left" w:pos="284"/>
          <w:tab w:val="left" w:pos="426"/>
          <w:tab w:val="left" w:pos="851"/>
        </w:tabs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430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D430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рішення покласти на заступника міського голови відповідно до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430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розподілу функціональних повноважень, та управління житлово-комунального господарства.</w:t>
      </w: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430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       Сергій АНАНКО</w:t>
      </w: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14E91" w:rsidRDefault="00414E91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14E91" w:rsidRDefault="00414E91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14E91" w:rsidRPr="00D43017" w:rsidRDefault="00414E91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26D9B" w:rsidRPr="00D43017" w:rsidRDefault="00726D9B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D43017" w:rsidRPr="00D43017" w:rsidRDefault="00D43017" w:rsidP="00D43017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4835" w:rsidRPr="00504835" w:rsidRDefault="00504835" w:rsidP="00504835">
      <w:pPr>
        <w:ind w:firstLine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04835" w:rsidRPr="00504835" w:rsidRDefault="00504835" w:rsidP="00504835">
      <w:pPr>
        <w:ind w:firstLine="0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504835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ПОГОДЖЕНО</w:t>
      </w:r>
    </w:p>
    <w:p w:rsidR="00504835" w:rsidRPr="00504835" w:rsidRDefault="00504835" w:rsidP="00504835">
      <w:pPr>
        <w:ind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04835" w:rsidRPr="00504835" w:rsidRDefault="003B480B" w:rsidP="00504835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Перший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504835"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аступни</w:t>
      </w:r>
      <w:proofErr w:type="spellEnd"/>
      <w:r w:rsidR="00504835"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spellStart"/>
      <w:r w:rsidR="00504835"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міського</w:t>
      </w:r>
      <w:proofErr w:type="spellEnd"/>
      <w:r w:rsidR="00504835"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04835"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</w:t>
      </w:r>
      <w:proofErr w:type="spellEnd"/>
      <w:r w:rsidR="00504835"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04835"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04835"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Олександр ЛИСЕНКО</w:t>
      </w:r>
      <w:r w:rsidR="00504835"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04835"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04835" w:rsidRPr="00504835" w:rsidRDefault="00504835" w:rsidP="00504835">
      <w:pPr>
        <w:ind w:firstLine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04835" w:rsidRPr="00504835" w:rsidRDefault="00504835" w:rsidP="00504835">
      <w:pPr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Юридичний</w:t>
      </w:r>
      <w:proofErr w:type="spellEnd"/>
      <w:r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</w:t>
      </w:r>
      <w:proofErr w:type="spellEnd"/>
      <w:r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Оксана СІЛКО</w:t>
      </w:r>
    </w:p>
    <w:p w:rsidR="00504835" w:rsidRPr="00504835" w:rsidRDefault="00504835" w:rsidP="00504835">
      <w:pPr>
        <w:ind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04835" w:rsidRPr="00504835" w:rsidRDefault="00504835" w:rsidP="00504835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управління</w:t>
      </w:r>
    </w:p>
    <w:p w:rsidR="00180992" w:rsidRPr="00D43017" w:rsidRDefault="00504835" w:rsidP="00D43017">
      <w:pPr>
        <w:ind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04835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житлово-комунального господарства</w:t>
      </w:r>
      <w:r w:rsidRPr="005048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5048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5048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Євгеній АВРАМЕНКО </w:t>
      </w:r>
    </w:p>
    <w:sectPr w:rsidR="00180992" w:rsidRPr="00D43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310D"/>
    <w:rsid w:val="000228C4"/>
    <w:rsid w:val="00132ABB"/>
    <w:rsid w:val="00180992"/>
    <w:rsid w:val="001C5E64"/>
    <w:rsid w:val="001F0662"/>
    <w:rsid w:val="001F0974"/>
    <w:rsid w:val="00370B3E"/>
    <w:rsid w:val="003B480B"/>
    <w:rsid w:val="00414E91"/>
    <w:rsid w:val="00504835"/>
    <w:rsid w:val="00726D9B"/>
    <w:rsid w:val="00862CD7"/>
    <w:rsid w:val="00A54029"/>
    <w:rsid w:val="00A671E7"/>
    <w:rsid w:val="00AA0D9D"/>
    <w:rsid w:val="00B00344"/>
    <w:rsid w:val="00C0310D"/>
    <w:rsid w:val="00D024E5"/>
    <w:rsid w:val="00D43017"/>
    <w:rsid w:val="00DF3941"/>
    <w:rsid w:val="00E8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57A2"/>
  <w15:docId w15:val="{81DB7F7B-A47F-4DB9-9028-D0D07D145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017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430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1023</Words>
  <Characters>584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Іра Зацаринна</cp:lastModifiedBy>
  <cp:revision>20</cp:revision>
  <cp:lastPrinted>2025-05-14T09:33:00Z</cp:lastPrinted>
  <dcterms:created xsi:type="dcterms:W3CDTF">2023-05-22T11:12:00Z</dcterms:created>
  <dcterms:modified xsi:type="dcterms:W3CDTF">2026-04-30T07:14:00Z</dcterms:modified>
</cp:coreProperties>
</file>