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77F4" w:rsidRPr="005A77F4" w:rsidRDefault="005A77F4" w:rsidP="005A77F4">
      <w:pPr>
        <w:ind w:firstLine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5A77F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31437191" wp14:editId="036890A9">
            <wp:extent cx="495300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77F4" w:rsidRPr="005A77F4" w:rsidRDefault="005A77F4" w:rsidP="005A77F4">
      <w:pPr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5A77F4" w:rsidRPr="005A77F4" w:rsidRDefault="005A77F4" w:rsidP="005A77F4">
      <w:pPr>
        <w:ind w:firstLine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5A77F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СМІЛЯНСЬКА МІСЬКА РАДА</w:t>
      </w:r>
    </w:p>
    <w:p w:rsidR="005A77F4" w:rsidRPr="005A77F4" w:rsidRDefault="005A77F4" w:rsidP="005A77F4">
      <w:pPr>
        <w:ind w:firstLine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5A77F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ВИКОНАВЧИЙ КОМІТЕТ</w:t>
      </w:r>
    </w:p>
    <w:p w:rsidR="005A77F4" w:rsidRPr="005A77F4" w:rsidRDefault="005A77F4" w:rsidP="005A77F4">
      <w:pPr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5A77F4" w:rsidRPr="005A77F4" w:rsidRDefault="005A77F4" w:rsidP="005A77F4">
      <w:pPr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A77F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Р І Ш Е Н </w:t>
      </w:r>
      <w:proofErr w:type="spellStart"/>
      <w:r w:rsidRPr="005A77F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</w:t>
      </w:r>
      <w:proofErr w:type="spellEnd"/>
      <w:r w:rsidRPr="005A77F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Я</w:t>
      </w:r>
    </w:p>
    <w:p w:rsidR="005A77F4" w:rsidRPr="005A77F4" w:rsidRDefault="005A77F4" w:rsidP="005A77F4">
      <w:pPr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77F4" w:rsidRPr="005A77F4" w:rsidRDefault="005A77F4" w:rsidP="005A77F4">
      <w:pPr>
        <w:ind w:firstLine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5A77F4" w:rsidRPr="00425725" w:rsidRDefault="00425725" w:rsidP="00425725">
      <w:pPr>
        <w:ind w:firstLine="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______________</w:t>
      </w:r>
      <w:r w:rsidR="005A77F4" w:rsidRPr="005A77F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                                                        №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________</w:t>
      </w:r>
    </w:p>
    <w:p w:rsidR="005A77F4" w:rsidRPr="005A77F4" w:rsidRDefault="005A77F4" w:rsidP="005A77F4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A77F4" w:rsidRPr="005A77F4" w:rsidRDefault="005A77F4" w:rsidP="005A77F4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встановлення тарифів на теплову енергію, </w:t>
      </w:r>
    </w:p>
    <w:p w:rsidR="005A77F4" w:rsidRPr="005A77F4" w:rsidRDefault="005A77F4" w:rsidP="005A77F4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її виробництво, транспортування та постачання, </w:t>
      </w:r>
    </w:p>
    <w:p w:rsidR="005A77F4" w:rsidRPr="005A77F4" w:rsidRDefault="005A77F4" w:rsidP="005A77F4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послуг</w:t>
      </w:r>
      <w:r w:rsidR="003511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постачання теплової енергії  для потреб</w:t>
      </w:r>
    </w:p>
    <w:p w:rsidR="009A004C" w:rsidRDefault="005A77F4" w:rsidP="005A77F4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населення, бюджетних установ та організацій, </w:t>
      </w:r>
    </w:p>
    <w:p w:rsidR="005A77F4" w:rsidRPr="005A77F4" w:rsidRDefault="005A77F4" w:rsidP="005A77F4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інших споживачів</w:t>
      </w:r>
      <w:r w:rsidR="009A00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ТОВ «</w:t>
      </w:r>
      <w:proofErr w:type="spellStart"/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Смілаенергопромтранс</w:t>
      </w:r>
      <w:proofErr w:type="spellEnd"/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</w:p>
    <w:p w:rsidR="005A77F4" w:rsidRPr="005A77F4" w:rsidRDefault="005A77F4" w:rsidP="005A77F4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A77F4" w:rsidRPr="005A77F4" w:rsidRDefault="005A77F4" w:rsidP="005A77F4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</w:t>
      </w:r>
      <w:r w:rsidR="00E000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відно до п.п. 2 п. «а» ст. 28, 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п. 3 ч. 4 ст. </w:t>
      </w:r>
      <w:r w:rsidR="00604C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42, ч. 6 ст. 59 Закону України 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21.05.1997 № 280/97-ВР  </w:t>
      </w:r>
      <w:r w:rsidR="009A4E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місц</w:t>
      </w:r>
      <w:r w:rsidR="00604C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еве самоврядування в Україні», 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п. 2 ч. 3 ст. 4 Закону України від 09.11.2017 № 2189-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A4E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ж</w:t>
      </w:r>
      <w:r w:rsidR="00F56F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итлово - комунальні послуги</w:t>
      </w:r>
      <w:r w:rsidR="009A4E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F56F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Закону України від 02.06.2005 № 2633-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A4E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теплопостачання</w:t>
      </w:r>
      <w:r w:rsidR="009A4E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1A0558" w:rsidRPr="001A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Закону України від 29.07.2022 року №2479-IX  «Про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функціонування»</w:t>
      </w:r>
      <w:r w:rsidR="001A0558" w:rsidRPr="004257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наказу Міністерства регіонального розвитку, будівництва та житлово–комунального господарства України від 12.09.2018 № 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</w:t>
      </w:r>
      <w:r w:rsidR="001A0558" w:rsidRPr="004257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поданих для їх встановлення</w:t>
      </w:r>
      <w:r w:rsidR="009A4E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1A0558" w:rsidRPr="004257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990A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розглянувши лист товариства з обмеженою відповідальністю </w:t>
      </w:r>
      <w:r w:rsidR="009A4E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proofErr w:type="spellStart"/>
      <w:r w:rsidR="009A4E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Смілаенергопромтранс</w:t>
      </w:r>
      <w:proofErr w:type="spellEnd"/>
      <w:r w:rsidR="009A4E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</w:t>
      </w:r>
      <w:r w:rsidR="000630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511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02</w:t>
      </w:r>
      <w:r w:rsidR="000630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3511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="000630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3511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</w:t>
      </w:r>
      <w:r w:rsidR="000630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511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505/1</w:t>
      </w:r>
      <w:r w:rsidR="00990A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виконавчий комітет міської ради</w:t>
      </w:r>
    </w:p>
    <w:p w:rsidR="005A77F4" w:rsidRPr="005A77F4" w:rsidRDefault="005A77F4" w:rsidP="005A77F4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ВИРІШИВ:</w:t>
      </w:r>
    </w:p>
    <w:p w:rsidR="005A77F4" w:rsidRPr="005A77F4" w:rsidRDefault="005A77F4" w:rsidP="005A77F4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A77F4" w:rsidRPr="005A77F4" w:rsidRDefault="00091058" w:rsidP="007173FE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</w:t>
      </w:r>
      <w:r w:rsidR="005A77F4"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Встановити товариству з обмеженою відповідальністю «Смілаенергопромтранс» тарифи на теплову енергію, її виробництво, транспор</w:t>
      </w:r>
      <w:r w:rsidR="00E000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тування та постачання, послуг</w:t>
      </w:r>
      <w:r w:rsidR="00AE6A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E000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A77F4"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постачання  теплової енергії для кат</w:t>
      </w:r>
      <w:r w:rsidR="00ED5D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</w:t>
      </w:r>
      <w:r w:rsidR="00F56F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горії споживачів </w:t>
      </w:r>
      <w:r w:rsidR="00807C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F56F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Населення</w:t>
      </w:r>
      <w:r w:rsidR="00807C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(з ПДВ)</w:t>
      </w:r>
      <w:r w:rsidR="005A77F4"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5A77F4" w:rsidRPr="005A77F4" w:rsidRDefault="005A77F4" w:rsidP="007173FE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Тариф на теплову енергію -  </w:t>
      </w:r>
      <w:r w:rsidR="001A055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60D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665,76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грн/</w:t>
      </w:r>
      <w:proofErr w:type="spellStart"/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Гкал</w:t>
      </w:r>
      <w:proofErr w:type="spellEnd"/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 такими складовими:</w:t>
      </w:r>
    </w:p>
    <w:p w:rsidR="005A77F4" w:rsidRPr="005A77F4" w:rsidRDefault="005A77F4" w:rsidP="007173FE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тариф на </w:t>
      </w:r>
      <w:r w:rsidR="00563B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виробництво теплової енергії  - </w:t>
      </w:r>
      <w:r w:rsidR="004257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A60D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132,88</w:t>
      </w:r>
      <w:r w:rsidR="00563B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грн/</w:t>
      </w:r>
      <w:proofErr w:type="spellStart"/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Гкал</w:t>
      </w:r>
      <w:proofErr w:type="spellEnd"/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5A77F4" w:rsidRPr="005A77F4" w:rsidRDefault="005A77F4" w:rsidP="007173FE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тариф на транспортування теплової енергії – </w:t>
      </w:r>
      <w:r w:rsidR="001A055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60D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420,62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грн/</w:t>
      </w:r>
      <w:proofErr w:type="spellStart"/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Гкал</w:t>
      </w:r>
      <w:proofErr w:type="spellEnd"/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5A77F4" w:rsidRPr="005A77F4" w:rsidRDefault="005A77F4" w:rsidP="007173FE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-тариф на постачання теплової енергії – </w:t>
      </w:r>
      <w:r w:rsidR="004257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A60D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12,26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грн/</w:t>
      </w:r>
      <w:proofErr w:type="spellStart"/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Гкал</w:t>
      </w:r>
      <w:proofErr w:type="spellEnd"/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5A77F4" w:rsidRPr="005A77F4" w:rsidRDefault="005A77F4" w:rsidP="007173FE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Тариф на  послуг</w:t>
      </w:r>
      <w:r w:rsidR="00A60D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постачання теплової енергії -</w:t>
      </w:r>
      <w:r w:rsidR="001A05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A60D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665,76</w:t>
      </w:r>
      <w:r w:rsidR="00AF78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5A77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грн/</w:t>
      </w:r>
      <w:proofErr w:type="spellStart"/>
      <w:r w:rsidRPr="005A77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Гкал</w:t>
      </w:r>
      <w:proofErr w:type="spellEnd"/>
      <w:r w:rsidRPr="005A77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B84F6F" w:rsidRDefault="00B84F6F" w:rsidP="007173FE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C196D" w:rsidRPr="008C196D" w:rsidRDefault="00990A79" w:rsidP="007173FE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2. </w:t>
      </w:r>
      <w:r w:rsidRPr="007173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5A77F4" w:rsidRPr="007173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ас</w:t>
      </w:r>
      <w:r w:rsidR="005A77F4"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тосовувати про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тягом опалювального періоду </w:t>
      </w:r>
      <w:r w:rsidR="00531D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A60D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531D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-202</w:t>
      </w:r>
      <w:r w:rsidR="00A60D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5A77F4"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до кінцевих споживачів категорії </w:t>
      </w:r>
      <w:r w:rsidR="00E025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07C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5A77F4"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Населення</w:t>
      </w:r>
      <w:r w:rsidR="00807C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5A77F4"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розмір  тарифу на послуг</w:t>
      </w:r>
      <w:r w:rsidR="00A60D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5A77F4"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постачання теплов</w:t>
      </w:r>
      <w:r w:rsidR="00E000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ої енергії на рівні тарифу, що </w:t>
      </w:r>
      <w:r w:rsidR="005A77F4"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встановлений Рішенням вик</w:t>
      </w:r>
      <w:r w:rsidR="00E000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онавчого комітету міської ради </w:t>
      </w:r>
      <w:r w:rsidR="005A77F4"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18.10.2017 року №</w:t>
      </w:r>
      <w:r w:rsidR="009E5C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461, </w:t>
      </w:r>
      <w:r w:rsidR="008C19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сумі </w:t>
      </w:r>
      <w:r w:rsidR="008C196D" w:rsidRPr="008C196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1798,14 грн.</w:t>
      </w:r>
      <w:r w:rsidR="008C196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/</w:t>
      </w:r>
      <w:proofErr w:type="spellStart"/>
      <w:r w:rsidR="008C196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Гкал</w:t>
      </w:r>
      <w:proofErr w:type="spellEnd"/>
      <w:r w:rsidR="008C196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(з ПДВ).</w:t>
      </w:r>
    </w:p>
    <w:p w:rsidR="005A77F4" w:rsidRPr="005A77F4" w:rsidRDefault="00091058" w:rsidP="007173FE">
      <w:pPr>
        <w:tabs>
          <w:tab w:val="left" w:pos="709"/>
          <w:tab w:val="left" w:pos="1276"/>
          <w:tab w:val="left" w:pos="1418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</w:t>
      </w:r>
      <w:r w:rsidR="007173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A77F4"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Встановити тарифи на теплову енергію, її виробництво, транспортування та постачання, послуг</w:t>
      </w:r>
      <w:r w:rsidR="00A60D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5A77F4"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постачання  теплової енергії  для категорії споживачів </w:t>
      </w:r>
      <w:r w:rsidR="00807C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5A77F4"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Бюджетні установи та організаці</w:t>
      </w:r>
      <w:r w:rsidR="00807C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ї»</w:t>
      </w:r>
      <w:r w:rsidR="005A77F4"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(з ПДВ):</w:t>
      </w:r>
    </w:p>
    <w:p w:rsidR="005A77F4" w:rsidRPr="005A77F4" w:rsidRDefault="00E000A1" w:rsidP="007173FE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Тариф на </w:t>
      </w:r>
      <w:r w:rsidR="005A77F4"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теплову енергію – </w:t>
      </w:r>
      <w:r w:rsidR="000B7F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A60D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626,30</w:t>
      </w:r>
      <w:r w:rsidR="005A77F4"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грн/</w:t>
      </w:r>
      <w:proofErr w:type="spellStart"/>
      <w:r w:rsidR="005A77F4"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Гкал</w:t>
      </w:r>
      <w:proofErr w:type="spellEnd"/>
      <w:r w:rsidR="005A77F4"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 такими складовими:</w:t>
      </w:r>
    </w:p>
    <w:p w:rsidR="005A77F4" w:rsidRPr="005A77F4" w:rsidRDefault="005A77F4" w:rsidP="007173FE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тариф на виробництво теплової енергії – </w:t>
      </w:r>
      <w:r w:rsidR="00BF1F8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60D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955,00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грн/</w:t>
      </w:r>
      <w:proofErr w:type="spellStart"/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Гкал</w:t>
      </w:r>
      <w:proofErr w:type="spellEnd"/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5A77F4" w:rsidRPr="005A77F4" w:rsidRDefault="005A77F4" w:rsidP="007173FE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тариф на транспортування теплової енергії </w:t>
      </w:r>
      <w:r w:rsidR="008F6C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</w:t>
      </w:r>
      <w:r w:rsidR="000B7F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A60D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559,04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грн/</w:t>
      </w:r>
      <w:proofErr w:type="spellStart"/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Гкал</w:t>
      </w:r>
      <w:proofErr w:type="spellEnd"/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5A77F4" w:rsidRPr="005A77F4" w:rsidRDefault="005A77F4" w:rsidP="007173FE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тариф на постачання теплової енергії – </w:t>
      </w:r>
      <w:r w:rsidR="000B7F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A60D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</w:t>
      </w:r>
      <w:r w:rsidR="000B7F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,2</w:t>
      </w:r>
      <w:r w:rsidR="00A60D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грн/</w:t>
      </w:r>
      <w:proofErr w:type="spellStart"/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Гкал</w:t>
      </w:r>
      <w:proofErr w:type="spellEnd"/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210E89" w:rsidRDefault="005A77F4" w:rsidP="007173FE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Тариф на  послуг</w:t>
      </w:r>
      <w:r w:rsidR="00A60D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постачання теплової енергії – </w:t>
      </w:r>
      <w:r w:rsidR="000B7F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A60D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626,30</w:t>
      </w:r>
      <w:r w:rsidR="00AF78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грн/</w:t>
      </w:r>
      <w:proofErr w:type="spellStart"/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Гкал</w:t>
      </w:r>
      <w:proofErr w:type="spellEnd"/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5A77F4" w:rsidRPr="005A77F4" w:rsidRDefault="007173FE" w:rsidP="007173FE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 </w:t>
      </w:r>
      <w:r w:rsidR="005A77F4"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Встановити тарифи на теплову енергію, її виробництво, транспортування та постачання, послуг</w:t>
      </w:r>
      <w:r w:rsidR="00A60D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5A77F4"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постачання  теплової енергії для категорії </w:t>
      </w:r>
      <w:r w:rsidR="00807C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5A77F4"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Інші споживачі</w:t>
      </w:r>
      <w:r w:rsidR="00807C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5A77F4"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(з ПДВ): </w:t>
      </w:r>
    </w:p>
    <w:p w:rsidR="005A77F4" w:rsidRPr="005A77F4" w:rsidRDefault="005A77F4" w:rsidP="007173FE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Тариф на теплову енергію – </w:t>
      </w:r>
      <w:r w:rsidR="00A60D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4827,66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грн/</w:t>
      </w:r>
      <w:proofErr w:type="spellStart"/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Гкал</w:t>
      </w:r>
      <w:proofErr w:type="spellEnd"/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(з ПДВ) за такими складовими:</w:t>
      </w:r>
    </w:p>
    <w:p w:rsidR="005A77F4" w:rsidRPr="005A77F4" w:rsidRDefault="005A77F4" w:rsidP="007173FE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тариф на виробництво теплової енергії – </w:t>
      </w:r>
      <w:r w:rsidR="000B7F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A60D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127,32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грн/</w:t>
      </w:r>
      <w:proofErr w:type="spellStart"/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Гкал</w:t>
      </w:r>
      <w:proofErr w:type="spellEnd"/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5A77F4" w:rsidRPr="005A77F4" w:rsidRDefault="005A77F4" w:rsidP="007173FE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тариф на транспортування теплової енергії – </w:t>
      </w:r>
      <w:r w:rsidR="00BF1F8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60D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588,08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грн/</w:t>
      </w:r>
      <w:proofErr w:type="spellStart"/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Гкал</w:t>
      </w:r>
      <w:proofErr w:type="spellEnd"/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5A77F4" w:rsidRPr="005A77F4" w:rsidRDefault="005A77F4" w:rsidP="007173FE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тариф на постачання теплової енергії – </w:t>
      </w:r>
      <w:r w:rsidR="000B7F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A60D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12,26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грн/</w:t>
      </w:r>
      <w:proofErr w:type="spellStart"/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Гкал</w:t>
      </w:r>
      <w:proofErr w:type="spellEnd"/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5A77F4" w:rsidRDefault="005A77F4" w:rsidP="007173FE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Тариф на  послуг</w:t>
      </w:r>
      <w:r w:rsidR="00A60D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постачання теплової енергії – </w:t>
      </w:r>
      <w:r w:rsidR="00D333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4827,66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грн/</w:t>
      </w:r>
      <w:proofErr w:type="spellStart"/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Гкал</w:t>
      </w:r>
      <w:proofErr w:type="spellEnd"/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(з ПДВ)</w:t>
      </w:r>
      <w:r w:rsidR="002F2D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7173FE" w:rsidRDefault="00210E89" w:rsidP="007173FE">
      <w:pPr>
        <w:tabs>
          <w:tab w:val="left" w:pos="993"/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 </w:t>
      </w:r>
      <w:r w:rsidR="00162EBD" w:rsidRPr="00162E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Затвердити </w:t>
      </w:r>
      <w:r w:rsidR="009A4E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товариству з обмеженою відповідальністю «</w:t>
      </w:r>
      <w:proofErr w:type="spellStart"/>
      <w:r w:rsidR="009A4E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Смілаенергопромтранс</w:t>
      </w:r>
      <w:proofErr w:type="spellEnd"/>
      <w:r w:rsidR="009A4E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r w:rsidR="00162EBD" w:rsidRPr="00162E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структуру  економічно </w:t>
      </w:r>
      <w:proofErr w:type="spellStart"/>
      <w:r w:rsidR="00162EBD" w:rsidRPr="00162E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обгрунтованих</w:t>
      </w:r>
      <w:proofErr w:type="spellEnd"/>
      <w:r w:rsidR="00162EBD" w:rsidRPr="00162E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одно</w:t>
      </w:r>
      <w:r w:rsidR="00B84F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162EBD" w:rsidRPr="00162E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ставкових тарифів на </w:t>
      </w:r>
      <w:r w:rsidR="00162EBD" w:rsidRPr="00210E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теплову енергію, її  виробництво, транспортування та постачання, послуг</w:t>
      </w:r>
      <w:r w:rsidR="00D33373" w:rsidRPr="00210E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162EBD" w:rsidRPr="00210E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постачання теплової</w:t>
      </w:r>
      <w:r w:rsidR="003525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енергії</w:t>
      </w:r>
      <w:r w:rsidR="00162EBD" w:rsidRPr="00210E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A4E5F" w:rsidRPr="00210E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період  з 01 жовтня 2025 року до 30 вересня 2026 року для категорії споживачів «Населення» згідно з додаткам 1, для категорії споживачів «Бюджетні установи та організації» згідно з додатком 2, для категорії споживачів «Інші споживачі» згідно з додатком 3.</w:t>
      </w:r>
    </w:p>
    <w:p w:rsidR="005A77F4" w:rsidRPr="005A77F4" w:rsidRDefault="00162EBD" w:rsidP="007173FE">
      <w:pPr>
        <w:tabs>
          <w:tab w:val="left" w:pos="993"/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5D5E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210E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A77F4"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Визначити, що тарифи на теплову енергію, її виробництво, транспортування та постачання, послуг</w:t>
      </w:r>
      <w:r w:rsidR="00210E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5A77F4"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постачання теплової енергії для категорій споживачів: «Населення», </w:t>
      </w:r>
      <w:r w:rsidR="00807C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5A77F4"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Бюджетні установи</w:t>
      </w:r>
      <w:r w:rsidR="000960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організації</w:t>
      </w:r>
      <w:r w:rsidR="00807C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5A77F4"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807C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5A77F4"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Інші споживачі</w:t>
      </w:r>
      <w:r w:rsidR="00807C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BF1F8B" w:rsidRPr="004257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5A77F4"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діють з </w:t>
      </w:r>
      <w:r w:rsidR="005D5E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01 жовтня 202</w:t>
      </w:r>
      <w:r w:rsidR="00210E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5A77F4"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  <w:r w:rsidR="00C21E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</w:t>
      </w:r>
      <w:r w:rsidR="005D5E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30 вересня 202</w:t>
      </w:r>
      <w:r w:rsidR="00210E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5A77F4"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року.</w:t>
      </w:r>
    </w:p>
    <w:p w:rsidR="005A77F4" w:rsidRPr="005A77F4" w:rsidRDefault="00162EBD" w:rsidP="007173FE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0910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B84F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A77F4"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Управлінню житлово-комунального господарства виконавчого комітет</w:t>
      </w:r>
      <w:r w:rsidR="005D5E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 міської ради  опублікувати дане</w:t>
      </w:r>
      <w:r w:rsidR="005A77F4"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на офіційному веб-сайті Смілянської міської ради невідкладно, але не пізніше ніж п’ять робочих днів із дати його прийняття.</w:t>
      </w:r>
    </w:p>
    <w:p w:rsidR="005A77F4" w:rsidRPr="005A77F4" w:rsidRDefault="00162EBD" w:rsidP="007173FE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0910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210E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A77F4"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Товариству з обмеженою відповідальністю «</w:t>
      </w:r>
      <w:proofErr w:type="spellStart"/>
      <w:r w:rsidR="005A77F4"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Смілаенергопромтранс</w:t>
      </w:r>
      <w:proofErr w:type="spellEnd"/>
      <w:r w:rsidR="00807C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5A77F4"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виконавцю послуги з постачання теплової енергії у строк, що не перевищує 15 днів з дати введення у дію тарифу на послугу з постачання теплової енергії, повідомити споживачів через друковані засоби масової інформації про зміну тарифу з посиланням на це рішення.</w:t>
      </w:r>
    </w:p>
    <w:p w:rsidR="005A77F4" w:rsidRPr="005A77F4" w:rsidRDefault="00162EBD" w:rsidP="007173FE">
      <w:pPr>
        <w:tabs>
          <w:tab w:val="left" w:pos="1276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9</w:t>
      </w:r>
      <w:r w:rsidR="005A77F4"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 за виконанням рішення покласти на заступника міського голови Д</w:t>
      </w:r>
      <w:r w:rsidR="00F80E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УБОВСЬКОГО </w:t>
      </w:r>
      <w:r w:rsidR="005A77F4"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Б.В., управління житлово-комунального господарства.</w:t>
      </w:r>
    </w:p>
    <w:p w:rsidR="005A77F4" w:rsidRPr="005A77F4" w:rsidRDefault="005A77F4" w:rsidP="005A77F4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A77F4" w:rsidRPr="005A77F4" w:rsidRDefault="005A77F4" w:rsidP="005A77F4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630EE" w:rsidRDefault="005A77F4" w:rsidP="005A77F4">
      <w:pPr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                                                 Сергій АНАНКО</w:t>
      </w:r>
    </w:p>
    <w:p w:rsidR="000630EE" w:rsidRDefault="000630EE" w:rsidP="005A77F4">
      <w:pPr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0630EE" w:rsidRDefault="000630EE" w:rsidP="005A77F4">
      <w:pPr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0630EE" w:rsidRDefault="000630EE" w:rsidP="005A77F4">
      <w:pPr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0630EE" w:rsidRDefault="000630EE" w:rsidP="005A77F4">
      <w:pPr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0630EE" w:rsidRDefault="000630EE" w:rsidP="005A77F4">
      <w:pPr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0630EE" w:rsidRDefault="000630EE" w:rsidP="005A77F4">
      <w:pPr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F03025" w:rsidRDefault="00F03025" w:rsidP="005A77F4">
      <w:pPr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F03025" w:rsidRDefault="00F03025" w:rsidP="005A77F4">
      <w:pPr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F03025" w:rsidRDefault="00F03025" w:rsidP="005A77F4">
      <w:pPr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F03025" w:rsidRDefault="00F03025" w:rsidP="005A77F4">
      <w:pPr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F03025" w:rsidRDefault="00F03025" w:rsidP="005A77F4">
      <w:pPr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F03025" w:rsidRDefault="00F03025" w:rsidP="005A77F4">
      <w:pPr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376E8E" w:rsidRDefault="00376E8E" w:rsidP="005A77F4">
      <w:pPr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376E8E" w:rsidRDefault="00376E8E" w:rsidP="005A77F4">
      <w:pPr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376E8E" w:rsidRDefault="00376E8E" w:rsidP="005A77F4">
      <w:pPr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376E8E" w:rsidRDefault="00376E8E" w:rsidP="005A77F4">
      <w:pPr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376E8E" w:rsidRDefault="00376E8E" w:rsidP="005A77F4">
      <w:pPr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376E8E" w:rsidRDefault="00376E8E" w:rsidP="005A77F4">
      <w:pPr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376E8E" w:rsidRDefault="00376E8E" w:rsidP="005A77F4">
      <w:pPr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376E8E" w:rsidRDefault="00376E8E" w:rsidP="005A77F4">
      <w:pPr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376E8E" w:rsidRDefault="00376E8E" w:rsidP="005A77F4">
      <w:pPr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376E8E" w:rsidRDefault="00376E8E" w:rsidP="005A77F4">
      <w:pPr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376E8E" w:rsidRDefault="00376E8E" w:rsidP="005A77F4">
      <w:pPr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376E8E" w:rsidRDefault="00376E8E" w:rsidP="005A77F4">
      <w:pPr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376E8E" w:rsidRDefault="00376E8E" w:rsidP="005A77F4">
      <w:pPr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376E8E" w:rsidRDefault="00376E8E" w:rsidP="005A77F4">
      <w:pPr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376E8E" w:rsidRDefault="00376E8E" w:rsidP="005A77F4">
      <w:pPr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376E8E" w:rsidRDefault="00376E8E" w:rsidP="005A77F4">
      <w:pPr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376E8E" w:rsidRDefault="00376E8E" w:rsidP="005A77F4">
      <w:pPr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376E8E" w:rsidRDefault="00376E8E" w:rsidP="005A77F4">
      <w:pPr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F03025" w:rsidRDefault="00F03025" w:rsidP="005A77F4">
      <w:pPr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5A77F4" w:rsidRPr="005A77F4" w:rsidRDefault="005A77F4" w:rsidP="000630EE">
      <w:pPr>
        <w:overflowPunct w:val="0"/>
        <w:autoSpaceDE w:val="0"/>
        <w:autoSpaceDN w:val="0"/>
        <w:adjustRightInd w:val="0"/>
        <w:spacing w:line="360" w:lineRule="auto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A77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ПОГОДЖЕНО</w:t>
      </w:r>
    </w:p>
    <w:p w:rsidR="005A77F4" w:rsidRPr="005A77F4" w:rsidRDefault="005A77F4" w:rsidP="000630EE">
      <w:pPr>
        <w:overflowPunct w:val="0"/>
        <w:autoSpaceDE w:val="0"/>
        <w:autoSpaceDN w:val="0"/>
        <w:adjustRightInd w:val="0"/>
        <w:spacing w:line="360" w:lineRule="auto"/>
        <w:ind w:firstLine="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5A77F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Заступник міського голови</w:t>
      </w:r>
      <w:bookmarkStart w:id="0" w:name="_Hlk67904985"/>
      <w:r w:rsidR="001776B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 w:rsidR="001776B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 w:rsidR="001776B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 w:rsidR="001776B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 w:rsidR="001776B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 w:rsidR="000630E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Богдан ДУБОВСЬКИ</w:t>
      </w:r>
      <w:r w:rsidR="000B7F7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Й</w:t>
      </w:r>
    </w:p>
    <w:bookmarkEnd w:id="0"/>
    <w:p w:rsidR="005A77F4" w:rsidRPr="005A77F4" w:rsidRDefault="005A77F4" w:rsidP="000630EE">
      <w:pPr>
        <w:overflowPunct w:val="0"/>
        <w:autoSpaceDE w:val="0"/>
        <w:autoSpaceDN w:val="0"/>
        <w:adjustRightInd w:val="0"/>
        <w:spacing w:line="360" w:lineRule="auto"/>
        <w:ind w:firstLine="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5A77F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Ю</w:t>
      </w:r>
      <w:proofErr w:type="spellStart"/>
      <w:r w:rsidRPr="005A77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ридичн</w:t>
      </w:r>
      <w:r w:rsidRPr="005A77F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ий</w:t>
      </w:r>
      <w:proofErr w:type="spellEnd"/>
      <w:r w:rsidRPr="005A77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5A77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відділ</w:t>
      </w:r>
      <w:proofErr w:type="spellEnd"/>
      <w:r w:rsidRPr="005A77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5A77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5A77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5A77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5A77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5A77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35253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Світлана ПЕТРЕНКО</w:t>
      </w:r>
    </w:p>
    <w:p w:rsidR="001776BB" w:rsidRDefault="005A77F4" w:rsidP="00F80ECD">
      <w:pPr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ectPr w:rsidR="001776BB" w:rsidSect="001776BB">
          <w:headerReference w:type="default" r:id="rId8"/>
          <w:pgSz w:w="11906" w:h="16838"/>
          <w:pgMar w:top="993" w:right="707" w:bottom="851" w:left="1701" w:header="708" w:footer="708" w:gutter="0"/>
          <w:cols w:space="708"/>
          <w:titlePg/>
          <w:docGrid w:linePitch="360"/>
        </w:sectPr>
      </w:pPr>
      <w:r w:rsidRPr="005A77F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</w:t>
      </w:r>
      <w:proofErr w:type="spellStart"/>
      <w:r w:rsidRPr="005A77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ачальник</w:t>
      </w:r>
      <w:proofErr w:type="spellEnd"/>
      <w:r w:rsidRPr="005A77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5A77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управління</w:t>
      </w:r>
      <w:proofErr w:type="spellEnd"/>
      <w:r w:rsidRPr="005A77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A77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</w:t>
      </w:r>
      <w:r w:rsidRPr="005A77F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                      </w:t>
      </w:r>
      <w:r w:rsidR="00B84F6F" w:rsidRPr="00B84F6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</w:t>
      </w:r>
      <w:r w:rsidRPr="005A77F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                                                              </w:t>
      </w:r>
      <w:proofErr w:type="spellStart"/>
      <w:r w:rsidRPr="005A77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житлово-комунального</w:t>
      </w:r>
      <w:proofErr w:type="spellEnd"/>
      <w:r w:rsidRPr="005A77F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5A77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господарства</w:t>
      </w:r>
      <w:proofErr w:type="spellEnd"/>
      <w:r w:rsidR="001776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1776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1776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1776BB" w:rsidRPr="00B84F6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Євгеній АВРАМЕНКО</w:t>
      </w:r>
      <w:r w:rsidRPr="005A77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bookmarkStart w:id="1" w:name="_Hlk178674394"/>
    </w:p>
    <w:p w:rsidR="001776BB" w:rsidRPr="001776BB" w:rsidRDefault="001776BB" w:rsidP="001776BB">
      <w:pPr>
        <w:ind w:left="292" w:firstLine="5378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bookmarkStart w:id="2" w:name="_Hlk178240296"/>
      <w:bookmarkStart w:id="3" w:name="_Hlk210839893"/>
      <w:bookmarkEnd w:id="1"/>
      <w:r w:rsidRPr="001776BB">
        <w:rPr>
          <w:rFonts w:ascii="Times New Roman" w:hAnsi="Times New Roman" w:cs="Times New Roman"/>
          <w:sz w:val="24"/>
          <w:szCs w:val="24"/>
          <w:lang w:val="uk-UA" w:eastAsia="ru-RU"/>
        </w:rPr>
        <w:lastRenderedPageBreak/>
        <w:t>Додаток 1</w:t>
      </w:r>
    </w:p>
    <w:p w:rsidR="001776BB" w:rsidRPr="001776BB" w:rsidRDefault="001776BB" w:rsidP="001776BB">
      <w:pPr>
        <w:ind w:left="292" w:firstLine="5378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1776BB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до  рішення виконавчого комітету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776BB" w:rsidRPr="001776BB" w:rsidRDefault="001776BB" w:rsidP="001776BB">
      <w:pPr>
        <w:ind w:left="292" w:firstLine="5378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1776BB">
        <w:rPr>
          <w:rFonts w:ascii="Times New Roman" w:hAnsi="Times New Roman" w:cs="Times New Roman"/>
          <w:sz w:val="24"/>
          <w:szCs w:val="24"/>
          <w:lang w:val="uk-UA" w:eastAsia="ru-RU"/>
        </w:rPr>
        <w:t>від_____________№_____</w:t>
      </w:r>
    </w:p>
    <w:bookmarkEnd w:id="2"/>
    <w:p w:rsidR="001776BB" w:rsidRPr="001776BB" w:rsidRDefault="001776BB" w:rsidP="001776BB">
      <w:pPr>
        <w:ind w:left="29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1776BB" w:rsidRPr="001776BB" w:rsidRDefault="001776BB" w:rsidP="001776BB">
      <w:pPr>
        <w:ind w:left="292"/>
        <w:jc w:val="center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1776B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Структура  економічно </w:t>
      </w:r>
      <w:proofErr w:type="spellStart"/>
      <w:r w:rsidRPr="001776BB">
        <w:rPr>
          <w:rFonts w:ascii="Times New Roman" w:hAnsi="Times New Roman" w:cs="Times New Roman"/>
          <w:sz w:val="24"/>
          <w:szCs w:val="24"/>
          <w:lang w:val="uk-UA" w:eastAsia="uk-UA"/>
        </w:rPr>
        <w:t>обгрунтованих</w:t>
      </w:r>
      <w:proofErr w:type="spellEnd"/>
      <w:r w:rsidRPr="001776B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1776BB">
        <w:rPr>
          <w:rFonts w:ascii="Times New Roman" w:hAnsi="Times New Roman" w:cs="Times New Roman"/>
          <w:sz w:val="24"/>
          <w:szCs w:val="24"/>
          <w:lang w:val="uk-UA" w:eastAsia="uk-UA"/>
        </w:rPr>
        <w:t>одноставкових</w:t>
      </w:r>
      <w:proofErr w:type="spellEnd"/>
      <w:r w:rsidRPr="001776B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тарифів на теплову енергію, її  виробництво, транспортування та постачання, послуг</w:t>
      </w:r>
      <w:r w:rsidR="00B7146B">
        <w:rPr>
          <w:rFonts w:ascii="Times New Roman" w:hAnsi="Times New Roman" w:cs="Times New Roman"/>
          <w:sz w:val="24"/>
          <w:szCs w:val="24"/>
          <w:lang w:val="uk-UA" w:eastAsia="uk-UA"/>
        </w:rPr>
        <w:t>у</w:t>
      </w:r>
      <w:r w:rsidRPr="001776B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з постачання теплової енергії  на період  з 01 жовтня 2025  до 30 вересня 2026 років </w:t>
      </w:r>
    </w:p>
    <w:p w:rsidR="001776BB" w:rsidRPr="001776BB" w:rsidRDefault="001776BB" w:rsidP="001776BB">
      <w:pPr>
        <w:ind w:left="292"/>
        <w:jc w:val="center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1776B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для  категорії споживачів «Населення»</w:t>
      </w:r>
    </w:p>
    <w:p w:rsidR="001776BB" w:rsidRPr="001776BB" w:rsidRDefault="001776BB" w:rsidP="001776BB">
      <w:pPr>
        <w:ind w:left="292"/>
        <w:jc w:val="center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1776BB">
        <w:rPr>
          <w:rFonts w:ascii="Times New Roman" w:hAnsi="Times New Roman" w:cs="Times New Roman"/>
          <w:sz w:val="24"/>
          <w:szCs w:val="24"/>
          <w:lang w:val="uk-UA" w:eastAsia="uk-UA"/>
        </w:rPr>
        <w:t>ТОВ</w:t>
      </w:r>
      <w:r w:rsidRPr="001776BB">
        <w:rPr>
          <w:rFonts w:ascii="Times New Roman" w:hAnsi="Times New Roman" w:cs="Times New Roman"/>
          <w:sz w:val="24"/>
          <w:szCs w:val="24"/>
          <w:lang w:eastAsia="uk-UA"/>
        </w:rPr>
        <w:t xml:space="preserve"> «</w:t>
      </w:r>
      <w:proofErr w:type="spellStart"/>
      <w:r w:rsidRPr="001776BB">
        <w:rPr>
          <w:rFonts w:ascii="Times New Roman" w:hAnsi="Times New Roman" w:cs="Times New Roman"/>
          <w:sz w:val="24"/>
          <w:szCs w:val="24"/>
          <w:lang w:eastAsia="uk-UA"/>
        </w:rPr>
        <w:t>Смілаенерго</w:t>
      </w:r>
      <w:r w:rsidRPr="001776BB">
        <w:rPr>
          <w:rFonts w:ascii="Times New Roman" w:hAnsi="Times New Roman" w:cs="Times New Roman"/>
          <w:sz w:val="24"/>
          <w:szCs w:val="24"/>
          <w:lang w:val="uk-UA" w:eastAsia="uk-UA"/>
        </w:rPr>
        <w:t>промтранс</w:t>
      </w:r>
      <w:proofErr w:type="spellEnd"/>
      <w:r w:rsidRPr="001776BB">
        <w:rPr>
          <w:rFonts w:ascii="Times New Roman" w:hAnsi="Times New Roman" w:cs="Times New Roman"/>
          <w:sz w:val="24"/>
          <w:szCs w:val="24"/>
          <w:lang w:eastAsia="uk-UA"/>
        </w:rPr>
        <w:t>»</w:t>
      </w:r>
    </w:p>
    <w:p w:rsidR="001776BB" w:rsidRPr="001776BB" w:rsidRDefault="001776BB" w:rsidP="001776BB">
      <w:pPr>
        <w:ind w:left="292"/>
        <w:jc w:val="center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1776BB" w:rsidRPr="001776BB" w:rsidRDefault="001776BB" w:rsidP="001776BB">
      <w:pPr>
        <w:tabs>
          <w:tab w:val="left" w:pos="8229"/>
        </w:tabs>
        <w:ind w:left="292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1776BB">
        <w:rPr>
          <w:rFonts w:ascii="Times New Roman" w:hAnsi="Times New Roman" w:cs="Times New Roman"/>
          <w:sz w:val="24"/>
          <w:szCs w:val="24"/>
          <w:lang w:eastAsia="uk-UA"/>
        </w:rPr>
        <w:tab/>
      </w:r>
      <w:r w:rsidRPr="001776BB">
        <w:rPr>
          <w:rFonts w:ascii="Times New Roman" w:hAnsi="Times New Roman" w:cs="Times New Roman"/>
          <w:sz w:val="24"/>
          <w:szCs w:val="24"/>
          <w:lang w:val="uk-UA" w:eastAsia="uk-UA"/>
        </w:rPr>
        <w:t>(без ПДВ)</w:t>
      </w:r>
    </w:p>
    <w:tbl>
      <w:tblPr>
        <w:tblW w:w="96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244"/>
        <w:gridCol w:w="1842"/>
        <w:gridCol w:w="1559"/>
      </w:tblGrid>
      <w:tr w:rsidR="001776BB" w:rsidRPr="001776BB" w:rsidTr="00B61575">
        <w:trPr>
          <w:trHeight w:val="5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Показник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тис.грн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грн./ Гкал</w:t>
            </w:r>
          </w:p>
        </w:tc>
      </w:tr>
      <w:tr w:rsidR="001776BB" w:rsidRPr="001776BB" w:rsidTr="00B61575">
        <w:trPr>
          <w:trHeight w:val="8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</w:tr>
      <w:tr w:rsidR="001776BB" w:rsidRPr="001776BB" w:rsidTr="00B61575">
        <w:trPr>
          <w:trHeight w:val="28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Виробнича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собівартість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зокрема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29550,73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2668,14</w:t>
            </w:r>
          </w:p>
        </w:tc>
      </w:tr>
      <w:tr w:rsidR="001776BB" w:rsidRPr="001776BB" w:rsidTr="00B61575">
        <w:trPr>
          <w:trHeight w:val="4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Прямі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матеріальні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зокрема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16773,21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1902,08</w:t>
            </w:r>
          </w:p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1776BB" w:rsidRPr="001776BB" w:rsidTr="00B61575">
        <w:trPr>
          <w:trHeight w:val="28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61575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Паливо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котелень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газ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6505,42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553,83</w:t>
            </w:r>
          </w:p>
        </w:tc>
      </w:tr>
      <w:tr w:rsidR="001776BB" w:rsidRPr="001776BB" w:rsidTr="00B61575">
        <w:trPr>
          <w:trHeight w:val="20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776BB" w:rsidRPr="00B61575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електроенергію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2837,14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272,82</w:t>
            </w:r>
          </w:p>
        </w:tc>
      </w:tr>
      <w:tr w:rsidR="001776BB" w:rsidRPr="001776BB" w:rsidTr="00B61575">
        <w:trPr>
          <w:trHeight w:val="39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776BB" w:rsidRPr="00B61575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Матеріали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запасні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частини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матеріальні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ресурси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1182,64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71,87</w:t>
            </w:r>
          </w:p>
        </w:tc>
      </w:tr>
      <w:tr w:rsidR="001776BB" w:rsidRPr="001776BB" w:rsidTr="00B61575">
        <w:trPr>
          <w:trHeight w:val="29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61575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Вода для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технологічних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потеб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водовідведення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827,61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73,60</w:t>
            </w:r>
          </w:p>
        </w:tc>
      </w:tr>
      <w:tr w:rsidR="001776BB" w:rsidRPr="001776BB" w:rsidTr="00B61575">
        <w:trPr>
          <w:trHeight w:val="29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собівартість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теплової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енергії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власних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ТЕЦ, ТЕС, АЕС,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когенераційних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установок, у тому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числі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5420,40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929,96</w:t>
            </w:r>
          </w:p>
        </w:tc>
      </w:tr>
      <w:tr w:rsidR="001776BB" w:rsidRPr="001776BB" w:rsidTr="00B61575">
        <w:trPr>
          <w:trHeight w:val="29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5.1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паливо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тріска</w:t>
            </w:r>
            <w:proofErr w:type="spellEnd"/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3953,40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678,27</w:t>
            </w:r>
          </w:p>
        </w:tc>
      </w:tr>
      <w:tr w:rsidR="001776BB" w:rsidRPr="001776BB" w:rsidTr="00B61575">
        <w:trPr>
          <w:trHeight w:val="29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5.2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електроенергія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76BB" w:rsidRPr="001776BB" w:rsidTr="00B61575">
        <w:trPr>
          <w:trHeight w:val="29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5.3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решта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1467,0</w:t>
            </w:r>
            <w:r w:rsidR="00BD249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251,69</w:t>
            </w:r>
          </w:p>
        </w:tc>
      </w:tr>
      <w:tr w:rsidR="001776BB" w:rsidRPr="001776BB" w:rsidTr="00B61575">
        <w:trPr>
          <w:trHeight w:val="12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61575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Прямі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оплату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5716,05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="00BD249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B615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8,18</w:t>
            </w:r>
          </w:p>
        </w:tc>
      </w:tr>
      <w:tr w:rsidR="001776BB" w:rsidRPr="001776BB" w:rsidTr="00B61575">
        <w:trPr>
          <w:trHeight w:val="12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прямі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зокрема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5347,62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263,83</w:t>
            </w:r>
          </w:p>
        </w:tc>
      </w:tr>
      <w:tr w:rsidR="001776BB" w:rsidRPr="001776BB" w:rsidTr="00B61575">
        <w:trPr>
          <w:trHeight w:val="2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61575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Єдиний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внесок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загальнообов’язкове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державне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соціальне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страхування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1274,05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76,60</w:t>
            </w:r>
          </w:p>
        </w:tc>
      </w:tr>
      <w:tr w:rsidR="001776BB" w:rsidRPr="001776BB" w:rsidTr="00B61575">
        <w:trPr>
          <w:trHeight w:val="12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1.3.2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776BB" w:rsidRPr="00B61575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Амортизація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231,62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16,92</w:t>
            </w:r>
          </w:p>
        </w:tc>
      </w:tr>
      <w:tr w:rsidR="001776BB" w:rsidRPr="001776BB" w:rsidTr="00B61575">
        <w:trPr>
          <w:trHeight w:val="22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1.3.3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61575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послуги</w:t>
            </w:r>
            <w:proofErr w:type="spellEnd"/>
            <w:proofErr w:type="gram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сторонніх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організацій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3841,95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170,31</w:t>
            </w:r>
          </w:p>
        </w:tc>
      </w:tr>
      <w:tr w:rsidR="001776BB" w:rsidRPr="001776BB" w:rsidTr="00B61575">
        <w:trPr>
          <w:trHeight w:val="22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Загальновиробничі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1713,84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154,05</w:t>
            </w:r>
          </w:p>
        </w:tc>
      </w:tr>
      <w:tr w:rsidR="001776BB" w:rsidRPr="001776BB" w:rsidTr="00B61575">
        <w:trPr>
          <w:trHeight w:val="22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Адміністративні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2054,27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184,65</w:t>
            </w:r>
          </w:p>
        </w:tc>
      </w:tr>
      <w:tr w:rsidR="001776BB" w:rsidRPr="001776BB" w:rsidTr="00B61575">
        <w:trPr>
          <w:trHeight w:val="12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61575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Повна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собівартість</w:t>
            </w:r>
            <w:proofErr w:type="spellEnd"/>
            <w:proofErr w:type="gram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теплової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енергії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31605,00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2852,79</w:t>
            </w:r>
          </w:p>
        </w:tc>
      </w:tr>
      <w:tr w:rsidR="001776BB" w:rsidRPr="001776BB" w:rsidTr="00B61575">
        <w:trPr>
          <w:trHeight w:val="21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61575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Розрахунковий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прибуток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зокрема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2237,63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202,01</w:t>
            </w:r>
          </w:p>
        </w:tc>
      </w:tr>
      <w:tr w:rsidR="001776BB" w:rsidRPr="001776BB" w:rsidTr="00B61575">
        <w:trPr>
          <w:trHeight w:val="23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61575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податок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прибуток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341,33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30,83</w:t>
            </w:r>
          </w:p>
        </w:tc>
      </w:tr>
      <w:tr w:rsidR="001776BB" w:rsidRPr="001776BB" w:rsidTr="00B61575">
        <w:trPr>
          <w:trHeight w:val="23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розвиток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виробництва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948,15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85,59</w:t>
            </w:r>
          </w:p>
        </w:tc>
      </w:tr>
      <w:tr w:rsidR="001776BB" w:rsidRPr="001776BB" w:rsidTr="00B61575">
        <w:trPr>
          <w:trHeight w:val="23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інше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використання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прибутку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948,15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85,59</w:t>
            </w:r>
          </w:p>
        </w:tc>
      </w:tr>
      <w:tr w:rsidR="001776BB" w:rsidRPr="001776BB" w:rsidTr="00B61575">
        <w:trPr>
          <w:trHeight w:val="14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61575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теплової</w:t>
            </w:r>
            <w:proofErr w:type="spellEnd"/>
            <w:proofErr w:type="gram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енергії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грн.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33842,63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3054,80</w:t>
            </w:r>
          </w:p>
        </w:tc>
      </w:tr>
      <w:tr w:rsidR="001776BB" w:rsidRPr="001776BB" w:rsidTr="00B61575">
        <w:trPr>
          <w:trHeight w:val="3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61575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  на</w:t>
            </w:r>
            <w:proofErr w:type="gram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теплову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енергію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без  ПДВ, грн/ Гкал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3054,80</w:t>
            </w:r>
          </w:p>
        </w:tc>
      </w:tr>
      <w:tr w:rsidR="001776BB" w:rsidRPr="001776BB" w:rsidTr="00B61575">
        <w:trPr>
          <w:trHeight w:val="34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61575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  на</w:t>
            </w:r>
            <w:proofErr w:type="gram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теплову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енергію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 ПДВ, грн/Гкал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3665,76</w:t>
            </w:r>
          </w:p>
        </w:tc>
      </w:tr>
      <w:tr w:rsidR="00B7146B" w:rsidRPr="001776BB" w:rsidTr="00B61575">
        <w:trPr>
          <w:trHeight w:val="34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6B" w:rsidRPr="00B61575" w:rsidRDefault="00B7146B" w:rsidP="00B7146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15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r w:rsidR="00BD24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615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146B" w:rsidRPr="00B61575" w:rsidRDefault="00B7146B" w:rsidP="00B7146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1575">
              <w:rPr>
                <w:rFonts w:ascii="Times New Roman" w:hAnsi="Times New Roman" w:cs="Times New Roman"/>
                <w:sz w:val="24"/>
                <w:szCs w:val="24"/>
              </w:rPr>
              <w:t xml:space="preserve">Тариф на </w:t>
            </w:r>
            <w:proofErr w:type="spellStart"/>
            <w:r w:rsidRPr="00B61575">
              <w:rPr>
                <w:rFonts w:ascii="Times New Roman" w:hAnsi="Times New Roman" w:cs="Times New Roman"/>
                <w:sz w:val="24"/>
                <w:szCs w:val="24"/>
              </w:rPr>
              <w:t>послугу</w:t>
            </w:r>
            <w:proofErr w:type="spellEnd"/>
            <w:r w:rsidRPr="00B61575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B61575">
              <w:rPr>
                <w:rFonts w:ascii="Times New Roman" w:hAnsi="Times New Roman" w:cs="Times New Roman"/>
                <w:sz w:val="24"/>
                <w:szCs w:val="24"/>
              </w:rPr>
              <w:t>постачання</w:t>
            </w:r>
            <w:proofErr w:type="spellEnd"/>
            <w:r w:rsidRPr="00B615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sz w:val="24"/>
                <w:szCs w:val="24"/>
              </w:rPr>
              <w:t>теплової</w:t>
            </w:r>
            <w:proofErr w:type="spellEnd"/>
            <w:r w:rsidRPr="00B615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sz w:val="24"/>
                <w:szCs w:val="24"/>
              </w:rPr>
              <w:t>енергії</w:t>
            </w:r>
            <w:proofErr w:type="spellEnd"/>
            <w:r w:rsidRPr="00B61575">
              <w:rPr>
                <w:rFonts w:ascii="Times New Roman" w:hAnsi="Times New Roman" w:cs="Times New Roman"/>
                <w:sz w:val="24"/>
                <w:szCs w:val="24"/>
              </w:rPr>
              <w:t xml:space="preserve"> з ПДВ, </w:t>
            </w:r>
            <w:proofErr w:type="spellStart"/>
            <w:r w:rsidRPr="00B61575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proofErr w:type="spellEnd"/>
            <w:r w:rsidRPr="00B61575">
              <w:rPr>
                <w:rFonts w:ascii="Times New Roman" w:hAnsi="Times New Roman" w:cs="Times New Roman"/>
                <w:sz w:val="24"/>
                <w:szCs w:val="24"/>
              </w:rPr>
              <w:t>/Гкал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146B" w:rsidRPr="00B61575" w:rsidRDefault="00B7146B" w:rsidP="00B71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6B" w:rsidRPr="00B61575" w:rsidRDefault="00B7146B" w:rsidP="00B7146B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15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r w:rsidRPr="00B61575">
              <w:rPr>
                <w:rFonts w:ascii="Times New Roman" w:hAnsi="Times New Roman" w:cs="Times New Roman"/>
                <w:sz w:val="24"/>
                <w:szCs w:val="24"/>
              </w:rPr>
              <w:t>3665,76</w:t>
            </w:r>
          </w:p>
        </w:tc>
      </w:tr>
      <w:tr w:rsidR="001776BB" w:rsidRPr="001776BB" w:rsidTr="00B61575">
        <w:trPr>
          <w:trHeight w:val="34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61575" w:rsidRDefault="00BD2492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B7146B"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61575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Відпуск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теплової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енергії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колектор</w:t>
            </w: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ів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власних </w:t>
            </w: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котелень</w:t>
            </w: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без господарських потреб</w:t>
            </w: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Гкал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11746,24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776BB" w:rsidRPr="001776BB" w:rsidTr="00B61575">
        <w:trPr>
          <w:trHeight w:val="4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61575" w:rsidRDefault="00BD2492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bookmarkStart w:id="4" w:name="_GoBack"/>
            <w:bookmarkEnd w:id="4"/>
            <w:r w:rsidR="00B7146B"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61575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Корисний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відпуск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теплової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енергії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власним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споживачам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  </w:t>
            </w:r>
            <w:proofErr w:type="gram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Гкал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10149,75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1776BB" w:rsidRPr="001776BB" w:rsidRDefault="001776BB" w:rsidP="00B7146B">
      <w:pPr>
        <w:ind w:firstLine="0"/>
        <w:rPr>
          <w:rFonts w:ascii="Times New Roman" w:hAnsi="Times New Roman" w:cs="Times New Roman"/>
          <w:sz w:val="28"/>
          <w:szCs w:val="28"/>
          <w:lang w:eastAsia="uk-UA"/>
        </w:rPr>
      </w:pPr>
    </w:p>
    <w:p w:rsidR="001776BB" w:rsidRPr="001776BB" w:rsidRDefault="001776BB" w:rsidP="001776BB">
      <w:pPr>
        <w:ind w:firstLine="0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776BB">
        <w:rPr>
          <w:rFonts w:ascii="Times New Roman" w:hAnsi="Times New Roman" w:cs="Times New Roman"/>
          <w:sz w:val="28"/>
          <w:szCs w:val="28"/>
          <w:lang w:val="uk-UA" w:eastAsia="uk-UA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ab/>
      </w:r>
      <w:r w:rsidR="00F80ECD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</w:t>
      </w:r>
      <w:r w:rsidRPr="001776BB">
        <w:rPr>
          <w:rFonts w:ascii="Times New Roman" w:hAnsi="Times New Roman" w:cs="Times New Roman"/>
          <w:sz w:val="28"/>
          <w:szCs w:val="28"/>
          <w:lang w:val="uk-UA" w:eastAsia="uk-UA"/>
        </w:rPr>
        <w:t>Богдан ДУБОВСЬКИЙ</w:t>
      </w:r>
    </w:p>
    <w:p w:rsidR="001776BB" w:rsidRPr="001776BB" w:rsidRDefault="001776BB" w:rsidP="001776BB">
      <w:pPr>
        <w:ind w:firstLine="0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1776BB" w:rsidRDefault="001776BB" w:rsidP="001776BB">
      <w:pPr>
        <w:ind w:firstLine="0"/>
        <w:rPr>
          <w:rFonts w:ascii="Times New Roman" w:hAnsi="Times New Roman" w:cs="Times New Roman"/>
          <w:sz w:val="24"/>
          <w:szCs w:val="24"/>
          <w:lang w:val="uk-UA" w:eastAsia="uk-UA"/>
        </w:rPr>
        <w:sectPr w:rsidR="001776BB" w:rsidSect="00B61575">
          <w:pgSz w:w="11906" w:h="16838"/>
          <w:pgMar w:top="426" w:right="707" w:bottom="284" w:left="1701" w:header="708" w:footer="708" w:gutter="0"/>
          <w:cols w:space="708"/>
          <w:titlePg/>
          <w:docGrid w:linePitch="360"/>
        </w:sectPr>
      </w:pPr>
      <w:r w:rsidRPr="001776BB">
        <w:rPr>
          <w:rFonts w:ascii="Times New Roman" w:hAnsi="Times New Roman" w:cs="Times New Roman"/>
          <w:sz w:val="24"/>
          <w:szCs w:val="24"/>
          <w:lang w:val="uk-UA" w:eastAsia="uk-UA"/>
        </w:rPr>
        <w:t>Євгеній АВРАМЕНКО</w:t>
      </w:r>
    </w:p>
    <w:p w:rsidR="001776BB" w:rsidRPr="001776BB" w:rsidRDefault="001776BB" w:rsidP="001776BB">
      <w:pPr>
        <w:ind w:left="292" w:firstLine="5520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1776BB">
        <w:rPr>
          <w:rFonts w:ascii="Times New Roman" w:hAnsi="Times New Roman" w:cs="Times New Roman"/>
          <w:sz w:val="24"/>
          <w:szCs w:val="24"/>
          <w:lang w:val="uk-UA" w:eastAsia="ru-RU"/>
        </w:rPr>
        <w:lastRenderedPageBreak/>
        <w:t>Додаток 2</w:t>
      </w:r>
    </w:p>
    <w:p w:rsidR="001776BB" w:rsidRPr="001776BB" w:rsidRDefault="001776BB" w:rsidP="001776BB">
      <w:pPr>
        <w:ind w:left="292" w:firstLine="5520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bookmarkStart w:id="5" w:name="_Hlk210840110"/>
      <w:r w:rsidRPr="001776BB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до  рішення виконавчого комітету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776BB" w:rsidRPr="001776BB" w:rsidRDefault="001776BB" w:rsidP="001776BB">
      <w:pPr>
        <w:ind w:left="292" w:firstLine="5520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1776BB">
        <w:rPr>
          <w:rFonts w:ascii="Times New Roman" w:hAnsi="Times New Roman" w:cs="Times New Roman"/>
          <w:sz w:val="24"/>
          <w:szCs w:val="24"/>
          <w:lang w:val="uk-UA" w:eastAsia="ru-RU"/>
        </w:rPr>
        <w:t>від_____________№_____</w:t>
      </w:r>
    </w:p>
    <w:p w:rsidR="001776BB" w:rsidRPr="001776BB" w:rsidRDefault="001776BB" w:rsidP="001776BB">
      <w:pPr>
        <w:ind w:left="29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1776BB" w:rsidRPr="001776BB" w:rsidRDefault="001776BB" w:rsidP="001776BB">
      <w:pPr>
        <w:ind w:left="292"/>
        <w:jc w:val="center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1776B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Структура  економічно </w:t>
      </w:r>
      <w:proofErr w:type="spellStart"/>
      <w:r w:rsidRPr="001776BB">
        <w:rPr>
          <w:rFonts w:ascii="Times New Roman" w:hAnsi="Times New Roman" w:cs="Times New Roman"/>
          <w:sz w:val="24"/>
          <w:szCs w:val="24"/>
          <w:lang w:val="uk-UA" w:eastAsia="uk-UA"/>
        </w:rPr>
        <w:t>обгрунтованих</w:t>
      </w:r>
      <w:proofErr w:type="spellEnd"/>
      <w:r w:rsidRPr="001776B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1776BB">
        <w:rPr>
          <w:rFonts w:ascii="Times New Roman" w:hAnsi="Times New Roman" w:cs="Times New Roman"/>
          <w:sz w:val="24"/>
          <w:szCs w:val="24"/>
          <w:lang w:val="uk-UA" w:eastAsia="uk-UA"/>
        </w:rPr>
        <w:t>одноставкових</w:t>
      </w:r>
      <w:proofErr w:type="spellEnd"/>
      <w:r w:rsidRPr="001776B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тарифів на теплову енергію, її  виробництво, транспортування та постачання, послуг</w:t>
      </w:r>
      <w:r w:rsidR="00B7146B">
        <w:rPr>
          <w:rFonts w:ascii="Times New Roman" w:hAnsi="Times New Roman" w:cs="Times New Roman"/>
          <w:sz w:val="24"/>
          <w:szCs w:val="24"/>
          <w:lang w:val="uk-UA" w:eastAsia="uk-UA"/>
        </w:rPr>
        <w:t>у</w:t>
      </w:r>
      <w:r w:rsidRPr="001776B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з постачання теплової енергії  на період  з 01 жовтня 2025  до 30 вересня 2026 років </w:t>
      </w:r>
    </w:p>
    <w:p w:rsidR="001776BB" w:rsidRPr="001776BB" w:rsidRDefault="001776BB" w:rsidP="001776BB">
      <w:pPr>
        <w:jc w:val="center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1776B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Pr="001776BB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>для категорії споживачів «Бюджетні  установи та організації»</w:t>
      </w:r>
    </w:p>
    <w:p w:rsidR="001776BB" w:rsidRPr="001776BB" w:rsidRDefault="001776BB" w:rsidP="001776BB">
      <w:pPr>
        <w:ind w:left="292"/>
        <w:jc w:val="center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1776BB">
        <w:rPr>
          <w:rFonts w:ascii="Times New Roman" w:hAnsi="Times New Roman" w:cs="Times New Roman"/>
          <w:sz w:val="24"/>
          <w:szCs w:val="24"/>
          <w:lang w:val="uk-UA" w:eastAsia="uk-UA"/>
        </w:rPr>
        <w:t>ТОВ</w:t>
      </w:r>
      <w:r w:rsidRPr="001776BB">
        <w:rPr>
          <w:rFonts w:ascii="Times New Roman" w:hAnsi="Times New Roman" w:cs="Times New Roman"/>
          <w:sz w:val="24"/>
          <w:szCs w:val="24"/>
          <w:lang w:eastAsia="uk-UA"/>
        </w:rPr>
        <w:t xml:space="preserve"> «</w:t>
      </w:r>
      <w:proofErr w:type="spellStart"/>
      <w:r w:rsidRPr="001776BB">
        <w:rPr>
          <w:rFonts w:ascii="Times New Roman" w:hAnsi="Times New Roman" w:cs="Times New Roman"/>
          <w:sz w:val="24"/>
          <w:szCs w:val="24"/>
          <w:lang w:eastAsia="uk-UA"/>
        </w:rPr>
        <w:t>Смілаенерго</w:t>
      </w:r>
      <w:r w:rsidRPr="001776BB">
        <w:rPr>
          <w:rFonts w:ascii="Times New Roman" w:hAnsi="Times New Roman" w:cs="Times New Roman"/>
          <w:sz w:val="24"/>
          <w:szCs w:val="24"/>
          <w:lang w:val="uk-UA" w:eastAsia="uk-UA"/>
        </w:rPr>
        <w:t>промтранс</w:t>
      </w:r>
      <w:proofErr w:type="spellEnd"/>
      <w:r w:rsidRPr="001776BB">
        <w:rPr>
          <w:rFonts w:ascii="Times New Roman" w:hAnsi="Times New Roman" w:cs="Times New Roman"/>
          <w:sz w:val="24"/>
          <w:szCs w:val="24"/>
          <w:lang w:eastAsia="uk-UA"/>
        </w:rPr>
        <w:t>»</w:t>
      </w:r>
    </w:p>
    <w:p w:rsidR="001776BB" w:rsidRPr="001776BB" w:rsidRDefault="001776BB" w:rsidP="001776BB">
      <w:pPr>
        <w:ind w:left="292"/>
        <w:jc w:val="center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1776BB" w:rsidRPr="001776BB" w:rsidRDefault="001776BB" w:rsidP="001776BB">
      <w:pPr>
        <w:tabs>
          <w:tab w:val="left" w:pos="8229"/>
        </w:tabs>
        <w:ind w:left="292"/>
        <w:rPr>
          <w:rFonts w:ascii="Times New Roman" w:hAnsi="Times New Roman" w:cs="Times New Roman"/>
          <w:lang w:val="uk-UA" w:eastAsia="uk-UA"/>
        </w:rPr>
      </w:pPr>
      <w:r w:rsidRPr="001776BB">
        <w:rPr>
          <w:rFonts w:ascii="Times New Roman" w:hAnsi="Times New Roman" w:cs="Times New Roman"/>
          <w:sz w:val="24"/>
          <w:szCs w:val="24"/>
          <w:lang w:eastAsia="uk-UA"/>
        </w:rPr>
        <w:tab/>
      </w:r>
      <w:r w:rsidRPr="001776BB">
        <w:rPr>
          <w:rFonts w:ascii="Times New Roman" w:hAnsi="Times New Roman" w:cs="Times New Roman"/>
          <w:lang w:val="uk-UA" w:eastAsia="uk-UA"/>
        </w:rPr>
        <w:t>(без ПДВ)</w:t>
      </w:r>
    </w:p>
    <w:tbl>
      <w:tblPr>
        <w:tblW w:w="115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2"/>
        <w:gridCol w:w="5245"/>
        <w:gridCol w:w="1560"/>
        <w:gridCol w:w="1559"/>
        <w:gridCol w:w="1119"/>
        <w:gridCol w:w="1120"/>
      </w:tblGrid>
      <w:tr w:rsidR="001776BB" w:rsidRPr="001776BB" w:rsidTr="00B61575">
        <w:trPr>
          <w:gridAfter w:val="2"/>
          <w:wAfter w:w="2239" w:type="dxa"/>
          <w:trHeight w:val="59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Показник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61575" w:rsidRDefault="001776BB" w:rsidP="00B61575">
            <w:pPr>
              <w:ind w:left="28" w:right="-108" w:hanging="2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тис.грн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грн./ Гкал</w:t>
            </w:r>
          </w:p>
        </w:tc>
      </w:tr>
      <w:tr w:rsidR="001776BB" w:rsidRPr="001776BB" w:rsidTr="00B61575">
        <w:trPr>
          <w:gridAfter w:val="2"/>
          <w:wAfter w:w="2239" w:type="dxa"/>
          <w:trHeight w:val="88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</w:tr>
      <w:tr w:rsidR="001776BB" w:rsidRPr="001776BB" w:rsidTr="00B61575">
        <w:trPr>
          <w:trHeight w:val="283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Виробнича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собівартість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зокрема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12588,03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3415,</w:t>
            </w:r>
            <w:r w:rsidR="00434AD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70</w:t>
            </w:r>
          </w:p>
        </w:tc>
        <w:tc>
          <w:tcPr>
            <w:tcW w:w="1119" w:type="dxa"/>
            <w:vAlign w:val="center"/>
          </w:tcPr>
          <w:p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vAlign w:val="center"/>
          </w:tcPr>
          <w:p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  <w:r w:rsidRPr="001776BB"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  <w:t>3415,69</w:t>
            </w:r>
          </w:p>
        </w:tc>
      </w:tr>
      <w:tr w:rsidR="001776BB" w:rsidRPr="001776BB" w:rsidTr="00B61575">
        <w:trPr>
          <w:trHeight w:val="283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Прямі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матеріальні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зокрема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8081,60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2739,87</w:t>
            </w:r>
          </w:p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19" w:type="dxa"/>
            <w:vAlign w:val="center"/>
          </w:tcPr>
          <w:p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vAlign w:val="center"/>
          </w:tcPr>
          <w:p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  <w:r w:rsidRPr="001776BB">
              <w:rPr>
                <w:rFonts w:ascii="Times New Roman" w:hAnsi="Times New Roman" w:cs="Times New Roman"/>
                <w:color w:val="000000"/>
                <w:lang w:val="uk-UA" w:eastAsia="uk-UA"/>
              </w:rPr>
              <w:t>2739,87</w:t>
            </w:r>
          </w:p>
        </w:tc>
      </w:tr>
      <w:tr w:rsidR="001776BB" w:rsidRPr="001776BB" w:rsidTr="00B61575">
        <w:trPr>
          <w:trHeight w:val="283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61575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Паливо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котелень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газ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4352,83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1123,36</w:t>
            </w:r>
          </w:p>
        </w:tc>
        <w:tc>
          <w:tcPr>
            <w:tcW w:w="1119" w:type="dxa"/>
            <w:vAlign w:val="center"/>
          </w:tcPr>
          <w:p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vAlign w:val="center"/>
          </w:tcPr>
          <w:p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776BB" w:rsidRPr="001776BB" w:rsidTr="00B61575">
        <w:trPr>
          <w:trHeight w:val="206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776BB" w:rsidRPr="00B61575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електроенергію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935,91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272,82</w:t>
            </w:r>
          </w:p>
        </w:tc>
        <w:tc>
          <w:tcPr>
            <w:tcW w:w="1119" w:type="dxa"/>
            <w:vAlign w:val="center"/>
          </w:tcPr>
          <w:p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vAlign w:val="center"/>
          </w:tcPr>
          <w:p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776BB" w:rsidRPr="001776BB" w:rsidTr="00B61575">
        <w:trPr>
          <w:trHeight w:val="393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776BB" w:rsidRPr="00B61575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Матеріали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запасні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частини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матеріальні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ресурси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357,14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55,16</w:t>
            </w:r>
          </w:p>
        </w:tc>
        <w:tc>
          <w:tcPr>
            <w:tcW w:w="1119" w:type="dxa"/>
            <w:vAlign w:val="center"/>
          </w:tcPr>
          <w:p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vAlign w:val="center"/>
          </w:tcPr>
          <w:p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  <w:r w:rsidRPr="001776BB">
              <w:rPr>
                <w:rFonts w:ascii="Times New Roman" w:hAnsi="Times New Roman" w:cs="Times New Roman"/>
                <w:color w:val="000000"/>
                <w:lang w:val="uk-UA" w:eastAsia="uk-UA"/>
              </w:rPr>
              <w:t>1123,36</w:t>
            </w:r>
          </w:p>
        </w:tc>
      </w:tr>
      <w:tr w:rsidR="001776BB" w:rsidRPr="001776BB" w:rsidTr="00B61575">
        <w:trPr>
          <w:trHeight w:val="299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61575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Вода для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технологічних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потеб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водовідведення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240,02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65,09</w:t>
            </w:r>
          </w:p>
        </w:tc>
        <w:tc>
          <w:tcPr>
            <w:tcW w:w="1119" w:type="dxa"/>
            <w:vAlign w:val="center"/>
          </w:tcPr>
          <w:p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vAlign w:val="center"/>
          </w:tcPr>
          <w:p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  <w:r w:rsidRPr="001776BB">
              <w:rPr>
                <w:rFonts w:ascii="Times New Roman" w:hAnsi="Times New Roman" w:cs="Times New Roman"/>
                <w:color w:val="000000"/>
                <w:lang w:val="uk-UA" w:eastAsia="uk-UA"/>
              </w:rPr>
              <w:t>272,82</w:t>
            </w:r>
          </w:p>
        </w:tc>
      </w:tr>
      <w:tr w:rsidR="001776BB" w:rsidRPr="001776BB" w:rsidTr="00B61575">
        <w:trPr>
          <w:trHeight w:val="299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собівартість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теплової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енергії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власних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ТЕЦ, ТЕС, АЕС,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когенераційних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установок, у тому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числі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2195,70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1223,44</w:t>
            </w:r>
          </w:p>
        </w:tc>
        <w:tc>
          <w:tcPr>
            <w:tcW w:w="1119" w:type="dxa"/>
            <w:vAlign w:val="center"/>
          </w:tcPr>
          <w:p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vAlign w:val="center"/>
          </w:tcPr>
          <w:p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  <w:r w:rsidRPr="001776BB">
              <w:rPr>
                <w:rFonts w:ascii="Times New Roman" w:hAnsi="Times New Roman" w:cs="Times New Roman"/>
                <w:color w:val="000000"/>
                <w:lang w:val="uk-UA" w:eastAsia="uk-UA"/>
              </w:rPr>
              <w:t>55,16</w:t>
            </w:r>
          </w:p>
        </w:tc>
      </w:tr>
      <w:tr w:rsidR="001776BB" w:rsidRPr="001776BB" w:rsidTr="00B61575">
        <w:trPr>
          <w:trHeight w:val="299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5.1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паливо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тріска</w:t>
            </w:r>
            <w:proofErr w:type="spellEnd"/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1576,40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878,37</w:t>
            </w:r>
          </w:p>
        </w:tc>
        <w:tc>
          <w:tcPr>
            <w:tcW w:w="1119" w:type="dxa"/>
            <w:vAlign w:val="center"/>
          </w:tcPr>
          <w:p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vAlign w:val="center"/>
          </w:tcPr>
          <w:p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  <w:r w:rsidRPr="001776BB">
              <w:rPr>
                <w:rFonts w:ascii="Times New Roman" w:hAnsi="Times New Roman" w:cs="Times New Roman"/>
                <w:color w:val="000000"/>
                <w:lang w:val="uk-UA" w:eastAsia="uk-UA"/>
              </w:rPr>
              <w:t>65,09</w:t>
            </w:r>
          </w:p>
        </w:tc>
      </w:tr>
      <w:tr w:rsidR="001776BB" w:rsidRPr="001776BB" w:rsidTr="00B61575">
        <w:trPr>
          <w:trHeight w:val="299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5.2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електроенергія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119" w:type="dxa"/>
            <w:vAlign w:val="center"/>
          </w:tcPr>
          <w:p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vAlign w:val="center"/>
          </w:tcPr>
          <w:p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  <w:r w:rsidRPr="001776BB">
              <w:rPr>
                <w:rFonts w:ascii="Times New Roman" w:hAnsi="Times New Roman" w:cs="Times New Roman"/>
                <w:color w:val="000000"/>
                <w:lang w:val="uk-UA" w:eastAsia="uk-UA"/>
              </w:rPr>
              <w:t>1223,44</w:t>
            </w:r>
          </w:p>
        </w:tc>
      </w:tr>
      <w:tr w:rsidR="001776BB" w:rsidRPr="001776BB" w:rsidTr="00B61575">
        <w:trPr>
          <w:trHeight w:val="299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5.3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решта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619,30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345,07</w:t>
            </w:r>
          </w:p>
        </w:tc>
        <w:tc>
          <w:tcPr>
            <w:tcW w:w="1119" w:type="dxa"/>
            <w:vAlign w:val="center"/>
          </w:tcPr>
          <w:p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vAlign w:val="center"/>
          </w:tcPr>
          <w:p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  <w:r w:rsidRPr="001776BB">
              <w:rPr>
                <w:rFonts w:ascii="Times New Roman" w:hAnsi="Times New Roman" w:cs="Times New Roman"/>
                <w:color w:val="000000"/>
                <w:lang w:val="uk-UA" w:eastAsia="uk-UA"/>
              </w:rPr>
              <w:t>878,37</w:t>
            </w:r>
          </w:p>
        </w:tc>
      </w:tr>
      <w:tr w:rsidR="001776BB" w:rsidRPr="001776BB" w:rsidTr="00B61575">
        <w:trPr>
          <w:trHeight w:val="12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61575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Прямі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оплату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1885,60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350,91</w:t>
            </w:r>
          </w:p>
        </w:tc>
        <w:tc>
          <w:tcPr>
            <w:tcW w:w="1119" w:type="dxa"/>
            <w:vAlign w:val="center"/>
          </w:tcPr>
          <w:p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vAlign w:val="center"/>
          </w:tcPr>
          <w:p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  <w:r w:rsidRPr="001776BB">
              <w:rPr>
                <w:rFonts w:ascii="Times New Roman" w:hAnsi="Times New Roman" w:cs="Times New Roman"/>
                <w:color w:val="000000"/>
                <w:lang w:val="uk-UA" w:eastAsia="uk-UA"/>
              </w:rPr>
              <w:t>0</w:t>
            </w:r>
          </w:p>
        </w:tc>
      </w:tr>
      <w:tr w:rsidR="001776BB" w:rsidRPr="001776BB" w:rsidTr="00B61575">
        <w:trPr>
          <w:trHeight w:val="12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прямі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зокрема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2055,48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170,86</w:t>
            </w:r>
          </w:p>
        </w:tc>
        <w:tc>
          <w:tcPr>
            <w:tcW w:w="1119" w:type="dxa"/>
            <w:vAlign w:val="center"/>
          </w:tcPr>
          <w:p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vAlign w:val="center"/>
          </w:tcPr>
          <w:p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  <w:r w:rsidRPr="001776BB">
              <w:rPr>
                <w:rFonts w:ascii="Times New Roman" w:hAnsi="Times New Roman" w:cs="Times New Roman"/>
                <w:color w:val="000000"/>
                <w:lang w:val="uk-UA" w:eastAsia="uk-UA"/>
              </w:rPr>
              <w:t>345,07</w:t>
            </w:r>
          </w:p>
        </w:tc>
      </w:tr>
      <w:tr w:rsidR="001776BB" w:rsidRPr="001776BB" w:rsidTr="00B61575">
        <w:trPr>
          <w:trHeight w:val="24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61575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Єдиний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внесок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загальнообов’язкове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державне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соціальне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страхування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420,28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77,2</w:t>
            </w:r>
          </w:p>
        </w:tc>
        <w:tc>
          <w:tcPr>
            <w:tcW w:w="1119" w:type="dxa"/>
            <w:vAlign w:val="center"/>
          </w:tcPr>
          <w:p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vAlign w:val="center"/>
          </w:tcPr>
          <w:p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  <w:r w:rsidRPr="001776BB">
              <w:rPr>
                <w:rFonts w:ascii="Times New Roman" w:hAnsi="Times New Roman" w:cs="Times New Roman"/>
                <w:color w:val="000000"/>
                <w:lang w:val="uk-UA" w:eastAsia="uk-UA"/>
              </w:rPr>
              <w:t>350,91</w:t>
            </w:r>
          </w:p>
        </w:tc>
      </w:tr>
      <w:tr w:rsidR="001776BB" w:rsidRPr="001776BB" w:rsidTr="00B61575">
        <w:trPr>
          <w:trHeight w:val="12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1.3.2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776BB" w:rsidRPr="00B61575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Амортизація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76,41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11,91</w:t>
            </w:r>
          </w:p>
        </w:tc>
        <w:tc>
          <w:tcPr>
            <w:tcW w:w="1119" w:type="dxa"/>
            <w:vAlign w:val="center"/>
          </w:tcPr>
          <w:p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vAlign w:val="center"/>
          </w:tcPr>
          <w:p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  <w:r w:rsidRPr="001776BB"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  <w:t>170,86</w:t>
            </w:r>
          </w:p>
        </w:tc>
      </w:tr>
      <w:tr w:rsidR="001776BB" w:rsidRPr="001776BB" w:rsidTr="00B61575">
        <w:trPr>
          <w:trHeight w:val="223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1.3.3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61575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послуги</w:t>
            </w:r>
            <w:proofErr w:type="spellEnd"/>
            <w:proofErr w:type="gram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сторонніх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організацій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1558,79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81,75</w:t>
            </w:r>
          </w:p>
        </w:tc>
        <w:tc>
          <w:tcPr>
            <w:tcW w:w="1119" w:type="dxa"/>
            <w:vAlign w:val="center"/>
          </w:tcPr>
          <w:p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vAlign w:val="center"/>
          </w:tcPr>
          <w:p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  <w:r w:rsidRPr="001776BB">
              <w:rPr>
                <w:rFonts w:ascii="Times New Roman" w:hAnsi="Times New Roman" w:cs="Times New Roman"/>
                <w:color w:val="000000"/>
                <w:lang w:val="uk-UA" w:eastAsia="uk-UA"/>
              </w:rPr>
              <w:t>77,2</w:t>
            </w:r>
          </w:p>
        </w:tc>
      </w:tr>
      <w:tr w:rsidR="001776BB" w:rsidRPr="001776BB" w:rsidTr="00B61575">
        <w:trPr>
          <w:trHeight w:val="223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Загальновиробничі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565,35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154,05</w:t>
            </w:r>
          </w:p>
        </w:tc>
        <w:tc>
          <w:tcPr>
            <w:tcW w:w="1119" w:type="dxa"/>
            <w:vAlign w:val="center"/>
          </w:tcPr>
          <w:p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vAlign w:val="center"/>
          </w:tcPr>
          <w:p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  <w:r w:rsidRPr="001776BB">
              <w:rPr>
                <w:rFonts w:ascii="Times New Roman" w:hAnsi="Times New Roman" w:cs="Times New Roman"/>
                <w:color w:val="000000"/>
                <w:lang w:val="uk-UA" w:eastAsia="uk-UA"/>
              </w:rPr>
              <w:t>11,91</w:t>
            </w:r>
          </w:p>
        </w:tc>
      </w:tr>
      <w:tr w:rsidR="001776BB" w:rsidRPr="001776BB" w:rsidTr="00B61575">
        <w:trPr>
          <w:trHeight w:val="223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Адміністративні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677,66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184,65</w:t>
            </w:r>
          </w:p>
        </w:tc>
        <w:tc>
          <w:tcPr>
            <w:tcW w:w="1119" w:type="dxa"/>
            <w:vAlign w:val="center"/>
          </w:tcPr>
          <w:p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vAlign w:val="center"/>
          </w:tcPr>
          <w:p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  <w:r w:rsidRPr="001776BB">
              <w:rPr>
                <w:rFonts w:ascii="Times New Roman" w:hAnsi="Times New Roman" w:cs="Times New Roman"/>
                <w:color w:val="000000"/>
                <w:lang w:val="uk-UA" w:eastAsia="uk-UA"/>
              </w:rPr>
              <w:t>81,75</w:t>
            </w:r>
          </w:p>
        </w:tc>
      </w:tr>
      <w:tr w:rsidR="001776BB" w:rsidRPr="001776BB" w:rsidTr="00B61575">
        <w:trPr>
          <w:trHeight w:val="128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61575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Повна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собівартість</w:t>
            </w:r>
            <w:proofErr w:type="spellEnd"/>
            <w:proofErr w:type="gram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теплової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енергії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13 265,69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3 600,34</w:t>
            </w:r>
          </w:p>
        </w:tc>
        <w:tc>
          <w:tcPr>
            <w:tcW w:w="1119" w:type="dxa"/>
            <w:vAlign w:val="center"/>
          </w:tcPr>
          <w:p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vAlign w:val="center"/>
          </w:tcPr>
          <w:p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  <w:r w:rsidRPr="001776BB"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  <w:t>154,05</w:t>
            </w:r>
          </w:p>
        </w:tc>
      </w:tr>
      <w:tr w:rsidR="001776BB" w:rsidRPr="001776BB" w:rsidTr="00B61575">
        <w:trPr>
          <w:trHeight w:val="21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61575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Розрахунковий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прибуток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зокрема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939,21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254,90</w:t>
            </w:r>
          </w:p>
        </w:tc>
        <w:tc>
          <w:tcPr>
            <w:tcW w:w="1119" w:type="dxa"/>
            <w:vAlign w:val="center"/>
          </w:tcPr>
          <w:p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vAlign w:val="center"/>
          </w:tcPr>
          <w:p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  <w:r w:rsidRPr="001776BB"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  <w:t>184,65</w:t>
            </w:r>
          </w:p>
        </w:tc>
      </w:tr>
      <w:tr w:rsidR="001776BB" w:rsidRPr="001776BB" w:rsidTr="00B61575">
        <w:trPr>
          <w:trHeight w:val="238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61575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податок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прибуток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143,27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38,88</w:t>
            </w:r>
          </w:p>
        </w:tc>
        <w:tc>
          <w:tcPr>
            <w:tcW w:w="1119" w:type="dxa"/>
            <w:vAlign w:val="center"/>
          </w:tcPr>
          <w:p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vAlign w:val="center"/>
          </w:tcPr>
          <w:p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  <w:r w:rsidRPr="001776BB">
              <w:rPr>
                <w:rFonts w:ascii="Times New Roman" w:hAnsi="Times New Roman" w:cs="Times New Roman"/>
                <w:b/>
                <w:bCs/>
                <w:lang w:val="uk-UA" w:eastAsia="uk-UA"/>
              </w:rPr>
              <w:t>3 600,34</w:t>
            </w:r>
          </w:p>
        </w:tc>
      </w:tr>
      <w:tr w:rsidR="001776BB" w:rsidRPr="001776BB" w:rsidTr="00B61575">
        <w:trPr>
          <w:trHeight w:val="238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розвиток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виробництва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397,97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108,01</w:t>
            </w:r>
          </w:p>
        </w:tc>
        <w:tc>
          <w:tcPr>
            <w:tcW w:w="1119" w:type="dxa"/>
            <w:vAlign w:val="center"/>
          </w:tcPr>
          <w:p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vAlign w:val="center"/>
          </w:tcPr>
          <w:p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  <w:r w:rsidRPr="001776BB">
              <w:rPr>
                <w:rFonts w:ascii="Times New Roman" w:hAnsi="Times New Roman" w:cs="Times New Roman"/>
                <w:b/>
                <w:bCs/>
                <w:lang w:val="uk-UA" w:eastAsia="uk-UA"/>
              </w:rPr>
              <w:t>254,90</w:t>
            </w:r>
          </w:p>
        </w:tc>
      </w:tr>
      <w:tr w:rsidR="001776BB" w:rsidRPr="001776BB" w:rsidTr="00B61575">
        <w:trPr>
          <w:trHeight w:val="238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інше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використання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прибутку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397,97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108,01</w:t>
            </w:r>
          </w:p>
        </w:tc>
        <w:tc>
          <w:tcPr>
            <w:tcW w:w="1119" w:type="dxa"/>
            <w:vAlign w:val="center"/>
          </w:tcPr>
          <w:p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vAlign w:val="center"/>
          </w:tcPr>
          <w:p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  <w:r w:rsidRPr="001776BB">
              <w:rPr>
                <w:rFonts w:ascii="Times New Roman" w:hAnsi="Times New Roman" w:cs="Times New Roman"/>
                <w:lang w:val="uk-UA" w:eastAsia="uk-UA"/>
              </w:rPr>
              <w:t>38,88</w:t>
            </w:r>
          </w:p>
        </w:tc>
      </w:tr>
      <w:tr w:rsidR="001776BB" w:rsidRPr="001776BB" w:rsidTr="00B61575">
        <w:trPr>
          <w:trHeight w:val="141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61575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теплової</w:t>
            </w:r>
            <w:proofErr w:type="spellEnd"/>
            <w:proofErr w:type="gram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енергії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грн.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14 204,90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3 855,25</w:t>
            </w:r>
          </w:p>
        </w:tc>
        <w:tc>
          <w:tcPr>
            <w:tcW w:w="1119" w:type="dxa"/>
            <w:vAlign w:val="center"/>
          </w:tcPr>
          <w:p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vAlign w:val="center"/>
          </w:tcPr>
          <w:p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  <w:r w:rsidRPr="001776BB">
              <w:rPr>
                <w:rFonts w:ascii="Times New Roman" w:hAnsi="Times New Roman" w:cs="Times New Roman"/>
                <w:lang w:val="uk-UA" w:eastAsia="uk-UA"/>
              </w:rPr>
              <w:t>108,01</w:t>
            </w:r>
          </w:p>
        </w:tc>
      </w:tr>
      <w:tr w:rsidR="001776BB" w:rsidRPr="001776BB" w:rsidTr="00B61575">
        <w:trPr>
          <w:trHeight w:val="308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61575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  на</w:t>
            </w:r>
            <w:proofErr w:type="gram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теплову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енергію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без  ПДВ,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грн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/ Гкал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3 855,25</w:t>
            </w:r>
          </w:p>
        </w:tc>
        <w:tc>
          <w:tcPr>
            <w:tcW w:w="1119" w:type="dxa"/>
            <w:vAlign w:val="center"/>
          </w:tcPr>
          <w:p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vAlign w:val="center"/>
          </w:tcPr>
          <w:p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  <w:r w:rsidRPr="001776BB">
              <w:rPr>
                <w:rFonts w:ascii="Times New Roman" w:hAnsi="Times New Roman" w:cs="Times New Roman"/>
                <w:lang w:val="uk-UA" w:eastAsia="uk-UA"/>
              </w:rPr>
              <w:t>108,01</w:t>
            </w:r>
          </w:p>
        </w:tc>
      </w:tr>
      <w:tr w:rsidR="001776BB" w:rsidRPr="001776BB" w:rsidTr="00B61575">
        <w:trPr>
          <w:trHeight w:val="34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61575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  на</w:t>
            </w:r>
            <w:proofErr w:type="gram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теплову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енергію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 ПДВ,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грн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/Гкал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4 626,30</w:t>
            </w:r>
          </w:p>
        </w:tc>
        <w:tc>
          <w:tcPr>
            <w:tcW w:w="1119" w:type="dxa"/>
            <w:vAlign w:val="center"/>
          </w:tcPr>
          <w:p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vAlign w:val="center"/>
          </w:tcPr>
          <w:p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  <w:r w:rsidRPr="001776BB">
              <w:rPr>
                <w:rFonts w:ascii="Times New Roman" w:hAnsi="Times New Roman" w:cs="Times New Roman"/>
                <w:b/>
                <w:bCs/>
                <w:lang w:val="uk-UA" w:eastAsia="uk-UA"/>
              </w:rPr>
              <w:t>3 855,25</w:t>
            </w:r>
          </w:p>
        </w:tc>
      </w:tr>
      <w:tr w:rsidR="00B7146B" w:rsidRPr="001776BB" w:rsidTr="00B61575">
        <w:trPr>
          <w:trHeight w:val="34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46B" w:rsidRPr="00B61575" w:rsidRDefault="00B7146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46B" w:rsidRPr="00B61575" w:rsidRDefault="00B7146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Тариф на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послугу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постачання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теплової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енергії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ПДВ,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грн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/Гкал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46B" w:rsidRPr="00B61575" w:rsidRDefault="00B7146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46B" w:rsidRPr="00B61575" w:rsidRDefault="00B7146B" w:rsidP="001776B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4626,30</w:t>
            </w:r>
          </w:p>
        </w:tc>
        <w:tc>
          <w:tcPr>
            <w:tcW w:w="1119" w:type="dxa"/>
            <w:vAlign w:val="center"/>
          </w:tcPr>
          <w:p w:rsidR="00B7146B" w:rsidRPr="001776BB" w:rsidRDefault="00B7146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vAlign w:val="center"/>
          </w:tcPr>
          <w:p w:rsidR="00B7146B" w:rsidRPr="001776BB" w:rsidRDefault="00B7146B" w:rsidP="001776BB">
            <w:pPr>
              <w:ind w:firstLine="0"/>
              <w:rPr>
                <w:rFonts w:ascii="Times New Roman" w:hAnsi="Times New Roman" w:cs="Times New Roman"/>
                <w:b/>
                <w:bCs/>
                <w:lang w:val="uk-UA" w:eastAsia="uk-UA"/>
              </w:rPr>
            </w:pPr>
          </w:p>
        </w:tc>
      </w:tr>
      <w:tr w:rsidR="001776BB" w:rsidRPr="001776BB" w:rsidTr="00B61575">
        <w:trPr>
          <w:trHeight w:val="34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61575" w:rsidRDefault="00B7146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61575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Відпуск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теплової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енергії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колектор</w:t>
            </w: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ів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власних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котелень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без господарських потреб</w:t>
            </w: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Гкал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3 874,82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Align w:val="center"/>
          </w:tcPr>
          <w:p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vAlign w:val="center"/>
          </w:tcPr>
          <w:p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  <w:r w:rsidRPr="001776BB">
              <w:rPr>
                <w:rFonts w:ascii="Times New Roman" w:hAnsi="Times New Roman" w:cs="Times New Roman"/>
                <w:b/>
                <w:bCs/>
                <w:lang w:val="uk-UA" w:eastAsia="uk-UA"/>
              </w:rPr>
              <w:t>3 855,25</w:t>
            </w:r>
          </w:p>
        </w:tc>
      </w:tr>
      <w:tr w:rsidR="001776BB" w:rsidRPr="001776BB" w:rsidTr="00B61575">
        <w:trPr>
          <w:trHeight w:val="44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61575" w:rsidRDefault="00B7146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61575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Корисний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відпуск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теплової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енергії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власним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споживачам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  </w:t>
            </w:r>
            <w:proofErr w:type="gram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Гкал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3 348,17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Align w:val="center"/>
          </w:tcPr>
          <w:p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vAlign w:val="center"/>
          </w:tcPr>
          <w:p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  <w:r w:rsidRPr="001776BB">
              <w:rPr>
                <w:rFonts w:ascii="Times New Roman" w:hAnsi="Times New Roman" w:cs="Times New Roman"/>
                <w:b/>
                <w:bCs/>
                <w:lang w:val="uk-UA" w:eastAsia="uk-UA"/>
              </w:rPr>
              <w:t>4 626,30</w:t>
            </w:r>
          </w:p>
        </w:tc>
      </w:tr>
    </w:tbl>
    <w:p w:rsidR="001776BB" w:rsidRPr="001776BB" w:rsidRDefault="001776BB" w:rsidP="001776BB">
      <w:pPr>
        <w:rPr>
          <w:rFonts w:ascii="Times New Roman" w:hAnsi="Times New Roman" w:cs="Times New Roman"/>
        </w:rPr>
      </w:pPr>
    </w:p>
    <w:p w:rsidR="001776BB" w:rsidRPr="001776BB" w:rsidRDefault="001776BB" w:rsidP="00B61575">
      <w:pPr>
        <w:tabs>
          <w:tab w:val="left" w:pos="6096"/>
        </w:tabs>
        <w:ind w:firstLine="0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776BB">
        <w:rPr>
          <w:rFonts w:ascii="Times New Roman" w:hAnsi="Times New Roman" w:cs="Times New Roman"/>
          <w:sz w:val="28"/>
          <w:szCs w:val="28"/>
          <w:lang w:val="uk-UA" w:eastAsia="uk-UA"/>
        </w:rPr>
        <w:t>Заступник міського голови</w:t>
      </w:r>
      <w:r w:rsidR="00B61575">
        <w:rPr>
          <w:rFonts w:ascii="Times New Roman" w:hAnsi="Times New Roman" w:cs="Times New Roman"/>
          <w:sz w:val="28"/>
          <w:szCs w:val="28"/>
          <w:lang w:val="uk-UA" w:eastAsia="uk-UA"/>
        </w:rPr>
        <w:tab/>
      </w:r>
      <w:r w:rsidR="00F80ECD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</w:t>
      </w:r>
      <w:r w:rsidRPr="001776BB">
        <w:rPr>
          <w:rFonts w:ascii="Times New Roman" w:hAnsi="Times New Roman" w:cs="Times New Roman"/>
          <w:sz w:val="28"/>
          <w:szCs w:val="28"/>
          <w:lang w:val="uk-UA" w:eastAsia="uk-UA"/>
        </w:rPr>
        <w:t>Богдан ДУБОВСЬКИЙ</w:t>
      </w:r>
    </w:p>
    <w:p w:rsidR="001776BB" w:rsidRDefault="001776BB" w:rsidP="001776BB">
      <w:pPr>
        <w:ind w:firstLine="0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1776BB" w:rsidRPr="001776BB" w:rsidRDefault="001776BB" w:rsidP="001776BB">
      <w:pPr>
        <w:ind w:firstLine="0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1776BB">
        <w:rPr>
          <w:rFonts w:ascii="Times New Roman" w:hAnsi="Times New Roman" w:cs="Times New Roman"/>
          <w:sz w:val="24"/>
          <w:szCs w:val="24"/>
          <w:lang w:val="uk-UA" w:eastAsia="uk-UA"/>
        </w:rPr>
        <w:t>Євгеній АВРАМЕНКО</w:t>
      </w:r>
      <w:bookmarkEnd w:id="5"/>
    </w:p>
    <w:p w:rsidR="001776BB" w:rsidRPr="001776BB" w:rsidRDefault="001776BB" w:rsidP="001776BB">
      <w:pPr>
        <w:ind w:firstLine="0"/>
        <w:rPr>
          <w:rFonts w:ascii="Times New Roman" w:hAnsi="Times New Roman" w:cs="Times New Roman"/>
          <w:sz w:val="24"/>
          <w:szCs w:val="24"/>
          <w:lang w:val="uk-UA" w:eastAsia="uk-UA"/>
        </w:rPr>
        <w:sectPr w:rsidR="001776BB" w:rsidRPr="001776BB" w:rsidSect="00B61575">
          <w:pgSz w:w="11906" w:h="16838"/>
          <w:pgMar w:top="568" w:right="707" w:bottom="426" w:left="1701" w:header="708" w:footer="708" w:gutter="0"/>
          <w:cols w:space="708"/>
          <w:titlePg/>
          <w:docGrid w:linePitch="360"/>
        </w:sectPr>
      </w:pPr>
    </w:p>
    <w:p w:rsidR="001776BB" w:rsidRPr="001776BB" w:rsidRDefault="001776BB" w:rsidP="001776BB">
      <w:pPr>
        <w:tabs>
          <w:tab w:val="left" w:pos="3402"/>
          <w:tab w:val="left" w:pos="3990"/>
          <w:tab w:val="center" w:pos="5103"/>
        </w:tabs>
        <w:ind w:firstLine="5670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1776BB">
        <w:rPr>
          <w:rFonts w:ascii="Times New Roman" w:hAnsi="Times New Roman" w:cs="Times New Roman"/>
          <w:sz w:val="24"/>
          <w:szCs w:val="24"/>
          <w:lang w:val="uk-UA" w:eastAsia="ru-RU"/>
        </w:rPr>
        <w:lastRenderedPageBreak/>
        <w:t>Додаток 3</w:t>
      </w:r>
    </w:p>
    <w:p w:rsidR="001776BB" w:rsidRPr="001776BB" w:rsidRDefault="001776BB" w:rsidP="001776BB">
      <w:pPr>
        <w:ind w:firstLine="5670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1776BB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до  рішення виконавчого комітету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776BB" w:rsidRPr="001776BB" w:rsidRDefault="001776BB" w:rsidP="001776BB">
      <w:pPr>
        <w:ind w:firstLine="5670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1776BB">
        <w:rPr>
          <w:rFonts w:ascii="Times New Roman" w:hAnsi="Times New Roman" w:cs="Times New Roman"/>
          <w:sz w:val="24"/>
          <w:szCs w:val="24"/>
          <w:lang w:val="uk-UA" w:eastAsia="ru-RU"/>
        </w:rPr>
        <w:t>від_____________№_____</w:t>
      </w:r>
    </w:p>
    <w:p w:rsidR="001776BB" w:rsidRPr="001776BB" w:rsidRDefault="001776BB" w:rsidP="001776BB">
      <w:pPr>
        <w:ind w:firstLine="0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1776BB" w:rsidRPr="001776BB" w:rsidRDefault="001776BB" w:rsidP="001776BB">
      <w:pPr>
        <w:ind w:left="292"/>
        <w:jc w:val="center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1776B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Структура  економічно </w:t>
      </w:r>
      <w:proofErr w:type="spellStart"/>
      <w:r w:rsidRPr="001776BB">
        <w:rPr>
          <w:rFonts w:ascii="Times New Roman" w:hAnsi="Times New Roman" w:cs="Times New Roman"/>
          <w:sz w:val="24"/>
          <w:szCs w:val="24"/>
          <w:lang w:val="uk-UA" w:eastAsia="uk-UA"/>
        </w:rPr>
        <w:t>обгрунтованих</w:t>
      </w:r>
      <w:proofErr w:type="spellEnd"/>
      <w:r w:rsidRPr="001776B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1776BB">
        <w:rPr>
          <w:rFonts w:ascii="Times New Roman" w:hAnsi="Times New Roman" w:cs="Times New Roman"/>
          <w:sz w:val="24"/>
          <w:szCs w:val="24"/>
          <w:lang w:val="uk-UA" w:eastAsia="uk-UA"/>
        </w:rPr>
        <w:t>одноставкових</w:t>
      </w:r>
      <w:proofErr w:type="spellEnd"/>
      <w:r w:rsidRPr="001776B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тарифів на теплову енергію, її  виробництво, транспортування та постачання, послуг</w:t>
      </w:r>
      <w:r w:rsidR="00F70AD8">
        <w:rPr>
          <w:rFonts w:ascii="Times New Roman" w:hAnsi="Times New Roman" w:cs="Times New Roman"/>
          <w:sz w:val="24"/>
          <w:szCs w:val="24"/>
          <w:lang w:val="uk-UA" w:eastAsia="uk-UA"/>
        </w:rPr>
        <w:t>у</w:t>
      </w:r>
      <w:r w:rsidRPr="001776B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з постачання теплової енергії  на період  з 01 жовтня 2025  до 30 вересня 2026 років  для категорії  «Інші  споживачі».   ТОВ «</w:t>
      </w:r>
      <w:proofErr w:type="spellStart"/>
      <w:r w:rsidRPr="001776BB">
        <w:rPr>
          <w:rFonts w:ascii="Times New Roman" w:hAnsi="Times New Roman" w:cs="Times New Roman"/>
          <w:sz w:val="24"/>
          <w:szCs w:val="24"/>
          <w:lang w:val="uk-UA" w:eastAsia="uk-UA"/>
        </w:rPr>
        <w:t>Смілаенергопромтранс</w:t>
      </w:r>
      <w:proofErr w:type="spellEnd"/>
      <w:r w:rsidRPr="001776BB">
        <w:rPr>
          <w:rFonts w:ascii="Times New Roman" w:hAnsi="Times New Roman" w:cs="Times New Roman"/>
          <w:sz w:val="24"/>
          <w:szCs w:val="24"/>
          <w:lang w:val="uk-UA" w:eastAsia="uk-UA"/>
        </w:rPr>
        <w:t>»</w:t>
      </w:r>
    </w:p>
    <w:p w:rsidR="001776BB" w:rsidRPr="001776BB" w:rsidRDefault="001776BB" w:rsidP="001776BB">
      <w:pPr>
        <w:tabs>
          <w:tab w:val="left" w:pos="8229"/>
        </w:tabs>
        <w:ind w:left="292"/>
        <w:rPr>
          <w:rFonts w:ascii="Times New Roman" w:hAnsi="Times New Roman" w:cs="Times New Roman"/>
          <w:sz w:val="20"/>
          <w:szCs w:val="20"/>
          <w:lang w:val="uk-UA" w:eastAsia="uk-UA"/>
        </w:rPr>
      </w:pPr>
      <w:r w:rsidRPr="001776BB">
        <w:rPr>
          <w:rFonts w:ascii="Times New Roman" w:hAnsi="Times New Roman" w:cs="Times New Roman"/>
          <w:sz w:val="24"/>
          <w:szCs w:val="24"/>
          <w:lang w:val="uk-UA" w:eastAsia="uk-UA"/>
        </w:rPr>
        <w:tab/>
      </w:r>
      <w:r w:rsidRPr="001776BB">
        <w:rPr>
          <w:rFonts w:ascii="Times New Roman" w:hAnsi="Times New Roman" w:cs="Times New Roman"/>
          <w:lang w:val="uk-UA" w:eastAsia="uk-UA"/>
        </w:rPr>
        <w:t>(без ПДВ)</w:t>
      </w:r>
    </w:p>
    <w:tbl>
      <w:tblPr>
        <w:tblW w:w="105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5"/>
        <w:gridCol w:w="5669"/>
        <w:gridCol w:w="1276"/>
        <w:gridCol w:w="1278"/>
        <w:gridCol w:w="1157"/>
      </w:tblGrid>
      <w:tr w:rsidR="001776BB" w:rsidRPr="001776BB" w:rsidTr="00B61575">
        <w:trPr>
          <w:gridAfter w:val="1"/>
          <w:wAfter w:w="1157" w:type="dxa"/>
          <w:trHeight w:val="59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7146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Показник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тис.грн</w:t>
            </w:r>
            <w:proofErr w:type="spellEnd"/>
            <w:proofErr w:type="gram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грн./ Гкал</w:t>
            </w:r>
          </w:p>
        </w:tc>
      </w:tr>
      <w:tr w:rsidR="001776BB" w:rsidRPr="001776BB" w:rsidTr="00B61575">
        <w:trPr>
          <w:gridAfter w:val="1"/>
          <w:wAfter w:w="1157" w:type="dxa"/>
          <w:trHeight w:val="88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</w:tr>
      <w:tr w:rsidR="001776BB" w:rsidRPr="001776BB" w:rsidTr="00B61575">
        <w:trPr>
          <w:trHeight w:val="283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7146B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Виробнича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собівартість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зокрема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7146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15032,62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7146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3572,40</w:t>
            </w:r>
          </w:p>
        </w:tc>
        <w:tc>
          <w:tcPr>
            <w:tcW w:w="1157" w:type="dxa"/>
            <w:vAlign w:val="center"/>
          </w:tcPr>
          <w:p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776BB" w:rsidRPr="001776BB" w:rsidTr="00B61575">
        <w:trPr>
          <w:trHeight w:val="438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7146B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Прямі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матеріальні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зокрема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7146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9817,15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7146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2708,20</w:t>
            </w:r>
          </w:p>
          <w:p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57" w:type="dxa"/>
            <w:vAlign w:val="center"/>
          </w:tcPr>
          <w:p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776BB" w:rsidRPr="001776BB" w:rsidTr="00B61575">
        <w:trPr>
          <w:trHeight w:val="283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7146B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Паливо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котелень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газ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5023,43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1136,95</w:t>
            </w:r>
          </w:p>
        </w:tc>
        <w:tc>
          <w:tcPr>
            <w:tcW w:w="1157" w:type="dxa"/>
            <w:vAlign w:val="center"/>
          </w:tcPr>
          <w:p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776BB" w:rsidRPr="001776BB" w:rsidTr="00B61575">
        <w:trPr>
          <w:trHeight w:val="20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776BB" w:rsidRPr="00B7146B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електроенергію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1067,19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272,82</w:t>
            </w:r>
          </w:p>
        </w:tc>
        <w:tc>
          <w:tcPr>
            <w:tcW w:w="1157" w:type="dxa"/>
            <w:vAlign w:val="center"/>
          </w:tcPr>
          <w:p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776BB" w:rsidRPr="001776BB" w:rsidTr="00B61575">
        <w:trPr>
          <w:trHeight w:val="393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776BB" w:rsidRPr="00B7146B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Матеріали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запасні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частини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матеріальні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ресурси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307,24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32,53</w:t>
            </w:r>
          </w:p>
        </w:tc>
        <w:tc>
          <w:tcPr>
            <w:tcW w:w="1157" w:type="dxa"/>
            <w:vAlign w:val="center"/>
          </w:tcPr>
          <w:p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776BB" w:rsidRPr="001776BB" w:rsidTr="00B61575">
        <w:trPr>
          <w:trHeight w:val="29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7146B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Вода для </w:t>
            </w: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технологічних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потеб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водовідведення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173,69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42,46</w:t>
            </w:r>
          </w:p>
        </w:tc>
        <w:tc>
          <w:tcPr>
            <w:tcW w:w="1157" w:type="dxa"/>
            <w:vAlign w:val="center"/>
          </w:tcPr>
          <w:p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776BB" w:rsidRPr="001776BB" w:rsidTr="00B61575">
        <w:trPr>
          <w:trHeight w:val="29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7146B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собівартість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теплової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енергії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власних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ТЕЦ, ТЕС, АЕС, </w:t>
            </w: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когенераційних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установок, у тому </w:t>
            </w: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числі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3245,6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1223,44</w:t>
            </w:r>
          </w:p>
        </w:tc>
        <w:tc>
          <w:tcPr>
            <w:tcW w:w="1157" w:type="dxa"/>
            <w:vAlign w:val="center"/>
          </w:tcPr>
          <w:p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776BB" w:rsidRPr="001776BB" w:rsidTr="00B61575">
        <w:trPr>
          <w:trHeight w:val="29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5.1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7146B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паливо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тріска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2330,1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878,33</w:t>
            </w:r>
          </w:p>
        </w:tc>
        <w:tc>
          <w:tcPr>
            <w:tcW w:w="1157" w:type="dxa"/>
            <w:vAlign w:val="center"/>
          </w:tcPr>
          <w:p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776BB" w:rsidRPr="001776BB" w:rsidTr="00B61575">
        <w:trPr>
          <w:trHeight w:val="29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5.2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7146B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електроенергія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157" w:type="dxa"/>
            <w:vAlign w:val="center"/>
          </w:tcPr>
          <w:p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776BB" w:rsidRPr="001776BB" w:rsidTr="00B61575">
        <w:trPr>
          <w:trHeight w:val="29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5.3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7146B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решта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915,5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345,11</w:t>
            </w:r>
          </w:p>
        </w:tc>
        <w:tc>
          <w:tcPr>
            <w:tcW w:w="1157" w:type="dxa"/>
            <w:vAlign w:val="center"/>
          </w:tcPr>
          <w:p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776BB" w:rsidRPr="001776BB" w:rsidTr="00B61575">
        <w:trPr>
          <w:trHeight w:val="1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7146B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Прямі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оплату </w:t>
            </w: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2150,1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350,91</w:t>
            </w:r>
          </w:p>
        </w:tc>
        <w:tc>
          <w:tcPr>
            <w:tcW w:w="1157" w:type="dxa"/>
            <w:vAlign w:val="center"/>
          </w:tcPr>
          <w:p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776BB" w:rsidRPr="001776BB" w:rsidTr="00B61575">
        <w:trPr>
          <w:trHeight w:val="1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7146B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прямі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зокрема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2420,71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359,24</w:t>
            </w:r>
          </w:p>
        </w:tc>
        <w:tc>
          <w:tcPr>
            <w:tcW w:w="1157" w:type="dxa"/>
            <w:vAlign w:val="center"/>
          </w:tcPr>
          <w:p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776BB" w:rsidRPr="001776BB" w:rsidTr="00B61575">
        <w:trPr>
          <w:trHeight w:val="24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7146B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Єдиний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внесок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загальнообов’язкове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державне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соціальне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страхування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479,24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77,2</w:t>
            </w:r>
          </w:p>
        </w:tc>
        <w:tc>
          <w:tcPr>
            <w:tcW w:w="1157" w:type="dxa"/>
            <w:vAlign w:val="center"/>
          </w:tcPr>
          <w:p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776BB" w:rsidRPr="001776BB" w:rsidTr="00B61575">
        <w:trPr>
          <w:trHeight w:val="12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1.3.2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776BB" w:rsidRPr="00B7146B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Амортизація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87,12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11,91</w:t>
            </w:r>
          </w:p>
        </w:tc>
        <w:tc>
          <w:tcPr>
            <w:tcW w:w="1157" w:type="dxa"/>
            <w:vAlign w:val="center"/>
          </w:tcPr>
          <w:p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776BB" w:rsidRPr="001776BB" w:rsidTr="00B61575">
        <w:trPr>
          <w:trHeight w:val="223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1.3.3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7146B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послуги</w:t>
            </w:r>
            <w:proofErr w:type="spellEnd"/>
            <w:proofErr w:type="gram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сторонніх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організацій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1854,35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270,13</w:t>
            </w:r>
          </w:p>
        </w:tc>
        <w:tc>
          <w:tcPr>
            <w:tcW w:w="1157" w:type="dxa"/>
            <w:vAlign w:val="center"/>
          </w:tcPr>
          <w:p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776BB" w:rsidRPr="001776BB" w:rsidTr="00B61575">
        <w:trPr>
          <w:trHeight w:val="223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7146B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Загальновиробничі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B714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644,66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B714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154,05</w:t>
            </w:r>
          </w:p>
        </w:tc>
        <w:tc>
          <w:tcPr>
            <w:tcW w:w="1157" w:type="dxa"/>
            <w:vAlign w:val="center"/>
          </w:tcPr>
          <w:p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776BB" w:rsidRPr="001776BB" w:rsidTr="00B61575">
        <w:trPr>
          <w:trHeight w:val="223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7146B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Адміністративні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B714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772,71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B714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184,65</w:t>
            </w:r>
          </w:p>
        </w:tc>
        <w:tc>
          <w:tcPr>
            <w:tcW w:w="1157" w:type="dxa"/>
            <w:vAlign w:val="center"/>
          </w:tcPr>
          <w:p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776BB" w:rsidRPr="001776BB" w:rsidTr="00B61575">
        <w:trPr>
          <w:trHeight w:val="128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7146B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Повна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собівартість</w:t>
            </w:r>
            <w:proofErr w:type="spellEnd"/>
            <w:proofErr w:type="gram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теплової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енергії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B7146B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15 805,33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B7146B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3 757,05</w:t>
            </w:r>
          </w:p>
        </w:tc>
        <w:tc>
          <w:tcPr>
            <w:tcW w:w="1157" w:type="dxa"/>
            <w:vAlign w:val="center"/>
          </w:tcPr>
          <w:p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776BB" w:rsidRPr="001776BB" w:rsidTr="00B61575">
        <w:trPr>
          <w:trHeight w:val="21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7146B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Розрахунковий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прибуток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зокрема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B7146B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1 119,02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B7146B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266,00</w:t>
            </w:r>
          </w:p>
        </w:tc>
        <w:tc>
          <w:tcPr>
            <w:tcW w:w="1157" w:type="dxa"/>
            <w:vAlign w:val="center"/>
          </w:tcPr>
          <w:p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776BB" w:rsidRPr="001776BB" w:rsidTr="00B61575">
        <w:trPr>
          <w:trHeight w:val="238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7146B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податок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прибуток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B7146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170,7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B7146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40,58</w:t>
            </w:r>
          </w:p>
        </w:tc>
        <w:tc>
          <w:tcPr>
            <w:tcW w:w="1157" w:type="dxa"/>
            <w:vAlign w:val="center"/>
          </w:tcPr>
          <w:p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776BB" w:rsidRPr="001776BB" w:rsidTr="00B61575">
        <w:trPr>
          <w:trHeight w:val="238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7146B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розвиток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виробництва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B7146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474,16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B7146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112,71</w:t>
            </w:r>
          </w:p>
        </w:tc>
        <w:tc>
          <w:tcPr>
            <w:tcW w:w="1157" w:type="dxa"/>
            <w:vAlign w:val="center"/>
          </w:tcPr>
          <w:p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776BB" w:rsidRPr="001776BB" w:rsidTr="00B61575">
        <w:trPr>
          <w:trHeight w:val="238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7146B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інше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використання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прибутку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B7146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474,16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B7146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112,71</w:t>
            </w:r>
          </w:p>
        </w:tc>
        <w:tc>
          <w:tcPr>
            <w:tcW w:w="1157" w:type="dxa"/>
            <w:vAlign w:val="center"/>
          </w:tcPr>
          <w:p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776BB" w:rsidRPr="001776BB" w:rsidTr="00B61575">
        <w:trPr>
          <w:trHeight w:val="141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7146B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теплової</w:t>
            </w:r>
            <w:proofErr w:type="spellEnd"/>
            <w:proofErr w:type="gram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енергії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грн.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B7146B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16 924,35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B7146B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4 023,05</w:t>
            </w:r>
          </w:p>
        </w:tc>
        <w:tc>
          <w:tcPr>
            <w:tcW w:w="1157" w:type="dxa"/>
            <w:vAlign w:val="center"/>
          </w:tcPr>
          <w:p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776BB" w:rsidRPr="001776BB" w:rsidTr="00B61575">
        <w:trPr>
          <w:trHeight w:val="308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7146B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  на</w:t>
            </w:r>
            <w:proofErr w:type="gram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теплову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енергію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без  ПДВ, </w:t>
            </w: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грн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/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7146B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B7146B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4 023,05</w:t>
            </w:r>
          </w:p>
        </w:tc>
        <w:tc>
          <w:tcPr>
            <w:tcW w:w="1157" w:type="dxa"/>
            <w:vAlign w:val="center"/>
          </w:tcPr>
          <w:p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776BB" w:rsidRPr="001776BB" w:rsidTr="00B61575">
        <w:trPr>
          <w:trHeight w:val="34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7146B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  на</w:t>
            </w:r>
            <w:proofErr w:type="gram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теплову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енергію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 ПДВ, </w:t>
            </w: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грн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/Гкал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7146B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B7146B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4 827,66</w:t>
            </w:r>
          </w:p>
        </w:tc>
        <w:tc>
          <w:tcPr>
            <w:tcW w:w="1157" w:type="dxa"/>
            <w:vAlign w:val="center"/>
          </w:tcPr>
          <w:p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7146B" w:rsidRPr="001776BB" w:rsidTr="00B61575">
        <w:trPr>
          <w:trHeight w:val="34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46B" w:rsidRPr="00B7146B" w:rsidRDefault="00B7146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46B" w:rsidRPr="00B7146B" w:rsidRDefault="00B7146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Тариф на </w:t>
            </w: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послугу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постачання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теплової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енергії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ПДВ, </w:t>
            </w: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грн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/Гкал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46B" w:rsidRPr="00B7146B" w:rsidRDefault="00B7146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46B" w:rsidRPr="00B7146B" w:rsidRDefault="00B7146B" w:rsidP="001776B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B7146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4827,66</w:t>
            </w:r>
          </w:p>
        </w:tc>
        <w:tc>
          <w:tcPr>
            <w:tcW w:w="1157" w:type="dxa"/>
            <w:vAlign w:val="center"/>
          </w:tcPr>
          <w:p w:rsidR="00B7146B" w:rsidRPr="001776BB" w:rsidRDefault="00B7146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776BB" w:rsidRPr="001776BB" w:rsidTr="00B61575">
        <w:trPr>
          <w:trHeight w:val="34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7146B" w:rsidRDefault="00B7146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7146B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Відпуск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теплової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енергії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колектор</w:t>
            </w:r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ів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власних </w:t>
            </w: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котелень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без господарських потреб</w:t>
            </w:r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7146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4 418,36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vAlign w:val="center"/>
          </w:tcPr>
          <w:p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776BB" w:rsidRPr="001776BB" w:rsidTr="00B61575">
        <w:trPr>
          <w:trHeight w:val="4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7146B" w:rsidRDefault="00B7146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7146B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Корисний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відпуск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теплової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енергії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власним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споживачам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  </w:t>
            </w:r>
            <w:proofErr w:type="gram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7146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3 817,84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vAlign w:val="center"/>
          </w:tcPr>
          <w:p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1776BB" w:rsidRPr="001776BB" w:rsidRDefault="001776BB" w:rsidP="001776BB">
      <w:pPr>
        <w:rPr>
          <w:rFonts w:ascii="Times New Roman" w:hAnsi="Times New Roman" w:cs="Times New Roman"/>
          <w:sz w:val="20"/>
          <w:szCs w:val="20"/>
          <w:lang w:eastAsia="ar-SA"/>
        </w:rPr>
      </w:pPr>
    </w:p>
    <w:p w:rsidR="00F70AD8" w:rsidRDefault="00F70AD8" w:rsidP="001776BB">
      <w:pPr>
        <w:ind w:firstLine="0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1776BB" w:rsidRPr="001776BB" w:rsidRDefault="001776BB" w:rsidP="001776BB">
      <w:pPr>
        <w:ind w:firstLine="0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776BB">
        <w:rPr>
          <w:rFonts w:ascii="Times New Roman" w:hAnsi="Times New Roman" w:cs="Times New Roman"/>
          <w:sz w:val="28"/>
          <w:szCs w:val="28"/>
          <w:lang w:val="uk-UA" w:eastAsia="uk-UA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ab/>
      </w:r>
      <w:r w:rsidR="00F80ECD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</w:t>
      </w:r>
      <w:r w:rsidRPr="001776BB">
        <w:rPr>
          <w:rFonts w:ascii="Times New Roman" w:hAnsi="Times New Roman" w:cs="Times New Roman"/>
          <w:sz w:val="28"/>
          <w:szCs w:val="28"/>
          <w:lang w:val="uk-UA" w:eastAsia="uk-UA"/>
        </w:rPr>
        <w:t>Богдан ДУБОВСЬКИЙ</w:t>
      </w:r>
    </w:p>
    <w:p w:rsidR="00B61575" w:rsidRPr="001776BB" w:rsidRDefault="00B61575" w:rsidP="001776BB">
      <w:pPr>
        <w:ind w:firstLine="0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180992" w:rsidRPr="001776BB" w:rsidRDefault="001776BB" w:rsidP="001776BB">
      <w:pPr>
        <w:ind w:firstLine="0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1776BB">
        <w:rPr>
          <w:rFonts w:ascii="Times New Roman" w:hAnsi="Times New Roman" w:cs="Times New Roman"/>
          <w:sz w:val="24"/>
          <w:szCs w:val="24"/>
          <w:lang w:val="uk-UA" w:eastAsia="uk-UA"/>
        </w:rPr>
        <w:t>Євгеній АВРАМЕНКО</w:t>
      </w:r>
      <w:bookmarkEnd w:id="3"/>
    </w:p>
    <w:sectPr w:rsidR="00180992" w:rsidRPr="001776BB" w:rsidSect="006B4DE3">
      <w:pgSz w:w="11906" w:h="16838"/>
      <w:pgMar w:top="709" w:right="707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4A9E" w:rsidRDefault="00484A9E" w:rsidP="001776BB">
      <w:r>
        <w:separator/>
      </w:r>
    </w:p>
  </w:endnote>
  <w:endnote w:type="continuationSeparator" w:id="0">
    <w:p w:rsidR="00484A9E" w:rsidRDefault="00484A9E" w:rsidP="00177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4A9E" w:rsidRDefault="00484A9E" w:rsidP="001776BB">
      <w:r>
        <w:separator/>
      </w:r>
    </w:p>
  </w:footnote>
  <w:footnote w:type="continuationSeparator" w:id="0">
    <w:p w:rsidR="00484A9E" w:rsidRDefault="00484A9E" w:rsidP="001776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045691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D2492" w:rsidRPr="001776BB" w:rsidRDefault="00BD2492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776B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776B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776B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1776BB">
          <w:rPr>
            <w:rFonts w:ascii="Times New Roman" w:hAnsi="Times New Roman" w:cs="Times New Roman"/>
            <w:sz w:val="24"/>
            <w:szCs w:val="24"/>
            <w:lang w:val="uk-UA"/>
          </w:rPr>
          <w:t>2</w:t>
        </w:r>
        <w:r w:rsidRPr="001776B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D2492" w:rsidRDefault="00BD249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7F20"/>
    <w:rsid w:val="000630EE"/>
    <w:rsid w:val="00091058"/>
    <w:rsid w:val="000910BE"/>
    <w:rsid w:val="0009601C"/>
    <w:rsid w:val="000B7F76"/>
    <w:rsid w:val="0010130F"/>
    <w:rsid w:val="0012493B"/>
    <w:rsid w:val="00162EBD"/>
    <w:rsid w:val="001632CE"/>
    <w:rsid w:val="001776BB"/>
    <w:rsid w:val="00180992"/>
    <w:rsid w:val="001A0069"/>
    <w:rsid w:val="001A0558"/>
    <w:rsid w:val="001D628A"/>
    <w:rsid w:val="00203923"/>
    <w:rsid w:val="00210E89"/>
    <w:rsid w:val="00220D7E"/>
    <w:rsid w:val="002F2DD0"/>
    <w:rsid w:val="003511F1"/>
    <w:rsid w:val="00352538"/>
    <w:rsid w:val="00371485"/>
    <w:rsid w:val="00376E8E"/>
    <w:rsid w:val="00425725"/>
    <w:rsid w:val="00434AD8"/>
    <w:rsid w:val="00484A9E"/>
    <w:rsid w:val="004C6327"/>
    <w:rsid w:val="004D3793"/>
    <w:rsid w:val="004E712C"/>
    <w:rsid w:val="00531D19"/>
    <w:rsid w:val="00563B5E"/>
    <w:rsid w:val="0057715F"/>
    <w:rsid w:val="005A77F4"/>
    <w:rsid w:val="005B6445"/>
    <w:rsid w:val="005D5E2F"/>
    <w:rsid w:val="00604CF2"/>
    <w:rsid w:val="00693FD0"/>
    <w:rsid w:val="006B4DE3"/>
    <w:rsid w:val="006C413D"/>
    <w:rsid w:val="007173FE"/>
    <w:rsid w:val="00801C74"/>
    <w:rsid w:val="00807C9B"/>
    <w:rsid w:val="0086444E"/>
    <w:rsid w:val="0087573E"/>
    <w:rsid w:val="008C196D"/>
    <w:rsid w:val="008C3D78"/>
    <w:rsid w:val="008D4512"/>
    <w:rsid w:val="008F6C3B"/>
    <w:rsid w:val="009003A1"/>
    <w:rsid w:val="0095694D"/>
    <w:rsid w:val="00990A79"/>
    <w:rsid w:val="009A004C"/>
    <w:rsid w:val="009A4E80"/>
    <w:rsid w:val="009E5C69"/>
    <w:rsid w:val="00A1676E"/>
    <w:rsid w:val="00A60DA2"/>
    <w:rsid w:val="00A62332"/>
    <w:rsid w:val="00AA02D7"/>
    <w:rsid w:val="00AC08E7"/>
    <w:rsid w:val="00AE6AF2"/>
    <w:rsid w:val="00AF7810"/>
    <w:rsid w:val="00B61575"/>
    <w:rsid w:val="00B7146B"/>
    <w:rsid w:val="00B84F6F"/>
    <w:rsid w:val="00BD2492"/>
    <w:rsid w:val="00BD6D68"/>
    <w:rsid w:val="00BF1F8B"/>
    <w:rsid w:val="00C21E10"/>
    <w:rsid w:val="00D33373"/>
    <w:rsid w:val="00D516CD"/>
    <w:rsid w:val="00DE05B0"/>
    <w:rsid w:val="00DE772F"/>
    <w:rsid w:val="00E000A1"/>
    <w:rsid w:val="00E025C8"/>
    <w:rsid w:val="00E47F20"/>
    <w:rsid w:val="00E8435E"/>
    <w:rsid w:val="00E960FF"/>
    <w:rsid w:val="00EA4E5F"/>
    <w:rsid w:val="00ED08A6"/>
    <w:rsid w:val="00ED5D2E"/>
    <w:rsid w:val="00F03025"/>
    <w:rsid w:val="00F43AC0"/>
    <w:rsid w:val="00F56F09"/>
    <w:rsid w:val="00F70AD8"/>
    <w:rsid w:val="00F80ECD"/>
    <w:rsid w:val="00FF4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55E78"/>
  <w15:docId w15:val="{04EED30F-4788-4C73-8DB2-8B028B42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77F4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A77F4"/>
    <w:rPr>
      <w:rFonts w:ascii="Tahoma" w:hAnsi="Tahoma" w:cs="Tahoma"/>
      <w:sz w:val="16"/>
      <w:szCs w:val="16"/>
    </w:rPr>
  </w:style>
  <w:style w:type="character" w:customStyle="1" w:styleId="valid">
    <w:name w:val="valid"/>
    <w:basedOn w:val="a0"/>
    <w:rsid w:val="00FF466D"/>
  </w:style>
  <w:style w:type="character" w:customStyle="1" w:styleId="dat0">
    <w:name w:val="dat0"/>
    <w:basedOn w:val="a0"/>
    <w:rsid w:val="00FF466D"/>
  </w:style>
  <w:style w:type="paragraph" w:styleId="a5">
    <w:name w:val="List Paragraph"/>
    <w:basedOn w:val="a"/>
    <w:uiPriority w:val="34"/>
    <w:qFormat/>
    <w:rsid w:val="0009105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776BB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1776BB"/>
  </w:style>
  <w:style w:type="paragraph" w:styleId="a8">
    <w:name w:val="footer"/>
    <w:basedOn w:val="a"/>
    <w:link w:val="a9"/>
    <w:uiPriority w:val="99"/>
    <w:unhideWhenUsed/>
    <w:rsid w:val="001776BB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1776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92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A64B3-C7BD-46CB-826A-2C4FAD7D4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1</Pages>
  <Words>8132</Words>
  <Characters>4636</Characters>
  <Application>Microsoft Office Word</Application>
  <DocSecurity>0</DocSecurity>
  <Lines>38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Іра Зацаринна</cp:lastModifiedBy>
  <cp:revision>50</cp:revision>
  <cp:lastPrinted>2025-10-16T08:03:00Z</cp:lastPrinted>
  <dcterms:created xsi:type="dcterms:W3CDTF">2022-09-14T08:51:00Z</dcterms:created>
  <dcterms:modified xsi:type="dcterms:W3CDTF">2025-10-16T08:14:00Z</dcterms:modified>
</cp:coreProperties>
</file>