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C4" w:rsidRPr="009103C4" w:rsidRDefault="001A502A" w:rsidP="009103C4">
      <w:pPr>
        <w:keepNext/>
        <w:autoSpaceDE w:val="0"/>
        <w:autoSpaceDN w:val="0"/>
        <w:jc w:val="center"/>
        <w:rPr>
          <w:bCs/>
          <w:sz w:val="20"/>
          <w:szCs w:val="28"/>
          <w:lang w:val="ru-RU"/>
        </w:rPr>
      </w:pPr>
      <w:r>
        <w:rPr>
          <w:noProof/>
          <w:lang w:val="ru-RU"/>
        </w:rPr>
        <mc:AlternateContent>
          <mc:Choice Requires="wpc">
            <w:drawing>
              <wp:inline distT="0" distB="0" distL="0" distR="0">
                <wp:extent cx="499745" cy="627380"/>
                <wp:effectExtent l="3810" t="0" r="1270" b="0"/>
                <wp:docPr id="1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285886525 w 711"/>
                              <a:gd name="T1" fmla="*/ 293547800 h 937"/>
                              <a:gd name="T2" fmla="*/ 281854275 w 711"/>
                              <a:gd name="T3" fmla="*/ 306451000 h 937"/>
                              <a:gd name="T4" fmla="*/ 273386550 w 711"/>
                              <a:gd name="T5" fmla="*/ 318547750 h 937"/>
                              <a:gd name="T6" fmla="*/ 257660775 w 711"/>
                              <a:gd name="T7" fmla="*/ 330241275 h 937"/>
                              <a:gd name="T8" fmla="*/ 143548100 w 711"/>
                              <a:gd name="T9" fmla="*/ 377821825 h 937"/>
                              <a:gd name="T10" fmla="*/ 103225600 w 711"/>
                              <a:gd name="T11" fmla="*/ 361692825 h 937"/>
                              <a:gd name="T12" fmla="*/ 25806400 w 711"/>
                              <a:gd name="T13" fmla="*/ 328628375 h 937"/>
                              <a:gd name="T14" fmla="*/ 16935450 w 711"/>
                              <a:gd name="T15" fmla="*/ 322176775 h 937"/>
                              <a:gd name="T16" fmla="*/ 7661275 w 711"/>
                              <a:gd name="T17" fmla="*/ 311289700 h 937"/>
                              <a:gd name="T18" fmla="*/ 1612900 w 711"/>
                              <a:gd name="T19" fmla="*/ 297983275 h 937"/>
                              <a:gd name="T20" fmla="*/ 0 w 711"/>
                              <a:gd name="T21" fmla="*/ 276612350 h 937"/>
                              <a:gd name="T22" fmla="*/ 0 w 711"/>
                              <a:gd name="T23" fmla="*/ 0 h 937"/>
                              <a:gd name="T24" fmla="*/ 286692975 w 711"/>
                              <a:gd name="T25" fmla="*/ 0 h 937"/>
                              <a:gd name="T26" fmla="*/ 285886525 w 711"/>
                              <a:gd name="T27" fmla="*/ 29354780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277822025 w 690"/>
                              <a:gd name="T1" fmla="*/ 286692975 h 916"/>
                              <a:gd name="T2" fmla="*/ 272983325 w 690"/>
                              <a:gd name="T3" fmla="*/ 300805850 h 916"/>
                              <a:gd name="T4" fmla="*/ 264112375 w 690"/>
                              <a:gd name="T5" fmla="*/ 312902600 h 916"/>
                              <a:gd name="T6" fmla="*/ 254434975 w 690"/>
                              <a:gd name="T7" fmla="*/ 320967100 h 916"/>
                              <a:gd name="T8" fmla="*/ 225402775 w 690"/>
                              <a:gd name="T9" fmla="*/ 333870300 h 916"/>
                              <a:gd name="T10" fmla="*/ 138306175 w 690"/>
                              <a:gd name="T11" fmla="*/ 369354100 h 916"/>
                              <a:gd name="T12" fmla="*/ 28225750 w 690"/>
                              <a:gd name="T13" fmla="*/ 322983225 h 916"/>
                              <a:gd name="T14" fmla="*/ 11693525 w 690"/>
                              <a:gd name="T15" fmla="*/ 310886475 h 916"/>
                              <a:gd name="T16" fmla="*/ 2419350 w 690"/>
                              <a:gd name="T17" fmla="*/ 295967150 h 916"/>
                              <a:gd name="T18" fmla="*/ 0 w 690"/>
                              <a:gd name="T19" fmla="*/ 283063950 h 916"/>
                              <a:gd name="T20" fmla="*/ 806450 w 690"/>
                              <a:gd name="T21" fmla="*/ 0 h 916"/>
                              <a:gd name="T22" fmla="*/ 278225250 w 690"/>
                              <a:gd name="T23" fmla="*/ 0 h 916"/>
                              <a:gd name="T24" fmla="*/ 277822025 w 690"/>
                              <a:gd name="T25" fmla="*/ 28669297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14919125 w 514"/>
                              <a:gd name="T1" fmla="*/ 19354800 h 811"/>
                              <a:gd name="T2" fmla="*/ 116532025 w 514"/>
                              <a:gd name="T3" fmla="*/ 34677350 h 811"/>
                              <a:gd name="T4" fmla="*/ 113709450 w 514"/>
                              <a:gd name="T5" fmla="*/ 121370725 h 811"/>
                              <a:gd name="T6" fmla="*/ 116532025 w 514"/>
                              <a:gd name="T7" fmla="*/ 147177125 h 811"/>
                              <a:gd name="T8" fmla="*/ 123386850 w 514"/>
                              <a:gd name="T9" fmla="*/ 170160950 h 811"/>
                              <a:gd name="T10" fmla="*/ 134677150 w 514"/>
                              <a:gd name="T11" fmla="*/ 195564125 h 811"/>
                              <a:gd name="T12" fmla="*/ 141128750 w 514"/>
                              <a:gd name="T13" fmla="*/ 205644750 h 811"/>
                              <a:gd name="T14" fmla="*/ 154435175 w 514"/>
                              <a:gd name="T15" fmla="*/ 202822175 h 811"/>
                              <a:gd name="T16" fmla="*/ 160483550 w 514"/>
                              <a:gd name="T17" fmla="*/ 198386700 h 811"/>
                              <a:gd name="T18" fmla="*/ 164112575 w 514"/>
                              <a:gd name="T19" fmla="*/ 193548000 h 811"/>
                              <a:gd name="T20" fmla="*/ 164112575 w 514"/>
                              <a:gd name="T21" fmla="*/ 182257700 h 811"/>
                              <a:gd name="T22" fmla="*/ 159273875 w 514"/>
                              <a:gd name="T23" fmla="*/ 175806100 h 811"/>
                              <a:gd name="T24" fmla="*/ 151612600 w 514"/>
                              <a:gd name="T25" fmla="*/ 171773850 h 811"/>
                              <a:gd name="T26" fmla="*/ 143548100 w 514"/>
                              <a:gd name="T27" fmla="*/ 170967400 h 811"/>
                              <a:gd name="T28" fmla="*/ 147177125 w 514"/>
                              <a:gd name="T29" fmla="*/ 141531975 h 811"/>
                              <a:gd name="T30" fmla="*/ 152015825 w 514"/>
                              <a:gd name="T31" fmla="*/ 104838500 h 811"/>
                              <a:gd name="T32" fmla="*/ 158064200 w 514"/>
                              <a:gd name="T33" fmla="*/ 79435325 h 811"/>
                              <a:gd name="T34" fmla="*/ 168951275 w 514"/>
                              <a:gd name="T35" fmla="*/ 58870850 h 811"/>
                              <a:gd name="T36" fmla="*/ 183467375 w 514"/>
                              <a:gd name="T37" fmla="*/ 41935400 h 811"/>
                              <a:gd name="T38" fmla="*/ 206047975 w 514"/>
                              <a:gd name="T39" fmla="*/ 25806400 h 811"/>
                              <a:gd name="T40" fmla="*/ 206854425 w 514"/>
                              <a:gd name="T41" fmla="*/ 25806400 h 811"/>
                              <a:gd name="T42" fmla="*/ 207257650 w 514"/>
                              <a:gd name="T43" fmla="*/ 25403175 h 811"/>
                              <a:gd name="T44" fmla="*/ 207257650 w 514"/>
                              <a:gd name="T45" fmla="*/ 261693025 h 811"/>
                              <a:gd name="T46" fmla="*/ 149596475 w 514"/>
                              <a:gd name="T47" fmla="*/ 261693025 h 811"/>
                              <a:gd name="T48" fmla="*/ 143144875 w 514"/>
                              <a:gd name="T49" fmla="*/ 282257500 h 811"/>
                              <a:gd name="T50" fmla="*/ 133064250 w 514"/>
                              <a:gd name="T51" fmla="*/ 298386500 h 811"/>
                              <a:gd name="T52" fmla="*/ 120161050 w 514"/>
                              <a:gd name="T53" fmla="*/ 311289700 h 811"/>
                              <a:gd name="T54" fmla="*/ 107661075 w 514"/>
                              <a:gd name="T55" fmla="*/ 322176775 h 811"/>
                              <a:gd name="T56" fmla="*/ 105241725 w 514"/>
                              <a:gd name="T57" fmla="*/ 325805800 h 811"/>
                              <a:gd name="T58" fmla="*/ 104032050 w 514"/>
                              <a:gd name="T59" fmla="*/ 327015475 h 811"/>
                              <a:gd name="T60" fmla="*/ 95564325 w 514"/>
                              <a:gd name="T61" fmla="*/ 318144525 h 811"/>
                              <a:gd name="T62" fmla="*/ 84677250 w 514"/>
                              <a:gd name="T63" fmla="*/ 309676800 h 811"/>
                              <a:gd name="T64" fmla="*/ 71774050 w 514"/>
                              <a:gd name="T65" fmla="*/ 294757475 h 811"/>
                              <a:gd name="T66" fmla="*/ 61290200 w 514"/>
                              <a:gd name="T67" fmla="*/ 274999450 h 811"/>
                              <a:gd name="T68" fmla="*/ 58467625 w 514"/>
                              <a:gd name="T69" fmla="*/ 262902700 h 811"/>
                              <a:gd name="T70" fmla="*/ 58467625 w 514"/>
                              <a:gd name="T71" fmla="*/ 262096250 h 811"/>
                              <a:gd name="T72" fmla="*/ 0 w 514"/>
                              <a:gd name="T73" fmla="*/ 261693025 h 811"/>
                              <a:gd name="T74" fmla="*/ 0 w 514"/>
                              <a:gd name="T75" fmla="*/ 24193500 h 811"/>
                              <a:gd name="T76" fmla="*/ 13306425 w 514"/>
                              <a:gd name="T77" fmla="*/ 31854775 h 811"/>
                              <a:gd name="T78" fmla="*/ 32661225 w 514"/>
                              <a:gd name="T79" fmla="*/ 49193450 h 811"/>
                              <a:gd name="T80" fmla="*/ 45564425 w 514"/>
                              <a:gd name="T81" fmla="*/ 69354700 h 811"/>
                              <a:gd name="T82" fmla="*/ 52822475 w 514"/>
                              <a:gd name="T83" fmla="*/ 89515950 h 811"/>
                              <a:gd name="T84" fmla="*/ 57257950 w 514"/>
                              <a:gd name="T85" fmla="*/ 116935250 h 811"/>
                              <a:gd name="T86" fmla="*/ 63709550 w 514"/>
                              <a:gd name="T87" fmla="*/ 171773850 h 811"/>
                              <a:gd name="T88" fmla="*/ 54838600 w 514"/>
                              <a:gd name="T89" fmla="*/ 172177075 h 811"/>
                              <a:gd name="T90" fmla="*/ 48790225 w 514"/>
                              <a:gd name="T91" fmla="*/ 176209325 h 811"/>
                              <a:gd name="T92" fmla="*/ 43951525 w 514"/>
                              <a:gd name="T93" fmla="*/ 182257700 h 811"/>
                              <a:gd name="T94" fmla="*/ 42741850 w 514"/>
                              <a:gd name="T95" fmla="*/ 188306075 h 811"/>
                              <a:gd name="T96" fmla="*/ 45161200 w 514"/>
                              <a:gd name="T97" fmla="*/ 196370575 h 811"/>
                              <a:gd name="T98" fmla="*/ 48790225 w 514"/>
                              <a:gd name="T99" fmla="*/ 200402825 h 811"/>
                              <a:gd name="T100" fmla="*/ 55241825 w 514"/>
                              <a:gd name="T101" fmla="*/ 204031850 h 811"/>
                              <a:gd name="T102" fmla="*/ 63709550 w 514"/>
                              <a:gd name="T103" fmla="*/ 205644750 h 811"/>
                              <a:gd name="T104" fmla="*/ 66128900 w 514"/>
                              <a:gd name="T105" fmla="*/ 205644750 h 811"/>
                              <a:gd name="T106" fmla="*/ 83467575 w 514"/>
                              <a:gd name="T107" fmla="*/ 172177075 h 811"/>
                              <a:gd name="T108" fmla="*/ 92741750 w 514"/>
                              <a:gd name="T109" fmla="*/ 138306175 h 811"/>
                              <a:gd name="T110" fmla="*/ 94354650 w 514"/>
                              <a:gd name="T111" fmla="*/ 109677200 h 811"/>
                              <a:gd name="T112" fmla="*/ 91532075 w 514"/>
                              <a:gd name="T113" fmla="*/ 27419300 h 811"/>
                              <a:gd name="T114" fmla="*/ 95564325 w 514"/>
                              <a:gd name="T115" fmla="*/ 11290300 h 811"/>
                              <a:gd name="T116" fmla="*/ 103628825 w 514"/>
                              <a:gd name="T117" fmla="*/ 0 h 811"/>
                              <a:gd name="T118" fmla="*/ 108870750 w 514"/>
                              <a:gd name="T119" fmla="*/ 6451600 h 811"/>
                              <a:gd name="T120" fmla="*/ 114919125 w 514"/>
                              <a:gd name="T121" fmla="*/ 1935480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12903200 w 68"/>
                              <a:gd name="T1" fmla="*/ 17338675 h 297"/>
                              <a:gd name="T2" fmla="*/ 19354800 w 68"/>
                              <a:gd name="T3" fmla="*/ 37499925 h 297"/>
                              <a:gd name="T4" fmla="*/ 24999950 w 68"/>
                              <a:gd name="T5" fmla="*/ 79032100 h 297"/>
                              <a:gd name="T6" fmla="*/ 27419300 w 68"/>
                              <a:gd name="T7" fmla="*/ 99193350 h 297"/>
                              <a:gd name="T8" fmla="*/ 19354800 w 68"/>
                              <a:gd name="T9" fmla="*/ 104435275 h 297"/>
                              <a:gd name="T10" fmla="*/ 12096750 w 68"/>
                              <a:gd name="T11" fmla="*/ 113709450 h 297"/>
                              <a:gd name="T12" fmla="*/ 9677400 w 68"/>
                              <a:gd name="T13" fmla="*/ 119757825 h 297"/>
                              <a:gd name="T14" fmla="*/ 0 w 68"/>
                              <a:gd name="T15" fmla="*/ 119757825 h 297"/>
                              <a:gd name="T16" fmla="*/ 0 w 68"/>
                              <a:gd name="T17" fmla="*/ 0 h 297"/>
                              <a:gd name="T18" fmla="*/ 1209675 w 68"/>
                              <a:gd name="T19" fmla="*/ 0 h 297"/>
                              <a:gd name="T20" fmla="*/ 12903200 w 68"/>
                              <a:gd name="T21" fmla="*/ 1733867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16532225 w 67"/>
                              <a:gd name="T1" fmla="*/ 119354600 h 296"/>
                              <a:gd name="T2" fmla="*/ 12903200 w 67"/>
                              <a:gd name="T3" fmla="*/ 110483650 h 296"/>
                              <a:gd name="T4" fmla="*/ 6048375 w 67"/>
                              <a:gd name="T5" fmla="*/ 102822375 h 296"/>
                              <a:gd name="T6" fmla="*/ 403225 w 67"/>
                              <a:gd name="T7" fmla="*/ 99193350 h 296"/>
                              <a:gd name="T8" fmla="*/ 0 w 67"/>
                              <a:gd name="T9" fmla="*/ 98790125 h 296"/>
                              <a:gd name="T10" fmla="*/ 2419350 w 67"/>
                              <a:gd name="T11" fmla="*/ 72983725 h 296"/>
                              <a:gd name="T12" fmla="*/ 8064500 w 67"/>
                              <a:gd name="T13" fmla="*/ 32661225 h 296"/>
                              <a:gd name="T14" fmla="*/ 17338675 w 67"/>
                              <a:gd name="T15" fmla="*/ 12096750 h 296"/>
                              <a:gd name="T16" fmla="*/ 26209625 w 67"/>
                              <a:gd name="T17" fmla="*/ 0 h 296"/>
                              <a:gd name="T18" fmla="*/ 27016075 w 67"/>
                              <a:gd name="T19" fmla="*/ 119354600 h 296"/>
                              <a:gd name="T20" fmla="*/ 16532225 w 67"/>
                              <a:gd name="T21" fmla="*/ 11935460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38306375 w 95"/>
                              <a:gd name="T1" fmla="*/ 41532175 h 133"/>
                              <a:gd name="T2" fmla="*/ 24193500 w 95"/>
                              <a:gd name="T3" fmla="*/ 49193450 h 133"/>
                              <a:gd name="T4" fmla="*/ 19758025 w 95"/>
                              <a:gd name="T5" fmla="*/ 53628925 h 133"/>
                              <a:gd name="T6" fmla="*/ 6451600 w 95"/>
                              <a:gd name="T7" fmla="*/ 44354750 h 133"/>
                              <a:gd name="T8" fmla="*/ 403225 w 95"/>
                              <a:gd name="T9" fmla="*/ 41935400 h 133"/>
                              <a:gd name="T10" fmla="*/ 0 w 95"/>
                              <a:gd name="T11" fmla="*/ 41935400 h 133"/>
                              <a:gd name="T12" fmla="*/ 12499975 w 95"/>
                              <a:gd name="T13" fmla="*/ 17338675 h 133"/>
                              <a:gd name="T14" fmla="*/ 19354800 w 95"/>
                              <a:gd name="T15" fmla="*/ 0 h 133"/>
                              <a:gd name="T16" fmla="*/ 30645100 w 95"/>
                              <a:gd name="T17" fmla="*/ 28628975 h 133"/>
                              <a:gd name="T18" fmla="*/ 38306375 w 95"/>
                              <a:gd name="T19" fmla="*/ 4153217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14112875 w 103"/>
                              <a:gd name="T1" fmla="*/ 10080625 h 120"/>
                              <a:gd name="T2" fmla="*/ 24193500 w 103"/>
                              <a:gd name="T3" fmla="*/ 18951575 h 120"/>
                              <a:gd name="T4" fmla="*/ 37903150 w 103"/>
                              <a:gd name="T5" fmla="*/ 24596725 h 120"/>
                              <a:gd name="T6" fmla="*/ 41532175 w 103"/>
                              <a:gd name="T7" fmla="*/ 24999950 h 120"/>
                              <a:gd name="T8" fmla="*/ 39112825 w 103"/>
                              <a:gd name="T9" fmla="*/ 43548300 h 120"/>
                              <a:gd name="T10" fmla="*/ 39112825 w 103"/>
                              <a:gd name="T11" fmla="*/ 48387000 h 120"/>
                              <a:gd name="T12" fmla="*/ 0 w 103"/>
                              <a:gd name="T13" fmla="*/ 48387000 h 120"/>
                              <a:gd name="T14" fmla="*/ 0 w 103"/>
                              <a:gd name="T15" fmla="*/ 0 h 120"/>
                              <a:gd name="T16" fmla="*/ 9274175 w 103"/>
                              <a:gd name="T17" fmla="*/ 0 h 120"/>
                              <a:gd name="T18" fmla="*/ 14112875 w 103"/>
                              <a:gd name="T19" fmla="*/ 1008062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41532175 w 103"/>
                              <a:gd name="T1" fmla="*/ 48790225 h 121"/>
                              <a:gd name="T2" fmla="*/ 3225800 w 103"/>
                              <a:gd name="T3" fmla="*/ 48790225 h 121"/>
                              <a:gd name="T4" fmla="*/ 1209675 w 103"/>
                              <a:gd name="T5" fmla="*/ 29032200 h 121"/>
                              <a:gd name="T6" fmla="*/ 0 w 103"/>
                              <a:gd name="T7" fmla="*/ 27016075 h 121"/>
                              <a:gd name="T8" fmla="*/ 0 w 103"/>
                              <a:gd name="T9" fmla="*/ 24596725 h 121"/>
                              <a:gd name="T10" fmla="*/ 18951575 w 103"/>
                              <a:gd name="T11" fmla="*/ 18548350 h 121"/>
                              <a:gd name="T12" fmla="*/ 29435425 w 103"/>
                              <a:gd name="T13" fmla="*/ 6854825 h 121"/>
                              <a:gd name="T14" fmla="*/ 31854775 w 103"/>
                              <a:gd name="T15" fmla="*/ 0 h 121"/>
                              <a:gd name="T16" fmla="*/ 41532175 w 103"/>
                              <a:gd name="T17" fmla="*/ 0 h 121"/>
                              <a:gd name="T18" fmla="*/ 41532175 w 103"/>
                              <a:gd name="T19" fmla="*/ 4879022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14112875 w 50"/>
                              <a:gd name="T1" fmla="*/ 5241925 h 47"/>
                              <a:gd name="T2" fmla="*/ 19758025 w 50"/>
                              <a:gd name="T3" fmla="*/ 12499975 h 47"/>
                              <a:gd name="T4" fmla="*/ 20161250 w 50"/>
                              <a:gd name="T5" fmla="*/ 17338675 h 47"/>
                              <a:gd name="T6" fmla="*/ 20161250 w 50"/>
                              <a:gd name="T7" fmla="*/ 18951575 h 47"/>
                              <a:gd name="T8" fmla="*/ 0 w 50"/>
                              <a:gd name="T9" fmla="*/ 18951575 h 47"/>
                              <a:gd name="T10" fmla="*/ 2822575 w 50"/>
                              <a:gd name="T11" fmla="*/ 0 h 47"/>
                              <a:gd name="T12" fmla="*/ 8064500 w 50"/>
                              <a:gd name="T13" fmla="*/ 1209675 h 47"/>
                              <a:gd name="T14" fmla="*/ 14112875 w 50"/>
                              <a:gd name="T15" fmla="*/ 524192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20564475 w 51"/>
                              <a:gd name="T1" fmla="*/ 15725775 h 47"/>
                              <a:gd name="T2" fmla="*/ 20564475 w 51"/>
                              <a:gd name="T3" fmla="*/ 18951575 h 47"/>
                              <a:gd name="T4" fmla="*/ 0 w 51"/>
                              <a:gd name="T5" fmla="*/ 18951575 h 47"/>
                              <a:gd name="T6" fmla="*/ 2822575 w 51"/>
                              <a:gd name="T7" fmla="*/ 8870950 h 47"/>
                              <a:gd name="T8" fmla="*/ 7258050 w 51"/>
                              <a:gd name="T9" fmla="*/ 4032250 h 47"/>
                              <a:gd name="T10" fmla="*/ 14919325 w 51"/>
                              <a:gd name="T11" fmla="*/ 0 h 47"/>
                              <a:gd name="T12" fmla="*/ 18145125 w 51"/>
                              <a:gd name="T13" fmla="*/ 0 h 47"/>
                              <a:gd name="T14" fmla="*/ 20564475 w 51"/>
                              <a:gd name="T15" fmla="*/ 1572577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18548350 w 46"/>
                              <a:gd name="T1" fmla="*/ 32661225 h 81"/>
                              <a:gd name="T2" fmla="*/ 8870950 w 46"/>
                              <a:gd name="T3" fmla="*/ 21370925 h 81"/>
                              <a:gd name="T4" fmla="*/ 1209675 w 46"/>
                              <a:gd name="T5" fmla="*/ 4032250 h 81"/>
                              <a:gd name="T6" fmla="*/ 0 w 46"/>
                              <a:gd name="T7" fmla="*/ 0 h 81"/>
                              <a:gd name="T8" fmla="*/ 18548350 w 46"/>
                              <a:gd name="T9" fmla="*/ 0 h 81"/>
                              <a:gd name="T10" fmla="*/ 18548350 w 46"/>
                              <a:gd name="T11" fmla="*/ 3266122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2096750 w 46"/>
                              <a:gd name="T1" fmla="*/ 17338675 h 82"/>
                              <a:gd name="T2" fmla="*/ 1209675 w 46"/>
                              <a:gd name="T3" fmla="*/ 31854775 h 82"/>
                              <a:gd name="T4" fmla="*/ 0 w 46"/>
                              <a:gd name="T5" fmla="*/ 33064450 h 82"/>
                              <a:gd name="T6" fmla="*/ 0 w 46"/>
                              <a:gd name="T7" fmla="*/ 0 h 82"/>
                              <a:gd name="T8" fmla="*/ 18548350 w 46"/>
                              <a:gd name="T9" fmla="*/ 0 h 82"/>
                              <a:gd name="T10" fmla="*/ 12096750 w 46"/>
                              <a:gd name="T11" fmla="*/ 1733867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351A53B" id="Полотно 2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1024318536,2147483646;0,2147483646;0,0;2147483646,0;2147483646,2147483646" o:connectangles="0,0,0,0,0,0,0,0,0,0,0,0,0,0"/>
                </v:shape>
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<v:path arrowok="t" o:connecttype="custom" o:connectlocs="2147483646,2147483646;2147483646,2147483646;2147483646,2147483646;2147483646,2147483646;2147483646,2147483646;2147483646,2147483646;2147483646,2147483646;2147483646,2147483646;1536599311,2147483646;0,2147483646;512199770,0;2147483646,0;2147483646,2147483646" o:connectangles="0,0,0,0,0,0,0,0,0,0,0,0,0"/>
                </v:shape>
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,0,0,0,0,0,0,0,0,0,0,0,0,0,0,0,0"/>
                </v:shape>
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<v:path arrowok="t" o:connecttype="custom" o:connectlocs="2147483646,2147483646;2147483646,2147483646;2147483646,2147483646;2147483646,2147483646;2147483646,2147483646;2147483646,2147483646;2147483646,2147483646;0,2147483646;0,0;768570569,0;2147483646,2147483646" o:connectangles="0,0,0,0,0,0,0,0,0,0,0"/>
                </v:shape>
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<v:path arrowok="t" o:connecttype="custom" o:connectlocs="2147483646,2147483646;2147483646,2147483646;2147483646,2147483646;256402954,2147483646;0,2147483646;1538417722,2147483646;2147483646,2147483646;2147483646,2147483646;2147483646,0;2147483646,2147483646;2147483646,2147483646" o:connectangles="0,0,0,0,0,0,0,0,0,0,0"/>
                </v:shape>
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<v:path arrowok="t" o:connecttype="custom" o:connectlocs="2147483646,2147483646;2147483646,2147483646;2147483646,2147483646;2147483646,2147483646;256387433,2147483646;0,2147483646;2147483646,2147483646;2147483646,0;2147483646,2147483646;2147483646,2147483646" o:connectangles="0,0,0,0,0,0,0,0,0,0"/>
                </v:shape>
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<v:path arrowok="t" o:connecttype="custom" o:connectlocs="2147483646,2147483646;2147483646,2147483646;2147483646,2147483646;2147483646,2147483646;2147483646,2147483646;2147483646,2147483646;0,2147483646;0,0;2147483646,0;2147483646,2147483646" o:connectangles="0,0,0,0,0,0,0,0,0,0"/>
                </v:shape>
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<v:path arrowok="t" o:connecttype="custom" o:connectlocs="2147483646,2147483646;2048414318,2147483646;768155369,2147483646;0,2147483646;0,2147483646;2147483646,2147483646;2147483646,2147483646;2147483646,0;2147483646,0;2147483646,2147483646" o:connectangles="0,0,0,0,0,0,0,0,0,0"/>
                </v:shape>
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<v:path arrowok="t" o:connecttype="custom" o:connectlocs="2147483646,2147483646;2147483646,2147483646;2147483646,2147483646;2147483646,2147483646;0,2147483646;1789681904,0;2147483646,769662153;2147483646,2147483646" o:connectangles="0,0,0,0,0,0,0,0"/>
                </v:shape>
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<v:path arrowok="t" o:connecttype="custom" o:connectlocs="2147483646,2147483646;2147483646,2147483646;0,2147483646;1793331328,2147483646;2147483646,2147483646;2147483646,0;2147483646,0;2147483646,2147483646" o:connectangles="0,0,0,0,0,0,0,0"/>
                </v:shape>
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<v:path arrowok="t" o:connecttype="custom" o:connectlocs="2147483646,2147483646;2147483646,2147483646;767959544,2147483646;0,0;2147483646,0;2147483646,2147483646" o:connectangles="0,0,0,0,0,0"/>
                </v:shape>
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<v:path arrowok="t" o:connecttype="custom" o:connectlocs="2147483646,2147483646;767959544,2147483646;0,2147483646;0,0;2147483646,0;2147483646,2147483646" o:connectangles="0,0,0,0,0,0"/>
                </v:shape>
                <w10:anchorlock/>
              </v:group>
            </w:pict>
          </mc:Fallback>
        </mc:AlternateContent>
      </w:r>
    </w:p>
    <w:p w:rsidR="009103C4" w:rsidRPr="009103C4" w:rsidRDefault="009103C4" w:rsidP="009103C4">
      <w:pPr>
        <w:keepNext/>
        <w:autoSpaceDE w:val="0"/>
        <w:autoSpaceDN w:val="0"/>
        <w:jc w:val="center"/>
        <w:rPr>
          <w:rFonts w:ascii="Courier New" w:hAnsi="Courier New"/>
          <w:sz w:val="28"/>
          <w:szCs w:val="28"/>
        </w:rPr>
      </w:pPr>
    </w:p>
    <w:p w:rsidR="006212E1" w:rsidRPr="00E53C92" w:rsidRDefault="006212E1" w:rsidP="006212E1">
      <w:pPr>
        <w:pStyle w:val="1"/>
        <w:keepNext/>
        <w:spacing w:line="360" w:lineRule="auto"/>
        <w:rPr>
          <w:rFonts w:ascii="Times New Roman" w:hAnsi="Times New Roman"/>
          <w:b w:val="0"/>
          <w:spacing w:val="20"/>
          <w:lang w:val="ru-RU"/>
        </w:rPr>
      </w:pPr>
      <w:r w:rsidRPr="00E53C92">
        <w:rPr>
          <w:rFonts w:ascii="Times New Roman" w:hAnsi="Times New Roman"/>
          <w:b w:val="0"/>
          <w:spacing w:val="20"/>
        </w:rPr>
        <w:t xml:space="preserve">СМІЛЯНСЬКА МІСЬКА  РАДА  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>СЕСІЯ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b/>
          <w:sz w:val="28"/>
          <w:szCs w:val="28"/>
        </w:rPr>
      </w:pPr>
      <w:r w:rsidRPr="009E4BA7">
        <w:rPr>
          <w:rFonts w:cs="Courier New"/>
          <w:b/>
          <w:sz w:val="28"/>
          <w:szCs w:val="28"/>
        </w:rPr>
        <w:t>Р І Ш Е Н Н Я</w:t>
      </w:r>
    </w:p>
    <w:p w:rsidR="009E4BA7" w:rsidRPr="009E4BA7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6212E1" w:rsidRPr="00BB5C76" w:rsidRDefault="009E4BA7" w:rsidP="009E4BA7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 xml:space="preserve">                                                                                      № </w:t>
      </w:r>
    </w:p>
    <w:p w:rsidR="005B0DDB" w:rsidRDefault="005B0DDB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E34338" w:rsidRDefault="00E34338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1430EC" w:rsidRPr="00C22A01" w:rsidRDefault="00272701" w:rsidP="001250C7">
      <w:pPr>
        <w:pStyle w:val="a3"/>
        <w:tabs>
          <w:tab w:val="left" w:pos="3969"/>
          <w:tab w:val="left" w:pos="4820"/>
          <w:tab w:val="left" w:pos="5245"/>
        </w:tabs>
        <w:ind w:right="5669"/>
        <w:jc w:val="both"/>
        <w:rPr>
          <w:rFonts w:ascii="Times New Roman" w:hAnsi="Times New Roman"/>
          <w:sz w:val="28"/>
          <w:szCs w:val="28"/>
        </w:rPr>
      </w:pPr>
      <w:r w:rsidRPr="00C22A01">
        <w:rPr>
          <w:rFonts w:ascii="Times New Roman" w:eastAsia="MS Mincho" w:hAnsi="Times New Roman"/>
          <w:sz w:val="28"/>
          <w:szCs w:val="28"/>
        </w:rPr>
        <w:t xml:space="preserve">Про </w:t>
      </w:r>
      <w:r w:rsidR="00BF100D" w:rsidRPr="00C22A01">
        <w:rPr>
          <w:rFonts w:ascii="Times New Roman" w:eastAsia="MS Mincho" w:hAnsi="Times New Roman"/>
          <w:sz w:val="28"/>
          <w:szCs w:val="28"/>
        </w:rPr>
        <w:t xml:space="preserve">надання </w:t>
      </w:r>
      <w:r w:rsidR="001250C7">
        <w:rPr>
          <w:rFonts w:ascii="Times New Roman" w:hAnsi="Times New Roman"/>
          <w:sz w:val="28"/>
          <w:szCs w:val="28"/>
        </w:rPr>
        <w:t>Вировому О.Б.</w:t>
      </w:r>
      <w:r w:rsidR="00541EFE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земельн</w:t>
      </w:r>
      <w:r w:rsidR="00CC79DE" w:rsidRPr="00C22A01">
        <w:rPr>
          <w:rFonts w:ascii="Times New Roman" w:hAnsi="Times New Roman"/>
          <w:sz w:val="28"/>
          <w:szCs w:val="28"/>
        </w:rPr>
        <w:t>их</w:t>
      </w:r>
      <w:r w:rsidR="001250C7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ділян</w:t>
      </w:r>
      <w:r w:rsidR="00CC79DE" w:rsidRPr="00C22A01">
        <w:rPr>
          <w:rFonts w:ascii="Times New Roman" w:hAnsi="Times New Roman"/>
          <w:sz w:val="28"/>
          <w:szCs w:val="28"/>
        </w:rPr>
        <w:t>ок</w:t>
      </w:r>
      <w:r w:rsidR="001250C7">
        <w:rPr>
          <w:rFonts w:ascii="Times New Roman" w:hAnsi="Times New Roman"/>
          <w:sz w:val="28"/>
          <w:szCs w:val="28"/>
        </w:rPr>
        <w:t xml:space="preserve"> </w:t>
      </w:r>
      <w:r w:rsidR="00002E9B" w:rsidRPr="00C22A01">
        <w:rPr>
          <w:rFonts w:ascii="Times New Roman" w:hAnsi="Times New Roman"/>
          <w:sz w:val="28"/>
          <w:szCs w:val="28"/>
        </w:rPr>
        <w:t>на</w:t>
      </w:r>
      <w:r w:rsidR="006134D4" w:rsidRPr="00C22A01">
        <w:rPr>
          <w:rFonts w:ascii="Times New Roman" w:hAnsi="Times New Roman"/>
          <w:sz w:val="28"/>
          <w:szCs w:val="28"/>
        </w:rPr>
        <w:br/>
      </w:r>
      <w:r w:rsidR="001250C7">
        <w:rPr>
          <w:rFonts w:ascii="Times New Roman" w:hAnsi="Times New Roman"/>
          <w:sz w:val="28"/>
          <w:szCs w:val="28"/>
        </w:rPr>
        <w:t>вул. Семена Морочковського, 34</w:t>
      </w:r>
      <w:r w:rsidR="00541EFE">
        <w:rPr>
          <w:rFonts w:ascii="Times New Roman" w:hAnsi="Times New Roman"/>
          <w:sz w:val="28"/>
          <w:szCs w:val="28"/>
        </w:rPr>
        <w:t xml:space="preserve"> </w:t>
      </w:r>
      <w:r w:rsidR="001C2926" w:rsidRPr="00C22A01">
        <w:rPr>
          <w:rFonts w:ascii="Times New Roman" w:hAnsi="Times New Roman"/>
          <w:sz w:val="28"/>
          <w:szCs w:val="28"/>
        </w:rPr>
        <w:t xml:space="preserve">під домоволодінням </w:t>
      </w:r>
      <w:r w:rsidR="001A4458" w:rsidRPr="00C22A01">
        <w:rPr>
          <w:rFonts w:ascii="Times New Roman" w:hAnsi="Times New Roman"/>
          <w:sz w:val="28"/>
          <w:szCs w:val="28"/>
        </w:rPr>
        <w:t xml:space="preserve">у власність </w:t>
      </w:r>
      <w:r w:rsidR="00AA2766" w:rsidRPr="00C22A01">
        <w:rPr>
          <w:rFonts w:ascii="Times New Roman" w:hAnsi="Times New Roman"/>
          <w:sz w:val="28"/>
          <w:szCs w:val="28"/>
        </w:rPr>
        <w:t>та оренду</w:t>
      </w:r>
    </w:p>
    <w:p w:rsidR="001430EC" w:rsidRPr="00636FB0" w:rsidRDefault="001430EC" w:rsidP="001430EC">
      <w:pPr>
        <w:pStyle w:val="a3"/>
        <w:ind w:firstLine="720"/>
        <w:jc w:val="both"/>
        <w:rPr>
          <w:rFonts w:ascii="Times New Roman" w:eastAsia="MS Mincho" w:hAnsi="Times New Roman"/>
          <w:sz w:val="28"/>
          <w:szCs w:val="28"/>
        </w:rPr>
      </w:pPr>
    </w:p>
    <w:p w:rsidR="0047757A" w:rsidRDefault="00485D1F" w:rsidP="00BF4F5B">
      <w:pPr>
        <w:pStyle w:val="a3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Відповідно </w:t>
      </w:r>
      <w:r w:rsidRPr="00BF4F5B">
        <w:rPr>
          <w:rFonts w:ascii="Times New Roman" w:eastAsia="MS Mincho" w:hAnsi="Times New Roman"/>
          <w:sz w:val="28"/>
          <w:szCs w:val="28"/>
        </w:rPr>
        <w:t xml:space="preserve">до п. 34 ч. 1 ст. 26, п. 3 ч. 4 ст. 42, ч. 1 ст. 59 Закону України від 21.05.1997 № 280/97-ВР «Про місцеве самоврядування в Україні», п.п. «а», «б», «в» ч. 1 ст. 12, ст. 40, </w:t>
      </w:r>
      <w:r>
        <w:rPr>
          <w:rFonts w:ascii="Times New Roman" w:eastAsia="MS Mincho" w:hAnsi="Times New Roman"/>
          <w:sz w:val="28"/>
          <w:szCs w:val="28"/>
        </w:rPr>
        <w:t xml:space="preserve">ч. 2 ст. 111, </w:t>
      </w:r>
      <w:r w:rsidRPr="00BF4F5B">
        <w:rPr>
          <w:rFonts w:ascii="Times New Roman" w:eastAsia="MS Mincho" w:hAnsi="Times New Roman"/>
          <w:sz w:val="28"/>
          <w:szCs w:val="28"/>
        </w:rPr>
        <w:t>ч. 2 ст. 118, ч. 3 ст. 121, ч. 1 ст. 122,</w:t>
      </w:r>
      <w:r w:rsidR="001250C7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 xml:space="preserve">абз. </w:t>
      </w:r>
      <w:r>
        <w:rPr>
          <w:rFonts w:ascii="Times New Roman" w:eastAsia="MS Mincho" w:hAnsi="Times New Roman"/>
          <w:sz w:val="28"/>
          <w:szCs w:val="28"/>
        </w:rPr>
        <w:t>6</w:t>
      </w:r>
      <w:r w:rsidRPr="00BF4F5B">
        <w:rPr>
          <w:rFonts w:ascii="Times New Roman" w:eastAsia="MS Mincho" w:hAnsi="Times New Roman"/>
          <w:sz w:val="28"/>
          <w:szCs w:val="28"/>
        </w:rPr>
        <w:t xml:space="preserve"> ч. 1 ст.123, ст. 125, ст. 126, ст. 126</w:t>
      </w:r>
      <w:r w:rsidRPr="009E1EBD">
        <w:rPr>
          <w:rFonts w:ascii="Times New Roman" w:eastAsia="MS Mincho" w:hAnsi="Times New Roman"/>
          <w:sz w:val="28"/>
          <w:szCs w:val="28"/>
          <w:vertAlign w:val="superscript"/>
        </w:rPr>
        <w:t>1</w:t>
      </w:r>
      <w:r w:rsidRPr="00BF4F5B">
        <w:rPr>
          <w:rFonts w:ascii="Times New Roman" w:eastAsia="MS Mincho" w:hAnsi="Times New Roman"/>
          <w:sz w:val="28"/>
          <w:szCs w:val="28"/>
        </w:rPr>
        <w:t xml:space="preserve">, абз. 2 ч. 2 ст. 134, </w:t>
      </w:r>
      <w:r>
        <w:rPr>
          <w:rFonts w:ascii="Times New Roman" w:eastAsia="MS Mincho" w:hAnsi="Times New Roman"/>
          <w:sz w:val="28"/>
          <w:szCs w:val="28"/>
        </w:rPr>
        <w:t xml:space="preserve">п. 5 ч. 5 </w:t>
      </w:r>
      <w:r w:rsidRPr="00BF4F5B">
        <w:rPr>
          <w:rFonts w:ascii="Times New Roman" w:eastAsia="MS Mincho" w:hAnsi="Times New Roman"/>
          <w:sz w:val="28"/>
          <w:szCs w:val="28"/>
        </w:rPr>
        <w:t>ст. 186, п.п.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5 п. 27 розділу Х «Перехідних положень» Земельного кодексу України від 25.10.2001 № 2768-ІІІ, ч. 1, ч. 5 ст. 6, ч. 2 ст. 16 Закону України від 06.10.1998</w:t>
      </w:r>
      <w:r w:rsidR="001A502A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№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161-ХІV «Про оренду землі»</w:t>
      </w:r>
      <w:r w:rsidR="00F22CAB">
        <w:rPr>
          <w:rFonts w:ascii="Times New Roman" w:eastAsia="MS Mincho" w:hAnsi="Times New Roman"/>
          <w:sz w:val="28"/>
          <w:szCs w:val="28"/>
        </w:rPr>
        <w:t>,</w:t>
      </w:r>
      <w:r w:rsidR="001A502A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ріше</w:t>
      </w:r>
      <w:r w:rsidR="00607AF6">
        <w:rPr>
          <w:rFonts w:ascii="Times New Roman" w:eastAsia="MS Mincho" w:hAnsi="Times New Roman"/>
          <w:sz w:val="28"/>
          <w:szCs w:val="28"/>
        </w:rPr>
        <w:t>ння міської ради від 30.08.2012</w:t>
      </w:r>
      <w:r w:rsidR="001A502A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№</w:t>
      </w:r>
      <w:r w:rsidR="00607AF6">
        <w:rPr>
          <w:rFonts w:ascii="Times New Roman" w:eastAsia="MS Mincho" w:hAnsi="Times New Roman"/>
          <w:sz w:val="28"/>
          <w:szCs w:val="28"/>
        </w:rPr>
        <w:t> </w:t>
      </w:r>
      <w:r w:rsidR="00607AF6" w:rsidRPr="00BF4F5B">
        <w:rPr>
          <w:rFonts w:ascii="Times New Roman" w:eastAsia="MS Mincho" w:hAnsi="Times New Roman"/>
          <w:sz w:val="28"/>
          <w:szCs w:val="28"/>
        </w:rPr>
        <w:t xml:space="preserve">26-14/VІ </w:t>
      </w:r>
      <w:r w:rsidR="00607AF6" w:rsidRPr="006F17E5">
        <w:rPr>
          <w:rFonts w:ascii="Times New Roman" w:eastAsia="MS Mincho" w:hAnsi="Times New Roman"/>
          <w:sz w:val="28"/>
          <w:szCs w:val="28"/>
        </w:rPr>
        <w:t>«Про Порядок вирішення земельних питань у м. Сміла»,</w:t>
      </w:r>
      <w:r w:rsidR="001250C7">
        <w:rPr>
          <w:rFonts w:ascii="Times New Roman" w:eastAsia="MS Mincho" w:hAnsi="Times New Roman"/>
          <w:sz w:val="28"/>
          <w:szCs w:val="28"/>
        </w:rPr>
        <w:t xml:space="preserve"> </w:t>
      </w:r>
      <w:r w:rsidR="00084C01">
        <w:rPr>
          <w:rFonts w:ascii="Times New Roman" w:eastAsia="MS Mincho" w:hAnsi="Times New Roman"/>
          <w:sz w:val="28"/>
          <w:szCs w:val="28"/>
        </w:rPr>
        <w:t>розглянувши на</w:t>
      </w:r>
      <w:r w:rsidR="002F2E72" w:rsidRPr="002F2E72">
        <w:rPr>
          <w:rFonts w:ascii="Times New Roman" w:eastAsia="MS Mincho" w:hAnsi="Times New Roman"/>
          <w:sz w:val="28"/>
          <w:szCs w:val="28"/>
        </w:rPr>
        <w:t xml:space="preserve">дану документацію із землеустрою та </w:t>
      </w:r>
      <w:r w:rsidR="00F07927">
        <w:rPr>
          <w:rFonts w:ascii="Times New Roman" w:eastAsia="MS Mincho" w:hAnsi="Times New Roman"/>
          <w:sz w:val="28"/>
          <w:szCs w:val="28"/>
        </w:rPr>
        <w:t xml:space="preserve">заяву </w:t>
      </w:r>
      <w:r w:rsidR="00750BB5">
        <w:rPr>
          <w:rFonts w:ascii="Times New Roman" w:eastAsia="MS Mincho" w:hAnsi="Times New Roman"/>
          <w:sz w:val="28"/>
          <w:szCs w:val="28"/>
        </w:rPr>
        <w:t>власни</w:t>
      </w:r>
      <w:r w:rsidR="00541EFE">
        <w:rPr>
          <w:rFonts w:ascii="Times New Roman" w:eastAsia="MS Mincho" w:hAnsi="Times New Roman"/>
          <w:sz w:val="28"/>
          <w:szCs w:val="28"/>
        </w:rPr>
        <w:t>ка</w:t>
      </w:r>
      <w:r w:rsidR="00750BB5">
        <w:rPr>
          <w:rFonts w:ascii="Times New Roman" w:eastAsia="MS Mincho" w:hAnsi="Times New Roman"/>
          <w:sz w:val="28"/>
          <w:szCs w:val="28"/>
        </w:rPr>
        <w:t xml:space="preserve"> домоволодіння </w:t>
      </w:r>
      <w:r w:rsidR="001250C7">
        <w:rPr>
          <w:rFonts w:ascii="Times New Roman" w:eastAsia="MS Mincho" w:hAnsi="Times New Roman"/>
          <w:sz w:val="28"/>
          <w:szCs w:val="28"/>
        </w:rPr>
        <w:t>Вирового Олександра Борисовича</w:t>
      </w:r>
      <w:r w:rsidR="00E80CD9">
        <w:rPr>
          <w:rFonts w:ascii="Times New Roman" w:hAnsi="Times New Roman"/>
          <w:sz w:val="28"/>
          <w:szCs w:val="28"/>
        </w:rPr>
        <w:t xml:space="preserve">, </w:t>
      </w:r>
      <w:r w:rsidR="001430EC" w:rsidRPr="005B5213">
        <w:rPr>
          <w:rFonts w:ascii="Times New Roman" w:eastAsia="MS Mincho" w:hAnsi="Times New Roman"/>
          <w:sz w:val="28"/>
          <w:szCs w:val="28"/>
        </w:rPr>
        <w:t>міська рада</w:t>
      </w:r>
    </w:p>
    <w:p w:rsidR="001430EC" w:rsidRDefault="0047757A" w:rsidP="0047757A">
      <w:pPr>
        <w:pStyle w:val="a3"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ВИРІШИЛА</w:t>
      </w:r>
      <w:r w:rsidR="001430EC">
        <w:rPr>
          <w:rFonts w:ascii="Times New Roman" w:eastAsia="MS Mincho" w:hAnsi="Times New Roman"/>
          <w:sz w:val="28"/>
          <w:szCs w:val="28"/>
        </w:rPr>
        <w:t>:</w:t>
      </w:r>
    </w:p>
    <w:p w:rsidR="001430EC" w:rsidRPr="00644434" w:rsidRDefault="001430EC" w:rsidP="0047757A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</w:p>
    <w:p w:rsidR="000B3952" w:rsidRPr="000B3952" w:rsidRDefault="00CB2B0D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Затвердити </w:t>
      </w:r>
      <w:r w:rsidR="001250C7">
        <w:rPr>
          <w:rFonts w:ascii="Times New Roman" w:eastAsia="MS Mincho" w:hAnsi="Times New Roman"/>
          <w:sz w:val="28"/>
          <w:szCs w:val="28"/>
        </w:rPr>
        <w:t>Вировому Олександру Борисовичу</w:t>
      </w:r>
      <w:r w:rsidR="00541EFE">
        <w:rPr>
          <w:rFonts w:ascii="Times New Roman" w:eastAsia="MS Mincho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C63470">
        <w:rPr>
          <w:rFonts w:ascii="Times New Roman" w:eastAsia="MS Mincho" w:hAnsi="Times New Roman"/>
          <w:sz w:val="28"/>
          <w:szCs w:val="28"/>
        </w:rPr>
        <w:t xml:space="preserve">загальною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площею </w:t>
      </w:r>
      <w:r w:rsidR="00263163">
        <w:rPr>
          <w:rFonts w:ascii="Times New Roman" w:hAnsi="Times New Roman"/>
          <w:sz w:val="28"/>
          <w:szCs w:val="28"/>
        </w:rPr>
        <w:t>0,</w:t>
      </w:r>
      <w:r w:rsidR="00750BB5">
        <w:rPr>
          <w:rFonts w:ascii="Times New Roman" w:hAnsi="Times New Roman"/>
          <w:sz w:val="28"/>
          <w:szCs w:val="28"/>
        </w:rPr>
        <w:t>0</w:t>
      </w:r>
      <w:r w:rsidR="001250C7">
        <w:rPr>
          <w:rFonts w:ascii="Times New Roman" w:hAnsi="Times New Roman"/>
          <w:sz w:val="28"/>
          <w:szCs w:val="28"/>
        </w:rPr>
        <w:t>978</w:t>
      </w:r>
      <w:r w:rsidR="00263163">
        <w:rPr>
          <w:rFonts w:ascii="Times New Roman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E47D30">
        <w:rPr>
          <w:rFonts w:ascii="Times New Roman" w:eastAsia="MS Mincho" w:hAnsi="Times New Roman"/>
          <w:sz w:val="28"/>
          <w:szCs w:val="28"/>
        </w:rPr>
        <w:t>, з них: площею 0,</w:t>
      </w:r>
      <w:r w:rsidR="0017247E">
        <w:rPr>
          <w:rFonts w:ascii="Times New Roman" w:eastAsia="MS Mincho" w:hAnsi="Times New Roman"/>
          <w:sz w:val="28"/>
          <w:szCs w:val="28"/>
          <w:lang w:val="ru-RU"/>
        </w:rPr>
        <w:t>0</w:t>
      </w:r>
      <w:r w:rsidR="001250C7">
        <w:rPr>
          <w:rFonts w:ascii="Times New Roman" w:eastAsia="MS Mincho" w:hAnsi="Times New Roman"/>
          <w:sz w:val="28"/>
          <w:szCs w:val="28"/>
          <w:lang w:val="ru-RU"/>
        </w:rPr>
        <w:t>859</w:t>
      </w:r>
      <w:r w:rsidR="00E47D30">
        <w:rPr>
          <w:rFonts w:ascii="Times New Roman" w:eastAsia="MS Mincho" w:hAnsi="Times New Roman"/>
          <w:sz w:val="28"/>
          <w:szCs w:val="28"/>
        </w:rPr>
        <w:t> га для передачі безоплатно у власність та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1250C7">
        <w:rPr>
          <w:rFonts w:ascii="Times New Roman" w:eastAsia="MS Mincho" w:hAnsi="Times New Roman"/>
          <w:sz w:val="28"/>
          <w:szCs w:val="28"/>
        </w:rPr>
        <w:t>119</w:t>
      </w:r>
      <w:r w:rsidR="00541EFE">
        <w:rPr>
          <w:rFonts w:ascii="Times New Roman" w:eastAsia="MS Mincho" w:hAnsi="Times New Roman"/>
          <w:sz w:val="28"/>
          <w:szCs w:val="28"/>
        </w:rPr>
        <w:t xml:space="preserve"> </w:t>
      </w:r>
      <w:r w:rsidR="00E47D30">
        <w:rPr>
          <w:rFonts w:ascii="Times New Roman" w:eastAsia="MS Mincho" w:hAnsi="Times New Roman"/>
          <w:sz w:val="28"/>
          <w:szCs w:val="28"/>
        </w:rPr>
        <w:t>га для передачі в оренду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на </w:t>
      </w:r>
      <w:r w:rsidR="001250C7">
        <w:rPr>
          <w:rFonts w:ascii="Times New Roman" w:hAnsi="Times New Roman"/>
          <w:sz w:val="28"/>
          <w:szCs w:val="28"/>
        </w:rPr>
        <w:t>вул. Семена Морочковського, 34</w:t>
      </w:r>
      <w:r w:rsidR="00541EFE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ділянка).</w:t>
      </w:r>
    </w:p>
    <w:p w:rsidR="000B3952" w:rsidRDefault="007F6ED3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.</w:t>
      </w:r>
      <w:r w:rsidR="001D5237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Передати </w:t>
      </w:r>
      <w:r w:rsidR="001250C7">
        <w:rPr>
          <w:rFonts w:ascii="Times New Roman" w:eastAsia="MS Mincho" w:hAnsi="Times New Roman"/>
          <w:sz w:val="28"/>
          <w:szCs w:val="28"/>
        </w:rPr>
        <w:t xml:space="preserve">Вировому Олександру Борисовичу </w:t>
      </w:r>
      <w:r w:rsidR="000B3952" w:rsidRPr="000B3952">
        <w:rPr>
          <w:rFonts w:ascii="Times New Roman" w:eastAsia="MS Mincho" w:hAnsi="Times New Roman"/>
          <w:sz w:val="28"/>
          <w:szCs w:val="28"/>
        </w:rPr>
        <w:t>земельну ділянку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1250C7">
        <w:rPr>
          <w:rFonts w:ascii="Times New Roman" w:eastAsia="MS Mincho" w:hAnsi="Times New Roman"/>
          <w:sz w:val="28"/>
          <w:szCs w:val="28"/>
        </w:rPr>
        <w:t>859</w:t>
      </w:r>
      <w:r w:rsidR="000B3952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4D430C">
        <w:rPr>
          <w:rFonts w:ascii="Times New Roman" w:eastAsia="MS Mincho" w:hAnsi="Times New Roman"/>
          <w:sz w:val="28"/>
          <w:szCs w:val="28"/>
        </w:rPr>
        <w:t>, кадастровий номер 7110500000:</w:t>
      </w:r>
      <w:r w:rsidR="00541EFE">
        <w:rPr>
          <w:rFonts w:ascii="Times New Roman" w:eastAsia="MS Mincho" w:hAnsi="Times New Roman"/>
          <w:sz w:val="28"/>
          <w:szCs w:val="28"/>
        </w:rPr>
        <w:t>0</w:t>
      </w:r>
      <w:r w:rsidR="001250C7">
        <w:rPr>
          <w:rFonts w:ascii="Times New Roman" w:eastAsia="MS Mincho" w:hAnsi="Times New Roman"/>
          <w:sz w:val="28"/>
          <w:szCs w:val="28"/>
        </w:rPr>
        <w:t>3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AA7E5A">
        <w:rPr>
          <w:rFonts w:ascii="Times New Roman" w:eastAsia="MS Mincho" w:hAnsi="Times New Roman"/>
          <w:sz w:val="28"/>
          <w:szCs w:val="28"/>
        </w:rPr>
        <w:t>0</w:t>
      </w:r>
      <w:r w:rsidR="00541EFE"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1250C7">
        <w:rPr>
          <w:rFonts w:ascii="Times New Roman" w:eastAsia="MS Mincho" w:hAnsi="Times New Roman"/>
          <w:sz w:val="28"/>
          <w:szCs w:val="28"/>
        </w:rPr>
        <w:t>213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(землі житлової та</w:t>
      </w:r>
      <w:r w:rsidR="009C3F5F">
        <w:rPr>
          <w:rFonts w:ascii="Times New Roman" w:eastAsia="MS Mincho" w:hAnsi="Times New Roman"/>
          <w:sz w:val="28"/>
          <w:szCs w:val="28"/>
        </w:rPr>
        <w:t xml:space="preserve"> громадської забудови), </w:t>
      </w:r>
      <w:r w:rsidR="00846213">
        <w:rPr>
          <w:rFonts w:ascii="Times New Roman" w:eastAsia="MS Mincho" w:hAnsi="Times New Roman"/>
          <w:sz w:val="28"/>
          <w:szCs w:val="28"/>
        </w:rPr>
        <w:t>за рахунок земель комунальної власності, що розташована</w:t>
      </w:r>
      <w:r w:rsidR="001250C7">
        <w:rPr>
          <w:rFonts w:ascii="Times New Roman" w:eastAsia="MS Mincho" w:hAnsi="Times New Roman"/>
          <w:sz w:val="28"/>
          <w:szCs w:val="28"/>
        </w:rPr>
        <w:t xml:space="preserve"> </w:t>
      </w:r>
      <w:r w:rsidR="009C3F5F">
        <w:rPr>
          <w:rFonts w:ascii="Times New Roman" w:eastAsia="MS Mincho" w:hAnsi="Times New Roman"/>
          <w:sz w:val="28"/>
          <w:szCs w:val="28"/>
        </w:rPr>
        <w:t>на</w:t>
      </w:r>
      <w:r w:rsidR="001250C7">
        <w:rPr>
          <w:rFonts w:ascii="Times New Roman" w:eastAsia="MS Mincho" w:hAnsi="Times New Roman"/>
          <w:sz w:val="28"/>
          <w:szCs w:val="28"/>
        </w:rPr>
        <w:t xml:space="preserve"> вул. Семена Морочковського, 34</w:t>
      </w:r>
      <w:r w:rsidR="00836C78">
        <w:rPr>
          <w:rFonts w:ascii="Times New Roman" w:hAnsi="Times New Roman"/>
          <w:sz w:val="28"/>
          <w:szCs w:val="28"/>
        </w:rPr>
        <w:t>,</w:t>
      </w:r>
      <w:r w:rsidR="001250C7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безоплатно у власність з цільовим призначенням – для будівництва і </w:t>
      </w:r>
      <w:r w:rsidR="000B3952" w:rsidRPr="000B3952">
        <w:rPr>
          <w:rFonts w:ascii="Times New Roman" w:eastAsia="MS Mincho" w:hAnsi="Times New Roman"/>
          <w:sz w:val="28"/>
          <w:szCs w:val="28"/>
        </w:rPr>
        <w:lastRenderedPageBreak/>
        <w:t>обслуговування житлового будинку, господарських будівель і споруд (присадибна ділянка).</w:t>
      </w:r>
    </w:p>
    <w:p w:rsidR="00DB759B" w:rsidRDefault="009F1C04" w:rsidP="00DB759B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3.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Надати </w:t>
      </w:r>
      <w:r w:rsidR="001250C7">
        <w:rPr>
          <w:rFonts w:eastAsia="MS Mincho"/>
          <w:sz w:val="28"/>
          <w:szCs w:val="28"/>
        </w:rPr>
        <w:t xml:space="preserve">Вировому Олександру Борисовичу </w:t>
      </w:r>
      <w:r w:rsidRPr="009F1C04">
        <w:rPr>
          <w:rFonts w:eastAsia="MS Mincho"/>
          <w:sz w:val="28"/>
          <w:szCs w:val="28"/>
        </w:rPr>
        <w:t>земельну ділянку площею 0,</w:t>
      </w:r>
      <w:r w:rsidR="0017247E">
        <w:rPr>
          <w:rFonts w:eastAsia="MS Mincho"/>
          <w:sz w:val="28"/>
          <w:szCs w:val="28"/>
        </w:rPr>
        <w:t>0</w:t>
      </w:r>
      <w:r w:rsidR="001250C7">
        <w:rPr>
          <w:rFonts w:eastAsia="MS Mincho"/>
          <w:sz w:val="28"/>
          <w:szCs w:val="28"/>
        </w:rPr>
        <w:t>119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га, кадастровий номер </w:t>
      </w:r>
      <w:r w:rsidR="006B1F85">
        <w:rPr>
          <w:rFonts w:eastAsia="MS Mincho"/>
          <w:sz w:val="28"/>
          <w:szCs w:val="28"/>
        </w:rPr>
        <w:t>7110500000:</w:t>
      </w:r>
      <w:r w:rsidR="008C7E29">
        <w:rPr>
          <w:rFonts w:eastAsia="MS Mincho"/>
          <w:sz w:val="28"/>
          <w:szCs w:val="28"/>
        </w:rPr>
        <w:t>0</w:t>
      </w:r>
      <w:r w:rsidR="001250C7">
        <w:rPr>
          <w:rFonts w:eastAsia="MS Mincho"/>
          <w:sz w:val="28"/>
          <w:szCs w:val="28"/>
        </w:rPr>
        <w:t>3</w:t>
      </w:r>
      <w:r w:rsidR="00CA6887">
        <w:rPr>
          <w:rFonts w:eastAsia="MS Mincho"/>
          <w:sz w:val="28"/>
          <w:szCs w:val="28"/>
        </w:rPr>
        <w:t>:0</w:t>
      </w:r>
      <w:r w:rsidR="00A53450">
        <w:rPr>
          <w:rFonts w:eastAsia="MS Mincho"/>
          <w:sz w:val="28"/>
          <w:szCs w:val="28"/>
        </w:rPr>
        <w:t>0</w:t>
      </w:r>
      <w:r w:rsidR="00541EFE">
        <w:rPr>
          <w:rFonts w:eastAsia="MS Mincho"/>
          <w:sz w:val="28"/>
          <w:szCs w:val="28"/>
        </w:rPr>
        <w:t>2</w:t>
      </w:r>
      <w:r w:rsidR="00CA6887">
        <w:rPr>
          <w:rFonts w:eastAsia="MS Mincho"/>
          <w:sz w:val="28"/>
          <w:szCs w:val="28"/>
        </w:rPr>
        <w:t>:0</w:t>
      </w:r>
      <w:r w:rsidR="001250C7">
        <w:rPr>
          <w:rFonts w:eastAsia="MS Mincho"/>
          <w:sz w:val="28"/>
          <w:szCs w:val="28"/>
        </w:rPr>
        <w:t>214</w:t>
      </w:r>
      <w:r w:rsidR="00541EFE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 xml:space="preserve">(землі житлової та громадської забудови), за рахунок земель комунальної власності, що </w:t>
      </w:r>
      <w:r w:rsidR="00084C01">
        <w:rPr>
          <w:rFonts w:eastAsia="MS Mincho"/>
          <w:sz w:val="28"/>
          <w:szCs w:val="28"/>
        </w:rPr>
        <w:t xml:space="preserve">розташована </w:t>
      </w:r>
      <w:r w:rsidR="00C822E5">
        <w:rPr>
          <w:rFonts w:eastAsia="MS Mincho"/>
          <w:sz w:val="28"/>
          <w:szCs w:val="28"/>
        </w:rPr>
        <w:t>на</w:t>
      </w:r>
      <w:r w:rsidR="001250C7">
        <w:rPr>
          <w:rFonts w:eastAsia="MS Mincho"/>
          <w:sz w:val="28"/>
          <w:szCs w:val="28"/>
        </w:rPr>
        <w:t xml:space="preserve"> </w:t>
      </w:r>
      <w:r w:rsidR="001250C7">
        <w:rPr>
          <w:sz w:val="28"/>
          <w:szCs w:val="28"/>
        </w:rPr>
        <w:t>вул. Семена Морочковського, 34</w:t>
      </w:r>
      <w:r w:rsidR="00E34338">
        <w:rPr>
          <w:sz w:val="28"/>
          <w:szCs w:val="28"/>
        </w:rPr>
        <w:t xml:space="preserve">, </w:t>
      </w:r>
      <w:r w:rsidRPr="009F1C04">
        <w:rPr>
          <w:rFonts w:eastAsia="MS Mincho"/>
          <w:sz w:val="28"/>
          <w:szCs w:val="28"/>
        </w:rPr>
        <w:t>під домоволодінням</w:t>
      </w:r>
      <w:r w:rsidR="00707228">
        <w:rPr>
          <w:rFonts w:eastAsia="MS Mincho"/>
          <w:sz w:val="28"/>
          <w:szCs w:val="28"/>
        </w:rPr>
        <w:t>,</w:t>
      </w:r>
      <w:r w:rsidRPr="009F1C04">
        <w:rPr>
          <w:rFonts w:eastAsia="MS Mincho"/>
          <w:sz w:val="28"/>
          <w:szCs w:val="28"/>
        </w:rPr>
        <w:t xml:space="preserve"> в оренду строком на 25 років з цільовим призначенням – для будівництва і обслуговування житлового будинку, господарських будівель і споруд (присадибна ділянка)</w:t>
      </w:r>
      <w:r w:rsidR="00A76430">
        <w:rPr>
          <w:rFonts w:eastAsia="MS Mincho"/>
          <w:sz w:val="28"/>
          <w:szCs w:val="28"/>
        </w:rPr>
        <w:t>,</w:t>
      </w:r>
      <w:r w:rsidR="001250C7">
        <w:rPr>
          <w:rFonts w:eastAsia="MS Mincho"/>
          <w:sz w:val="28"/>
          <w:szCs w:val="28"/>
        </w:rPr>
        <w:t xml:space="preserve"> </w:t>
      </w:r>
      <w:r w:rsidR="00DB759B">
        <w:rPr>
          <w:rFonts w:eastAsia="MS Mincho"/>
          <w:sz w:val="28"/>
          <w:szCs w:val="28"/>
        </w:rPr>
        <w:t>без права подальшого поновлення, з можливістю укладення договору оренди на новий строк.</w:t>
      </w:r>
    </w:p>
    <w:p w:rsidR="004C5A82" w:rsidRDefault="00906E58" w:rsidP="00DB759B">
      <w:pPr>
        <w:ind w:firstLine="567"/>
        <w:jc w:val="both"/>
        <w:rPr>
          <w:rFonts w:eastAsia="MS Mincho"/>
          <w:sz w:val="28"/>
          <w:szCs w:val="28"/>
        </w:rPr>
      </w:pPr>
      <w:r w:rsidRPr="00DF461B">
        <w:rPr>
          <w:rFonts w:eastAsia="MS Mincho"/>
          <w:sz w:val="28"/>
          <w:szCs w:val="28"/>
        </w:rPr>
        <w:t xml:space="preserve">На </w:t>
      </w:r>
      <w:r>
        <w:rPr>
          <w:rFonts w:eastAsia="MS Mincho"/>
          <w:sz w:val="28"/>
          <w:szCs w:val="28"/>
        </w:rPr>
        <w:t>зе</w:t>
      </w:r>
      <w:r w:rsidR="00DB759B">
        <w:rPr>
          <w:rFonts w:eastAsia="MS Mincho"/>
          <w:sz w:val="28"/>
          <w:szCs w:val="28"/>
        </w:rPr>
        <w:t>мельн</w:t>
      </w:r>
      <w:r w:rsidR="0017247E">
        <w:rPr>
          <w:rFonts w:eastAsia="MS Mincho"/>
          <w:sz w:val="28"/>
          <w:szCs w:val="28"/>
          <w:lang w:val="ru-RU"/>
        </w:rPr>
        <w:t>у</w:t>
      </w:r>
      <w:r>
        <w:rPr>
          <w:rFonts w:eastAsia="MS Mincho"/>
          <w:sz w:val="28"/>
          <w:szCs w:val="28"/>
        </w:rPr>
        <w:t xml:space="preserve"> ділянку</w:t>
      </w:r>
      <w:r w:rsidR="001250C7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площею 0,0</w:t>
      </w:r>
      <w:r w:rsidR="001250C7">
        <w:rPr>
          <w:rFonts w:eastAsia="MS Mincho"/>
          <w:sz w:val="28"/>
          <w:szCs w:val="28"/>
        </w:rPr>
        <w:t>119</w:t>
      </w:r>
      <w:r w:rsidR="00717FF2">
        <w:rPr>
          <w:rFonts w:eastAsia="MS Mincho"/>
          <w:sz w:val="28"/>
          <w:szCs w:val="28"/>
        </w:rPr>
        <w:t> </w:t>
      </w:r>
      <w:r>
        <w:rPr>
          <w:rFonts w:eastAsia="MS Mincho"/>
          <w:sz w:val="28"/>
          <w:szCs w:val="28"/>
        </w:rPr>
        <w:t>га</w:t>
      </w:r>
      <w:r w:rsidR="001250C7">
        <w:rPr>
          <w:rFonts w:eastAsia="MS Mincho"/>
          <w:sz w:val="28"/>
          <w:szCs w:val="28"/>
        </w:rPr>
        <w:t xml:space="preserve"> </w:t>
      </w:r>
      <w:r w:rsidRPr="00DF461B">
        <w:rPr>
          <w:rFonts w:eastAsia="MS Mincho"/>
          <w:sz w:val="28"/>
          <w:szCs w:val="28"/>
        </w:rPr>
        <w:t>встановити обмеження у використанні</w:t>
      </w:r>
      <w:r w:rsidR="001A502A">
        <w:rPr>
          <w:rFonts w:eastAsia="MS Mincho"/>
          <w:sz w:val="28"/>
          <w:szCs w:val="28"/>
        </w:rPr>
        <w:t xml:space="preserve"> </w:t>
      </w:r>
      <w:r w:rsidR="000C5131">
        <w:rPr>
          <w:rFonts w:eastAsia="MS Mincho"/>
          <w:sz w:val="28"/>
          <w:szCs w:val="28"/>
        </w:rPr>
        <w:t>-</w:t>
      </w:r>
      <w:r w:rsidR="001A502A">
        <w:rPr>
          <w:rFonts w:eastAsia="MS Mincho"/>
          <w:sz w:val="28"/>
          <w:szCs w:val="28"/>
        </w:rPr>
        <w:t xml:space="preserve"> </w:t>
      </w:r>
      <w:r w:rsidR="00FC4311">
        <w:rPr>
          <w:rFonts w:eastAsia="MS Mincho"/>
          <w:sz w:val="28"/>
          <w:szCs w:val="28"/>
        </w:rPr>
        <w:t>території</w:t>
      </w:r>
      <w:r w:rsidR="004C5A82">
        <w:rPr>
          <w:rFonts w:eastAsia="MS Mincho"/>
          <w:sz w:val="28"/>
          <w:szCs w:val="28"/>
        </w:rPr>
        <w:t xml:space="preserve"> в червоних лініях (</w:t>
      </w:r>
      <w:r w:rsidR="001250C7">
        <w:rPr>
          <w:sz w:val="28"/>
          <w:szCs w:val="28"/>
        </w:rPr>
        <w:t>вул. Семена Морочковського</w:t>
      </w:r>
      <w:r w:rsidR="004C5A82">
        <w:rPr>
          <w:rFonts w:eastAsia="MS Mincho"/>
          <w:sz w:val="28"/>
          <w:szCs w:val="28"/>
        </w:rPr>
        <w:t>)</w:t>
      </w:r>
      <w:r w:rsidR="00612995">
        <w:rPr>
          <w:rFonts w:eastAsia="MS Mincho"/>
          <w:sz w:val="28"/>
          <w:szCs w:val="28"/>
        </w:rPr>
        <w:t>.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4.</w:t>
      </w:r>
      <w:r w:rsidR="004B5206">
        <w:rPr>
          <w:rFonts w:eastAsia="MS Mincho"/>
          <w:sz w:val="28"/>
          <w:szCs w:val="28"/>
        </w:rPr>
        <w:t> </w:t>
      </w:r>
      <w:r w:rsidR="001250C7">
        <w:rPr>
          <w:sz w:val="28"/>
          <w:szCs w:val="28"/>
        </w:rPr>
        <w:t>Вировому О.Б.</w:t>
      </w:r>
      <w:r w:rsidR="00FA28D0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в місячний термін з дати прийняття цього рішення: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власності на земельну ділянку в порядку, встановленому чинним законодавством;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укласти договір оренди землі;</w:t>
      </w:r>
    </w:p>
    <w:p w:rsid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оренди на земельну ділянку в порядку, встановленому чинним законодавством.</w:t>
      </w:r>
    </w:p>
    <w:p w:rsidR="0001367D" w:rsidRDefault="0001367D" w:rsidP="0001367D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5. </w:t>
      </w:r>
      <w:r w:rsidR="001250C7">
        <w:rPr>
          <w:sz w:val="28"/>
          <w:szCs w:val="28"/>
        </w:rPr>
        <w:t>Вировому О.Б.</w:t>
      </w:r>
      <w:r w:rsidR="00FA28D0">
        <w:rPr>
          <w:sz w:val="28"/>
          <w:szCs w:val="28"/>
        </w:rPr>
        <w:t xml:space="preserve"> </w:t>
      </w:r>
      <w:r w:rsidR="00E705B1">
        <w:rPr>
          <w:sz w:val="28"/>
          <w:szCs w:val="28"/>
        </w:rPr>
        <w:t>використовувати земельні ділянки</w:t>
      </w:r>
      <w:r>
        <w:rPr>
          <w:sz w:val="28"/>
          <w:szCs w:val="28"/>
        </w:rPr>
        <w:t xml:space="preserve"> за цільовим призначенням.</w:t>
      </w:r>
    </w:p>
    <w:p w:rsidR="009F1C04" w:rsidRPr="009F1C04" w:rsidRDefault="0001367D" w:rsidP="009F1C04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6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Організацію виконання рішення покласти на управління архітектури, регулювання забудови та земельних відносин міста.</w:t>
      </w:r>
    </w:p>
    <w:p w:rsidR="00873CD9" w:rsidRDefault="0001367D" w:rsidP="009F1C04">
      <w:pPr>
        <w:ind w:firstLine="567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Контроль за виконанням рішення покласти на постійну комісію міської ради з питань земельних відносин та містобудування, екології та раціонального природокористування.</w:t>
      </w:r>
    </w:p>
    <w:p w:rsidR="009F1C04" w:rsidRDefault="009F1C04" w:rsidP="0047757A">
      <w:pPr>
        <w:jc w:val="both"/>
        <w:rPr>
          <w:sz w:val="28"/>
          <w:szCs w:val="28"/>
        </w:rPr>
      </w:pPr>
    </w:p>
    <w:p w:rsidR="00347757" w:rsidRDefault="00347757" w:rsidP="0047757A">
      <w:pPr>
        <w:jc w:val="both"/>
        <w:rPr>
          <w:sz w:val="28"/>
          <w:szCs w:val="28"/>
        </w:rPr>
      </w:pPr>
    </w:p>
    <w:p w:rsidR="0047757A" w:rsidRDefault="0047757A" w:rsidP="0047757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Сергій АНАНКО</w:t>
      </w: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A502A" w:rsidRDefault="001A502A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72A56" w:rsidRDefault="00E72A56" w:rsidP="00E72A56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комісі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я міської ради з </w:t>
            </w: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 земельних відносин та містобудування, екології та раціонального природокористування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1A502A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Анатолій СТРИГУН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ind w:left="1736"/>
              <w:rPr>
                <w:sz w:val="28"/>
                <w:szCs w:val="28"/>
              </w:rPr>
            </w:pP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Юридичний відділ</w:t>
            </w:r>
          </w:p>
        </w:tc>
        <w:tc>
          <w:tcPr>
            <w:tcW w:w="4786" w:type="dxa"/>
          </w:tcPr>
          <w:p w:rsidR="00E72A56" w:rsidRDefault="00E34338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Оксана СІЛКО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E72A56" w:rsidRDefault="00AD0F29" w:rsidP="001F49AB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</w:t>
            </w:r>
            <w:r w:rsidR="00E72A56">
              <w:rPr>
                <w:sz w:val="28"/>
                <w:szCs w:val="28"/>
              </w:rPr>
              <w:t>ачальник управління архітектури, регулювання забудови та земельних відносин міста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Pr="000F5AF0" w:rsidRDefault="00AD0F29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Сергій БРАУНЕР</w:t>
            </w:r>
          </w:p>
        </w:tc>
      </w:tr>
    </w:tbl>
    <w:p w:rsidR="001430EC" w:rsidRPr="00CB2B0D" w:rsidRDefault="001430EC" w:rsidP="0047757A">
      <w:pPr>
        <w:jc w:val="both"/>
        <w:rPr>
          <w:b/>
          <w:sz w:val="6"/>
          <w:szCs w:val="6"/>
        </w:rPr>
      </w:pPr>
    </w:p>
    <w:sectPr w:rsidR="001430EC" w:rsidRPr="00CB2B0D" w:rsidSect="005B0DDB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63" w:rsidRDefault="00400363">
      <w:r>
        <w:separator/>
      </w:r>
    </w:p>
  </w:endnote>
  <w:endnote w:type="continuationSeparator" w:id="0">
    <w:p w:rsidR="00400363" w:rsidRDefault="0040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63" w:rsidRDefault="00400363">
      <w:r>
        <w:separator/>
      </w:r>
    </w:p>
  </w:footnote>
  <w:footnote w:type="continuationSeparator" w:id="0">
    <w:p w:rsidR="00400363" w:rsidRDefault="00400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47" w:rsidRDefault="002F1BB2" w:rsidP="001430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27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747" w:rsidRDefault="005E2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EF1"/>
    <w:multiLevelType w:val="hybridMultilevel"/>
    <w:tmpl w:val="1B528AB0"/>
    <w:lvl w:ilvl="0" w:tplc="0E4E4804">
      <w:start w:val="1"/>
      <w:numFmt w:val="bullet"/>
      <w:lvlText w:val="–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EC"/>
    <w:rsid w:val="00002D83"/>
    <w:rsid w:val="00002E9B"/>
    <w:rsid w:val="0001367D"/>
    <w:rsid w:val="00016933"/>
    <w:rsid w:val="00022249"/>
    <w:rsid w:val="00027B6C"/>
    <w:rsid w:val="00027C93"/>
    <w:rsid w:val="00033C65"/>
    <w:rsid w:val="000343C1"/>
    <w:rsid w:val="000356D3"/>
    <w:rsid w:val="000441CE"/>
    <w:rsid w:val="00045BBD"/>
    <w:rsid w:val="00052DEA"/>
    <w:rsid w:val="000531EB"/>
    <w:rsid w:val="00060B68"/>
    <w:rsid w:val="00061C97"/>
    <w:rsid w:val="00065793"/>
    <w:rsid w:val="000816BB"/>
    <w:rsid w:val="00084C01"/>
    <w:rsid w:val="00087789"/>
    <w:rsid w:val="00087DD3"/>
    <w:rsid w:val="00094F5B"/>
    <w:rsid w:val="000A02DD"/>
    <w:rsid w:val="000A2244"/>
    <w:rsid w:val="000A5992"/>
    <w:rsid w:val="000A7C85"/>
    <w:rsid w:val="000B14D1"/>
    <w:rsid w:val="000B2543"/>
    <w:rsid w:val="000B2857"/>
    <w:rsid w:val="000B300A"/>
    <w:rsid w:val="000B3952"/>
    <w:rsid w:val="000B4D08"/>
    <w:rsid w:val="000B60DA"/>
    <w:rsid w:val="000B6265"/>
    <w:rsid w:val="000C1538"/>
    <w:rsid w:val="000C2D6C"/>
    <w:rsid w:val="000C38E9"/>
    <w:rsid w:val="000C5131"/>
    <w:rsid w:val="000C6082"/>
    <w:rsid w:val="000C6A8E"/>
    <w:rsid w:val="000C77D4"/>
    <w:rsid w:val="000D0210"/>
    <w:rsid w:val="000D0AE4"/>
    <w:rsid w:val="000D566E"/>
    <w:rsid w:val="000E01B1"/>
    <w:rsid w:val="000E78DB"/>
    <w:rsid w:val="000F0844"/>
    <w:rsid w:val="000F1E9F"/>
    <w:rsid w:val="000F316A"/>
    <w:rsid w:val="000F34B0"/>
    <w:rsid w:val="000F5AF0"/>
    <w:rsid w:val="001017E5"/>
    <w:rsid w:val="001064A9"/>
    <w:rsid w:val="00106F9F"/>
    <w:rsid w:val="001168FC"/>
    <w:rsid w:val="00117431"/>
    <w:rsid w:val="00121073"/>
    <w:rsid w:val="001250C7"/>
    <w:rsid w:val="0012576C"/>
    <w:rsid w:val="001428B3"/>
    <w:rsid w:val="001430EC"/>
    <w:rsid w:val="001436FB"/>
    <w:rsid w:val="00145559"/>
    <w:rsid w:val="00151C7C"/>
    <w:rsid w:val="00161CEE"/>
    <w:rsid w:val="001637BD"/>
    <w:rsid w:val="00166A89"/>
    <w:rsid w:val="001672FA"/>
    <w:rsid w:val="00170B80"/>
    <w:rsid w:val="0017247E"/>
    <w:rsid w:val="001822D1"/>
    <w:rsid w:val="0018567D"/>
    <w:rsid w:val="00186A79"/>
    <w:rsid w:val="00190224"/>
    <w:rsid w:val="001A1FEA"/>
    <w:rsid w:val="001A41FC"/>
    <w:rsid w:val="001A4458"/>
    <w:rsid w:val="001A502A"/>
    <w:rsid w:val="001B14D6"/>
    <w:rsid w:val="001B160E"/>
    <w:rsid w:val="001B1997"/>
    <w:rsid w:val="001C2926"/>
    <w:rsid w:val="001C3B4D"/>
    <w:rsid w:val="001C703A"/>
    <w:rsid w:val="001C7133"/>
    <w:rsid w:val="001C776B"/>
    <w:rsid w:val="001D2A90"/>
    <w:rsid w:val="001D2AD6"/>
    <w:rsid w:val="001D5237"/>
    <w:rsid w:val="001E308B"/>
    <w:rsid w:val="001F38C3"/>
    <w:rsid w:val="001F49AB"/>
    <w:rsid w:val="001F54FE"/>
    <w:rsid w:val="00201C99"/>
    <w:rsid w:val="0020348B"/>
    <w:rsid w:val="00205D76"/>
    <w:rsid w:val="00207BA4"/>
    <w:rsid w:val="00210C9C"/>
    <w:rsid w:val="00212247"/>
    <w:rsid w:val="0022581B"/>
    <w:rsid w:val="002369CB"/>
    <w:rsid w:val="00237281"/>
    <w:rsid w:val="002379DC"/>
    <w:rsid w:val="00240E88"/>
    <w:rsid w:val="00242B73"/>
    <w:rsid w:val="00242E45"/>
    <w:rsid w:val="0025407B"/>
    <w:rsid w:val="00263163"/>
    <w:rsid w:val="00272701"/>
    <w:rsid w:val="00276770"/>
    <w:rsid w:val="0027731B"/>
    <w:rsid w:val="00277EE4"/>
    <w:rsid w:val="002815B5"/>
    <w:rsid w:val="00292C30"/>
    <w:rsid w:val="002941EE"/>
    <w:rsid w:val="00296C0B"/>
    <w:rsid w:val="002A359E"/>
    <w:rsid w:val="002A3E2A"/>
    <w:rsid w:val="002A4D98"/>
    <w:rsid w:val="002A5B10"/>
    <w:rsid w:val="002A6931"/>
    <w:rsid w:val="002B5171"/>
    <w:rsid w:val="002C0EDC"/>
    <w:rsid w:val="002C1999"/>
    <w:rsid w:val="002C56D2"/>
    <w:rsid w:val="002C6D02"/>
    <w:rsid w:val="002C6E36"/>
    <w:rsid w:val="002C7010"/>
    <w:rsid w:val="002E083D"/>
    <w:rsid w:val="002E1617"/>
    <w:rsid w:val="002F0E5A"/>
    <w:rsid w:val="002F1BB2"/>
    <w:rsid w:val="002F2E72"/>
    <w:rsid w:val="002F7D14"/>
    <w:rsid w:val="003046A2"/>
    <w:rsid w:val="00305D02"/>
    <w:rsid w:val="00306D20"/>
    <w:rsid w:val="00307A7F"/>
    <w:rsid w:val="00311575"/>
    <w:rsid w:val="00315F8A"/>
    <w:rsid w:val="00321386"/>
    <w:rsid w:val="00325A49"/>
    <w:rsid w:val="003340E0"/>
    <w:rsid w:val="00337355"/>
    <w:rsid w:val="00340161"/>
    <w:rsid w:val="0034230E"/>
    <w:rsid w:val="00342585"/>
    <w:rsid w:val="003464A1"/>
    <w:rsid w:val="00347757"/>
    <w:rsid w:val="00351083"/>
    <w:rsid w:val="003529D4"/>
    <w:rsid w:val="003537C8"/>
    <w:rsid w:val="003539C4"/>
    <w:rsid w:val="003558A7"/>
    <w:rsid w:val="0036028B"/>
    <w:rsid w:val="003603AE"/>
    <w:rsid w:val="003605A0"/>
    <w:rsid w:val="00365AAE"/>
    <w:rsid w:val="003721AF"/>
    <w:rsid w:val="00374818"/>
    <w:rsid w:val="0037683E"/>
    <w:rsid w:val="00383BAB"/>
    <w:rsid w:val="00396045"/>
    <w:rsid w:val="0039606B"/>
    <w:rsid w:val="003B4EF1"/>
    <w:rsid w:val="003B772F"/>
    <w:rsid w:val="003C1C6B"/>
    <w:rsid w:val="003E3BCE"/>
    <w:rsid w:val="003E61EC"/>
    <w:rsid w:val="003E7A19"/>
    <w:rsid w:val="003F451B"/>
    <w:rsid w:val="003F59E3"/>
    <w:rsid w:val="003F60D0"/>
    <w:rsid w:val="003F6265"/>
    <w:rsid w:val="00400363"/>
    <w:rsid w:val="00401A57"/>
    <w:rsid w:val="00422075"/>
    <w:rsid w:val="004371D3"/>
    <w:rsid w:val="004420D0"/>
    <w:rsid w:val="00445980"/>
    <w:rsid w:val="0045011C"/>
    <w:rsid w:val="004502ED"/>
    <w:rsid w:val="00455AF4"/>
    <w:rsid w:val="00463BC0"/>
    <w:rsid w:val="00466E60"/>
    <w:rsid w:val="00467683"/>
    <w:rsid w:val="00473A7C"/>
    <w:rsid w:val="00474E8A"/>
    <w:rsid w:val="0047757A"/>
    <w:rsid w:val="00483013"/>
    <w:rsid w:val="00485D1F"/>
    <w:rsid w:val="0049190C"/>
    <w:rsid w:val="00493717"/>
    <w:rsid w:val="004942E0"/>
    <w:rsid w:val="004A33D8"/>
    <w:rsid w:val="004B238A"/>
    <w:rsid w:val="004B3DBE"/>
    <w:rsid w:val="004B5206"/>
    <w:rsid w:val="004C2AAC"/>
    <w:rsid w:val="004C2F54"/>
    <w:rsid w:val="004C5A82"/>
    <w:rsid w:val="004D1037"/>
    <w:rsid w:val="004D430C"/>
    <w:rsid w:val="004E1129"/>
    <w:rsid w:val="004E17DA"/>
    <w:rsid w:val="004E41AF"/>
    <w:rsid w:val="004F7915"/>
    <w:rsid w:val="00501D78"/>
    <w:rsid w:val="00504EEC"/>
    <w:rsid w:val="00514C0E"/>
    <w:rsid w:val="00517C4D"/>
    <w:rsid w:val="00517DB1"/>
    <w:rsid w:val="005201FF"/>
    <w:rsid w:val="0052315A"/>
    <w:rsid w:val="00537C63"/>
    <w:rsid w:val="00537CEA"/>
    <w:rsid w:val="005412D2"/>
    <w:rsid w:val="00541EFE"/>
    <w:rsid w:val="00543EDA"/>
    <w:rsid w:val="00550904"/>
    <w:rsid w:val="00550C38"/>
    <w:rsid w:val="00551ED1"/>
    <w:rsid w:val="00556F22"/>
    <w:rsid w:val="00557C03"/>
    <w:rsid w:val="00561055"/>
    <w:rsid w:val="00563F7C"/>
    <w:rsid w:val="005665DB"/>
    <w:rsid w:val="005701BE"/>
    <w:rsid w:val="005771FD"/>
    <w:rsid w:val="005778BC"/>
    <w:rsid w:val="0058154B"/>
    <w:rsid w:val="00586825"/>
    <w:rsid w:val="00586922"/>
    <w:rsid w:val="00590C6B"/>
    <w:rsid w:val="00592BA8"/>
    <w:rsid w:val="00594168"/>
    <w:rsid w:val="005959B9"/>
    <w:rsid w:val="005972A1"/>
    <w:rsid w:val="00597377"/>
    <w:rsid w:val="005A6959"/>
    <w:rsid w:val="005B0DDB"/>
    <w:rsid w:val="005B2C1B"/>
    <w:rsid w:val="005B6D1B"/>
    <w:rsid w:val="005C4B55"/>
    <w:rsid w:val="005D2713"/>
    <w:rsid w:val="005D2FEB"/>
    <w:rsid w:val="005D3A2E"/>
    <w:rsid w:val="005D3B43"/>
    <w:rsid w:val="005D5EEF"/>
    <w:rsid w:val="005E2747"/>
    <w:rsid w:val="005E355C"/>
    <w:rsid w:val="005F0A92"/>
    <w:rsid w:val="005F0A99"/>
    <w:rsid w:val="005F0EBA"/>
    <w:rsid w:val="005F37F3"/>
    <w:rsid w:val="005F496B"/>
    <w:rsid w:val="005F50BE"/>
    <w:rsid w:val="005F6C85"/>
    <w:rsid w:val="0060234E"/>
    <w:rsid w:val="00607163"/>
    <w:rsid w:val="00607AF6"/>
    <w:rsid w:val="00612995"/>
    <w:rsid w:val="006134D4"/>
    <w:rsid w:val="00614B00"/>
    <w:rsid w:val="00616355"/>
    <w:rsid w:val="006212E1"/>
    <w:rsid w:val="00630570"/>
    <w:rsid w:val="00635557"/>
    <w:rsid w:val="00635EC6"/>
    <w:rsid w:val="006362EF"/>
    <w:rsid w:val="00636FB0"/>
    <w:rsid w:val="00640743"/>
    <w:rsid w:val="00641D65"/>
    <w:rsid w:val="00641E0E"/>
    <w:rsid w:val="00643E27"/>
    <w:rsid w:val="00644434"/>
    <w:rsid w:val="006523BA"/>
    <w:rsid w:val="006536E9"/>
    <w:rsid w:val="00654BA8"/>
    <w:rsid w:val="0066207C"/>
    <w:rsid w:val="00663277"/>
    <w:rsid w:val="006753E0"/>
    <w:rsid w:val="006758AB"/>
    <w:rsid w:val="00680576"/>
    <w:rsid w:val="00685880"/>
    <w:rsid w:val="00686430"/>
    <w:rsid w:val="00692FB3"/>
    <w:rsid w:val="00693E7C"/>
    <w:rsid w:val="00696D9A"/>
    <w:rsid w:val="006A264E"/>
    <w:rsid w:val="006B1F85"/>
    <w:rsid w:val="006B29D5"/>
    <w:rsid w:val="006B5A28"/>
    <w:rsid w:val="006C6AEC"/>
    <w:rsid w:val="006E53FD"/>
    <w:rsid w:val="006F0868"/>
    <w:rsid w:val="006F17E5"/>
    <w:rsid w:val="006F2020"/>
    <w:rsid w:val="006F5E7D"/>
    <w:rsid w:val="00703915"/>
    <w:rsid w:val="007066CA"/>
    <w:rsid w:val="00707228"/>
    <w:rsid w:val="00711FCC"/>
    <w:rsid w:val="00717FF2"/>
    <w:rsid w:val="00735775"/>
    <w:rsid w:val="00742E86"/>
    <w:rsid w:val="00750AB7"/>
    <w:rsid w:val="00750BB5"/>
    <w:rsid w:val="0075382B"/>
    <w:rsid w:val="00754CC6"/>
    <w:rsid w:val="007561B7"/>
    <w:rsid w:val="00756B96"/>
    <w:rsid w:val="00761C19"/>
    <w:rsid w:val="00762E95"/>
    <w:rsid w:val="00763F0F"/>
    <w:rsid w:val="00766185"/>
    <w:rsid w:val="007712C6"/>
    <w:rsid w:val="0077317C"/>
    <w:rsid w:val="00773C43"/>
    <w:rsid w:val="007751A6"/>
    <w:rsid w:val="00777D6F"/>
    <w:rsid w:val="00781D78"/>
    <w:rsid w:val="0078223D"/>
    <w:rsid w:val="0079099A"/>
    <w:rsid w:val="007921B1"/>
    <w:rsid w:val="00794000"/>
    <w:rsid w:val="007973CA"/>
    <w:rsid w:val="007A7768"/>
    <w:rsid w:val="007C0193"/>
    <w:rsid w:val="007C4B0B"/>
    <w:rsid w:val="007D0731"/>
    <w:rsid w:val="007D36A4"/>
    <w:rsid w:val="007D4369"/>
    <w:rsid w:val="007D5036"/>
    <w:rsid w:val="007E32CF"/>
    <w:rsid w:val="007E3761"/>
    <w:rsid w:val="007E3E6F"/>
    <w:rsid w:val="007E4E9C"/>
    <w:rsid w:val="007E51C2"/>
    <w:rsid w:val="007E64D2"/>
    <w:rsid w:val="007E733C"/>
    <w:rsid w:val="007F2A83"/>
    <w:rsid w:val="007F6D3C"/>
    <w:rsid w:val="007F6ED3"/>
    <w:rsid w:val="007F7B11"/>
    <w:rsid w:val="00800BFB"/>
    <w:rsid w:val="008026E9"/>
    <w:rsid w:val="008035BB"/>
    <w:rsid w:val="00805486"/>
    <w:rsid w:val="00805650"/>
    <w:rsid w:val="008069A8"/>
    <w:rsid w:val="008125C8"/>
    <w:rsid w:val="00812734"/>
    <w:rsid w:val="008165FD"/>
    <w:rsid w:val="008170FF"/>
    <w:rsid w:val="00823784"/>
    <w:rsid w:val="0082392D"/>
    <w:rsid w:val="00825980"/>
    <w:rsid w:val="0082656B"/>
    <w:rsid w:val="00826E5D"/>
    <w:rsid w:val="00833C32"/>
    <w:rsid w:val="00834206"/>
    <w:rsid w:val="00834DB1"/>
    <w:rsid w:val="00836C78"/>
    <w:rsid w:val="00846213"/>
    <w:rsid w:val="00850B82"/>
    <w:rsid w:val="008618C8"/>
    <w:rsid w:val="00863674"/>
    <w:rsid w:val="00866DC7"/>
    <w:rsid w:val="00873CD9"/>
    <w:rsid w:val="00876D19"/>
    <w:rsid w:val="00877A3B"/>
    <w:rsid w:val="00877B75"/>
    <w:rsid w:val="00883F35"/>
    <w:rsid w:val="00884FE2"/>
    <w:rsid w:val="008A1C9D"/>
    <w:rsid w:val="008A4047"/>
    <w:rsid w:val="008B0632"/>
    <w:rsid w:val="008C0987"/>
    <w:rsid w:val="008C0A84"/>
    <w:rsid w:val="008C2A7F"/>
    <w:rsid w:val="008C77E4"/>
    <w:rsid w:val="008C7E29"/>
    <w:rsid w:val="008D33DF"/>
    <w:rsid w:val="008D391B"/>
    <w:rsid w:val="008D3CB5"/>
    <w:rsid w:val="008D611C"/>
    <w:rsid w:val="008D7077"/>
    <w:rsid w:val="008F5A0B"/>
    <w:rsid w:val="008F6DFE"/>
    <w:rsid w:val="009002A7"/>
    <w:rsid w:val="00906E58"/>
    <w:rsid w:val="009076D4"/>
    <w:rsid w:val="009103C4"/>
    <w:rsid w:val="009128A2"/>
    <w:rsid w:val="0091451A"/>
    <w:rsid w:val="0091494C"/>
    <w:rsid w:val="00916BCC"/>
    <w:rsid w:val="0092351F"/>
    <w:rsid w:val="009300F3"/>
    <w:rsid w:val="009318F2"/>
    <w:rsid w:val="00936393"/>
    <w:rsid w:val="0094266D"/>
    <w:rsid w:val="00942EE6"/>
    <w:rsid w:val="00973D15"/>
    <w:rsid w:val="00976921"/>
    <w:rsid w:val="00976EBE"/>
    <w:rsid w:val="00980048"/>
    <w:rsid w:val="009805D2"/>
    <w:rsid w:val="009877A1"/>
    <w:rsid w:val="0099135C"/>
    <w:rsid w:val="009935C0"/>
    <w:rsid w:val="009952D2"/>
    <w:rsid w:val="009A7576"/>
    <w:rsid w:val="009B1F28"/>
    <w:rsid w:val="009B45B1"/>
    <w:rsid w:val="009C3F5F"/>
    <w:rsid w:val="009C6FA1"/>
    <w:rsid w:val="009D2F11"/>
    <w:rsid w:val="009D5B72"/>
    <w:rsid w:val="009D5C62"/>
    <w:rsid w:val="009E08E7"/>
    <w:rsid w:val="009E1EBD"/>
    <w:rsid w:val="009E3F60"/>
    <w:rsid w:val="009E4BA7"/>
    <w:rsid w:val="009F1C04"/>
    <w:rsid w:val="009F2246"/>
    <w:rsid w:val="009F3896"/>
    <w:rsid w:val="009F550A"/>
    <w:rsid w:val="009F5E04"/>
    <w:rsid w:val="00A22874"/>
    <w:rsid w:val="00A24530"/>
    <w:rsid w:val="00A2789F"/>
    <w:rsid w:val="00A34207"/>
    <w:rsid w:val="00A37D64"/>
    <w:rsid w:val="00A402A0"/>
    <w:rsid w:val="00A53450"/>
    <w:rsid w:val="00A53B1B"/>
    <w:rsid w:val="00A56F98"/>
    <w:rsid w:val="00A6371E"/>
    <w:rsid w:val="00A70D30"/>
    <w:rsid w:val="00A76430"/>
    <w:rsid w:val="00A81502"/>
    <w:rsid w:val="00A9162D"/>
    <w:rsid w:val="00A95C42"/>
    <w:rsid w:val="00AA0B7C"/>
    <w:rsid w:val="00AA2766"/>
    <w:rsid w:val="00AA3F2A"/>
    <w:rsid w:val="00AA7525"/>
    <w:rsid w:val="00AA7E5A"/>
    <w:rsid w:val="00AB3F08"/>
    <w:rsid w:val="00AB61D3"/>
    <w:rsid w:val="00AC444B"/>
    <w:rsid w:val="00AC5F33"/>
    <w:rsid w:val="00AD0F29"/>
    <w:rsid w:val="00AD3A83"/>
    <w:rsid w:val="00AE0232"/>
    <w:rsid w:val="00AE05DE"/>
    <w:rsid w:val="00AE060D"/>
    <w:rsid w:val="00AE4026"/>
    <w:rsid w:val="00AE4CA3"/>
    <w:rsid w:val="00AF41C7"/>
    <w:rsid w:val="00AF4DA9"/>
    <w:rsid w:val="00AF67D4"/>
    <w:rsid w:val="00AF7C6F"/>
    <w:rsid w:val="00B0082B"/>
    <w:rsid w:val="00B03A47"/>
    <w:rsid w:val="00B0447B"/>
    <w:rsid w:val="00B101E6"/>
    <w:rsid w:val="00B16AE2"/>
    <w:rsid w:val="00B21C86"/>
    <w:rsid w:val="00B26B1F"/>
    <w:rsid w:val="00B344E4"/>
    <w:rsid w:val="00B47318"/>
    <w:rsid w:val="00B50333"/>
    <w:rsid w:val="00B53C6D"/>
    <w:rsid w:val="00B56155"/>
    <w:rsid w:val="00B579D7"/>
    <w:rsid w:val="00B664CB"/>
    <w:rsid w:val="00B6745D"/>
    <w:rsid w:val="00B707A4"/>
    <w:rsid w:val="00B70BBA"/>
    <w:rsid w:val="00B75A6F"/>
    <w:rsid w:val="00B76965"/>
    <w:rsid w:val="00B82C03"/>
    <w:rsid w:val="00B938CA"/>
    <w:rsid w:val="00BA17F1"/>
    <w:rsid w:val="00BB2051"/>
    <w:rsid w:val="00BB2A86"/>
    <w:rsid w:val="00BB3187"/>
    <w:rsid w:val="00BB56C8"/>
    <w:rsid w:val="00BB5C76"/>
    <w:rsid w:val="00BC0517"/>
    <w:rsid w:val="00BC12CD"/>
    <w:rsid w:val="00BC2234"/>
    <w:rsid w:val="00BC51ED"/>
    <w:rsid w:val="00BD0067"/>
    <w:rsid w:val="00BD263C"/>
    <w:rsid w:val="00BD3CB9"/>
    <w:rsid w:val="00BD54C3"/>
    <w:rsid w:val="00BD60FA"/>
    <w:rsid w:val="00BF0BA0"/>
    <w:rsid w:val="00BF100D"/>
    <w:rsid w:val="00BF1D0C"/>
    <w:rsid w:val="00BF32E4"/>
    <w:rsid w:val="00BF4F5B"/>
    <w:rsid w:val="00C01BF5"/>
    <w:rsid w:val="00C07369"/>
    <w:rsid w:val="00C106FF"/>
    <w:rsid w:val="00C1181C"/>
    <w:rsid w:val="00C164E4"/>
    <w:rsid w:val="00C22A01"/>
    <w:rsid w:val="00C30F24"/>
    <w:rsid w:val="00C44F41"/>
    <w:rsid w:val="00C4543E"/>
    <w:rsid w:val="00C46B1D"/>
    <w:rsid w:val="00C475DE"/>
    <w:rsid w:val="00C510F0"/>
    <w:rsid w:val="00C56A6F"/>
    <w:rsid w:val="00C63470"/>
    <w:rsid w:val="00C63ED3"/>
    <w:rsid w:val="00C7027A"/>
    <w:rsid w:val="00C7176F"/>
    <w:rsid w:val="00C722FD"/>
    <w:rsid w:val="00C822E5"/>
    <w:rsid w:val="00C861F4"/>
    <w:rsid w:val="00C86305"/>
    <w:rsid w:val="00C95AC2"/>
    <w:rsid w:val="00C979C0"/>
    <w:rsid w:val="00CA6887"/>
    <w:rsid w:val="00CB159C"/>
    <w:rsid w:val="00CB2768"/>
    <w:rsid w:val="00CB2B0D"/>
    <w:rsid w:val="00CB45A6"/>
    <w:rsid w:val="00CB63D5"/>
    <w:rsid w:val="00CB77F3"/>
    <w:rsid w:val="00CC1125"/>
    <w:rsid w:val="00CC546A"/>
    <w:rsid w:val="00CC79DE"/>
    <w:rsid w:val="00CD127E"/>
    <w:rsid w:val="00CD19FD"/>
    <w:rsid w:val="00CD29B4"/>
    <w:rsid w:val="00CE0BCA"/>
    <w:rsid w:val="00CE20ED"/>
    <w:rsid w:val="00CE5D38"/>
    <w:rsid w:val="00CF1822"/>
    <w:rsid w:val="00CF4D5A"/>
    <w:rsid w:val="00CF4FE7"/>
    <w:rsid w:val="00CF6A0E"/>
    <w:rsid w:val="00CF7FA2"/>
    <w:rsid w:val="00D118A8"/>
    <w:rsid w:val="00D1794B"/>
    <w:rsid w:val="00D239D9"/>
    <w:rsid w:val="00D277FA"/>
    <w:rsid w:val="00D2799B"/>
    <w:rsid w:val="00D3142F"/>
    <w:rsid w:val="00D33BC8"/>
    <w:rsid w:val="00D40A42"/>
    <w:rsid w:val="00D4389B"/>
    <w:rsid w:val="00D5073E"/>
    <w:rsid w:val="00D60012"/>
    <w:rsid w:val="00D61499"/>
    <w:rsid w:val="00D662FB"/>
    <w:rsid w:val="00D6799E"/>
    <w:rsid w:val="00D67B11"/>
    <w:rsid w:val="00D76020"/>
    <w:rsid w:val="00D801E9"/>
    <w:rsid w:val="00D81CA9"/>
    <w:rsid w:val="00D83B25"/>
    <w:rsid w:val="00D9069E"/>
    <w:rsid w:val="00D937E4"/>
    <w:rsid w:val="00DB0BB2"/>
    <w:rsid w:val="00DB294B"/>
    <w:rsid w:val="00DB4A36"/>
    <w:rsid w:val="00DB4B69"/>
    <w:rsid w:val="00DB759B"/>
    <w:rsid w:val="00DB7D8F"/>
    <w:rsid w:val="00DC37B1"/>
    <w:rsid w:val="00DC7009"/>
    <w:rsid w:val="00DD1C18"/>
    <w:rsid w:val="00DD569E"/>
    <w:rsid w:val="00DF5189"/>
    <w:rsid w:val="00E064CD"/>
    <w:rsid w:val="00E16B79"/>
    <w:rsid w:val="00E20476"/>
    <w:rsid w:val="00E26B9B"/>
    <w:rsid w:val="00E27B77"/>
    <w:rsid w:val="00E30CF6"/>
    <w:rsid w:val="00E31915"/>
    <w:rsid w:val="00E321FD"/>
    <w:rsid w:val="00E34338"/>
    <w:rsid w:val="00E359AB"/>
    <w:rsid w:val="00E41989"/>
    <w:rsid w:val="00E41A45"/>
    <w:rsid w:val="00E47D30"/>
    <w:rsid w:val="00E509A4"/>
    <w:rsid w:val="00E53C92"/>
    <w:rsid w:val="00E55AAA"/>
    <w:rsid w:val="00E62522"/>
    <w:rsid w:val="00E63422"/>
    <w:rsid w:val="00E705B1"/>
    <w:rsid w:val="00E718DF"/>
    <w:rsid w:val="00E72A56"/>
    <w:rsid w:val="00E8030D"/>
    <w:rsid w:val="00E80CD9"/>
    <w:rsid w:val="00E8342A"/>
    <w:rsid w:val="00EA085A"/>
    <w:rsid w:val="00EA2F80"/>
    <w:rsid w:val="00EA3BA3"/>
    <w:rsid w:val="00EA6B3E"/>
    <w:rsid w:val="00EE2E31"/>
    <w:rsid w:val="00EE3A47"/>
    <w:rsid w:val="00EE550F"/>
    <w:rsid w:val="00EF1D98"/>
    <w:rsid w:val="00EF673A"/>
    <w:rsid w:val="00F051A1"/>
    <w:rsid w:val="00F059E5"/>
    <w:rsid w:val="00F07927"/>
    <w:rsid w:val="00F10ABB"/>
    <w:rsid w:val="00F10D06"/>
    <w:rsid w:val="00F116C3"/>
    <w:rsid w:val="00F14D0A"/>
    <w:rsid w:val="00F1558F"/>
    <w:rsid w:val="00F1724D"/>
    <w:rsid w:val="00F20679"/>
    <w:rsid w:val="00F20D4D"/>
    <w:rsid w:val="00F22CAB"/>
    <w:rsid w:val="00F27903"/>
    <w:rsid w:val="00F30142"/>
    <w:rsid w:val="00F301A1"/>
    <w:rsid w:val="00F323F9"/>
    <w:rsid w:val="00F3277C"/>
    <w:rsid w:val="00F35E36"/>
    <w:rsid w:val="00F50297"/>
    <w:rsid w:val="00F53B46"/>
    <w:rsid w:val="00F61543"/>
    <w:rsid w:val="00F62049"/>
    <w:rsid w:val="00F626ED"/>
    <w:rsid w:val="00F64D01"/>
    <w:rsid w:val="00F755D1"/>
    <w:rsid w:val="00F75D18"/>
    <w:rsid w:val="00F84265"/>
    <w:rsid w:val="00F85C71"/>
    <w:rsid w:val="00F92BE2"/>
    <w:rsid w:val="00FA130E"/>
    <w:rsid w:val="00FA1D3F"/>
    <w:rsid w:val="00FA28D0"/>
    <w:rsid w:val="00FA3E41"/>
    <w:rsid w:val="00FA4616"/>
    <w:rsid w:val="00FB07E0"/>
    <w:rsid w:val="00FB10D5"/>
    <w:rsid w:val="00FB4D88"/>
    <w:rsid w:val="00FB5C34"/>
    <w:rsid w:val="00FC162B"/>
    <w:rsid w:val="00FC1E83"/>
    <w:rsid w:val="00FC2A96"/>
    <w:rsid w:val="00FC316C"/>
    <w:rsid w:val="00FC4311"/>
    <w:rsid w:val="00FD5D0B"/>
    <w:rsid w:val="00FD617A"/>
    <w:rsid w:val="00FE0D51"/>
    <w:rsid w:val="00FE18D8"/>
    <w:rsid w:val="00FE41CF"/>
    <w:rsid w:val="00FE61EA"/>
    <w:rsid w:val="00FE6370"/>
    <w:rsid w:val="00FF3A5E"/>
    <w:rsid w:val="00FF7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87E47"/>
  <w15:docId w15:val="{202CBFA7-9440-4644-B380-317B9939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EC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430EC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430EC"/>
    <w:rPr>
      <w:rFonts w:ascii="Courier New" w:hAnsi="Courier New"/>
      <w:lang w:eastAsia="ru-RU" w:bidi="ar-SA"/>
    </w:rPr>
  </w:style>
  <w:style w:type="paragraph" w:styleId="a5">
    <w:name w:val="header"/>
    <w:basedOn w:val="a"/>
    <w:link w:val="a6"/>
    <w:rsid w:val="00143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430EC"/>
    <w:rPr>
      <w:sz w:val="24"/>
      <w:szCs w:val="24"/>
      <w:lang w:eastAsia="ru-RU" w:bidi="ar-SA"/>
    </w:rPr>
  </w:style>
  <w:style w:type="character" w:styleId="a7">
    <w:name w:val="page number"/>
    <w:rsid w:val="001430EC"/>
  </w:style>
  <w:style w:type="paragraph" w:styleId="a8">
    <w:name w:val="Body Text"/>
    <w:basedOn w:val="a"/>
    <w:link w:val="a9"/>
    <w:semiHidden/>
    <w:unhideWhenUsed/>
    <w:rsid w:val="001430EC"/>
    <w:pPr>
      <w:jc w:val="both"/>
    </w:pPr>
    <w:rPr>
      <w:sz w:val="28"/>
      <w:szCs w:val="28"/>
    </w:rPr>
  </w:style>
  <w:style w:type="character" w:customStyle="1" w:styleId="a9">
    <w:name w:val="Основной текст Знак"/>
    <w:link w:val="a8"/>
    <w:semiHidden/>
    <w:rsid w:val="001430EC"/>
    <w:rPr>
      <w:sz w:val="28"/>
      <w:szCs w:val="28"/>
      <w:lang w:eastAsia="ru-RU" w:bidi="ar-SA"/>
    </w:rPr>
  </w:style>
  <w:style w:type="paragraph" w:customStyle="1" w:styleId="1">
    <w:name w:val="Заголовок1"/>
    <w:basedOn w:val="a"/>
    <w:link w:val="aa"/>
    <w:qFormat/>
    <w:rsid w:val="009D2F11"/>
    <w:pPr>
      <w:autoSpaceDE w:val="0"/>
      <w:autoSpaceDN w:val="0"/>
      <w:jc w:val="center"/>
    </w:pPr>
    <w:rPr>
      <w:rFonts w:ascii="Courier New" w:hAnsi="Courier New"/>
      <w:b/>
      <w:bCs/>
      <w:sz w:val="28"/>
      <w:szCs w:val="28"/>
    </w:rPr>
  </w:style>
  <w:style w:type="character" w:customStyle="1" w:styleId="aa">
    <w:name w:val="Заголовок Знак"/>
    <w:link w:val="1"/>
    <w:rsid w:val="009D2F11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rsid w:val="00DC700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C7009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5665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665DB"/>
    <w:rPr>
      <w:sz w:val="24"/>
      <w:szCs w:val="24"/>
      <w:lang w:val="uk-UA"/>
    </w:rPr>
  </w:style>
  <w:style w:type="character" w:customStyle="1" w:styleId="rvts44">
    <w:name w:val="rvts44"/>
    <w:basedOn w:val="a0"/>
    <w:rsid w:val="00EA6B3E"/>
  </w:style>
  <w:style w:type="character" w:customStyle="1" w:styleId="af">
    <w:name w:val="Название Знак"/>
    <w:rsid w:val="006212E1"/>
    <w:rPr>
      <w:rFonts w:ascii="Courier New" w:hAnsi="Courier New"/>
      <w:b/>
      <w:bCs/>
      <w:sz w:val="28"/>
      <w:szCs w:val="28"/>
      <w:lang w:eastAsia="ru-RU"/>
    </w:rPr>
  </w:style>
  <w:style w:type="character" w:customStyle="1" w:styleId="docdata">
    <w:name w:val="docdata"/>
    <w:aliases w:val="docy,v5,5803,baiaagaaboqcaaadyxiaaaxzegaaaaaaaaaaaaaaaaaaaaaaaaaaaaaaaaaaaaaaaaaaaaaaaaaaaaaaaaaaaaaaaaaaaaaaaaaaaaaaaaaaaaaaaaaaaaaaaaaaaaaaaaaaaaaaaaaaaaaaaaaaaaaaaaaaaaaaaaaaaaaaaaaaaaaaaaaaaaaaaaaaaaaaaaaaaaaaaaaaaaaaaaaaaaaaaaaaaaaaaaaaaaaa"/>
    <w:rsid w:val="00F8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Work</cp:lastModifiedBy>
  <cp:revision>2</cp:revision>
  <cp:lastPrinted>2026-09-17T08:15:00Z</cp:lastPrinted>
  <dcterms:created xsi:type="dcterms:W3CDTF">2026-09-17T08:15:00Z</dcterms:created>
  <dcterms:modified xsi:type="dcterms:W3CDTF">2026-09-17T08:15:00Z</dcterms:modified>
</cp:coreProperties>
</file>