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D4" w:rsidRPr="00577C81" w:rsidRDefault="005106D4" w:rsidP="005106D4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2686685</wp:posOffset>
            </wp:positionH>
            <wp:positionV relativeFrom="paragraph">
              <wp:posOffset>-15240</wp:posOffset>
            </wp:positionV>
            <wp:extent cx="414655" cy="600075"/>
            <wp:effectExtent l="1905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6D4" w:rsidRPr="00577C81" w:rsidRDefault="005106D4" w:rsidP="005106D4">
      <w:pPr>
        <w:ind w:right="-155"/>
      </w:pPr>
    </w:p>
    <w:p w:rsidR="005106D4" w:rsidRPr="00577C81" w:rsidRDefault="005106D4" w:rsidP="005106D4">
      <w:pPr>
        <w:pStyle w:val="10"/>
      </w:pPr>
    </w:p>
    <w:p w:rsidR="005106D4" w:rsidRPr="00911F5B" w:rsidRDefault="005106D4" w:rsidP="005106D4">
      <w:pPr>
        <w:pStyle w:val="10"/>
        <w:rPr>
          <w:sz w:val="28"/>
          <w:szCs w:val="28"/>
          <w:lang w:val="uk-UA"/>
        </w:rPr>
      </w:pPr>
      <w:r w:rsidRPr="00911F5B">
        <w:rPr>
          <w:sz w:val="28"/>
          <w:szCs w:val="28"/>
          <w:lang w:val="uk-UA"/>
        </w:rPr>
        <w:t>СМІЛЯНСЬКА МІСЬКА РАДА</w:t>
      </w:r>
    </w:p>
    <w:p w:rsidR="005106D4" w:rsidRPr="00911F5B" w:rsidRDefault="005106D4" w:rsidP="005106D4">
      <w:pPr>
        <w:pStyle w:val="10"/>
        <w:rPr>
          <w:lang w:val="uk-UA"/>
        </w:rPr>
      </w:pPr>
      <w:r w:rsidRPr="00911F5B">
        <w:rPr>
          <w:sz w:val="28"/>
          <w:szCs w:val="28"/>
          <w:lang w:val="uk-UA"/>
        </w:rPr>
        <w:t>VІII СКЛИКАННЯ</w:t>
      </w:r>
    </w:p>
    <w:p w:rsidR="005106D4" w:rsidRPr="00911F5B" w:rsidRDefault="005106D4" w:rsidP="00822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49A9" w:rsidRPr="00911F5B" w:rsidRDefault="004049A9" w:rsidP="00822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1E2047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</w:p>
    <w:p w:rsidR="00CF4038" w:rsidRPr="00911F5B" w:rsidRDefault="00CF4038" w:rsidP="008223A5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8"/>
          <w:lang w:val="uk-UA"/>
        </w:rPr>
      </w:pPr>
    </w:p>
    <w:p w:rsidR="004049A9" w:rsidRDefault="00DE5410" w:rsidP="00822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r w:rsidR="004049A9" w:rsidRPr="00911F5B">
        <w:rPr>
          <w:rFonts w:ascii="Times New Roman" w:hAnsi="Times New Roman" w:cs="Times New Roman"/>
          <w:b/>
          <w:sz w:val="28"/>
          <w:szCs w:val="28"/>
          <w:lang w:val="uk-UA"/>
        </w:rPr>
        <w:t>постійн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4049A9" w:rsidRPr="00911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4049A9" w:rsidRPr="00911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</w:t>
      </w:r>
      <w:r w:rsidR="004049A9" w:rsidRPr="00911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D67C5B" w:rsidRPr="00911F5B">
        <w:rPr>
          <w:rFonts w:ascii="Times New Roman" w:hAnsi="Times New Roman" w:cs="Times New Roman"/>
          <w:b/>
          <w:sz w:val="28"/>
          <w:szCs w:val="28"/>
          <w:lang w:val="uk-UA"/>
        </w:rPr>
        <w:t>питань земельних відносин та містобудування, екології та раціонального природокористування</w:t>
      </w:r>
    </w:p>
    <w:p w:rsidR="00D67C5B" w:rsidRPr="00911F5B" w:rsidRDefault="00D67C5B" w:rsidP="008223A5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:rsidR="004049A9" w:rsidRPr="00911F5B" w:rsidRDefault="001E2047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049A9" w:rsidRPr="00911F5B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20D1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049A9" w:rsidRPr="00911F5B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D67C5B" w:rsidRPr="00911F5B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049A9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A5C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3918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3918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3918"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49A9" w:rsidRPr="00911F5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D67C5B"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Сміла </w:t>
      </w:r>
    </w:p>
    <w:p w:rsidR="008223A5" w:rsidRPr="00911F5B" w:rsidRDefault="008223A5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0070" w:rsidRPr="00911F5B" w:rsidRDefault="004C0070" w:rsidP="003B4784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11F5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Присутні члени комісії:</w:t>
      </w:r>
    </w:p>
    <w:p w:rsidR="008223A5" w:rsidRPr="00911F5B" w:rsidRDefault="008223A5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Бандурко </w:t>
      </w:r>
      <w:r w:rsidR="001E2047">
        <w:rPr>
          <w:rFonts w:ascii="Times New Roman" w:hAnsi="Times New Roman" w:cs="Times New Roman"/>
          <w:sz w:val="28"/>
          <w:szCs w:val="28"/>
          <w:lang w:val="uk-UA"/>
        </w:rPr>
        <w:t>Л.М.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комісії</w:t>
      </w:r>
    </w:p>
    <w:p w:rsidR="008223A5" w:rsidRPr="00911F5B" w:rsidRDefault="008223A5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Груша </w:t>
      </w:r>
      <w:r w:rsidR="001E2047">
        <w:rPr>
          <w:rFonts w:ascii="Times New Roman" w:hAnsi="Times New Roman" w:cs="Times New Roman"/>
          <w:sz w:val="28"/>
          <w:szCs w:val="28"/>
          <w:lang w:val="uk-UA"/>
        </w:rPr>
        <w:t>Р.С.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 – секретар комісії</w:t>
      </w:r>
    </w:p>
    <w:p w:rsidR="00296933" w:rsidRDefault="00296933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Зайцев </w:t>
      </w:r>
      <w:r w:rsidR="001E2047">
        <w:rPr>
          <w:rFonts w:ascii="Times New Roman" w:hAnsi="Times New Roman" w:cs="Times New Roman"/>
          <w:sz w:val="28"/>
          <w:szCs w:val="28"/>
          <w:lang w:val="uk-UA"/>
        </w:rPr>
        <w:t>С.А.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2047" w:rsidRDefault="001E2047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Овчаренко В.С.</w:t>
      </w:r>
    </w:p>
    <w:p w:rsidR="001E2047" w:rsidRPr="00911F5B" w:rsidRDefault="008223A5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>Озірський</w:t>
      </w:r>
      <w:r w:rsidR="00076F6D"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047">
        <w:rPr>
          <w:rFonts w:ascii="Times New Roman" w:hAnsi="Times New Roman" w:cs="Times New Roman"/>
          <w:sz w:val="28"/>
          <w:szCs w:val="28"/>
          <w:lang w:val="uk-UA"/>
        </w:rPr>
        <w:t>О.М.</w:t>
      </w:r>
      <w:r w:rsidR="00076F6D" w:rsidRPr="00911F5B">
        <w:rPr>
          <w:rFonts w:ascii="Times New Roman" w:hAnsi="Times New Roman" w:cs="Times New Roman"/>
          <w:sz w:val="28"/>
          <w:szCs w:val="28"/>
          <w:lang w:val="uk-UA"/>
        </w:rPr>
        <w:cr/>
      </w:r>
      <w:r w:rsidR="001E2047">
        <w:rPr>
          <w:rFonts w:ascii="Times New Roman" w:hAnsi="Times New Roman" w:cs="Times New Roman"/>
          <w:sz w:val="28"/>
          <w:szCs w:val="28"/>
          <w:lang w:val="uk-UA"/>
        </w:rPr>
        <w:t>Стригун А.М.</w:t>
      </w:r>
    </w:p>
    <w:p w:rsidR="001E2047" w:rsidRDefault="001E2047" w:rsidP="004C0070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4C0070" w:rsidRPr="00911F5B" w:rsidRDefault="004C0070" w:rsidP="003B47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11F5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Присутні: </w:t>
      </w:r>
    </w:p>
    <w:p w:rsidR="00DF6987" w:rsidRPr="00156F7B" w:rsidRDefault="00DF6987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F7B">
        <w:rPr>
          <w:rFonts w:ascii="Times New Roman" w:hAnsi="Times New Roman" w:cs="Times New Roman"/>
          <w:sz w:val="28"/>
          <w:szCs w:val="28"/>
          <w:lang w:val="uk-UA"/>
        </w:rPr>
        <w:t>Ананко С.В. – міський голова</w:t>
      </w:r>
    </w:p>
    <w:p w:rsidR="002E57FE" w:rsidRPr="00156F7B" w:rsidRDefault="002E57FE" w:rsidP="003B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F7B">
        <w:rPr>
          <w:rFonts w:ascii="Times New Roman" w:hAnsi="Times New Roman" w:cs="Times New Roman"/>
          <w:sz w:val="28"/>
          <w:szCs w:val="28"/>
          <w:lang w:val="uk-UA"/>
        </w:rPr>
        <w:t>Гутник Л.Л. – начальник відділу земельних відносин управління архітектури, регулювання забудови та земельних відносин міста</w:t>
      </w:r>
    </w:p>
    <w:p w:rsidR="00265BC3" w:rsidRDefault="00265BC3" w:rsidP="003B4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</w:t>
      </w:r>
    </w:p>
    <w:p w:rsidR="00265BC3" w:rsidRDefault="00265BC3" w:rsidP="00265B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Калина Л.П. – головний спеціаліст відділу забезпечення роботи міської ради</w:t>
      </w:r>
    </w:p>
    <w:p w:rsidR="00E64B7B" w:rsidRPr="00156F7B" w:rsidRDefault="00DF6987" w:rsidP="00E64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F7B">
        <w:rPr>
          <w:rFonts w:ascii="Times New Roman" w:hAnsi="Times New Roman" w:cs="Times New Roman"/>
          <w:sz w:val="28"/>
          <w:szCs w:val="28"/>
          <w:lang w:val="uk-UA"/>
        </w:rPr>
        <w:t xml:space="preserve">Клименко М.В. – начальник архітектури, регулювання забудови та земельних </w:t>
      </w:r>
      <w:r w:rsidR="00E64B7B" w:rsidRPr="00156F7B">
        <w:rPr>
          <w:rFonts w:ascii="Times New Roman" w:hAnsi="Times New Roman" w:cs="Times New Roman"/>
          <w:sz w:val="28"/>
          <w:szCs w:val="28"/>
          <w:lang w:val="uk-UA"/>
        </w:rPr>
        <w:t>Кучерук Т.П. – начальник в</w:t>
      </w:r>
      <w:r w:rsidR="00E64B7B" w:rsidRPr="00156F7B">
        <w:rPr>
          <w:rFonts w:ascii="Times New Roman" w:eastAsia="Calibri" w:hAnsi="Times New Roman" w:cs="Times New Roman"/>
          <w:sz w:val="28"/>
          <w:szCs w:val="28"/>
          <w:lang w:val="uk-UA"/>
        </w:rPr>
        <w:t>ідділ</w:t>
      </w:r>
      <w:r w:rsidR="00E64B7B" w:rsidRPr="00156F7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64B7B" w:rsidRPr="00156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планування та регулювання забудови</w:t>
      </w:r>
    </w:p>
    <w:p w:rsidR="00DF6987" w:rsidRPr="00156F7B" w:rsidRDefault="00DF6987" w:rsidP="00DF6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F7B">
        <w:rPr>
          <w:rFonts w:ascii="Times New Roman" w:hAnsi="Times New Roman" w:cs="Times New Roman"/>
          <w:sz w:val="28"/>
          <w:szCs w:val="28"/>
          <w:lang w:val="uk-UA"/>
        </w:rPr>
        <w:t>відносин міста</w:t>
      </w:r>
    </w:p>
    <w:p w:rsidR="00580762" w:rsidRDefault="00580762" w:rsidP="00E64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Пархоменко О.О. - депутат міської ради</w:t>
      </w:r>
    </w:p>
    <w:p w:rsidR="00E64B7B" w:rsidRPr="00156F7B" w:rsidRDefault="00E64B7B" w:rsidP="00E64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F7B">
        <w:rPr>
          <w:rFonts w:ascii="Times New Roman" w:hAnsi="Times New Roman" w:cs="Times New Roman"/>
          <w:sz w:val="28"/>
          <w:szCs w:val="28"/>
          <w:lang w:val="uk-UA"/>
        </w:rPr>
        <w:t>Пономаренко І.М. – начальник управління ЖКГ</w:t>
      </w:r>
    </w:p>
    <w:p w:rsidR="00291073" w:rsidRPr="00156F7B" w:rsidRDefault="00291073" w:rsidP="0029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Самойленко І.П. – заступник начальника управління архітектури, </w:t>
      </w:r>
      <w:r w:rsidRPr="00156F7B">
        <w:rPr>
          <w:rFonts w:ascii="Times New Roman" w:hAnsi="Times New Roman" w:cs="Times New Roman"/>
          <w:sz w:val="28"/>
          <w:szCs w:val="28"/>
          <w:lang w:val="uk-UA"/>
        </w:rPr>
        <w:t>регулювання забудови та земельних відносин міста</w:t>
      </w:r>
    </w:p>
    <w:p w:rsidR="00296933" w:rsidRDefault="00296933" w:rsidP="00296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>Студанс Ю.І. – секретар міської ради</w:t>
      </w:r>
    </w:p>
    <w:p w:rsidR="006E4612" w:rsidRDefault="006E4612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4612">
        <w:rPr>
          <w:rFonts w:ascii="Times New Roman" w:hAnsi="Times New Roman" w:cs="Times New Roman"/>
          <w:sz w:val="28"/>
          <w:szCs w:val="28"/>
          <w:lang w:val="uk-UA"/>
        </w:rPr>
        <w:t>ФОП Зайченко А.П.</w:t>
      </w:r>
    </w:p>
    <w:p w:rsidR="006E4612" w:rsidRDefault="006E4612" w:rsidP="006E46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4612">
        <w:rPr>
          <w:rFonts w:ascii="Times New Roman" w:hAnsi="Times New Roman" w:cs="Times New Roman"/>
          <w:sz w:val="28"/>
          <w:szCs w:val="28"/>
          <w:lang w:val="uk-UA"/>
        </w:rPr>
        <w:t>ФОП Мішедченко І.Є.</w:t>
      </w:r>
    </w:p>
    <w:p w:rsidR="006E4612" w:rsidRDefault="006E4612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ФОП</w:t>
      </w:r>
      <w:r w:rsidRPr="006E4612">
        <w:rPr>
          <w:rFonts w:ascii="Times New Roman" w:hAnsi="Times New Roman" w:cs="Times New Roman"/>
          <w:sz w:val="28"/>
          <w:szCs w:val="28"/>
          <w:lang w:val="uk-UA"/>
        </w:rPr>
        <w:t xml:space="preserve"> Норін О.В.</w:t>
      </w:r>
    </w:p>
    <w:p w:rsidR="00DF6987" w:rsidRDefault="00DF6987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r w:rsidR="006E4612" w:rsidRPr="006E4612">
        <w:rPr>
          <w:rFonts w:ascii="Times New Roman" w:hAnsi="Times New Roman" w:cs="Times New Roman"/>
          <w:sz w:val="28"/>
          <w:szCs w:val="28"/>
          <w:lang w:val="uk-UA"/>
        </w:rPr>
        <w:t>Онопрієнк</w:t>
      </w:r>
      <w:r w:rsidR="0007398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E4612" w:rsidRPr="006E4612">
        <w:rPr>
          <w:rFonts w:ascii="Times New Roman" w:hAnsi="Times New Roman" w:cs="Times New Roman"/>
          <w:sz w:val="28"/>
          <w:szCs w:val="28"/>
          <w:lang w:val="uk-UA"/>
        </w:rPr>
        <w:t xml:space="preserve"> В.І.  </w:t>
      </w:r>
    </w:p>
    <w:p w:rsidR="006E4612" w:rsidRDefault="006E4612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4612">
        <w:rPr>
          <w:rFonts w:ascii="Times New Roman" w:hAnsi="Times New Roman" w:cs="Times New Roman"/>
          <w:sz w:val="28"/>
          <w:szCs w:val="28"/>
        </w:rPr>
        <w:t>ФОП Шайко Т.М.</w:t>
      </w:r>
      <w:r w:rsidR="00AC5C58">
        <w:rPr>
          <w:rFonts w:ascii="Times New Roman" w:hAnsi="Times New Roman" w:cs="Times New Roman"/>
          <w:sz w:val="28"/>
          <w:szCs w:val="28"/>
          <w:lang w:val="uk-UA"/>
        </w:rPr>
        <w:t xml:space="preserve"> (представник)</w:t>
      </w:r>
    </w:p>
    <w:p w:rsidR="00357D81" w:rsidRPr="00357D81" w:rsidRDefault="00357D81" w:rsidP="00822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</w:t>
      </w:r>
      <w:r w:rsidRPr="009F1F8D">
        <w:rPr>
          <w:rFonts w:ascii="Times New Roman" w:hAnsi="Times New Roman" w:cs="Times New Roman"/>
          <w:sz w:val="28"/>
          <w:szCs w:val="28"/>
        </w:rPr>
        <w:t>ТОВ «ФЕНІКС 25»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4784" w:rsidRDefault="003B4784" w:rsidP="004C0070">
      <w:pPr>
        <w:tabs>
          <w:tab w:val="left" w:pos="1829"/>
          <w:tab w:val="left" w:pos="3946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B4784" w:rsidRDefault="003B4784" w:rsidP="004C0070">
      <w:pPr>
        <w:tabs>
          <w:tab w:val="left" w:pos="1829"/>
          <w:tab w:val="left" w:pos="3946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3B4784" w:rsidRDefault="003B4784" w:rsidP="004C0070">
      <w:pPr>
        <w:tabs>
          <w:tab w:val="left" w:pos="1829"/>
          <w:tab w:val="left" w:pos="3946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4C0070" w:rsidRPr="006E4612" w:rsidRDefault="004C0070" w:rsidP="004C0070">
      <w:pPr>
        <w:tabs>
          <w:tab w:val="left" w:pos="1829"/>
          <w:tab w:val="left" w:pos="3946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E461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Порядок денний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Звернення ФОП Зайченко А.П. щодо розроблення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детального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плану території на вул. Незалежності (напроти АЗС) з метою розміщення автомийки;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Звернення ФОП Мішедченко І.Є. щодо погодження місця розташування ТС по продажу продовольчих товарів площею 30,0 м</w:t>
      </w:r>
      <w:proofErr w:type="gramStart"/>
      <w:r w:rsidRPr="003B478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3B4784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3B4784">
        <w:rPr>
          <w:rFonts w:ascii="Times New Roman" w:hAnsi="Times New Roman" w:cs="Times New Roman"/>
          <w:sz w:val="26"/>
          <w:szCs w:val="26"/>
        </w:rPr>
        <w:t xml:space="preserve"> по вул.. Соборній (біля житлового будинку № 90);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Звернення ФОП Шайко Т.М. щодо погодження місця розташування групи ТС (14 шт.) торговельно-побутового призначення загальною площею 0,0420 га вздовж проїзної частини вул. Вячеслава Чорновола (біля колгоспного ринку);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Звернення ФОП Чорненький О.С. щодо внесення змі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до комплексної схеми розміщення ТС з метою передбачити розміщення ТС між вул. Героїв Холодноярці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та вул. Сунківською;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Звернення ФОП Юрченко І.М. щодо погодження місця розташування групи ТС (3ТС) площею 30м</w:t>
      </w:r>
      <w:r w:rsidRPr="003B478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B4784">
        <w:rPr>
          <w:rFonts w:ascii="Times New Roman" w:hAnsi="Times New Roman" w:cs="Times New Roman"/>
          <w:sz w:val="26"/>
          <w:szCs w:val="26"/>
        </w:rPr>
        <w:t xml:space="preserve"> кожний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продажу продовольчих товарів по вул. Т.Шевченка (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між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буд. № 33 та № 35);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Звернення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ТОВ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«ФЕНІКС 25» щодо погодження місця розташування групи тимчасових споруд по вул. Б.Хмельницького (біля житлового будинку № 49)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кількості 50 шт. площею 30м</w:t>
      </w:r>
      <w:r w:rsidRPr="003B478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B4784">
        <w:rPr>
          <w:rFonts w:ascii="Times New Roman" w:hAnsi="Times New Roman" w:cs="Times New Roman"/>
          <w:sz w:val="26"/>
          <w:szCs w:val="26"/>
        </w:rPr>
        <w:t xml:space="preserve"> кожний.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розроблення детального плану території, обмеженої межами земельних ділянок автозаправної станції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ТОВ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«ЕНДЖЕЛ КЕПІТАЛ» та авто мийкою Онопрієнка В.І. та Норіна О.В. по вул. Незалежності.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скасування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ішення міської ради від 23.12.2020 № 6-81/VIII «Про надання згоди на коригування комплексної схеми розміщення тимчасових споруд для провадження підприємницької діяльності на території м. Сміла, затвердженої рішенням міської ради від 27.10.2016 № 26-22/VII»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Звернення </w:t>
      </w:r>
      <w:r w:rsidRPr="003B4784">
        <w:rPr>
          <w:rFonts w:ascii="Times New Roman" w:hAnsi="Times New Roman" w:cs="Times New Roman"/>
          <w:b/>
          <w:sz w:val="26"/>
          <w:szCs w:val="26"/>
        </w:rPr>
        <w:t xml:space="preserve">Черкаського обласного </w:t>
      </w:r>
      <w:proofErr w:type="gramStart"/>
      <w:r w:rsidRPr="003B4784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3B4784">
        <w:rPr>
          <w:rFonts w:ascii="Times New Roman" w:hAnsi="Times New Roman" w:cs="Times New Roman"/>
          <w:b/>
          <w:sz w:val="26"/>
          <w:szCs w:val="26"/>
        </w:rPr>
        <w:t>ідприємства автобусних станцій</w:t>
      </w:r>
      <w:r w:rsidRPr="003B4784">
        <w:rPr>
          <w:rFonts w:ascii="Times New Roman" w:hAnsi="Times New Roman" w:cs="Times New Roman"/>
          <w:sz w:val="26"/>
          <w:szCs w:val="26"/>
        </w:rPr>
        <w:t xml:space="preserve"> про надання дозволу на розробку технічної документації із землеустрою та надання земельної ділянки площею 0,0090 га, біля земельних ділянок кадастрові номери 71105000000:09:003:0112, 71105000000:09:003:0294 на пров. Шевченка, 2д для розміщення та експлуатації будівель та споруд автомобільного транспорту та дорожнього господарства в оренду строком на 49 рокі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Звернення </w:t>
      </w:r>
      <w:r w:rsidRPr="003B4784">
        <w:rPr>
          <w:rFonts w:ascii="Times New Roman" w:hAnsi="Times New Roman" w:cs="Times New Roman"/>
          <w:b/>
          <w:sz w:val="26"/>
          <w:szCs w:val="26"/>
        </w:rPr>
        <w:t>ФОП Лазаренка О.А.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про поновлення договору оренди землі площею 0,0024 га, кадастровий номер 7110500000:09:001:0136,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ід кіоском по ремонту взуття на вул.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єпіна в зв'язку з закінченням дії договору оренди 01.05.2020.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Звернення </w:t>
      </w:r>
      <w:proofErr w:type="gramStart"/>
      <w:r w:rsidRPr="003B4784">
        <w:rPr>
          <w:rFonts w:ascii="Times New Roman" w:hAnsi="Times New Roman" w:cs="Times New Roman"/>
          <w:b/>
          <w:sz w:val="26"/>
          <w:szCs w:val="26"/>
        </w:rPr>
        <w:t>ТОВ</w:t>
      </w:r>
      <w:proofErr w:type="gramEnd"/>
      <w:r w:rsidRPr="003B4784">
        <w:rPr>
          <w:rFonts w:ascii="Times New Roman" w:hAnsi="Times New Roman" w:cs="Times New Roman"/>
          <w:b/>
          <w:sz w:val="26"/>
          <w:szCs w:val="26"/>
        </w:rPr>
        <w:t xml:space="preserve"> «ПТАХОФАБРИКА ОРЛОВЕЦЬКА</w:t>
      </w:r>
      <w:r w:rsidRPr="003B4784">
        <w:rPr>
          <w:rFonts w:ascii="Times New Roman" w:hAnsi="Times New Roman" w:cs="Times New Roman"/>
          <w:sz w:val="26"/>
          <w:szCs w:val="26"/>
        </w:rPr>
        <w:t>» про надання дозволу  на розробку технічної документації щодо поділу земельної ділянки на вул. Ольги Олійник, 6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Про надання дозволу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 xml:space="preserve"> </w:t>
      </w:r>
      <w:r w:rsidRPr="003B4784">
        <w:rPr>
          <w:rFonts w:ascii="Times New Roman" w:eastAsia="MS Mincho" w:hAnsi="Times New Roman" w:cs="Times New Roman"/>
          <w:b/>
          <w:sz w:val="26"/>
          <w:szCs w:val="26"/>
        </w:rPr>
        <w:t>Д</w:t>
      </w:r>
      <w:proofErr w:type="gramEnd"/>
      <w:r w:rsidRPr="003B4784">
        <w:rPr>
          <w:rFonts w:ascii="Times New Roman" w:eastAsia="MS Mincho" w:hAnsi="Times New Roman" w:cs="Times New Roman"/>
          <w:b/>
          <w:sz w:val="26"/>
          <w:szCs w:val="26"/>
        </w:rPr>
        <w:t>іденку В.М.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B4784">
        <w:rPr>
          <w:rFonts w:ascii="Times New Roman" w:hAnsi="Times New Roman" w:cs="Times New Roman"/>
          <w:sz w:val="26"/>
          <w:szCs w:val="26"/>
        </w:rPr>
        <w:t>на розробку проекту землеустрою щодо відведення земельної ділянки на вул. Ярослава Мудрого, 34 для будівництва і обслуговування житлового будинку, господарських будівель і споруд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дозволу </w:t>
      </w:r>
      <w:r w:rsidRPr="003B4784">
        <w:rPr>
          <w:rFonts w:ascii="Times New Roman" w:eastAsia="MS Mincho" w:hAnsi="Times New Roman" w:cs="Times New Roman"/>
          <w:b/>
          <w:sz w:val="26"/>
          <w:szCs w:val="26"/>
        </w:rPr>
        <w:t>Тищуку О.О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r w:rsidRPr="003B4784">
        <w:rPr>
          <w:rFonts w:ascii="Times New Roman" w:hAnsi="Times New Roman" w:cs="Times New Roman"/>
          <w:sz w:val="26"/>
          <w:szCs w:val="26"/>
        </w:rPr>
        <w:t>на розробку проекту землеустрою щодо відведення земельної ділянки на пров. Гулака-Артемовського, 13 для будівництва і обслуговування житлового будинку, господарських будівель і споруд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дозволу </w:t>
      </w:r>
      <w:r w:rsidRPr="003B4784">
        <w:rPr>
          <w:rFonts w:ascii="Times New Roman" w:eastAsia="MS Mincho" w:hAnsi="Times New Roman" w:cs="Times New Roman"/>
          <w:b/>
          <w:sz w:val="26"/>
          <w:szCs w:val="26"/>
        </w:rPr>
        <w:t>Сторчаку А.В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r w:rsidRPr="003B4784">
        <w:rPr>
          <w:rFonts w:ascii="Times New Roman" w:hAnsi="Times New Roman" w:cs="Times New Roman"/>
          <w:sz w:val="26"/>
          <w:szCs w:val="26"/>
        </w:rPr>
        <w:t xml:space="preserve">на розробку проекту землеустрою щодо відведення земельної ділянки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ід капітальним гаражем на вул. Горького, 4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дозволу </w:t>
      </w:r>
      <w:r w:rsidRPr="003B4784">
        <w:rPr>
          <w:rFonts w:ascii="Times New Roman" w:hAnsi="Times New Roman" w:cs="Times New Roman"/>
          <w:b/>
          <w:sz w:val="26"/>
          <w:szCs w:val="26"/>
        </w:rPr>
        <w:t>Турчику О.М</w:t>
      </w:r>
      <w:r w:rsidRPr="003B4784">
        <w:rPr>
          <w:rFonts w:ascii="Times New Roman" w:hAnsi="Times New Roman" w:cs="Times New Roman"/>
          <w:sz w:val="26"/>
          <w:szCs w:val="26"/>
        </w:rPr>
        <w:t>. на розробку проекту землеустрою щодо відведення земельної ділянки на вул. Богдана Хмельницького, 40б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lastRenderedPageBreak/>
        <w:t xml:space="preserve">Про надання дозволу </w:t>
      </w:r>
      <w:r w:rsidRPr="003B4784">
        <w:rPr>
          <w:rFonts w:ascii="Times New Roman" w:hAnsi="Times New Roman" w:cs="Times New Roman"/>
          <w:b/>
          <w:sz w:val="26"/>
          <w:szCs w:val="26"/>
        </w:rPr>
        <w:t>ОК "ЖБК "СМІЛА-ЖИТЛОБУД"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розробку проекту землеустрою щодо відведення земельної ділянки зі зміною цільового призначення на вул.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ічуріна, 31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дозволу </w:t>
      </w:r>
      <w:r w:rsidRPr="003B4784">
        <w:rPr>
          <w:rFonts w:ascii="Times New Roman" w:hAnsi="Times New Roman" w:cs="Times New Roman"/>
          <w:b/>
          <w:sz w:val="26"/>
          <w:szCs w:val="26"/>
        </w:rPr>
        <w:t>Відділу культури</w:t>
      </w:r>
      <w:r w:rsidRPr="003B4784">
        <w:rPr>
          <w:rFonts w:ascii="Times New Roman" w:hAnsi="Times New Roman" w:cs="Times New Roman"/>
          <w:sz w:val="26"/>
          <w:szCs w:val="26"/>
        </w:rPr>
        <w:t xml:space="preserve"> виконавчого комітету Смілянської міської ради на розробку проекту землеустрою щодо відведення земельної ділянки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ід громадською будівлею ізостудії на вул. Мазура, 16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дозволу </w:t>
      </w:r>
      <w:r w:rsidRPr="003B4784">
        <w:rPr>
          <w:rFonts w:ascii="Times New Roman" w:hAnsi="Times New Roman" w:cs="Times New Roman"/>
          <w:b/>
          <w:sz w:val="26"/>
          <w:szCs w:val="26"/>
        </w:rPr>
        <w:t>КП "Смілакомунтеплоенерго"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розробку проекту землеустрою щодо відведення земельної ділянки зі зміною цільового призначення на вул. Героїв Холодноярців, 82д</w:t>
      </w:r>
    </w:p>
    <w:p w:rsidR="006E4612" w:rsidRPr="003B4784" w:rsidRDefault="006E4612" w:rsidP="006E461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B4784">
        <w:rPr>
          <w:rFonts w:ascii="Times New Roman" w:hAnsi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/>
          <w:b/>
          <w:sz w:val="26"/>
          <w:szCs w:val="26"/>
        </w:rPr>
        <w:t>Смілянському районному споживчому товариству</w:t>
      </w:r>
      <w:r w:rsidRPr="003B47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4784">
        <w:rPr>
          <w:rFonts w:ascii="Times New Roman" w:hAnsi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відновлення меж земельної ділянки в натурі (на місцевості) на вул. 40-річчя Перемоги,1</w:t>
      </w:r>
    </w:p>
    <w:p w:rsidR="006E4612" w:rsidRPr="003B4784" w:rsidRDefault="006E4612" w:rsidP="006E461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B4784">
        <w:rPr>
          <w:rFonts w:ascii="Times New Roman" w:hAnsi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/>
          <w:b/>
          <w:sz w:val="26"/>
          <w:szCs w:val="26"/>
        </w:rPr>
        <w:t>Смілянському районному споживчому товариству</w:t>
      </w:r>
      <w:r w:rsidRPr="003B47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4784">
        <w:rPr>
          <w:rFonts w:ascii="Times New Roman" w:hAnsi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відновлення меж земельної ділянки в натурі (на місцевості) на вул. </w:t>
      </w:r>
      <w:proofErr w:type="gramStart"/>
      <w:r w:rsidRPr="003B4784">
        <w:rPr>
          <w:rFonts w:ascii="Times New Roman" w:hAnsi="Times New Roman"/>
          <w:sz w:val="26"/>
          <w:szCs w:val="26"/>
        </w:rPr>
        <w:t>В'ячеслава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Чорновола, 3</w:t>
      </w:r>
    </w:p>
    <w:p w:rsidR="006E4612" w:rsidRPr="003B4784" w:rsidRDefault="006E4612" w:rsidP="006E461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B4784">
        <w:rPr>
          <w:rFonts w:ascii="Times New Roman" w:hAnsi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/>
          <w:b/>
          <w:sz w:val="26"/>
          <w:szCs w:val="26"/>
        </w:rPr>
        <w:t>Смілянському районному споживчому товариству</w:t>
      </w:r>
      <w:r w:rsidRPr="003B47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4784">
        <w:rPr>
          <w:rFonts w:ascii="Times New Roman" w:hAnsi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відновлення меж земельної ділянки в натурі (на місцевості) на вул. Остапа Вишні, 43</w:t>
      </w:r>
    </w:p>
    <w:p w:rsidR="006E4612" w:rsidRPr="003B4784" w:rsidRDefault="006E4612" w:rsidP="006E461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B4784">
        <w:rPr>
          <w:rFonts w:ascii="Times New Roman" w:hAnsi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/>
          <w:b/>
          <w:sz w:val="26"/>
          <w:szCs w:val="26"/>
        </w:rPr>
        <w:t>Смілянському районному споживчому товариству</w:t>
      </w:r>
      <w:r w:rsidRPr="003B47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4784">
        <w:rPr>
          <w:rFonts w:ascii="Times New Roman" w:hAnsi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відновлення меж земельної ділянки в натурі (на місцевості) на вул. </w:t>
      </w:r>
      <w:proofErr w:type="gramStart"/>
      <w:r w:rsidRPr="003B4784">
        <w:rPr>
          <w:rFonts w:ascii="Times New Roman" w:hAnsi="Times New Roman"/>
          <w:sz w:val="26"/>
          <w:szCs w:val="26"/>
        </w:rPr>
        <w:t>Р</w:t>
      </w:r>
      <w:proofErr w:type="gramEnd"/>
      <w:r w:rsidRPr="003B4784">
        <w:rPr>
          <w:rFonts w:ascii="Times New Roman" w:hAnsi="Times New Roman"/>
          <w:sz w:val="26"/>
          <w:szCs w:val="26"/>
        </w:rPr>
        <w:t>єпіна, 49а</w:t>
      </w:r>
    </w:p>
    <w:p w:rsidR="006E4612" w:rsidRPr="003B4784" w:rsidRDefault="006E4612" w:rsidP="006E461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B4784">
        <w:rPr>
          <w:rFonts w:ascii="Times New Roman" w:hAnsi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/>
          <w:b/>
          <w:sz w:val="26"/>
          <w:szCs w:val="26"/>
        </w:rPr>
        <w:t>Смілянському районному споживчому товариству</w:t>
      </w:r>
      <w:r w:rsidRPr="003B47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4784">
        <w:rPr>
          <w:rFonts w:ascii="Times New Roman" w:hAnsi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відновлення меж земельної ділянки в натурі (на місцевості) на вул. родини Бобринських, 101</w:t>
      </w:r>
    </w:p>
    <w:p w:rsidR="006E4612" w:rsidRPr="003B4784" w:rsidRDefault="006E4612" w:rsidP="006E461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B4784">
        <w:rPr>
          <w:rFonts w:ascii="Times New Roman" w:hAnsi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/>
          <w:b/>
          <w:sz w:val="26"/>
          <w:szCs w:val="26"/>
        </w:rPr>
        <w:t>Смілянському районному споживчому товариству</w:t>
      </w:r>
      <w:r w:rsidRPr="003B47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4784">
        <w:rPr>
          <w:rFonts w:ascii="Times New Roman" w:hAnsi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відновлення меж земельної ділянки в натурі (на місцевості) на</w:t>
      </w:r>
      <w:r w:rsidRPr="003B4784">
        <w:rPr>
          <w:rFonts w:ascii="Times New Roman" w:hAnsi="Times New Roman"/>
          <w:sz w:val="26"/>
          <w:szCs w:val="26"/>
          <w:lang w:val="uk-UA"/>
        </w:rPr>
        <w:br/>
      </w:r>
      <w:r w:rsidRPr="003B4784">
        <w:rPr>
          <w:rFonts w:ascii="Times New Roman" w:hAnsi="Times New Roman"/>
          <w:sz w:val="26"/>
          <w:szCs w:val="26"/>
        </w:rPr>
        <w:t>вул. Телеграфній, 7/2</w:t>
      </w:r>
    </w:p>
    <w:p w:rsidR="006E4612" w:rsidRPr="003B4784" w:rsidRDefault="006E4612" w:rsidP="006E4612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3B4784">
        <w:rPr>
          <w:rFonts w:ascii="Times New Roman" w:hAnsi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/>
          <w:b/>
          <w:sz w:val="26"/>
          <w:szCs w:val="26"/>
        </w:rPr>
        <w:t>Смілянському районному споживчому товариству</w:t>
      </w:r>
      <w:r w:rsidRPr="003B47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4784">
        <w:rPr>
          <w:rFonts w:ascii="Times New Roman" w:hAnsi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/>
          <w:sz w:val="26"/>
          <w:szCs w:val="26"/>
        </w:rPr>
        <w:t xml:space="preserve"> відновлення меж земельної ділянки в натурі (на місцевості) на</w:t>
      </w:r>
      <w:r w:rsidRPr="003B4784">
        <w:rPr>
          <w:rFonts w:ascii="Times New Roman" w:hAnsi="Times New Roman"/>
          <w:sz w:val="26"/>
          <w:szCs w:val="26"/>
          <w:lang w:val="uk-UA"/>
        </w:rPr>
        <w:br/>
      </w:r>
      <w:r w:rsidRPr="003B4784">
        <w:rPr>
          <w:rFonts w:ascii="Times New Roman" w:hAnsi="Times New Roman"/>
          <w:sz w:val="26"/>
          <w:szCs w:val="26"/>
        </w:rPr>
        <w:t>вул. Телеграфній, 7/5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згоди </w:t>
      </w:r>
      <w:r w:rsidRPr="003B4784">
        <w:rPr>
          <w:rFonts w:ascii="Times New Roman" w:hAnsi="Times New Roman" w:cs="Times New Roman"/>
          <w:b/>
          <w:sz w:val="26"/>
          <w:szCs w:val="26"/>
        </w:rPr>
        <w:t>Денщикову В.Д., Денщиковій Н.Ф., Клеймович Н.І.</w:t>
      </w:r>
      <w:r w:rsidRPr="003B478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поділ земельної ділянки для будівництва та обслуговування житлового будинку, господарських будівель та споруд на вул. Соборній, 88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>Про на</w:t>
      </w:r>
      <w:r w:rsidRPr="003B4784">
        <w:rPr>
          <w:rFonts w:ascii="Times New Roman" w:hAnsi="Times New Roman" w:cs="Times New Roman"/>
          <w:sz w:val="26"/>
          <w:szCs w:val="26"/>
        </w:rPr>
        <w:t>дання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B4784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КП "Смілакомунтеплоенерго"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</w:t>
      </w:r>
      <w:r w:rsidRPr="003B4784">
        <w:rPr>
          <w:rFonts w:ascii="Times New Roman" w:hAnsi="Times New Roman" w:cs="Times New Roman"/>
          <w:sz w:val="26"/>
          <w:szCs w:val="26"/>
        </w:rPr>
        <w:br/>
        <w:t xml:space="preserve">вул. Кам'янській, 8/1 в постійне користування  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>Про на</w:t>
      </w:r>
      <w:r w:rsidRPr="003B4784">
        <w:rPr>
          <w:rFonts w:ascii="Times New Roman" w:hAnsi="Times New Roman" w:cs="Times New Roman"/>
          <w:sz w:val="26"/>
          <w:szCs w:val="26"/>
        </w:rPr>
        <w:t>дання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B4784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КП "Смілакомунтеплоенерго"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Надії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ітличної, 1б в постійне користування  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 xml:space="preserve">КП "Смілакомунтеплоенерго" </w:t>
      </w:r>
      <w:r w:rsidRPr="003B4784">
        <w:rPr>
          <w:rFonts w:ascii="Times New Roman" w:hAnsi="Times New Roman" w:cs="Times New Roman"/>
          <w:sz w:val="26"/>
          <w:szCs w:val="26"/>
        </w:rPr>
        <w:t>на вул. Вячеслава Чорновола, 72а в постійне користування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Про надання земельних ділянок </w:t>
      </w:r>
      <w:r w:rsidRPr="003B4784">
        <w:rPr>
          <w:rFonts w:ascii="Times New Roman" w:eastAsia="MS Mincho" w:hAnsi="Times New Roman" w:cs="Times New Roman"/>
          <w:b/>
          <w:sz w:val="26"/>
          <w:szCs w:val="26"/>
        </w:rPr>
        <w:t>Тихенко Л.М.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 на вул. Чмиренка, 8 у власність та оренду 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Про надання земельних ділянок </w:t>
      </w:r>
      <w:r w:rsidRPr="003B4784">
        <w:rPr>
          <w:rFonts w:ascii="Times New Roman" w:eastAsia="MS Mincho" w:hAnsi="Times New Roman" w:cs="Times New Roman"/>
          <w:b/>
          <w:sz w:val="26"/>
          <w:szCs w:val="26"/>
        </w:rPr>
        <w:t>Гнідій С.А., Гнідому</w:t>
      </w:r>
      <w:proofErr w:type="gramStart"/>
      <w:r w:rsidRPr="003B4784">
        <w:rPr>
          <w:rFonts w:ascii="Times New Roman" w:eastAsia="MS Mincho" w:hAnsi="Times New Roman" w:cs="Times New Roman"/>
          <w:b/>
          <w:sz w:val="26"/>
          <w:szCs w:val="26"/>
        </w:rPr>
        <w:t xml:space="preserve"> Є.</w:t>
      </w:r>
      <w:proofErr w:type="gramEnd"/>
      <w:r w:rsidRPr="003B4784">
        <w:rPr>
          <w:rFonts w:ascii="Times New Roman" w:eastAsia="MS Mincho" w:hAnsi="Times New Roman" w:cs="Times New Roman"/>
          <w:b/>
          <w:sz w:val="26"/>
          <w:szCs w:val="26"/>
        </w:rPr>
        <w:t>Б.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 на вул. 1 Грудня, 74 у власність та оренду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Про надання земельної ділянки </w:t>
      </w:r>
      <w:r w:rsidRPr="003B4784">
        <w:rPr>
          <w:rFonts w:ascii="Times New Roman" w:eastAsia="MS Mincho" w:hAnsi="Times New Roman" w:cs="Times New Roman"/>
          <w:b/>
          <w:sz w:val="26"/>
          <w:szCs w:val="26"/>
        </w:rPr>
        <w:t>Позюбаровій</w:t>
      </w:r>
      <w:proofErr w:type="gramStart"/>
      <w:r w:rsidRPr="003B4784">
        <w:rPr>
          <w:rFonts w:ascii="Times New Roman" w:eastAsia="MS Mincho" w:hAnsi="Times New Roman" w:cs="Times New Roman"/>
          <w:b/>
          <w:sz w:val="26"/>
          <w:szCs w:val="26"/>
        </w:rPr>
        <w:t xml:space="preserve"> І.</w:t>
      </w:r>
      <w:proofErr w:type="gramEnd"/>
      <w:r w:rsidRPr="003B4784">
        <w:rPr>
          <w:rFonts w:ascii="Times New Roman" w:eastAsia="MS Mincho" w:hAnsi="Times New Roman" w:cs="Times New Roman"/>
          <w:b/>
          <w:sz w:val="26"/>
          <w:szCs w:val="26"/>
        </w:rPr>
        <w:t>В.</w:t>
      </w: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 на вул. Громова, 54 в оренду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Про надання </w:t>
      </w:r>
      <w:r w:rsidRPr="003B4784">
        <w:rPr>
          <w:rFonts w:ascii="Times New Roman" w:hAnsi="Times New Roman" w:cs="Times New Roman"/>
          <w:sz w:val="26"/>
          <w:szCs w:val="26"/>
        </w:rPr>
        <w:t>земельної ділянки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 xml:space="preserve"> </w:t>
      </w:r>
      <w:r w:rsidRPr="003B4784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3B4784">
        <w:rPr>
          <w:rFonts w:ascii="Times New Roman" w:hAnsi="Times New Roman" w:cs="Times New Roman"/>
          <w:b/>
          <w:sz w:val="26"/>
          <w:szCs w:val="26"/>
        </w:rPr>
        <w:t>калічу Д.В.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Героїв Небесної Сотні, 29 у власність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Про надання </w:t>
      </w:r>
      <w:r w:rsidRPr="003B4784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Голубу О.П.</w:t>
      </w:r>
      <w:r w:rsidRPr="003B4784">
        <w:rPr>
          <w:rFonts w:ascii="Times New Roman" w:hAnsi="Times New Roman" w:cs="Times New Roman"/>
          <w:sz w:val="26"/>
          <w:szCs w:val="26"/>
        </w:rPr>
        <w:t xml:space="preserve">  на вул. Олени Журливої, 28 у власність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lastRenderedPageBreak/>
        <w:t xml:space="preserve">Про надання </w:t>
      </w:r>
      <w:r w:rsidRPr="003B4784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Жуку М.О.</w:t>
      </w:r>
      <w:r w:rsidRPr="003B4784">
        <w:rPr>
          <w:rFonts w:ascii="Times New Roman" w:hAnsi="Times New Roman" w:cs="Times New Roman"/>
          <w:sz w:val="26"/>
          <w:szCs w:val="26"/>
        </w:rPr>
        <w:t xml:space="preserve">  на вул. Тимошенка, 2 у власність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Про надання </w:t>
      </w:r>
      <w:r w:rsidRPr="003B4784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Кваші Р.В.</w:t>
      </w:r>
      <w:r w:rsidRPr="003B4784">
        <w:rPr>
          <w:rFonts w:ascii="Times New Roman" w:hAnsi="Times New Roman" w:cs="Times New Roman"/>
          <w:sz w:val="26"/>
          <w:szCs w:val="26"/>
        </w:rPr>
        <w:t xml:space="preserve">  на вул. Благовісній, 20 у власність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eastAsia="MS Mincho" w:hAnsi="Times New Roman" w:cs="Times New Roman"/>
          <w:sz w:val="26"/>
          <w:szCs w:val="26"/>
        </w:rPr>
        <w:t xml:space="preserve">Про надання </w:t>
      </w:r>
      <w:r w:rsidRPr="003B4784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Pr="003B4784">
        <w:rPr>
          <w:rFonts w:ascii="Times New Roman" w:eastAsia="MS Mincho" w:hAnsi="Times New Roman" w:cs="Times New Roman"/>
          <w:b/>
          <w:sz w:val="26"/>
          <w:szCs w:val="26"/>
        </w:rPr>
        <w:t>Задорожному М.О.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академіка Григорія Проскури, 36 в оренду 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Одородько О.І., Волинець В.М.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Менделєєва, 38 в оренду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</w:t>
      </w:r>
      <w:r w:rsidRPr="003B4784">
        <w:rPr>
          <w:rFonts w:ascii="Times New Roman" w:hAnsi="Times New Roman" w:cs="Times New Roman"/>
          <w:b/>
          <w:sz w:val="26"/>
          <w:szCs w:val="26"/>
        </w:rPr>
        <w:t>Буту</w:t>
      </w:r>
      <w:proofErr w:type="gramStart"/>
      <w:r w:rsidRPr="003B4784">
        <w:rPr>
          <w:rFonts w:ascii="Times New Roman" w:hAnsi="Times New Roman" w:cs="Times New Roman"/>
          <w:b/>
          <w:sz w:val="26"/>
          <w:szCs w:val="26"/>
        </w:rPr>
        <w:t xml:space="preserve"> Є.</w:t>
      </w:r>
      <w:proofErr w:type="gramEnd"/>
      <w:r w:rsidRPr="003B4784">
        <w:rPr>
          <w:rFonts w:ascii="Times New Roman" w:hAnsi="Times New Roman" w:cs="Times New Roman"/>
          <w:b/>
          <w:sz w:val="26"/>
          <w:szCs w:val="26"/>
        </w:rPr>
        <w:t>А.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земельної ділянки на пров. Саксаганського у власність.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припинення ФОП Шпаку Ю.А. права оренди земельної ділянки та надання 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ФОП Шпаку Ю.А.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Незалежності, 67м в оренду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надання 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ФОП Чеберячко Т. М.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Незалежності, 67л в оренду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припинення ФОП Тхоржевській М.В. права оренди земельної ділянки та надання 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Бугайову Ю.М.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Міщенка, 1а в оренду</w:t>
      </w:r>
      <w:r w:rsidRPr="003B4784">
        <w:rPr>
          <w:rFonts w:ascii="Times New Roman" w:hAnsi="Times New Roman" w:cs="Times New Roman"/>
          <w:sz w:val="26"/>
          <w:szCs w:val="26"/>
        </w:rPr>
        <w:tab/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припинення Шпильовій М.А. права оренди земельної ділянки та надання земельної ділянки </w:t>
      </w:r>
      <w:r w:rsidRPr="003B4784">
        <w:rPr>
          <w:rFonts w:ascii="Times New Roman" w:hAnsi="Times New Roman" w:cs="Times New Roman"/>
          <w:b/>
          <w:sz w:val="26"/>
          <w:szCs w:val="26"/>
        </w:rPr>
        <w:t>Даморовій С.Л.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вул. Далекосхідній, 15 в оренду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припинення ФОП Кудряченко-Ткаченко Г.В. права користування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земельною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ділянкою на умовах оренди та надання </w:t>
      </w:r>
      <w:r w:rsidRPr="003B4784">
        <w:rPr>
          <w:rFonts w:ascii="Times New Roman" w:hAnsi="Times New Roman" w:cs="Times New Roman"/>
          <w:b/>
          <w:sz w:val="26"/>
          <w:szCs w:val="26"/>
        </w:rPr>
        <w:t>Кудряченку В.В.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земельної ділянки в оренду на ринку по вул. Телеграфній, 7 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припинення ФОП Кудряченко-Ткаченко Г.В. права користування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земельною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ділянкою на умовах оренди та надання </w:t>
      </w:r>
      <w:r w:rsidRPr="003B4784">
        <w:rPr>
          <w:rFonts w:ascii="Times New Roman" w:hAnsi="Times New Roman" w:cs="Times New Roman"/>
          <w:b/>
          <w:sz w:val="26"/>
          <w:szCs w:val="26"/>
        </w:rPr>
        <w:t>Кудряченку В.В.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земельної ділянки в оренду на ринку по вул. Телеграфній, 7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поновлення </w:t>
      </w:r>
      <w:r w:rsidRPr="003B4784">
        <w:rPr>
          <w:rFonts w:ascii="Times New Roman" w:hAnsi="Times New Roman" w:cs="Times New Roman"/>
          <w:b/>
          <w:sz w:val="26"/>
          <w:szCs w:val="26"/>
        </w:rPr>
        <w:t>ФОП Балозян Л.Р.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договору оренди землі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ринку по вул. Телеграфній, 7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погодження </w:t>
      </w:r>
      <w:r w:rsidRPr="003B4784">
        <w:rPr>
          <w:rFonts w:ascii="Times New Roman" w:hAnsi="Times New Roman" w:cs="Times New Roman"/>
          <w:b/>
          <w:sz w:val="26"/>
          <w:szCs w:val="26"/>
        </w:rPr>
        <w:t xml:space="preserve">Жежеру М.П. </w:t>
      </w:r>
      <w:r w:rsidRPr="003B4784">
        <w:rPr>
          <w:rFonts w:ascii="Times New Roman" w:hAnsi="Times New Roman" w:cs="Times New Roman"/>
          <w:sz w:val="26"/>
          <w:szCs w:val="26"/>
        </w:rPr>
        <w:t>технічної документації із землеустрою щодо поділу земельної ділянки на вул. Василя Симоненка, 23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погодження </w:t>
      </w:r>
      <w:r w:rsidRPr="003B4784">
        <w:rPr>
          <w:rFonts w:ascii="Times New Roman" w:hAnsi="Times New Roman" w:cs="Times New Roman"/>
          <w:b/>
          <w:sz w:val="26"/>
          <w:szCs w:val="26"/>
        </w:rPr>
        <w:t>КП "МІФК"</w:t>
      </w:r>
      <w:r w:rsidRPr="003B4784">
        <w:rPr>
          <w:rFonts w:ascii="Times New Roman" w:hAnsi="Times New Roman" w:cs="Times New Roman"/>
          <w:sz w:val="26"/>
          <w:szCs w:val="26"/>
        </w:rPr>
        <w:t xml:space="preserve"> технічної документації із землеустрою щодо поділу земельної ділянки на вул.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ічуріна (біля буд. № 24)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погодження </w:t>
      </w:r>
      <w:r w:rsidRPr="003B4784">
        <w:rPr>
          <w:rFonts w:ascii="Times New Roman" w:hAnsi="Times New Roman" w:cs="Times New Roman"/>
          <w:b/>
          <w:sz w:val="26"/>
          <w:szCs w:val="26"/>
        </w:rPr>
        <w:t>Курені М.Ю.</w:t>
      </w:r>
      <w:r w:rsidRPr="003B4784">
        <w:rPr>
          <w:rFonts w:ascii="Times New Roman" w:hAnsi="Times New Roman" w:cs="Times New Roman"/>
          <w:sz w:val="26"/>
          <w:szCs w:val="26"/>
        </w:rPr>
        <w:t xml:space="preserve"> технічної документації із землеустрою щодо поділу земельної ділянки на пров. Червоному, 5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затвердження технічної документації по інвентаризації земельної ділянки комунальної власності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 розі вулиць Ржевська - Євгенія Войцехівського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Про проведення земельних торгів з продажу права оренди земельної ділянки для будівництва та обслуговування будівель торгі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вл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 на вул. Мазура.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внесення змін до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ішення міської ради від 03.03.2020 № 120-44/VII "Про утворення конкурсної комісії щодо відбору виконавців робіт із землеустрою, оцінки земель та визначення виконавця земельних торгів на конкурентних засадах"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внесення змін до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 xml:space="preserve">ішення міської ради від 24.02.2021 № 9-58/VII "Про надання згоди </w:t>
      </w:r>
      <w:r w:rsidRPr="003B4784">
        <w:rPr>
          <w:rFonts w:ascii="Times New Roman" w:hAnsi="Times New Roman" w:cs="Times New Roman"/>
          <w:b/>
          <w:sz w:val="26"/>
          <w:szCs w:val="26"/>
        </w:rPr>
        <w:t>Смілянській загальноосвітній школі І-ІІІ ступенів № 7</w:t>
      </w:r>
      <w:r w:rsidRPr="003B4784">
        <w:rPr>
          <w:rFonts w:ascii="Times New Roman" w:hAnsi="Times New Roman" w:cs="Times New Roman"/>
          <w:sz w:val="26"/>
          <w:szCs w:val="26"/>
        </w:rPr>
        <w:t xml:space="preserve"> Смілянської міської ради Черкаської області на поділ земельної ділянки під комплексом нежитлових будівель на вул. Богдана Хмельницького, 51а"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 Про скасування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ішення міської ради від 28.04.2021 № 13-76/</w:t>
      </w:r>
      <w:r w:rsidRPr="003B478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B4784">
        <w:rPr>
          <w:rFonts w:ascii="Times New Roman" w:hAnsi="Times New Roman" w:cs="Times New Roman"/>
          <w:sz w:val="26"/>
          <w:szCs w:val="26"/>
        </w:rPr>
        <w:t xml:space="preserve">ІІІ   «Про надання дозволу </w:t>
      </w:r>
      <w:r w:rsidRPr="003B4784">
        <w:rPr>
          <w:rFonts w:ascii="Times New Roman" w:hAnsi="Times New Roman" w:cs="Times New Roman"/>
          <w:b/>
          <w:sz w:val="26"/>
          <w:szCs w:val="26"/>
        </w:rPr>
        <w:t>Зайченку В.А.</w:t>
      </w:r>
      <w:r w:rsidRPr="003B4784">
        <w:rPr>
          <w:rFonts w:ascii="Times New Roman" w:hAnsi="Times New Roman" w:cs="Times New Roman"/>
          <w:sz w:val="26"/>
          <w:szCs w:val="26"/>
        </w:rPr>
        <w:t xml:space="preserve"> на розробку проекту землеустрою щодо відведення земельної ділянки на вул. Тодося Осьмачки, 46 для будівництва і обслуговування житлового будинку, господарських будівель і споруд.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Про інвентаризацію земельних ділянок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ід об’єктами комунальної власності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lastRenderedPageBreak/>
        <w:t xml:space="preserve">Про припинення фізичним особам-підприємцям прав оренди земельних ділянок на пров. Т.Шевченка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ід тимчасовими спорудами.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Заява управління економічного розвитку про надання дозволу на розробку технічної документації по вул. Б.Хмельницького, 51б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 xml:space="preserve">Заява управління економічного розвитку про надання дозволу на розробку технічної документації по вул. </w:t>
      </w:r>
      <w:proofErr w:type="gramStart"/>
      <w:r w:rsidRPr="003B4784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3B4784">
        <w:rPr>
          <w:rFonts w:ascii="Times New Roman" w:hAnsi="Times New Roman" w:cs="Times New Roman"/>
          <w:sz w:val="26"/>
          <w:szCs w:val="26"/>
        </w:rPr>
        <w:t>єпіна, 26а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Заява управління економічного розвитку про надання дозволу на розробку технічної документації по вул. Севастопольська, 25а</w:t>
      </w:r>
    </w:p>
    <w:p w:rsidR="006E4612" w:rsidRPr="003B4784" w:rsidRDefault="006E4612" w:rsidP="006E461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B4784">
        <w:rPr>
          <w:rFonts w:ascii="Times New Roman" w:hAnsi="Times New Roman" w:cs="Times New Roman"/>
          <w:sz w:val="26"/>
          <w:szCs w:val="26"/>
        </w:rPr>
        <w:t>Заява управління економічного розвитку про надання дозволу на розробку технічної документації по вул. Жуковського, 9а</w:t>
      </w:r>
    </w:p>
    <w:p w:rsidR="009B03E5" w:rsidRPr="003B4784" w:rsidRDefault="009B03E5" w:rsidP="004C0070">
      <w:pPr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B03E5" w:rsidRPr="009B03E5" w:rsidRDefault="009B03E5" w:rsidP="009B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F7B">
        <w:rPr>
          <w:rFonts w:ascii="Times New Roman" w:hAnsi="Times New Roman" w:cs="Times New Roman"/>
          <w:sz w:val="28"/>
          <w:szCs w:val="28"/>
        </w:rPr>
        <w:t xml:space="preserve">СЛУХАЛИ: Бандурко Л.М. </w:t>
      </w:r>
      <w:r w:rsidRPr="00156F7B">
        <w:rPr>
          <w:rFonts w:ascii="Times New Roman" w:eastAsia="Calibri" w:hAnsi="Times New Roman" w:cs="Times New Roman"/>
          <w:sz w:val="28"/>
          <w:szCs w:val="28"/>
          <w:lang w:val="uk-UA"/>
        </w:rPr>
        <w:t>з пропозицією розпочати розгляд питань за присутністю заявникі</w:t>
      </w:r>
      <w:proofErr w:type="gramStart"/>
      <w:r w:rsidRPr="00156F7B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B03E5" w:rsidRDefault="009B03E5" w:rsidP="009B0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F7B"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Pr="00156F7B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пропозицію </w:t>
      </w:r>
      <w:proofErr w:type="gramStart"/>
      <w:r w:rsidRPr="00156F7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156F7B">
        <w:rPr>
          <w:rFonts w:ascii="Times New Roman" w:hAnsi="Times New Roman" w:cs="Times New Roman"/>
          <w:sz w:val="28"/>
          <w:szCs w:val="28"/>
          <w:lang w:val="uk-UA"/>
        </w:rPr>
        <w:t xml:space="preserve">ідтримати, </w:t>
      </w:r>
      <w:r w:rsidRPr="00156F7B">
        <w:rPr>
          <w:rFonts w:ascii="Times New Roman" w:eastAsia="Calibri" w:hAnsi="Times New Roman" w:cs="Times New Roman"/>
          <w:sz w:val="28"/>
          <w:szCs w:val="28"/>
          <w:lang w:val="uk-UA"/>
        </w:rPr>
        <w:t>порядок денний затвердити (</w:t>
      </w: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156F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питан</w:t>
      </w:r>
      <w:r w:rsidR="00B765F0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156F7B">
        <w:rPr>
          <w:rFonts w:ascii="Times New Roman" w:eastAsia="Calibri" w:hAnsi="Times New Roman" w:cs="Times New Roman"/>
          <w:sz w:val="28"/>
          <w:szCs w:val="28"/>
          <w:lang w:val="uk-UA"/>
        </w:rPr>
        <w:t>):</w:t>
      </w:r>
      <w:r w:rsidRPr="00156F7B">
        <w:rPr>
          <w:rFonts w:ascii="Times New Roman" w:hAnsi="Times New Roman" w:cs="Times New Roman"/>
          <w:sz w:val="28"/>
          <w:szCs w:val="28"/>
        </w:rPr>
        <w:t xml:space="preserve"> «за»  - </w:t>
      </w:r>
      <w:r w:rsidR="0095737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56F7B">
        <w:rPr>
          <w:rFonts w:ascii="Times New Roman" w:hAnsi="Times New Roman" w:cs="Times New Roman"/>
          <w:sz w:val="28"/>
          <w:szCs w:val="28"/>
        </w:rPr>
        <w:t>,  «проти» –  0, «утримались» -  0 (затверджено)</w:t>
      </w:r>
    </w:p>
    <w:p w:rsidR="0095737E" w:rsidRDefault="0095737E" w:rsidP="009B03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5737E" w:rsidRPr="0095737E" w:rsidRDefault="0095737E" w:rsidP="009B03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737E">
        <w:rPr>
          <w:rFonts w:ascii="Times New Roman" w:hAnsi="Times New Roman" w:cs="Times New Roman"/>
          <w:i/>
          <w:sz w:val="28"/>
          <w:szCs w:val="28"/>
          <w:lang w:val="uk-UA"/>
        </w:rPr>
        <w:t>До засідання комісії долучився Груша Р.С.</w:t>
      </w:r>
    </w:p>
    <w:p w:rsidR="009B03E5" w:rsidRPr="0095737E" w:rsidRDefault="009B03E5" w:rsidP="004C007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91073" w:rsidRPr="00290F56" w:rsidRDefault="002E15B5" w:rsidP="002E15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4C0070" w:rsidRPr="00290F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9573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Клименко М.В. </w:t>
      </w:r>
      <w:r w:rsidR="00BC680E">
        <w:rPr>
          <w:rFonts w:ascii="Times New Roman" w:hAnsi="Times New Roman" w:cs="Times New Roman"/>
          <w:sz w:val="28"/>
          <w:szCs w:val="28"/>
          <w:lang w:val="uk-UA"/>
        </w:rPr>
        <w:t>зачитав з</w:t>
      </w:r>
      <w:r w:rsidR="0095737E" w:rsidRPr="006E4612">
        <w:rPr>
          <w:rFonts w:ascii="Times New Roman" w:hAnsi="Times New Roman" w:cs="Times New Roman"/>
          <w:sz w:val="28"/>
          <w:szCs w:val="28"/>
        </w:rPr>
        <w:t>вернення ФОП Зайченко А.П. щодо розроблення детального плану території на вул. Незалежності (напроти АЗС) з метою розміщення автомийки</w:t>
      </w:r>
    </w:p>
    <w:p w:rsidR="00CF14BB" w:rsidRPr="00580762" w:rsidRDefault="00BC680E" w:rsidP="00BC68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r w:rsidR="00580762" w:rsidRPr="006E4612">
        <w:rPr>
          <w:rFonts w:ascii="Times New Roman" w:hAnsi="Times New Roman" w:cs="Times New Roman"/>
          <w:sz w:val="28"/>
          <w:szCs w:val="28"/>
        </w:rPr>
        <w:t>Зайченко А.П.</w:t>
      </w:r>
      <w:r w:rsidR="00580762">
        <w:rPr>
          <w:rFonts w:ascii="Times New Roman" w:hAnsi="Times New Roman" w:cs="Times New Roman"/>
          <w:sz w:val="28"/>
          <w:szCs w:val="28"/>
          <w:lang w:val="uk-UA"/>
        </w:rPr>
        <w:t xml:space="preserve"> з поясненнями щодо намірів розміщення об’єкту. Пархоменко О.О.</w:t>
      </w:r>
      <w:r w:rsidR="00805FC5">
        <w:rPr>
          <w:rFonts w:ascii="Times New Roman" w:hAnsi="Times New Roman" w:cs="Times New Roman"/>
          <w:sz w:val="28"/>
          <w:szCs w:val="28"/>
          <w:lang w:val="uk-UA"/>
        </w:rPr>
        <w:t>, Овчаренко В.С., Студанс Ю.І.</w:t>
      </w:r>
      <w:r w:rsidR="00142601">
        <w:rPr>
          <w:rFonts w:ascii="Times New Roman" w:hAnsi="Times New Roman" w:cs="Times New Roman"/>
          <w:sz w:val="28"/>
          <w:szCs w:val="28"/>
          <w:lang w:val="uk-UA"/>
        </w:rPr>
        <w:t xml:space="preserve"> про не дотримання норми 60м. від перехрестя для </w:t>
      </w:r>
      <w:r w:rsidR="00D5702D">
        <w:rPr>
          <w:rFonts w:ascii="Times New Roman" w:hAnsi="Times New Roman" w:cs="Times New Roman"/>
          <w:sz w:val="28"/>
          <w:szCs w:val="28"/>
          <w:lang w:val="uk-UA"/>
        </w:rPr>
        <w:t>автомийок</w:t>
      </w:r>
      <w:r w:rsidR="00805FC5">
        <w:rPr>
          <w:rFonts w:ascii="Times New Roman" w:hAnsi="Times New Roman" w:cs="Times New Roman"/>
          <w:sz w:val="28"/>
          <w:szCs w:val="28"/>
          <w:lang w:val="uk-UA"/>
        </w:rPr>
        <w:t xml:space="preserve">, Ананко С.В. про неможливість встановлення </w:t>
      </w:r>
      <w:r w:rsidR="00142601">
        <w:rPr>
          <w:rFonts w:ascii="Times New Roman" w:hAnsi="Times New Roman" w:cs="Times New Roman"/>
          <w:sz w:val="28"/>
          <w:szCs w:val="28"/>
          <w:lang w:val="uk-UA"/>
        </w:rPr>
        <w:t>обмежувального знаку швидкості на даній ділянці дороги.</w:t>
      </w:r>
    </w:p>
    <w:p w:rsidR="00A40728" w:rsidRPr="00911F5B" w:rsidRDefault="00A40728" w:rsidP="00A4072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 w:rsidR="00142601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заявнику переглянути можливість розташування </w:t>
      </w:r>
      <w:r w:rsidR="003E1624">
        <w:rPr>
          <w:rFonts w:ascii="Times New Roman" w:hAnsi="Times New Roman" w:cs="Times New Roman"/>
          <w:sz w:val="28"/>
          <w:szCs w:val="28"/>
          <w:lang w:val="uk-UA"/>
        </w:rPr>
        <w:t>об’єкту</w:t>
      </w:r>
      <w:r w:rsidR="00142601">
        <w:rPr>
          <w:rFonts w:ascii="Times New Roman" w:hAnsi="Times New Roman" w:cs="Times New Roman"/>
          <w:sz w:val="28"/>
          <w:szCs w:val="28"/>
          <w:lang w:val="uk-UA"/>
        </w:rPr>
        <w:t xml:space="preserve"> в дозволених межах.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«за»  - </w:t>
      </w:r>
      <w:r w:rsidR="00D5702D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758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«проти» –  0, «утримались» -  </w:t>
      </w:r>
      <w:r w:rsidR="000D2F84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(прийнято)</w:t>
      </w:r>
    </w:p>
    <w:p w:rsidR="00C26FED" w:rsidRPr="00911F5B" w:rsidRDefault="00C26FED" w:rsidP="00652734">
      <w:pPr>
        <w:spacing w:after="0" w:line="240" w:lineRule="auto"/>
        <w:ind w:left="360"/>
        <w:rPr>
          <w:rFonts w:ascii="Times New Roman" w:hAnsi="Times New Roman" w:cs="Times New Roman"/>
          <w:sz w:val="14"/>
          <w:szCs w:val="14"/>
          <w:lang w:val="uk-UA"/>
        </w:rPr>
      </w:pPr>
    </w:p>
    <w:p w:rsidR="00E21BB6" w:rsidRPr="002E15B5" w:rsidRDefault="002E15B5" w:rsidP="002E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5B5">
        <w:rPr>
          <w:rFonts w:ascii="Times New Roman" w:eastAsia="Calibri" w:hAnsi="Times New Roman" w:cs="Times New Roman"/>
          <w:sz w:val="28"/>
          <w:szCs w:val="28"/>
          <w:lang w:val="uk-UA"/>
        </w:rPr>
        <w:t>2. СЛУХАЛИ: Клименко М.В. зачитав з</w:t>
      </w:r>
      <w:r w:rsidRPr="002E15B5">
        <w:rPr>
          <w:rFonts w:ascii="Times New Roman" w:hAnsi="Times New Roman" w:cs="Times New Roman"/>
          <w:sz w:val="28"/>
          <w:szCs w:val="28"/>
        </w:rPr>
        <w:t>вернення ФОП Мішедченко І.Є. щодо погодження місця розташування ТС по продажу продовольчих товарів площею 30,0 м</w:t>
      </w:r>
      <w:r w:rsidRPr="002E15B5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2E15B5">
        <w:rPr>
          <w:rFonts w:ascii="Times New Roman" w:hAnsi="Times New Roman" w:cs="Times New Roman"/>
          <w:sz w:val="28"/>
          <w:szCs w:val="28"/>
        </w:rPr>
        <w:t xml:space="preserve"> по вул.. Соборній (біля житлового будинку № 90)</w:t>
      </w:r>
    </w:p>
    <w:p w:rsidR="002E15B5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r w:rsidRPr="002E15B5">
        <w:rPr>
          <w:rFonts w:ascii="Times New Roman" w:hAnsi="Times New Roman" w:cs="Times New Roman"/>
          <w:sz w:val="28"/>
          <w:szCs w:val="28"/>
          <w:lang w:val="uk-UA"/>
        </w:rPr>
        <w:t xml:space="preserve">Мішедченко І.Є.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поясненнями щодо намірів розміщення тимчасової споруди для торгівлі кавовими напоями. </w:t>
      </w:r>
    </w:p>
    <w:p w:rsidR="009D20A3" w:rsidRDefault="009D20A3" w:rsidP="002E1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E15B5" w:rsidRDefault="002E15B5" w:rsidP="002E1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573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засідання комісії долучився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Озірський О.М.</w:t>
      </w:r>
    </w:p>
    <w:p w:rsidR="009D20A3" w:rsidRDefault="009D20A3" w:rsidP="002E1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E15B5" w:rsidRPr="002E15B5" w:rsidRDefault="002E15B5" w:rsidP="002E1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15B5">
        <w:rPr>
          <w:rFonts w:ascii="Times New Roman" w:hAnsi="Times New Roman" w:cs="Times New Roman"/>
          <w:sz w:val="28"/>
          <w:szCs w:val="28"/>
          <w:lang w:val="uk-UA"/>
        </w:rPr>
        <w:t xml:space="preserve">Студанс Ю.І.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пропозицією з’ясування </w:t>
      </w:r>
      <w:r w:rsidR="00643F30">
        <w:rPr>
          <w:rFonts w:ascii="Times New Roman" w:hAnsi="Times New Roman" w:cs="Times New Roman"/>
          <w:sz w:val="28"/>
          <w:szCs w:val="28"/>
          <w:lang w:val="uk-UA"/>
        </w:rPr>
        <w:t xml:space="preserve">меж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прибудинкової території за вказаною в заяві адресою та перенесення </w:t>
      </w:r>
      <w:r w:rsidR="00643F30">
        <w:rPr>
          <w:rFonts w:ascii="Times New Roman" w:hAnsi="Times New Roman" w:cs="Times New Roman"/>
          <w:sz w:val="28"/>
          <w:szCs w:val="28"/>
          <w:lang w:val="uk-UA"/>
        </w:rPr>
        <w:t xml:space="preserve">розгляду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до </w:t>
      </w:r>
      <w:r w:rsidR="00643F30">
        <w:rPr>
          <w:rFonts w:ascii="Times New Roman" w:hAnsi="Times New Roman" w:cs="Times New Roman"/>
          <w:sz w:val="28"/>
          <w:szCs w:val="28"/>
          <w:lang w:val="uk-UA"/>
        </w:rPr>
        <w:t xml:space="preserve">чергового </w:t>
      </w:r>
      <w:r>
        <w:rPr>
          <w:rFonts w:ascii="Times New Roman" w:hAnsi="Times New Roman" w:cs="Times New Roman"/>
          <w:sz w:val="28"/>
          <w:szCs w:val="28"/>
          <w:lang w:val="uk-UA"/>
        </w:rPr>
        <w:t>засідання виконавчого комітету.</w:t>
      </w:r>
      <w:r w:rsidR="0039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45B4" w:rsidRPr="00911F5B" w:rsidRDefault="004A45B4" w:rsidP="004A45B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підтримати пропозицію</w:t>
      </w:r>
      <w:r w:rsidR="00BE72F4">
        <w:rPr>
          <w:rFonts w:ascii="Times New Roman" w:hAnsi="Times New Roman" w:cs="Times New Roman"/>
          <w:sz w:val="28"/>
          <w:szCs w:val="28"/>
          <w:lang w:val="uk-UA"/>
        </w:rPr>
        <w:t xml:space="preserve"> Студанса Ю.І.</w:t>
      </w:r>
      <w:r w:rsidR="00846C9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2F4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заявнику </w:t>
      </w:r>
      <w:r w:rsidR="00396B89">
        <w:rPr>
          <w:rFonts w:ascii="Times New Roman" w:hAnsi="Times New Roman" w:cs="Times New Roman"/>
          <w:sz w:val="28"/>
          <w:szCs w:val="28"/>
          <w:lang w:val="uk-UA"/>
        </w:rPr>
        <w:t>погод</w:t>
      </w:r>
      <w:r w:rsidR="00BE72F4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="00396B89"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</w:t>
      </w:r>
      <w:r w:rsidR="00BE72F4">
        <w:rPr>
          <w:rFonts w:ascii="Times New Roman" w:hAnsi="Times New Roman" w:cs="Times New Roman"/>
          <w:sz w:val="28"/>
          <w:szCs w:val="28"/>
          <w:lang w:val="uk-UA"/>
        </w:rPr>
        <w:t>ТС</w:t>
      </w:r>
      <w:r w:rsidR="00396B89">
        <w:rPr>
          <w:rFonts w:ascii="Times New Roman" w:hAnsi="Times New Roman" w:cs="Times New Roman"/>
          <w:sz w:val="28"/>
          <w:szCs w:val="28"/>
          <w:lang w:val="uk-UA"/>
        </w:rPr>
        <w:t xml:space="preserve"> з ОСББ. </w:t>
      </w:r>
      <w:r w:rsidR="00BE72F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еренес</w:t>
      </w:r>
      <w:r w:rsidR="00846C96">
        <w:rPr>
          <w:rFonts w:ascii="Times New Roman" w:hAnsi="Times New Roman" w:cs="Times New Roman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C96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до чергового засідання виконавчого комітету.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«за» 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«проти» –  0, «утримались» -  0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(прийнято)</w:t>
      </w:r>
    </w:p>
    <w:p w:rsidR="002E15B5" w:rsidRPr="00EF1277" w:rsidRDefault="00774C0A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27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3. СЛУХАЛИ: Клименко М.В. зачитав з</w:t>
      </w:r>
      <w:r w:rsidRPr="00EF1277">
        <w:rPr>
          <w:rFonts w:ascii="Times New Roman" w:hAnsi="Times New Roman" w:cs="Times New Roman"/>
          <w:sz w:val="28"/>
          <w:szCs w:val="28"/>
        </w:rPr>
        <w:t>вернення</w:t>
      </w:r>
      <w:r w:rsidR="00EF1277" w:rsidRPr="00EF12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277" w:rsidRPr="00EF1277">
        <w:rPr>
          <w:rFonts w:ascii="Times New Roman" w:hAnsi="Times New Roman" w:cs="Times New Roman"/>
          <w:sz w:val="28"/>
          <w:szCs w:val="28"/>
        </w:rPr>
        <w:t>ФОП Шайко Т.М. щодо погодження місця розташування групи ТС (14 шт.) торговельно-побутового призначення загальною площею 0,0420 га вздовж проїзної частини вул. Вячеслава Чорновола (біля колгоспного ринку)</w:t>
      </w:r>
    </w:p>
    <w:p w:rsidR="002E15B5" w:rsidRPr="00AC5C58" w:rsidRDefault="00FD616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Клименко М.В. зазначив про існування ряду обмежень розміщення даних ТС за вказаною адресою.</w:t>
      </w:r>
      <w:r w:rsidR="00AC5C58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 ФОП </w:t>
      </w:r>
      <w:r w:rsidR="00AC5C58" w:rsidRPr="00EF1277">
        <w:rPr>
          <w:rFonts w:ascii="Times New Roman" w:hAnsi="Times New Roman" w:cs="Times New Roman"/>
          <w:sz w:val="28"/>
          <w:szCs w:val="28"/>
        </w:rPr>
        <w:t>Шайко Т.М.</w:t>
      </w:r>
      <w:r w:rsidR="00AC5C58">
        <w:rPr>
          <w:rFonts w:ascii="Times New Roman" w:hAnsi="Times New Roman" w:cs="Times New Roman"/>
          <w:sz w:val="28"/>
          <w:szCs w:val="28"/>
          <w:lang w:val="uk-UA"/>
        </w:rPr>
        <w:t xml:space="preserve"> виступила з презентацією запланованої території. Овчаренко В.С., Студанс Ю.І., Зайцев С.А. про існуючі парко місця </w:t>
      </w:r>
      <w:r w:rsidR="00AC5C58" w:rsidRPr="00AC5C58">
        <w:rPr>
          <w:rFonts w:ascii="Times New Roman" w:hAnsi="Times New Roman" w:cs="Times New Roman"/>
          <w:sz w:val="28"/>
          <w:szCs w:val="28"/>
          <w:lang w:val="uk-UA"/>
        </w:rPr>
        <w:t>вздовж проїзної частини</w:t>
      </w:r>
      <w:r w:rsidR="0046017A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запропонували підприємцю розглянути іншу територію для розміщення ТС.</w:t>
      </w:r>
    </w:p>
    <w:p w:rsidR="002E15B5" w:rsidRPr="00EF1277" w:rsidRDefault="0046017A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звернення щодо </w:t>
      </w:r>
      <w:r w:rsidRPr="00EF1277">
        <w:rPr>
          <w:rFonts w:ascii="Times New Roman" w:hAnsi="Times New Roman" w:cs="Times New Roman"/>
          <w:sz w:val="28"/>
          <w:szCs w:val="28"/>
        </w:rPr>
        <w:t>місця розташування групи ТС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«за» 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«проти» –  1, «утримались» -  </w:t>
      </w:r>
      <w:r w:rsidRPr="0046017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6017A">
        <w:rPr>
          <w:rFonts w:ascii="Times New Roman" w:eastAsia="Calibri" w:hAnsi="Times New Roman" w:cs="Times New Roman"/>
          <w:b/>
          <w:sz w:val="28"/>
          <w:szCs w:val="28"/>
          <w:lang w:val="uk-UA"/>
        </w:rPr>
        <w:t>( не прийнято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2E15B5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5B5" w:rsidRPr="009F1F8D" w:rsidRDefault="005A491F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9F1F8D" w:rsidRPr="009F1F8D">
        <w:rPr>
          <w:rFonts w:ascii="Times New Roman" w:eastAsia="Calibri" w:hAnsi="Times New Roman" w:cs="Times New Roman"/>
          <w:sz w:val="28"/>
          <w:szCs w:val="28"/>
          <w:lang w:val="uk-UA"/>
        </w:rPr>
        <w:t>. СЛУХАЛИ: Клименко М.В. зачитав з</w:t>
      </w:r>
      <w:r w:rsidR="009F1F8D" w:rsidRPr="009F1F8D">
        <w:rPr>
          <w:rFonts w:ascii="Times New Roman" w:hAnsi="Times New Roman" w:cs="Times New Roman"/>
          <w:sz w:val="28"/>
          <w:szCs w:val="28"/>
        </w:rPr>
        <w:t>вернення</w:t>
      </w:r>
      <w:r w:rsidR="009F1F8D" w:rsidRPr="009F1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F8D" w:rsidRPr="009F1F8D">
        <w:rPr>
          <w:rFonts w:ascii="Times New Roman" w:hAnsi="Times New Roman" w:cs="Times New Roman"/>
          <w:sz w:val="28"/>
          <w:szCs w:val="28"/>
        </w:rPr>
        <w:t xml:space="preserve">ТОВ «ФЕНІКС 25» щодо погодження місця розташування групи тимчасових споруд по вул. Б.Хмельницького (біля житлового будинку № 49) </w:t>
      </w:r>
      <w:proofErr w:type="gramStart"/>
      <w:r w:rsidR="009F1F8D" w:rsidRPr="009F1F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F1F8D" w:rsidRPr="009F1F8D">
        <w:rPr>
          <w:rFonts w:ascii="Times New Roman" w:hAnsi="Times New Roman" w:cs="Times New Roman"/>
          <w:sz w:val="28"/>
          <w:szCs w:val="28"/>
        </w:rPr>
        <w:t xml:space="preserve"> кількості 50 шт. площею 30м</w:t>
      </w:r>
      <w:r w:rsidR="009F1F8D" w:rsidRPr="009F1F8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F1F8D" w:rsidRPr="009F1F8D">
        <w:rPr>
          <w:rFonts w:ascii="Times New Roman" w:hAnsi="Times New Roman" w:cs="Times New Roman"/>
          <w:sz w:val="28"/>
          <w:szCs w:val="28"/>
        </w:rPr>
        <w:t xml:space="preserve"> кожний</w:t>
      </w:r>
    </w:p>
    <w:p w:rsidR="00F520D9" w:rsidRDefault="009F1F8D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  <w:r w:rsidR="00357D81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 </w:t>
      </w:r>
      <w:r w:rsidR="00357D81" w:rsidRPr="009F1F8D">
        <w:rPr>
          <w:rFonts w:ascii="Times New Roman" w:hAnsi="Times New Roman" w:cs="Times New Roman"/>
          <w:sz w:val="28"/>
          <w:szCs w:val="28"/>
        </w:rPr>
        <w:t>ТОВ «ФЕНІКС 25»</w:t>
      </w:r>
      <w:r w:rsidR="00357D81">
        <w:rPr>
          <w:rFonts w:ascii="Times New Roman" w:hAnsi="Times New Roman" w:cs="Times New Roman"/>
          <w:sz w:val="28"/>
          <w:szCs w:val="28"/>
          <w:lang w:val="uk-UA"/>
        </w:rPr>
        <w:t xml:space="preserve"> з поясненнями та презентацією запланованої групи споруд та прилеглої до них території.</w:t>
      </w:r>
      <w:r w:rsidR="00B91F87">
        <w:rPr>
          <w:rFonts w:ascii="Times New Roman" w:hAnsi="Times New Roman" w:cs="Times New Roman"/>
          <w:sz w:val="28"/>
          <w:szCs w:val="28"/>
          <w:lang w:val="uk-UA"/>
        </w:rPr>
        <w:t xml:space="preserve"> Овчаренко В.С., Студанс Ю.І. про відсутність обмежень розташування ТС за вказаною адресою.</w:t>
      </w:r>
    </w:p>
    <w:p w:rsidR="00B91F87" w:rsidRPr="00B91F87" w:rsidRDefault="00B91F87" w:rsidP="00B9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F0E">
        <w:rPr>
          <w:rFonts w:ascii="Times New Roman" w:hAnsi="Times New Roman" w:cs="Times New Roman"/>
          <w:sz w:val="28"/>
          <w:szCs w:val="28"/>
          <w:lang w:val="uk-UA"/>
        </w:rPr>
        <w:t>ВИРІШИЛИ: погодити звернення щодо місця розташування групи ТС</w:t>
      </w:r>
      <w:r w:rsidR="00F520D9"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. Підготувати проект рішення </w:t>
      </w:r>
      <w:r w:rsidR="006F7314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F520D9" w:rsidRPr="008B0F0E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</w:t>
      </w:r>
      <w:r w:rsidR="008B0F0E"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 від 10.08.2012 №25-26/VI «Про передачу земельної ділянки  КП МІФК» під розміщення ринку на вул.. 40-річчя Перемоги в постій</w:t>
      </w:r>
      <w:r w:rsidR="006F7314">
        <w:rPr>
          <w:rFonts w:ascii="Times New Roman" w:hAnsi="Times New Roman" w:cs="Times New Roman"/>
          <w:sz w:val="28"/>
          <w:szCs w:val="28"/>
          <w:lang w:val="uk-UA"/>
        </w:rPr>
        <w:t>не користування», в</w:t>
      </w:r>
      <w:r w:rsidR="00F520D9"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 частині припинення права на земельну ділянку площею 0,</w:t>
      </w:r>
      <w:r w:rsidR="008B0F0E" w:rsidRPr="008B0F0E">
        <w:rPr>
          <w:rFonts w:ascii="Times New Roman" w:hAnsi="Times New Roman" w:cs="Times New Roman"/>
          <w:sz w:val="28"/>
          <w:szCs w:val="28"/>
          <w:lang w:val="uk-UA"/>
        </w:rPr>
        <w:t>2380 га.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«за» 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«проти» –  0, «утримались» -  0</w:t>
      </w:r>
      <w:r w:rsidRPr="00911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91F87">
        <w:rPr>
          <w:rFonts w:ascii="Times New Roman" w:eastAsia="Calibri" w:hAnsi="Times New Roman" w:cs="Times New Roman"/>
          <w:sz w:val="28"/>
          <w:szCs w:val="28"/>
          <w:lang w:val="uk-UA"/>
        </w:rPr>
        <w:t>(прийнято)</w:t>
      </w:r>
    </w:p>
    <w:p w:rsidR="005A491F" w:rsidRDefault="005A491F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3382" w:rsidRPr="00123382" w:rsidRDefault="00123382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382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1233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проектом рішення </w:t>
      </w:r>
      <w:r w:rsidRPr="00123382">
        <w:rPr>
          <w:rFonts w:ascii="Times New Roman" w:hAnsi="Times New Roman" w:cs="Times New Roman"/>
          <w:sz w:val="28"/>
          <w:szCs w:val="28"/>
        </w:rPr>
        <w:t>Про розроблення детального плану території, обмеженої межами земельних ділянок автозаправної станції ТОВ «ЕНДЖЕЛ КЕПІТАЛ» та авто мийкою Онопрієнка В.І. та Норіна О.В. по вул. Незалежності</w:t>
      </w:r>
    </w:p>
    <w:p w:rsidR="002E15B5" w:rsidRPr="00B000A4" w:rsidRDefault="00B000A4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r w:rsidR="005A491F">
        <w:rPr>
          <w:rFonts w:ascii="Times New Roman" w:hAnsi="Times New Roman" w:cs="Times New Roman"/>
          <w:sz w:val="28"/>
          <w:szCs w:val="28"/>
          <w:lang w:val="uk-UA"/>
        </w:rPr>
        <w:t>Бандурко Л.М. ознайомила членів комісії з висновком робочої групи  щодо перевірки авто мийок</w:t>
      </w:r>
      <w:r w:rsidR="002B1EB3">
        <w:rPr>
          <w:rFonts w:ascii="Times New Roman" w:hAnsi="Times New Roman" w:cs="Times New Roman"/>
          <w:sz w:val="28"/>
          <w:szCs w:val="28"/>
          <w:lang w:val="uk-UA"/>
        </w:rPr>
        <w:t xml:space="preserve"> по місту</w:t>
      </w:r>
      <w:r w:rsidR="005A491F">
        <w:rPr>
          <w:rFonts w:ascii="Times New Roman" w:hAnsi="Times New Roman" w:cs="Times New Roman"/>
          <w:sz w:val="28"/>
          <w:szCs w:val="28"/>
          <w:lang w:val="uk-UA"/>
        </w:rPr>
        <w:t>, в якому зазначені порушення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900">
        <w:rPr>
          <w:rFonts w:ascii="Times New Roman" w:hAnsi="Times New Roman" w:cs="Times New Roman"/>
          <w:sz w:val="28"/>
          <w:szCs w:val="28"/>
          <w:lang w:val="uk-UA"/>
        </w:rPr>
        <w:t xml:space="preserve">в роботі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 мийки </w:t>
      </w:r>
      <w:r w:rsidR="005A4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Онопрієнка В.І., </w:t>
      </w:r>
      <w:r w:rsidRPr="00B000A4">
        <w:rPr>
          <w:rFonts w:ascii="Times New Roman" w:hAnsi="Times New Roman" w:cs="Times New Roman"/>
          <w:sz w:val="28"/>
          <w:szCs w:val="28"/>
          <w:lang w:val="uk-UA"/>
        </w:rPr>
        <w:t>Норіна О.В.</w:t>
      </w:r>
      <w:r w:rsidR="002B1EB3">
        <w:rPr>
          <w:rFonts w:ascii="Times New Roman" w:hAnsi="Times New Roman" w:cs="Times New Roman"/>
          <w:sz w:val="28"/>
          <w:szCs w:val="28"/>
          <w:lang w:val="uk-UA"/>
        </w:rPr>
        <w:t xml:space="preserve"> Онопрієнко В.І. висту</w:t>
      </w:r>
      <w:r w:rsidR="00534375">
        <w:rPr>
          <w:rFonts w:ascii="Times New Roman" w:hAnsi="Times New Roman" w:cs="Times New Roman"/>
          <w:sz w:val="28"/>
          <w:szCs w:val="28"/>
          <w:lang w:val="uk-UA"/>
        </w:rPr>
        <w:t>пив з поясненнями щодо</w:t>
      </w:r>
      <w:r w:rsidR="00612F4D">
        <w:rPr>
          <w:rFonts w:ascii="Times New Roman" w:hAnsi="Times New Roman" w:cs="Times New Roman"/>
          <w:sz w:val="28"/>
          <w:szCs w:val="28"/>
          <w:lang w:val="uk-UA"/>
        </w:rPr>
        <w:t xml:space="preserve"> усунення вказаних порушень.</w:t>
      </w:r>
    </w:p>
    <w:p w:rsidR="00374F59" w:rsidRPr="00156F7B" w:rsidRDefault="00374F59" w:rsidP="00374F59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156F7B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156F7B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- 5,  «проти» –  0, «утримались»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56F7B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74F59" w:rsidRPr="00156F7B" w:rsidRDefault="00374F59" w:rsidP="00374F59">
      <w:pPr>
        <w:tabs>
          <w:tab w:val="left" w:pos="6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3A31" w:rsidRPr="00621B88" w:rsidRDefault="00A93A31" w:rsidP="003828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1B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Протокольно: Управлінню житлово-комунального господарства доручити видати приписи власникам </w:t>
      </w:r>
      <w:r w:rsidR="00621B88" w:rsidRPr="00621B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ряду </w:t>
      </w:r>
      <w:r w:rsidR="00C926E3" w:rsidRPr="00621B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об’єктів по вул.. Незалежності, 115 (шино монтаж, авто мийка, </w:t>
      </w:r>
      <w:r w:rsidR="00621B88" w:rsidRPr="00621B88">
        <w:rPr>
          <w:rFonts w:ascii="Times New Roman" w:hAnsi="Times New Roman" w:cs="Times New Roman"/>
          <w:i/>
          <w:sz w:val="28"/>
          <w:szCs w:val="28"/>
          <w:lang w:val="uk-UA"/>
        </w:rPr>
        <w:t>АЗК БРСМ станція</w:t>
      </w:r>
      <w:r w:rsidR="00C926E3" w:rsidRPr="00621B8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621B88" w:rsidRPr="00621B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D7EEF" w:rsidRPr="00621B88">
        <w:rPr>
          <w:rFonts w:ascii="Times New Roman" w:hAnsi="Times New Roman" w:cs="Times New Roman"/>
          <w:i/>
          <w:sz w:val="28"/>
          <w:szCs w:val="28"/>
          <w:lang w:val="uk-UA"/>
        </w:rPr>
        <w:t>із зазначенням приведення у</w:t>
      </w:r>
      <w:r w:rsidR="00C926E3" w:rsidRPr="00621B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</w:t>
      </w:r>
      <w:r w:rsidR="00621B88" w:rsidRPr="00621B88">
        <w:rPr>
          <w:rFonts w:ascii="Times New Roman" w:hAnsi="Times New Roman" w:cs="Times New Roman"/>
          <w:i/>
          <w:sz w:val="28"/>
          <w:szCs w:val="28"/>
          <w:lang w:val="uk-UA"/>
        </w:rPr>
        <w:t>лежний стан прилеглої території.</w:t>
      </w:r>
      <w:r w:rsidR="000D7EEF" w:rsidRPr="00621B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A93A31" w:rsidRDefault="00A93A31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5B5" w:rsidRPr="009F0446" w:rsidRDefault="001A5474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46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F04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</w:t>
      </w:r>
      <w:r w:rsidR="009F0446" w:rsidRPr="009F0446">
        <w:rPr>
          <w:rFonts w:ascii="Times New Roman" w:eastAsia="Calibri" w:hAnsi="Times New Roman" w:cs="Times New Roman"/>
          <w:sz w:val="28"/>
          <w:szCs w:val="28"/>
          <w:lang w:val="uk-UA"/>
        </w:rPr>
        <w:t>зачитав з</w:t>
      </w:r>
      <w:r w:rsidR="009F0446" w:rsidRPr="009F0446">
        <w:rPr>
          <w:rFonts w:ascii="Times New Roman" w:hAnsi="Times New Roman" w:cs="Times New Roman"/>
          <w:sz w:val="28"/>
          <w:szCs w:val="28"/>
          <w:lang w:val="uk-UA"/>
        </w:rPr>
        <w:t xml:space="preserve">вернення ФОП Чорненький О.С. щодо внесення змін до комплексної схеми розміщення ТС з метою </w:t>
      </w:r>
      <w:r w:rsidR="009F0446" w:rsidRPr="009F0446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передбачити розміщення ТС між вул. Героїв Холодноярців та вул. Сунківською</w:t>
      </w:r>
    </w:p>
    <w:p w:rsidR="002E15B5" w:rsidRPr="009F0446" w:rsidRDefault="0094532E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Студанс Ю.І. щодо недоцільності розміщення шино монтажу на даній території. </w:t>
      </w:r>
    </w:p>
    <w:p w:rsidR="0094532E" w:rsidRPr="00156F7B" w:rsidRDefault="0094532E" w:rsidP="0094532E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156F7B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15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звернення щодо </w:t>
      </w:r>
      <w:r w:rsidRPr="009F0446">
        <w:rPr>
          <w:rFonts w:ascii="Times New Roman" w:hAnsi="Times New Roman" w:cs="Times New Roman"/>
          <w:sz w:val="28"/>
          <w:szCs w:val="28"/>
          <w:lang w:val="uk-UA"/>
        </w:rPr>
        <w:t>внесення змін до комплексної схеми розміщення ТС</w:t>
      </w:r>
      <w:r>
        <w:rPr>
          <w:rFonts w:ascii="Times New Roman" w:hAnsi="Times New Roman" w:cs="Times New Roman"/>
          <w:sz w:val="28"/>
          <w:szCs w:val="28"/>
        </w:rPr>
        <w:t xml:space="preserve">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56F7B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F7B">
        <w:rPr>
          <w:rFonts w:ascii="Times New Roman" w:hAnsi="Times New Roman" w:cs="Times New Roman"/>
          <w:sz w:val="28"/>
          <w:szCs w:val="28"/>
        </w:rPr>
        <w:t xml:space="preserve"> (</w:t>
      </w:r>
      <w:r w:rsidRPr="009453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</w:t>
      </w:r>
      <w:r w:rsidRPr="0094532E">
        <w:rPr>
          <w:rFonts w:ascii="Times New Roman" w:hAnsi="Times New Roman" w:cs="Times New Roman"/>
          <w:b/>
          <w:sz w:val="28"/>
          <w:szCs w:val="28"/>
        </w:rPr>
        <w:t>прийнято</w:t>
      </w:r>
      <w:r w:rsidRPr="00156F7B">
        <w:rPr>
          <w:rFonts w:ascii="Times New Roman" w:hAnsi="Times New Roman" w:cs="Times New Roman"/>
          <w:sz w:val="28"/>
          <w:szCs w:val="28"/>
        </w:rPr>
        <w:t>)</w:t>
      </w:r>
    </w:p>
    <w:p w:rsidR="002E15B5" w:rsidRPr="0094532E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5B5" w:rsidRPr="00CA3EB0" w:rsidRDefault="00A63E9E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3EB0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CA3EB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зачитав з</w:t>
      </w:r>
      <w:r w:rsidRPr="00CA3EB0">
        <w:rPr>
          <w:rFonts w:ascii="Times New Roman" w:hAnsi="Times New Roman" w:cs="Times New Roman"/>
          <w:sz w:val="28"/>
          <w:szCs w:val="28"/>
          <w:lang w:val="uk-UA"/>
        </w:rPr>
        <w:t>вернення</w:t>
      </w:r>
      <w:r w:rsidR="00CA3EB0" w:rsidRPr="00CA3E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EB0" w:rsidRPr="00CA3EB0">
        <w:rPr>
          <w:rFonts w:ascii="Times New Roman" w:hAnsi="Times New Roman" w:cs="Times New Roman"/>
          <w:sz w:val="28"/>
          <w:szCs w:val="28"/>
        </w:rPr>
        <w:t>ФОП Юрченко І.М. щодо погодження місця розташування групи ТС (3ТС) площею 30м</w:t>
      </w:r>
      <w:r w:rsidR="00CA3EB0" w:rsidRPr="00CA3EB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A3EB0" w:rsidRPr="00CA3EB0">
        <w:rPr>
          <w:rFonts w:ascii="Times New Roman" w:hAnsi="Times New Roman" w:cs="Times New Roman"/>
          <w:sz w:val="28"/>
          <w:szCs w:val="28"/>
        </w:rPr>
        <w:t xml:space="preserve"> кожний для продажу продовольчих товарів по вул. Т.Шевченка (</w:t>
      </w:r>
      <w:proofErr w:type="gramStart"/>
      <w:r w:rsidR="00CA3EB0" w:rsidRPr="00CA3EB0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="00CA3EB0" w:rsidRPr="00CA3EB0">
        <w:rPr>
          <w:rFonts w:ascii="Times New Roman" w:hAnsi="Times New Roman" w:cs="Times New Roman"/>
          <w:sz w:val="28"/>
          <w:szCs w:val="28"/>
        </w:rPr>
        <w:t xml:space="preserve"> буд. № 33 та № 35)</w:t>
      </w:r>
    </w:p>
    <w:p w:rsidR="002E15B5" w:rsidRPr="00CA3EB0" w:rsidRDefault="0025241B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Зайцев С.А. наголосив </w:t>
      </w:r>
      <w:r w:rsidR="003B693B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однотипності тимчасових споруд.</w:t>
      </w:r>
    </w:p>
    <w:p w:rsidR="0025241B" w:rsidRPr="00156F7B" w:rsidRDefault="0025241B" w:rsidP="0025241B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156F7B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15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звернення щодо </w:t>
      </w:r>
      <w:r w:rsidRPr="00CA3EB0">
        <w:rPr>
          <w:rFonts w:ascii="Times New Roman" w:hAnsi="Times New Roman" w:cs="Times New Roman"/>
          <w:sz w:val="28"/>
          <w:szCs w:val="28"/>
        </w:rPr>
        <w:t>місця розташування групи ТС</w:t>
      </w:r>
      <w:r>
        <w:rPr>
          <w:rFonts w:ascii="Times New Roman" w:hAnsi="Times New Roman" w:cs="Times New Roman"/>
          <w:sz w:val="28"/>
          <w:szCs w:val="28"/>
        </w:rPr>
        <w:t xml:space="preserve">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F7B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56F7B">
        <w:rPr>
          <w:rFonts w:ascii="Times New Roman" w:hAnsi="Times New Roman" w:cs="Times New Roman"/>
          <w:sz w:val="28"/>
          <w:szCs w:val="28"/>
        </w:rPr>
        <w:t xml:space="preserve"> (</w:t>
      </w:r>
      <w:r w:rsidRPr="0025241B">
        <w:rPr>
          <w:rFonts w:ascii="Times New Roman" w:hAnsi="Times New Roman" w:cs="Times New Roman"/>
          <w:sz w:val="28"/>
          <w:szCs w:val="28"/>
        </w:rPr>
        <w:t>прийнято</w:t>
      </w:r>
      <w:r w:rsidRPr="00156F7B">
        <w:rPr>
          <w:rFonts w:ascii="Times New Roman" w:hAnsi="Times New Roman" w:cs="Times New Roman"/>
          <w:sz w:val="28"/>
          <w:szCs w:val="28"/>
        </w:rPr>
        <w:t>)</w:t>
      </w:r>
    </w:p>
    <w:p w:rsidR="0025241B" w:rsidRDefault="0025241B" w:rsidP="00252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693B" w:rsidRPr="00DC5E8C" w:rsidRDefault="003B693B" w:rsidP="00252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DC5E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з поясненнями до проекту рішення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міської ради від 23.12.2020 № 6-81/</w:t>
      </w:r>
      <w:r w:rsidRPr="00DC5E8C">
        <w:rPr>
          <w:rFonts w:ascii="Times New Roman" w:hAnsi="Times New Roman" w:cs="Times New Roman"/>
          <w:sz w:val="28"/>
          <w:szCs w:val="28"/>
        </w:rPr>
        <w:t>VIII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згоди на коригування комплексної схеми розміщення тимчасових споруд для провадження підприємницької діяльності на території м. Сміла, затвердженої рішенням міської ради від 27.10.2016 № 26-22/</w:t>
      </w:r>
      <w:r w:rsidRPr="00DC5E8C">
        <w:rPr>
          <w:rFonts w:ascii="Times New Roman" w:hAnsi="Times New Roman" w:cs="Times New Roman"/>
          <w:sz w:val="28"/>
          <w:szCs w:val="28"/>
        </w:rPr>
        <w:t>VII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E15B5" w:rsidRPr="00DC5E8C" w:rsidRDefault="003B693B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 </w:t>
      </w:r>
      <w:r w:rsidR="00F63351"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Студанс Ю.І. </w:t>
      </w:r>
      <w:r w:rsidR="00FA3672" w:rsidRPr="00DC5E8C">
        <w:rPr>
          <w:rFonts w:ascii="Times New Roman" w:hAnsi="Times New Roman" w:cs="Times New Roman"/>
          <w:sz w:val="28"/>
          <w:szCs w:val="28"/>
          <w:lang w:val="uk-UA"/>
        </w:rPr>
        <w:t>наголосив про інвентаризацію земель міста та створення паспорту вільних ділянок, зауважив про недоцільність комплексної схеми та запропонував скасувати рішення в цілому</w:t>
      </w:r>
      <w:r w:rsidR="00D368E8"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приведення у відповідність </w:t>
      </w:r>
      <w:r w:rsidR="006C3F8E" w:rsidRPr="00DC5E8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D368E8"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 чинного законодавства</w:t>
      </w:r>
      <w:r w:rsidR="00FA3672" w:rsidRPr="00DC5E8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6205"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 Бандурко Л.М. виступила з підтримкою пропозиції Студанса Ю.І.</w:t>
      </w:r>
    </w:p>
    <w:p w:rsidR="00DB2A7B" w:rsidRPr="000B41BA" w:rsidRDefault="00DB2A7B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B2A7B" w:rsidRPr="006627CB" w:rsidRDefault="00DB2A7B" w:rsidP="00DB2A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27CB">
        <w:rPr>
          <w:rFonts w:ascii="Times New Roman" w:hAnsi="Times New Roman" w:cs="Times New Roman"/>
          <w:i/>
          <w:sz w:val="28"/>
          <w:szCs w:val="28"/>
          <w:lang w:val="uk-UA"/>
        </w:rPr>
        <w:t>Засідання комісії залишив Груша Р.С.</w:t>
      </w:r>
    </w:p>
    <w:p w:rsidR="00AC58EA" w:rsidRDefault="00AC58EA" w:rsidP="00AC5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8C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DC5E8C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- 5,  «проти» –  0, «утримались» - 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C5E8C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7C0261" w:rsidRDefault="007C0261" w:rsidP="00AC58E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7C0261" w:rsidRPr="00DC5E8C" w:rsidRDefault="001A64AC" w:rsidP="00AC5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8C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 w:rsidRPr="00DC5E8C">
        <w:rPr>
          <w:rFonts w:ascii="Times New Roman" w:hAnsi="Times New Roman" w:cs="Times New Roman"/>
          <w:sz w:val="28"/>
          <w:szCs w:val="28"/>
        </w:rPr>
        <w:t xml:space="preserve">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 Бандурко Л.М. з пропозицією внести в порядок денний питання Про скасування рішення міської ради</w:t>
      </w:r>
      <w:r w:rsidRPr="00DC5E8C">
        <w:rPr>
          <w:rFonts w:ascii="Times New Roman" w:hAnsi="Times New Roman" w:cs="Times New Roman"/>
          <w:sz w:val="28"/>
          <w:szCs w:val="28"/>
        </w:rPr>
        <w:t xml:space="preserve"> </w:t>
      </w:r>
      <w:r w:rsidR="00DC5E8C"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від 27.10.2016 №26-22/VII </w:t>
      </w:r>
      <w:r w:rsidR="007C0261" w:rsidRPr="00DC5E8C">
        <w:rPr>
          <w:rFonts w:ascii="Times New Roman" w:hAnsi="Times New Roman" w:cs="Times New Roman"/>
          <w:sz w:val="28"/>
          <w:szCs w:val="28"/>
        </w:rPr>
        <w:t>«Про затвердження ком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плексної схеми</w:t>
      </w:r>
      <w:r w:rsidR="00DC5E8C"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тимчасових споруд для провадження підприємницької діяльності на території м.Сміла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C5E8C" w:rsidRPr="00DC5E8C" w:rsidRDefault="00DC5E8C" w:rsidP="00DC5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8C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DC5E8C">
        <w:rPr>
          <w:rFonts w:ascii="Times New Roman" w:hAnsi="Times New Roman" w:cs="Times New Roman"/>
          <w:sz w:val="28"/>
          <w:szCs w:val="28"/>
        </w:rPr>
        <w:t xml:space="preserve">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внести в порядок денний питання</w:t>
      </w:r>
      <w:r w:rsidRPr="00DC5E8C">
        <w:rPr>
          <w:rFonts w:ascii="Times New Roman" w:hAnsi="Times New Roman" w:cs="Times New Roman"/>
          <w:sz w:val="28"/>
          <w:szCs w:val="28"/>
        </w:rPr>
        <w:t xml:space="preserve">: «за»  - 5,  «проти» –  0, «утримались» - 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C5E8C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DC5E8C" w:rsidRDefault="00DC5E8C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5E8C" w:rsidRPr="00DC5E8C" w:rsidRDefault="00DC5E8C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9. </w:t>
      </w:r>
      <w:r w:rsidRPr="00DC5E8C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  Бандурко Л.М.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міської ради від 27.10.2016 №26-22/VII «Про затвердження комплексної схеми розміщення тимчасових споруд для провадження підприємницької діяльності на території м.Сміла»</w:t>
      </w:r>
    </w:p>
    <w:p w:rsidR="00DC5E8C" w:rsidRDefault="00DC5E8C" w:rsidP="00DC5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E8C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DC5E8C">
        <w:rPr>
          <w:rFonts w:ascii="Times New Roman" w:hAnsi="Times New Roman" w:cs="Times New Roman"/>
          <w:sz w:val="28"/>
          <w:szCs w:val="28"/>
        </w:rPr>
        <w:t xml:space="preserve">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r w:rsidRPr="00DC5E8C">
        <w:rPr>
          <w:rFonts w:ascii="Times New Roman" w:hAnsi="Times New Roman" w:cs="Times New Roman"/>
          <w:sz w:val="28"/>
          <w:szCs w:val="28"/>
        </w:rPr>
        <w:t xml:space="preserve">проект рішення та рекомендувати міській раді затвердити: «за»  - 5,  «проти» –  0, «утримались» -  </w:t>
      </w:r>
      <w:r w:rsidRPr="00DC5E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C5E8C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DC5E8C" w:rsidRPr="00DC5E8C" w:rsidRDefault="00DC5E8C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A25" w:rsidRPr="00C45A25" w:rsidRDefault="00C45A25" w:rsidP="003828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45A25">
        <w:rPr>
          <w:rFonts w:ascii="Times New Roman" w:hAnsi="Times New Roman" w:cs="Times New Roman"/>
          <w:i/>
          <w:sz w:val="28"/>
          <w:szCs w:val="28"/>
          <w:lang w:val="uk-UA"/>
        </w:rPr>
        <w:t>До засідання комісії долучився Груша Р.С.</w:t>
      </w:r>
    </w:p>
    <w:p w:rsidR="002E15B5" w:rsidRDefault="00C45A25" w:rsidP="003828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1D10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Протокольно: </w:t>
      </w:r>
      <w:r w:rsidR="00CF0D5F" w:rsidRPr="00DD1D10">
        <w:rPr>
          <w:rFonts w:ascii="Times New Roman" w:hAnsi="Times New Roman" w:cs="Times New Roman"/>
          <w:i/>
          <w:sz w:val="28"/>
          <w:szCs w:val="28"/>
          <w:lang w:val="uk-UA"/>
        </w:rPr>
        <w:t>Внести зміни до Положення про постійні комісії Смілянської міської ради в</w:t>
      </w:r>
      <w:r w:rsidR="00DD1D10" w:rsidRPr="00DD1D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изначивши, що заяви </w:t>
      </w:r>
      <w:r w:rsidR="00CF0D5F" w:rsidRPr="00DD1D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D1D10" w:rsidRPr="00DD1D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питань </w:t>
      </w:r>
      <w:r w:rsidR="0095702F" w:rsidRPr="00DD1D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розміщення тимчасових споруд </w:t>
      </w:r>
      <w:r w:rsidR="00DD1D10" w:rsidRPr="00DD1D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яких готуються проекти рішень виконавчого комітету, попередньо надаються на розгляд </w:t>
      </w:r>
      <w:r w:rsidR="00DE54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постійної </w:t>
      </w:r>
      <w:r w:rsidR="0095702F" w:rsidRPr="00DD1D10">
        <w:rPr>
          <w:rFonts w:ascii="Times New Roman" w:hAnsi="Times New Roman" w:cs="Times New Roman"/>
          <w:i/>
          <w:sz w:val="28"/>
          <w:szCs w:val="28"/>
          <w:lang w:val="uk-UA"/>
        </w:rPr>
        <w:t>коміс</w:t>
      </w:r>
      <w:r w:rsidR="00DD1D10" w:rsidRPr="00DD1D10">
        <w:rPr>
          <w:rFonts w:ascii="Times New Roman" w:hAnsi="Times New Roman" w:cs="Times New Roman"/>
          <w:i/>
          <w:sz w:val="28"/>
          <w:szCs w:val="28"/>
          <w:lang w:val="uk-UA"/>
        </w:rPr>
        <w:t>ії</w:t>
      </w:r>
      <w:r w:rsidR="00DE54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міської ради</w:t>
      </w:r>
      <w:r w:rsidR="0095702F" w:rsidRPr="00DD1D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питань земельних відносин та містобудування, екології та раціонального природокористування </w:t>
      </w:r>
    </w:p>
    <w:p w:rsidR="00DD1D10" w:rsidRPr="00951C00" w:rsidRDefault="00DD1D10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5B5" w:rsidRPr="00951C00" w:rsidRDefault="009D20A3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51C00" w:rsidRPr="00951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1C00" w:rsidRPr="009D20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C00" w:rsidRPr="00951C0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зачитав з</w:t>
      </w:r>
      <w:r w:rsidR="00951C00" w:rsidRPr="009D20A3">
        <w:rPr>
          <w:rFonts w:ascii="Times New Roman" w:hAnsi="Times New Roman" w:cs="Times New Roman"/>
          <w:sz w:val="28"/>
          <w:szCs w:val="28"/>
          <w:lang w:val="uk-UA"/>
        </w:rPr>
        <w:t xml:space="preserve">вернення </w:t>
      </w:r>
      <w:r w:rsidR="00951C00" w:rsidRPr="009D20A3">
        <w:rPr>
          <w:rFonts w:ascii="Times New Roman" w:hAnsi="Times New Roman" w:cs="Times New Roman"/>
          <w:b/>
          <w:sz w:val="28"/>
          <w:szCs w:val="28"/>
          <w:lang w:val="uk-UA"/>
        </w:rPr>
        <w:t>Черкаського обласного підприємства автобусних станцій</w:t>
      </w:r>
      <w:r w:rsidR="00951C00" w:rsidRPr="009D20A3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технічної документації із землеустрою та надання земельної ділянки площею 0,0090 га, біля земельних ділянок кадастрові номери 71105000000:09:003:0112, 71105000000:09:003:0294 на пров. </w:t>
      </w:r>
      <w:r w:rsidR="00951C00" w:rsidRPr="00951C00">
        <w:rPr>
          <w:rFonts w:ascii="Times New Roman" w:hAnsi="Times New Roman" w:cs="Times New Roman"/>
          <w:sz w:val="28"/>
          <w:szCs w:val="28"/>
        </w:rPr>
        <w:t>Шевченка, 2д для розміщення та експлуатації будівель та споруд автомобільного транспорту та дорожнього господарства в оренду строком на 49 рокі</w:t>
      </w:r>
      <w:proofErr w:type="gramStart"/>
      <w:r w:rsidR="00951C00" w:rsidRPr="00951C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1C00" w:rsidRPr="00951C00">
        <w:rPr>
          <w:rFonts w:ascii="Times New Roman" w:hAnsi="Times New Roman" w:cs="Times New Roman"/>
          <w:sz w:val="28"/>
          <w:szCs w:val="28"/>
        </w:rPr>
        <w:t>.</w:t>
      </w:r>
    </w:p>
    <w:p w:rsidR="009847CB" w:rsidRDefault="009847CB" w:rsidP="008B2318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ВИСТУПИЛИ: Студанс Ю.І. з пропозицією </w:t>
      </w:r>
      <w:r w:rsidR="00DB79FF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рекомендувати заявнику інше місце розташування </w:t>
      </w:r>
      <w:r w:rsidR="00DB79FF" w:rsidRPr="00951C00">
        <w:rPr>
          <w:rFonts w:ascii="Times New Roman" w:hAnsi="Times New Roman" w:cs="Times New Roman"/>
          <w:sz w:val="28"/>
          <w:szCs w:val="28"/>
        </w:rPr>
        <w:t>земельних ділянок</w:t>
      </w:r>
    </w:p>
    <w:p w:rsidR="008B2318" w:rsidRPr="009847CB" w:rsidRDefault="008B2318" w:rsidP="008B231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156F7B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15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звернення </w:t>
      </w:r>
      <w:r w:rsidRPr="00951C00">
        <w:rPr>
          <w:rFonts w:ascii="Times New Roman" w:hAnsi="Times New Roman" w:cs="Times New Roman"/>
          <w:sz w:val="28"/>
          <w:szCs w:val="28"/>
        </w:rPr>
        <w:t>про надання дозволу на розробку технічної документації із землеустрою</w:t>
      </w:r>
      <w:r>
        <w:rPr>
          <w:rFonts w:ascii="Times New Roman" w:hAnsi="Times New Roman" w:cs="Times New Roman"/>
          <w:sz w:val="28"/>
          <w:szCs w:val="28"/>
        </w:rPr>
        <w:t xml:space="preserve">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56F7B">
        <w:rPr>
          <w:rFonts w:ascii="Times New Roman" w:hAnsi="Times New Roman" w:cs="Times New Roman"/>
          <w:sz w:val="28"/>
          <w:szCs w:val="28"/>
        </w:rPr>
        <w:t xml:space="preserve">,  «проти» –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56F7B">
        <w:rPr>
          <w:rFonts w:ascii="Times New Roman" w:hAnsi="Times New Roman" w:cs="Times New Roman"/>
          <w:sz w:val="28"/>
          <w:szCs w:val="28"/>
        </w:rPr>
        <w:t xml:space="preserve">, «утримались»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56F7B">
        <w:rPr>
          <w:rFonts w:ascii="Times New Roman" w:hAnsi="Times New Roman" w:cs="Times New Roman"/>
          <w:sz w:val="28"/>
          <w:szCs w:val="28"/>
        </w:rPr>
        <w:t xml:space="preserve"> (</w:t>
      </w:r>
      <w:r w:rsidRPr="008B2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</w:t>
      </w:r>
      <w:r w:rsidRPr="008B2318">
        <w:rPr>
          <w:rFonts w:ascii="Times New Roman" w:hAnsi="Times New Roman" w:cs="Times New Roman"/>
          <w:b/>
          <w:sz w:val="28"/>
          <w:szCs w:val="28"/>
        </w:rPr>
        <w:t>прийнято</w:t>
      </w:r>
      <w:r w:rsidRPr="00156F7B">
        <w:rPr>
          <w:rFonts w:ascii="Times New Roman" w:hAnsi="Times New Roman" w:cs="Times New Roman"/>
          <w:sz w:val="28"/>
          <w:szCs w:val="28"/>
        </w:rPr>
        <w:t>)</w:t>
      </w:r>
      <w:r w:rsidR="009847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E15B5" w:rsidRPr="008632A1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5B5" w:rsidRPr="008632A1" w:rsidRDefault="008632A1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2A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632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2A1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зачитав з</w:t>
      </w:r>
      <w:r w:rsidRPr="008632A1">
        <w:rPr>
          <w:rFonts w:ascii="Times New Roman" w:hAnsi="Times New Roman" w:cs="Times New Roman"/>
          <w:sz w:val="28"/>
          <w:szCs w:val="28"/>
        </w:rPr>
        <w:t xml:space="preserve">вернення </w:t>
      </w:r>
      <w:r w:rsidRPr="008632A1">
        <w:rPr>
          <w:rFonts w:ascii="Times New Roman" w:hAnsi="Times New Roman" w:cs="Times New Roman"/>
          <w:b/>
          <w:sz w:val="28"/>
          <w:szCs w:val="28"/>
        </w:rPr>
        <w:t>ФОП Лазаренка О.А.</w:t>
      </w:r>
      <w:r w:rsidRPr="008632A1">
        <w:rPr>
          <w:rFonts w:ascii="Times New Roman" w:hAnsi="Times New Roman" w:cs="Times New Roman"/>
          <w:sz w:val="28"/>
          <w:szCs w:val="28"/>
        </w:rPr>
        <w:t xml:space="preserve"> про поновлення договору оренди землі площею 0,0024 га, кадастровий номер 7110500000:09:001:0136, під кіоском по ремонту взуття на вул. </w:t>
      </w:r>
      <w:proofErr w:type="gramStart"/>
      <w:r w:rsidRPr="008632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32A1">
        <w:rPr>
          <w:rFonts w:ascii="Times New Roman" w:hAnsi="Times New Roman" w:cs="Times New Roman"/>
          <w:sz w:val="28"/>
          <w:szCs w:val="28"/>
        </w:rPr>
        <w:t>єпіна в зв'язку з закінченням дії договору оренди 01.05.2020</w:t>
      </w:r>
    </w:p>
    <w:p w:rsidR="00D1368A" w:rsidRPr="009847CB" w:rsidRDefault="00D1368A" w:rsidP="00D1368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156F7B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156F7B">
        <w:rPr>
          <w:rFonts w:ascii="Times New Roman" w:hAnsi="Times New Roman" w:cs="Times New Roman"/>
          <w:sz w:val="28"/>
          <w:szCs w:val="28"/>
        </w:rPr>
        <w:t xml:space="preserve"> </w:t>
      </w:r>
      <w:r w:rsidR="00E83303">
        <w:rPr>
          <w:rFonts w:ascii="Times New Roman" w:hAnsi="Times New Roman" w:cs="Times New Roman"/>
          <w:sz w:val="28"/>
          <w:szCs w:val="28"/>
          <w:lang w:val="uk-UA"/>
        </w:rPr>
        <w:t>рекомендувати п</w:t>
      </w:r>
      <w:r>
        <w:rPr>
          <w:rFonts w:ascii="Times New Roman" w:hAnsi="Times New Roman" w:cs="Times New Roman"/>
          <w:sz w:val="28"/>
          <w:szCs w:val="28"/>
          <w:lang w:val="uk-UA"/>
        </w:rPr>
        <w:t>ідготувати та укласти додаткову угоду про поновлення договору оренди землі строком на 1 рік без права подальшого поновлення.</w:t>
      </w:r>
      <w:r>
        <w:rPr>
          <w:rFonts w:ascii="Times New Roman" w:hAnsi="Times New Roman" w:cs="Times New Roman"/>
          <w:sz w:val="28"/>
          <w:szCs w:val="28"/>
        </w:rPr>
        <w:t xml:space="preserve">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56F7B">
        <w:rPr>
          <w:rFonts w:ascii="Times New Roman" w:hAnsi="Times New Roman" w:cs="Times New Roman"/>
          <w:sz w:val="28"/>
          <w:szCs w:val="28"/>
        </w:rPr>
        <w:t xml:space="preserve">,  «проти» –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56F7B">
        <w:rPr>
          <w:rFonts w:ascii="Times New Roman" w:hAnsi="Times New Roman" w:cs="Times New Roman"/>
          <w:sz w:val="28"/>
          <w:szCs w:val="28"/>
        </w:rPr>
        <w:t xml:space="preserve">, «утримались» -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56F7B">
        <w:rPr>
          <w:rFonts w:ascii="Times New Roman" w:hAnsi="Times New Roman" w:cs="Times New Roman"/>
          <w:sz w:val="28"/>
          <w:szCs w:val="28"/>
        </w:rPr>
        <w:t xml:space="preserve"> (</w:t>
      </w:r>
      <w:r w:rsidRPr="00D1368A">
        <w:rPr>
          <w:rFonts w:ascii="Times New Roman" w:hAnsi="Times New Roman" w:cs="Times New Roman"/>
          <w:sz w:val="28"/>
          <w:szCs w:val="28"/>
        </w:rPr>
        <w:t>прийнято</w:t>
      </w:r>
      <w:r w:rsidRPr="00156F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E15B5" w:rsidRPr="008632A1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5B5" w:rsidRPr="0098142C" w:rsidRDefault="00E83303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4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814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8142C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зачитав з</w:t>
      </w:r>
      <w:r w:rsidRPr="0098142C">
        <w:rPr>
          <w:rFonts w:ascii="Times New Roman" w:hAnsi="Times New Roman" w:cs="Times New Roman"/>
          <w:sz w:val="28"/>
          <w:szCs w:val="28"/>
          <w:lang w:val="uk-UA"/>
        </w:rPr>
        <w:t>вернення</w:t>
      </w:r>
      <w:r w:rsidR="0098142C" w:rsidRPr="00981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42C" w:rsidRPr="0098142C">
        <w:rPr>
          <w:rFonts w:ascii="Times New Roman" w:hAnsi="Times New Roman" w:cs="Times New Roman"/>
          <w:b/>
          <w:sz w:val="28"/>
          <w:szCs w:val="28"/>
          <w:lang w:val="uk-UA"/>
        </w:rPr>
        <w:t>ТОВ «ПТАХОФАБРИКА ОРЛОВЕЦЬКА</w:t>
      </w:r>
      <w:r w:rsidR="0098142C" w:rsidRPr="0098142C">
        <w:rPr>
          <w:rFonts w:ascii="Times New Roman" w:hAnsi="Times New Roman" w:cs="Times New Roman"/>
          <w:sz w:val="28"/>
          <w:szCs w:val="28"/>
          <w:lang w:val="uk-UA"/>
        </w:rPr>
        <w:t>» про надання дозволу  на розробку технічної документації щодо поділу земельної ділянки на вул.</w:t>
      </w:r>
      <w:r w:rsidR="0098142C" w:rsidRPr="0098142C">
        <w:rPr>
          <w:rFonts w:ascii="Times New Roman" w:hAnsi="Times New Roman" w:cs="Times New Roman"/>
          <w:sz w:val="28"/>
          <w:szCs w:val="28"/>
        </w:rPr>
        <w:t> </w:t>
      </w:r>
      <w:r w:rsidR="0098142C" w:rsidRPr="0098142C">
        <w:rPr>
          <w:rFonts w:ascii="Times New Roman" w:hAnsi="Times New Roman" w:cs="Times New Roman"/>
          <w:sz w:val="28"/>
          <w:szCs w:val="28"/>
          <w:lang w:val="uk-UA"/>
        </w:rPr>
        <w:t>Ольги Олійник, 6</w:t>
      </w:r>
    </w:p>
    <w:p w:rsidR="00A35177" w:rsidRPr="009847CB" w:rsidRDefault="00A35177" w:rsidP="00A3517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 w:rsidRPr="00156F7B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156F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надати дозвіл </w:t>
      </w:r>
      <w:r w:rsidRPr="0098142C">
        <w:rPr>
          <w:rFonts w:ascii="Times New Roman" w:hAnsi="Times New Roman" w:cs="Times New Roman"/>
          <w:sz w:val="28"/>
          <w:szCs w:val="28"/>
          <w:lang w:val="uk-UA"/>
        </w:rPr>
        <w:t>на розробку технічної документації</w:t>
      </w:r>
      <w:r>
        <w:rPr>
          <w:rFonts w:ascii="Times New Roman" w:hAnsi="Times New Roman" w:cs="Times New Roman"/>
          <w:sz w:val="28"/>
          <w:szCs w:val="28"/>
        </w:rPr>
        <w:t xml:space="preserve">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56F7B">
        <w:rPr>
          <w:rFonts w:ascii="Times New Roman" w:hAnsi="Times New Roman" w:cs="Times New Roman"/>
          <w:sz w:val="28"/>
          <w:szCs w:val="28"/>
        </w:rPr>
        <w:t xml:space="preserve">,  «проти» –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56F7B">
        <w:rPr>
          <w:rFonts w:ascii="Times New Roman" w:hAnsi="Times New Roman" w:cs="Times New Roman"/>
          <w:sz w:val="28"/>
          <w:szCs w:val="28"/>
        </w:rPr>
        <w:t xml:space="preserve">, «утримались» - 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56F7B">
        <w:rPr>
          <w:rFonts w:ascii="Times New Roman" w:hAnsi="Times New Roman" w:cs="Times New Roman"/>
          <w:sz w:val="28"/>
          <w:szCs w:val="28"/>
        </w:rPr>
        <w:t xml:space="preserve"> (</w:t>
      </w:r>
      <w:r w:rsidRPr="00D1368A">
        <w:rPr>
          <w:rFonts w:ascii="Times New Roman" w:hAnsi="Times New Roman" w:cs="Times New Roman"/>
          <w:sz w:val="28"/>
          <w:szCs w:val="28"/>
        </w:rPr>
        <w:t>прийнято</w:t>
      </w:r>
      <w:r w:rsidRPr="00156F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35177" w:rsidRPr="008632A1" w:rsidRDefault="00A35177" w:rsidP="00A35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5B5" w:rsidRPr="001E0A62" w:rsidRDefault="000239C9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626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262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26268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</w:t>
      </w:r>
      <w:r w:rsidR="000C35E9" w:rsidRPr="0022626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проектом рішення </w:t>
      </w:r>
      <w:r w:rsidR="00226268" w:rsidRPr="00226268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226268" w:rsidRPr="001E0A62">
        <w:rPr>
          <w:rFonts w:ascii="Times New Roman" w:eastAsia="MS Mincho" w:hAnsi="Times New Roman" w:cs="Times New Roman"/>
          <w:b/>
          <w:sz w:val="28"/>
          <w:szCs w:val="28"/>
        </w:rPr>
        <w:t>Діденку В.М.</w:t>
      </w:r>
      <w:r w:rsidR="00226268" w:rsidRPr="001E0A6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26268" w:rsidRPr="001E0A62">
        <w:rPr>
          <w:rFonts w:ascii="Times New Roman" w:hAnsi="Times New Roman" w:cs="Times New Roman"/>
          <w:sz w:val="28"/>
          <w:szCs w:val="28"/>
        </w:rPr>
        <w:t>на розробку проекту землеустрою щодо відведення земельної ділянки на вул. Ярослава Мудрого, 34 для будівництва і обслуговування житлового будинку, господарських будівель і споруд</w:t>
      </w:r>
    </w:p>
    <w:p w:rsidR="00226268" w:rsidRPr="001E0A62" w:rsidRDefault="00226268" w:rsidP="0022626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1E0A62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1E0A62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1E0A6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E0A62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1E0A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E0A62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E15B5" w:rsidRPr="001E0A62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5B5" w:rsidRPr="000C1960" w:rsidRDefault="00053C7C" w:rsidP="000C1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0A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E0A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0A62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41752A" w:rsidRPr="001E0A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752A" w:rsidRPr="001E0A62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41752A" w:rsidRPr="001E0A62">
        <w:rPr>
          <w:rFonts w:ascii="Times New Roman" w:eastAsia="MS Mincho" w:hAnsi="Times New Roman" w:cs="Times New Roman"/>
          <w:b/>
          <w:sz w:val="28"/>
          <w:szCs w:val="28"/>
        </w:rPr>
        <w:t>Тищуку О.О</w:t>
      </w:r>
      <w:r w:rsidR="0041752A" w:rsidRPr="001E0A6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41752A" w:rsidRPr="001E0A62">
        <w:rPr>
          <w:rFonts w:ascii="Times New Roman" w:hAnsi="Times New Roman" w:cs="Times New Roman"/>
          <w:sz w:val="28"/>
          <w:szCs w:val="28"/>
        </w:rPr>
        <w:t xml:space="preserve">на розробку проекту землеустрою щодо відведення земельної </w:t>
      </w:r>
      <w:r w:rsidR="0041752A" w:rsidRPr="001E0A62">
        <w:rPr>
          <w:rFonts w:ascii="Times New Roman" w:hAnsi="Times New Roman" w:cs="Times New Roman"/>
          <w:sz w:val="28"/>
          <w:szCs w:val="28"/>
        </w:rPr>
        <w:lastRenderedPageBreak/>
        <w:t xml:space="preserve">ділянки на пров. Гулака-Артемовського, 13 для будівництва і обслуговування </w:t>
      </w:r>
      <w:r w:rsidR="0041752A" w:rsidRPr="000C1960">
        <w:rPr>
          <w:rFonts w:ascii="Times New Roman" w:hAnsi="Times New Roman" w:cs="Times New Roman"/>
          <w:sz w:val="28"/>
          <w:szCs w:val="28"/>
        </w:rPr>
        <w:t>житлового будинку, господарських будівель і споруд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E15B5" w:rsidRPr="000C1960" w:rsidRDefault="002E15B5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41752A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752A" w:rsidRPr="000C1960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41752A" w:rsidRPr="000C1960">
        <w:rPr>
          <w:rFonts w:ascii="Times New Roman" w:eastAsia="MS Mincho" w:hAnsi="Times New Roman" w:cs="Times New Roman"/>
          <w:b/>
          <w:sz w:val="28"/>
          <w:szCs w:val="28"/>
        </w:rPr>
        <w:t>Сторчаку А.В</w:t>
      </w:r>
      <w:r w:rsidR="0041752A" w:rsidRPr="000C1960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41752A" w:rsidRPr="000C1960">
        <w:rPr>
          <w:rFonts w:ascii="Times New Roman" w:hAnsi="Times New Roman" w:cs="Times New Roman"/>
          <w:sz w:val="28"/>
          <w:szCs w:val="28"/>
        </w:rPr>
        <w:t>на розробку проекту землеустрою щодо відведення земельної ділянки під капітальним гаражем на вул. Горького, 4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41752A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1752A" w:rsidRPr="000C1960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41752A" w:rsidRPr="000C1960">
        <w:rPr>
          <w:rFonts w:ascii="Times New Roman" w:hAnsi="Times New Roman" w:cs="Times New Roman"/>
          <w:b/>
          <w:sz w:val="28"/>
          <w:szCs w:val="28"/>
        </w:rPr>
        <w:t>Турчику О.М</w:t>
      </w:r>
      <w:r w:rsidR="0041752A" w:rsidRPr="000C1960">
        <w:rPr>
          <w:rFonts w:ascii="Times New Roman" w:hAnsi="Times New Roman" w:cs="Times New Roman"/>
          <w:sz w:val="28"/>
          <w:szCs w:val="28"/>
        </w:rPr>
        <w:t>. на розробку проекту землеустрою щодо відведення земельної ділянки на вул. Богдана Хмельницького, 40б</w:t>
      </w:r>
      <w:r w:rsidR="0041752A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41752A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E0A62" w:rsidRPr="000C1960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1E0A62" w:rsidRPr="000C1960">
        <w:rPr>
          <w:rFonts w:ascii="Times New Roman" w:hAnsi="Times New Roman" w:cs="Times New Roman"/>
          <w:b/>
          <w:sz w:val="28"/>
          <w:szCs w:val="28"/>
        </w:rPr>
        <w:t>ОК "ЖБК "СМІЛА-ЖИТЛОБУД"</w:t>
      </w:r>
      <w:r w:rsidR="001E0A62" w:rsidRPr="000C1960">
        <w:rPr>
          <w:rFonts w:ascii="Times New Roman" w:hAnsi="Times New Roman" w:cs="Times New Roman"/>
          <w:sz w:val="28"/>
          <w:szCs w:val="28"/>
        </w:rPr>
        <w:t xml:space="preserve"> на розробку проекту землеустрою щодо відведення земельної ділянки зі зміною цільового призначення на вул. </w:t>
      </w:r>
      <w:proofErr w:type="gramStart"/>
      <w:r w:rsidR="001E0A62" w:rsidRPr="000C196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0A62" w:rsidRPr="000C1960">
        <w:rPr>
          <w:rFonts w:ascii="Times New Roman" w:hAnsi="Times New Roman" w:cs="Times New Roman"/>
          <w:sz w:val="28"/>
          <w:szCs w:val="28"/>
        </w:rPr>
        <w:t>ічуріна, 31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1E0A62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E0A62" w:rsidRPr="000C1960">
        <w:rPr>
          <w:rFonts w:ascii="Times New Roman" w:hAnsi="Times New Roman" w:cs="Times New Roman"/>
          <w:sz w:val="28"/>
          <w:szCs w:val="28"/>
        </w:rPr>
        <w:t xml:space="preserve">Про надання дозволу </w:t>
      </w:r>
      <w:r w:rsidR="001E0A62" w:rsidRPr="000C1960">
        <w:rPr>
          <w:rFonts w:ascii="Times New Roman" w:hAnsi="Times New Roman" w:cs="Times New Roman"/>
          <w:b/>
          <w:sz w:val="28"/>
          <w:szCs w:val="28"/>
        </w:rPr>
        <w:t>Відділу культури</w:t>
      </w:r>
      <w:r w:rsidR="001E0A62" w:rsidRPr="000C1960">
        <w:rPr>
          <w:rFonts w:ascii="Times New Roman" w:hAnsi="Times New Roman" w:cs="Times New Roman"/>
          <w:sz w:val="28"/>
          <w:szCs w:val="28"/>
        </w:rPr>
        <w:t xml:space="preserve"> виконавчого комітету Смілянської міської ради на розробку проекту землеустрою щодо відведення земельної ділянки під громадською будівлею ізостудії на вул. Мазура, 16</w:t>
      </w:r>
      <w:r w:rsidR="001E0A62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0A62" w:rsidRPr="000C1960" w:rsidRDefault="001E0A62" w:rsidP="000C19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i/>
          <w:sz w:val="28"/>
          <w:szCs w:val="28"/>
          <w:lang w:val="uk-UA"/>
        </w:rPr>
        <w:t>Засідання комісії залишив Стригун А.М.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1E0A62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E0A62" w:rsidRPr="00396B89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="001E0A62" w:rsidRPr="00396B89">
        <w:rPr>
          <w:rFonts w:ascii="Times New Roman" w:hAnsi="Times New Roman" w:cs="Times New Roman"/>
          <w:b/>
          <w:sz w:val="28"/>
          <w:szCs w:val="28"/>
          <w:lang w:val="uk-UA"/>
        </w:rPr>
        <w:t>КП "Смілакомунтеплоенерго"</w:t>
      </w:r>
      <w:r w:rsidR="001E0A62" w:rsidRPr="00396B89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зі зміною цільового призначення на вул. </w:t>
      </w:r>
      <w:r w:rsidR="001E0A62" w:rsidRPr="000C1960">
        <w:rPr>
          <w:rFonts w:ascii="Times New Roman" w:hAnsi="Times New Roman" w:cs="Times New Roman"/>
          <w:sz w:val="28"/>
          <w:szCs w:val="28"/>
        </w:rPr>
        <w:t>Героїв Холодноярців, 82д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1E0A62"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A62" w:rsidRPr="000C1960" w:rsidRDefault="009D20A3" w:rsidP="000C196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053C7C" w:rsidRPr="000C196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3C7C" w:rsidRPr="000C1960">
        <w:rPr>
          <w:rFonts w:ascii="Times New Roman" w:eastAsia="Calibri" w:hAnsi="Times New Roman"/>
          <w:sz w:val="28"/>
          <w:szCs w:val="28"/>
          <w:lang w:val="uk-UA"/>
        </w:rPr>
        <w:t>СЛУХАЛИ: Клименко М.В. з проектом рішення</w:t>
      </w:r>
      <w:r w:rsidR="001E0A62" w:rsidRPr="000C1960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1E0A62" w:rsidRPr="000C1960">
        <w:rPr>
          <w:rFonts w:ascii="Times New Roman" w:hAnsi="Times New Roman"/>
          <w:sz w:val="28"/>
          <w:szCs w:val="28"/>
        </w:rPr>
        <w:t xml:space="preserve">Про надання згоди </w:t>
      </w:r>
      <w:r w:rsidR="001E0A62" w:rsidRPr="000C1960">
        <w:rPr>
          <w:rFonts w:ascii="Times New Roman" w:hAnsi="Times New Roman"/>
          <w:b/>
          <w:sz w:val="28"/>
          <w:szCs w:val="28"/>
        </w:rPr>
        <w:t>Смілянському районному споживчому товариству</w:t>
      </w:r>
      <w:r w:rsidR="001E0A62" w:rsidRPr="000C1960">
        <w:rPr>
          <w:rFonts w:ascii="Times New Roman" w:hAnsi="Times New Roman"/>
          <w:sz w:val="28"/>
          <w:szCs w:val="28"/>
        </w:rPr>
        <w:t xml:space="preserve"> на відновлення меж земельної ділянки в натурі (на місцевості) на вул. 40-річчя Перемоги,1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1E0A62"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0C1960" w:rsidRDefault="00837B00" w:rsidP="000C19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53C7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3C7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hAnsi="Times New Roman" w:cs="Times New Roman"/>
          <w:sz w:val="28"/>
          <w:szCs w:val="28"/>
        </w:rPr>
        <w:t xml:space="preserve">Про надання згоди </w:t>
      </w:r>
      <w:r w:rsidRPr="000C1960">
        <w:rPr>
          <w:rFonts w:ascii="Times New Roman" w:hAnsi="Times New Roman" w:cs="Times New Roman"/>
          <w:b/>
          <w:sz w:val="28"/>
          <w:szCs w:val="28"/>
        </w:rPr>
        <w:t>Смілянському районному споживчому товариству</w:t>
      </w:r>
      <w:r w:rsidRPr="000C1960">
        <w:rPr>
          <w:rFonts w:ascii="Times New Roman" w:hAnsi="Times New Roman" w:cs="Times New Roman"/>
          <w:sz w:val="28"/>
          <w:szCs w:val="28"/>
        </w:rPr>
        <w:t xml:space="preserve"> на відновлення меж земельної ділянки в натурі (на місцевості) на вул. </w:t>
      </w:r>
      <w:proofErr w:type="gramStart"/>
      <w:r w:rsidRPr="000C1960">
        <w:rPr>
          <w:rFonts w:ascii="Times New Roman" w:hAnsi="Times New Roman" w:cs="Times New Roman"/>
          <w:sz w:val="28"/>
          <w:szCs w:val="28"/>
        </w:rPr>
        <w:t>В'ячеслава</w:t>
      </w:r>
      <w:proofErr w:type="gramEnd"/>
      <w:r w:rsidRPr="000C1960">
        <w:rPr>
          <w:rFonts w:ascii="Times New Roman" w:hAnsi="Times New Roman" w:cs="Times New Roman"/>
          <w:sz w:val="28"/>
          <w:szCs w:val="28"/>
        </w:rPr>
        <w:t xml:space="preserve"> Чорновола, 3</w:t>
      </w:r>
    </w:p>
    <w:p w:rsidR="00053C7C" w:rsidRPr="000C1960" w:rsidRDefault="00053C7C" w:rsidP="000C196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837B00"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837B00" w:rsidRPr="000C1960" w:rsidRDefault="00837B00" w:rsidP="000C19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A7428" w:rsidRDefault="00837B00" w:rsidP="00837B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E0A6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Засідання комісії залишив </w:t>
      </w:r>
      <w:r w:rsidR="004A7428">
        <w:rPr>
          <w:rFonts w:ascii="Times New Roman" w:hAnsi="Times New Roman" w:cs="Times New Roman"/>
          <w:i/>
          <w:sz w:val="28"/>
          <w:szCs w:val="28"/>
          <w:lang w:val="uk-UA"/>
        </w:rPr>
        <w:t>Зайцев С.А.</w:t>
      </w:r>
    </w:p>
    <w:p w:rsidR="00837B00" w:rsidRPr="001E0A62" w:rsidRDefault="004A7428" w:rsidP="00837B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 засідання комісії долучився Стригун А.М.</w:t>
      </w:r>
    </w:p>
    <w:p w:rsidR="00053C7C" w:rsidRPr="00226268" w:rsidRDefault="009D20A3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53C7C" w:rsidRPr="002262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3C7C" w:rsidRPr="00226268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B53F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6189A" w:rsidRPr="0000349F">
        <w:rPr>
          <w:rFonts w:ascii="Times New Roman" w:hAnsi="Times New Roman"/>
          <w:sz w:val="28"/>
          <w:szCs w:val="28"/>
        </w:rPr>
        <w:t xml:space="preserve">Про надання згоди </w:t>
      </w:r>
      <w:r w:rsidR="0036189A" w:rsidRPr="004173B8">
        <w:rPr>
          <w:rFonts w:ascii="Times New Roman" w:hAnsi="Times New Roman"/>
          <w:b/>
          <w:sz w:val="28"/>
          <w:szCs w:val="28"/>
        </w:rPr>
        <w:t>Смілянському районному споживчому товариству</w:t>
      </w:r>
      <w:r w:rsidR="0036189A" w:rsidRPr="0000349F">
        <w:rPr>
          <w:rFonts w:ascii="Times New Roman" w:hAnsi="Times New Roman"/>
          <w:sz w:val="28"/>
          <w:szCs w:val="28"/>
        </w:rPr>
        <w:t xml:space="preserve"> на відновлення меж земельної ділянки в натурі (на місцевості) на вул. Остапа Вишні, 43</w:t>
      </w:r>
    </w:p>
    <w:p w:rsidR="00053C7C" w:rsidRPr="00156F7B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226268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226268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36189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6268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2262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26268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53C7C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226268" w:rsidRDefault="009A7293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53C7C" w:rsidRPr="002262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3C7C" w:rsidRPr="00226268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349F">
        <w:rPr>
          <w:rFonts w:ascii="Times New Roman" w:hAnsi="Times New Roman"/>
          <w:sz w:val="28"/>
          <w:szCs w:val="28"/>
        </w:rPr>
        <w:t xml:space="preserve">Про надання згоди </w:t>
      </w:r>
      <w:r w:rsidRPr="004173B8">
        <w:rPr>
          <w:rFonts w:ascii="Times New Roman" w:hAnsi="Times New Roman"/>
          <w:b/>
          <w:sz w:val="28"/>
          <w:szCs w:val="28"/>
        </w:rPr>
        <w:t>Смілянському районному споживчому товариству</w:t>
      </w:r>
      <w:r w:rsidRPr="0000349F">
        <w:rPr>
          <w:rFonts w:ascii="Times New Roman" w:hAnsi="Times New Roman"/>
          <w:sz w:val="28"/>
          <w:szCs w:val="28"/>
        </w:rPr>
        <w:t xml:space="preserve"> на відновлення меж земельної ділянки в натурі (на місцевості) на вул. </w:t>
      </w:r>
      <w:proofErr w:type="gramStart"/>
      <w:r w:rsidRPr="0000349F">
        <w:rPr>
          <w:rFonts w:ascii="Times New Roman" w:hAnsi="Times New Roman"/>
          <w:sz w:val="28"/>
          <w:szCs w:val="28"/>
        </w:rPr>
        <w:t>Р</w:t>
      </w:r>
      <w:proofErr w:type="gramEnd"/>
      <w:r w:rsidRPr="0000349F">
        <w:rPr>
          <w:rFonts w:ascii="Times New Roman" w:hAnsi="Times New Roman"/>
          <w:sz w:val="28"/>
          <w:szCs w:val="28"/>
        </w:rPr>
        <w:t>єпіна, 49а</w:t>
      </w:r>
    </w:p>
    <w:p w:rsidR="00053C7C" w:rsidRPr="00156F7B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226268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226268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9A72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6268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2262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26268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53C7C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00349F" w:rsidRDefault="00E1008C" w:rsidP="00E1008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D20A3">
        <w:rPr>
          <w:rFonts w:ascii="Times New Roman" w:hAnsi="Times New Roman"/>
          <w:sz w:val="28"/>
          <w:szCs w:val="28"/>
          <w:lang w:val="uk-UA"/>
        </w:rPr>
        <w:t>4</w:t>
      </w:r>
      <w:r w:rsidR="00053C7C" w:rsidRPr="0022626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3C7C" w:rsidRPr="00226268">
        <w:rPr>
          <w:rFonts w:ascii="Times New Roman" w:eastAsia="Calibri" w:hAnsi="Times New Roman"/>
          <w:sz w:val="28"/>
          <w:szCs w:val="28"/>
          <w:lang w:val="uk-UA"/>
        </w:rPr>
        <w:t>СЛУХАЛИ: Клименко М.В. з проектом рішення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00349F">
        <w:rPr>
          <w:rFonts w:ascii="Times New Roman" w:hAnsi="Times New Roman"/>
          <w:sz w:val="28"/>
          <w:szCs w:val="28"/>
        </w:rPr>
        <w:t xml:space="preserve">Про надання згоди </w:t>
      </w:r>
      <w:r w:rsidRPr="004173B8">
        <w:rPr>
          <w:rFonts w:ascii="Times New Roman" w:hAnsi="Times New Roman"/>
          <w:b/>
          <w:sz w:val="28"/>
          <w:szCs w:val="28"/>
        </w:rPr>
        <w:t>Смілянському районному споживчому товариству</w:t>
      </w:r>
      <w:r w:rsidRPr="0000349F">
        <w:rPr>
          <w:rFonts w:ascii="Times New Roman" w:hAnsi="Times New Roman"/>
          <w:sz w:val="28"/>
          <w:szCs w:val="28"/>
        </w:rPr>
        <w:t xml:space="preserve"> на відновлення меж земельної ділянки в натурі (на місцевості) на вул. родини Бобринських, 101</w:t>
      </w:r>
    </w:p>
    <w:p w:rsidR="00053C7C" w:rsidRPr="00156F7B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226268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226268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E100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6268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2262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26268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53C7C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226268" w:rsidRDefault="00E1008C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3C7C" w:rsidRPr="002262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3C7C" w:rsidRPr="00226268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349F">
        <w:rPr>
          <w:rFonts w:ascii="Times New Roman" w:hAnsi="Times New Roman"/>
          <w:sz w:val="28"/>
          <w:szCs w:val="28"/>
        </w:rPr>
        <w:t xml:space="preserve">Про надання згоди </w:t>
      </w:r>
      <w:r w:rsidRPr="004173B8">
        <w:rPr>
          <w:rFonts w:ascii="Times New Roman" w:hAnsi="Times New Roman"/>
          <w:b/>
          <w:sz w:val="28"/>
          <w:szCs w:val="28"/>
        </w:rPr>
        <w:t>Смілянському районному споживчому товариству</w:t>
      </w:r>
      <w:r w:rsidRPr="0000349F">
        <w:rPr>
          <w:rFonts w:ascii="Times New Roman" w:hAnsi="Times New Roman"/>
          <w:sz w:val="28"/>
          <w:szCs w:val="28"/>
        </w:rPr>
        <w:t xml:space="preserve"> на відновлення меж земельної ділянки в натурі (на місцевості) на</w:t>
      </w:r>
      <w:r w:rsidRPr="0000349F">
        <w:rPr>
          <w:rFonts w:ascii="Times New Roman" w:hAnsi="Times New Roman"/>
          <w:sz w:val="28"/>
          <w:szCs w:val="28"/>
          <w:lang w:val="uk-UA"/>
        </w:rPr>
        <w:br/>
      </w:r>
      <w:r w:rsidRPr="0000349F">
        <w:rPr>
          <w:rFonts w:ascii="Times New Roman" w:hAnsi="Times New Roman"/>
          <w:sz w:val="28"/>
          <w:szCs w:val="28"/>
        </w:rPr>
        <w:t>вул. Телеграфній, 7/2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3C7C" w:rsidRPr="00156F7B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226268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226268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E100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6268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2262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26268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53C7C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226268" w:rsidRDefault="00E1008C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53C7C" w:rsidRPr="002262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3C7C" w:rsidRPr="00226268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0349F">
        <w:rPr>
          <w:rFonts w:ascii="Times New Roman" w:hAnsi="Times New Roman"/>
          <w:sz w:val="28"/>
          <w:szCs w:val="28"/>
        </w:rPr>
        <w:t xml:space="preserve">Про надання згоди </w:t>
      </w:r>
      <w:r w:rsidRPr="004173B8">
        <w:rPr>
          <w:rFonts w:ascii="Times New Roman" w:hAnsi="Times New Roman"/>
          <w:b/>
          <w:sz w:val="28"/>
          <w:szCs w:val="28"/>
        </w:rPr>
        <w:t>Смілянському районному споживчому товариству</w:t>
      </w:r>
      <w:r w:rsidRPr="0000349F">
        <w:rPr>
          <w:rFonts w:ascii="Times New Roman" w:hAnsi="Times New Roman"/>
          <w:sz w:val="28"/>
          <w:szCs w:val="28"/>
        </w:rPr>
        <w:t xml:space="preserve"> на відновлення меж земельної ділянки в натурі (на місцевості) на</w:t>
      </w:r>
      <w:r w:rsidRPr="0000349F">
        <w:rPr>
          <w:rFonts w:ascii="Times New Roman" w:hAnsi="Times New Roman"/>
          <w:sz w:val="28"/>
          <w:szCs w:val="28"/>
          <w:lang w:val="uk-UA"/>
        </w:rPr>
        <w:br/>
      </w:r>
      <w:r w:rsidRPr="0000349F">
        <w:rPr>
          <w:rFonts w:ascii="Times New Roman" w:hAnsi="Times New Roman"/>
          <w:sz w:val="28"/>
          <w:szCs w:val="28"/>
        </w:rPr>
        <w:t>вул. Телеграфній, 7/5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3C7C" w:rsidRPr="00156F7B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226268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226268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E100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6268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22626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26268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053C7C" w:rsidRPr="00053C7C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C7C" w:rsidRPr="00E1008C" w:rsidRDefault="00E1008C" w:rsidP="00053C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00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53C7C" w:rsidRPr="00E1008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3C7C" w:rsidRPr="00E1008C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Pr="00E100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1008C">
        <w:rPr>
          <w:rFonts w:ascii="Times New Roman" w:hAnsi="Times New Roman" w:cs="Times New Roman"/>
          <w:sz w:val="28"/>
          <w:szCs w:val="28"/>
        </w:rPr>
        <w:t xml:space="preserve">Про надання згоди </w:t>
      </w:r>
      <w:r w:rsidRPr="00E1008C">
        <w:rPr>
          <w:rFonts w:ascii="Times New Roman" w:hAnsi="Times New Roman" w:cs="Times New Roman"/>
          <w:b/>
          <w:sz w:val="28"/>
          <w:szCs w:val="28"/>
        </w:rPr>
        <w:t>Денщикову В.Д., Денщиковій Н.Ф., Клеймович Н.І.</w:t>
      </w:r>
      <w:r w:rsidRPr="00E1008C">
        <w:rPr>
          <w:rFonts w:ascii="Times New Roman" w:hAnsi="Times New Roman" w:cs="Times New Roman"/>
          <w:sz w:val="28"/>
          <w:szCs w:val="28"/>
        </w:rPr>
        <w:t xml:space="preserve">  на поділ земельної ділянки для будівництва та обслуговування житлового будинку, господарських будівель та споруд на вул. Соборній, 88</w:t>
      </w:r>
    </w:p>
    <w:p w:rsidR="00053C7C" w:rsidRPr="00E1008C" w:rsidRDefault="00053C7C" w:rsidP="00053C7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E1008C">
        <w:rPr>
          <w:rFonts w:ascii="Times New Roman" w:hAnsi="Times New Roman" w:cs="Times New Roman"/>
          <w:spacing w:val="6"/>
          <w:sz w:val="28"/>
          <w:szCs w:val="28"/>
          <w:lang w:val="uk-UA"/>
        </w:rPr>
        <w:lastRenderedPageBreak/>
        <w:t>ВИРІШИЛИ:</w:t>
      </w:r>
      <w:r w:rsidRPr="00E1008C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E100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1008C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E100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1008C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E15B5" w:rsidRPr="00E1008C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5B5" w:rsidRPr="000110EF" w:rsidRDefault="00E1008C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10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110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110EF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0110EF" w:rsidRPr="000110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110EF" w:rsidRPr="000110EF">
        <w:rPr>
          <w:rFonts w:ascii="Times New Roman" w:eastAsia="MS Mincho" w:hAnsi="Times New Roman" w:cs="Times New Roman"/>
          <w:sz w:val="28"/>
          <w:szCs w:val="28"/>
        </w:rPr>
        <w:t>Про на</w:t>
      </w:r>
      <w:r w:rsidR="000110EF" w:rsidRPr="000110EF">
        <w:rPr>
          <w:rFonts w:ascii="Times New Roman" w:hAnsi="Times New Roman" w:cs="Times New Roman"/>
          <w:sz w:val="28"/>
          <w:szCs w:val="28"/>
        </w:rPr>
        <w:t>дання</w:t>
      </w:r>
      <w:r w:rsidR="000110EF" w:rsidRPr="000110E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110EF" w:rsidRPr="000110EF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0110EF" w:rsidRPr="000110EF">
        <w:rPr>
          <w:rFonts w:ascii="Times New Roman" w:hAnsi="Times New Roman" w:cs="Times New Roman"/>
          <w:b/>
          <w:sz w:val="28"/>
          <w:szCs w:val="28"/>
        </w:rPr>
        <w:t>КП "Смілакомунтеплоенерго"</w:t>
      </w:r>
      <w:r w:rsidR="000110EF" w:rsidRPr="000110EF">
        <w:rPr>
          <w:rFonts w:ascii="Times New Roman" w:hAnsi="Times New Roman" w:cs="Times New Roman"/>
          <w:sz w:val="28"/>
          <w:szCs w:val="28"/>
        </w:rPr>
        <w:t xml:space="preserve"> на</w:t>
      </w:r>
      <w:r w:rsidR="00011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0EF" w:rsidRPr="000110EF">
        <w:rPr>
          <w:rFonts w:ascii="Times New Roman" w:hAnsi="Times New Roman" w:cs="Times New Roman"/>
          <w:sz w:val="28"/>
          <w:szCs w:val="28"/>
        </w:rPr>
        <w:t>вул. Кам'янській, 8/1 в постійне користування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0C1960" w:rsidRDefault="008629AB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eastAsia="MS Mincho" w:hAnsi="Times New Roman" w:cs="Times New Roman"/>
          <w:sz w:val="28"/>
          <w:szCs w:val="28"/>
        </w:rPr>
        <w:t>Про на</w:t>
      </w:r>
      <w:r w:rsidRPr="000C1960">
        <w:rPr>
          <w:rFonts w:ascii="Times New Roman" w:hAnsi="Times New Roman" w:cs="Times New Roman"/>
          <w:sz w:val="28"/>
          <w:szCs w:val="28"/>
        </w:rPr>
        <w:t>дання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C1960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</w:rPr>
        <w:t>КП "Смілакомунтеплоенерго"</w:t>
      </w:r>
      <w:r w:rsidRPr="000C1960">
        <w:rPr>
          <w:rFonts w:ascii="Times New Roman" w:hAnsi="Times New Roman" w:cs="Times New Roman"/>
          <w:sz w:val="28"/>
          <w:szCs w:val="28"/>
        </w:rPr>
        <w:t xml:space="preserve"> на вул. Надії </w:t>
      </w:r>
      <w:proofErr w:type="gramStart"/>
      <w:r w:rsidRPr="000C1960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0C1960">
        <w:rPr>
          <w:rFonts w:ascii="Times New Roman" w:hAnsi="Times New Roman" w:cs="Times New Roman"/>
          <w:sz w:val="28"/>
          <w:szCs w:val="28"/>
        </w:rPr>
        <w:t xml:space="preserve">ітличної, 1б в постійне користування  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959" w:rsidRPr="000C1960" w:rsidRDefault="009D20A3" w:rsidP="00BA7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BA7959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7959" w:rsidRPr="000C1960">
        <w:rPr>
          <w:rFonts w:ascii="Times New Roman" w:hAnsi="Times New Roman" w:cs="Times New Roman"/>
          <w:sz w:val="28"/>
          <w:szCs w:val="28"/>
        </w:rPr>
        <w:t xml:space="preserve">Про надання земельної ділянки </w:t>
      </w:r>
      <w:r w:rsidR="00BA7959" w:rsidRPr="000C1960">
        <w:rPr>
          <w:rFonts w:ascii="Times New Roman" w:hAnsi="Times New Roman" w:cs="Times New Roman"/>
          <w:b/>
          <w:sz w:val="28"/>
          <w:szCs w:val="28"/>
        </w:rPr>
        <w:t xml:space="preserve">КП "Смілакомунтеплоенерго" </w:t>
      </w:r>
      <w:r w:rsidR="00BA7959" w:rsidRPr="000C1960">
        <w:rPr>
          <w:rFonts w:ascii="Times New Roman" w:hAnsi="Times New Roman" w:cs="Times New Roman"/>
          <w:sz w:val="28"/>
          <w:szCs w:val="28"/>
        </w:rPr>
        <w:t>на вул. Вячеслава Чорновола, 72а в постійне користування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0C1960" w:rsidRDefault="009D20A3" w:rsidP="00E10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3E4B0F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4B0F"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земельних ділянок </w:t>
      </w:r>
      <w:r w:rsidR="003E4B0F" w:rsidRPr="000C1960">
        <w:rPr>
          <w:rFonts w:ascii="Times New Roman" w:eastAsia="MS Mincho" w:hAnsi="Times New Roman" w:cs="Times New Roman"/>
          <w:b/>
          <w:sz w:val="28"/>
          <w:szCs w:val="28"/>
        </w:rPr>
        <w:t>Тихенко Л.М.</w:t>
      </w:r>
      <w:r w:rsidR="003E4B0F" w:rsidRPr="000C1960">
        <w:rPr>
          <w:rFonts w:ascii="Times New Roman" w:eastAsia="MS Mincho" w:hAnsi="Times New Roman" w:cs="Times New Roman"/>
          <w:sz w:val="28"/>
          <w:szCs w:val="28"/>
        </w:rPr>
        <w:t xml:space="preserve"> на вул. Чмиренка, 8 у власність та оренду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E1008C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0C1960" w:rsidRDefault="003E4B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земельних ділянок </w:t>
      </w:r>
      <w:r w:rsidRPr="000C1960">
        <w:rPr>
          <w:rFonts w:ascii="Times New Roman" w:eastAsia="MS Mincho" w:hAnsi="Times New Roman" w:cs="Times New Roman"/>
          <w:b/>
          <w:sz w:val="28"/>
          <w:szCs w:val="28"/>
        </w:rPr>
        <w:t>Гнідій С.А., Гнідому Є.Б.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 на вул. 1 Грудня, 74 у власність та оренду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B0F" w:rsidRPr="000C1960" w:rsidRDefault="003E4B0F" w:rsidP="003E4B0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земельної ділянки </w:t>
      </w:r>
      <w:r w:rsidRPr="000C1960">
        <w:rPr>
          <w:rFonts w:ascii="Times New Roman" w:eastAsia="MS Mincho" w:hAnsi="Times New Roman" w:cs="Times New Roman"/>
          <w:b/>
          <w:sz w:val="28"/>
          <w:szCs w:val="28"/>
        </w:rPr>
        <w:t>Позюбаровій І.В.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 на вул. Громова, 54 в оренду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BDA" w:rsidRPr="000C1960" w:rsidRDefault="003E4B0F" w:rsidP="003A7BDA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3A7BDA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A7BDA"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="003A7BDA" w:rsidRPr="000C1960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3A7BDA" w:rsidRPr="000C1960">
        <w:rPr>
          <w:rFonts w:ascii="Times New Roman" w:hAnsi="Times New Roman" w:cs="Times New Roman"/>
          <w:b/>
          <w:sz w:val="28"/>
          <w:szCs w:val="28"/>
        </w:rPr>
        <w:t>Ткалічу Д.В.</w:t>
      </w:r>
      <w:r w:rsidR="003A7BDA" w:rsidRPr="000C1960">
        <w:rPr>
          <w:rFonts w:ascii="Times New Roman" w:hAnsi="Times New Roman" w:cs="Times New Roman"/>
          <w:sz w:val="28"/>
          <w:szCs w:val="28"/>
        </w:rPr>
        <w:t xml:space="preserve"> на вул. Героїв Небесної Сотні, 29 у власність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E1008C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0C1960" w:rsidRDefault="003A7BDA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Гутник Л.Л.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0C1960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</w:rPr>
        <w:t>Голубу О.П.</w:t>
      </w:r>
      <w:r w:rsidRPr="000C1960">
        <w:rPr>
          <w:rFonts w:ascii="Times New Roman" w:hAnsi="Times New Roman" w:cs="Times New Roman"/>
          <w:sz w:val="28"/>
          <w:szCs w:val="28"/>
        </w:rPr>
        <w:t xml:space="preserve">  на вул. Олени Журливої, 28 у власність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lastRenderedPageBreak/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A7BDA" w:rsidRPr="000C1960" w:rsidRDefault="003A7BDA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008C" w:rsidRPr="000C1960" w:rsidRDefault="003A7BDA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Гутник Л.Л.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0C1960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</w:rPr>
        <w:t>Жуку М.О.</w:t>
      </w:r>
      <w:r w:rsidRPr="000C1960">
        <w:rPr>
          <w:rFonts w:ascii="Times New Roman" w:hAnsi="Times New Roman" w:cs="Times New Roman"/>
          <w:sz w:val="28"/>
          <w:szCs w:val="28"/>
        </w:rPr>
        <w:t xml:space="preserve">  на вул. Тимошенка, 2 у власність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0C1960" w:rsidRDefault="00390FE2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Гутник Л.Л.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0C1960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</w:rPr>
        <w:t>Кваші Р.В.</w:t>
      </w:r>
      <w:r w:rsidRPr="000C1960">
        <w:rPr>
          <w:rFonts w:ascii="Times New Roman" w:hAnsi="Times New Roman" w:cs="Times New Roman"/>
          <w:sz w:val="28"/>
          <w:szCs w:val="28"/>
        </w:rPr>
        <w:t xml:space="preserve">  на вул. Благовісній, 20 у власність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FE2" w:rsidRPr="000C1960" w:rsidRDefault="00390FE2" w:rsidP="00390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Гутник Л.Л.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r w:rsidRPr="000C1960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Pr="000C1960">
        <w:rPr>
          <w:rFonts w:ascii="Times New Roman" w:eastAsia="MS Mincho" w:hAnsi="Times New Roman" w:cs="Times New Roman"/>
          <w:b/>
          <w:sz w:val="28"/>
          <w:szCs w:val="28"/>
        </w:rPr>
        <w:t>Задорожному М.О.</w:t>
      </w:r>
      <w:r w:rsidRPr="000C1960">
        <w:rPr>
          <w:rFonts w:ascii="Times New Roman" w:hAnsi="Times New Roman" w:cs="Times New Roman"/>
          <w:sz w:val="28"/>
          <w:szCs w:val="28"/>
        </w:rPr>
        <w:t xml:space="preserve"> на вул. академіка Григорія Проскури, 36 в оренду 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FE2" w:rsidRPr="000C1960" w:rsidRDefault="00390FE2" w:rsidP="00390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Гутник Л.Л.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hAnsi="Times New Roman" w:cs="Times New Roman"/>
          <w:sz w:val="28"/>
          <w:szCs w:val="28"/>
        </w:rPr>
        <w:t xml:space="preserve">Про надання 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</w:rPr>
        <w:t>Одородько О.І., Волинець В.М.</w:t>
      </w:r>
      <w:r w:rsidRPr="000C1960">
        <w:rPr>
          <w:rFonts w:ascii="Times New Roman" w:hAnsi="Times New Roman" w:cs="Times New Roman"/>
          <w:sz w:val="28"/>
          <w:szCs w:val="28"/>
        </w:rPr>
        <w:t xml:space="preserve"> на вул. Менделєєва, 38 в оренду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8C" w:rsidRPr="000C1960" w:rsidRDefault="009D20A3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E1008C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390FE2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Гутник Л.Л. </w:t>
      </w:r>
      <w:r w:rsidR="00E100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з проектом рішення</w:t>
      </w:r>
      <w:r w:rsidR="00390FE2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90FE2" w:rsidRPr="000C1960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390FE2" w:rsidRPr="000C1960">
        <w:rPr>
          <w:rFonts w:ascii="Times New Roman" w:hAnsi="Times New Roman" w:cs="Times New Roman"/>
          <w:b/>
          <w:sz w:val="28"/>
          <w:szCs w:val="28"/>
        </w:rPr>
        <w:t>Буту Є.А.</w:t>
      </w:r>
      <w:r w:rsidR="00390FE2" w:rsidRPr="000C1960">
        <w:rPr>
          <w:rFonts w:ascii="Times New Roman" w:hAnsi="Times New Roman" w:cs="Times New Roman"/>
          <w:sz w:val="28"/>
          <w:szCs w:val="28"/>
        </w:rPr>
        <w:t xml:space="preserve"> земельної ділянки на пров. Саксаганського у власність.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FE2" w:rsidRPr="000C1960" w:rsidRDefault="00390FE2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905D2D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3D0F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ФОП Шпаку Ю.А. права оренди земельної ділянки та надання земельної ділянки </w:t>
      </w:r>
      <w:r w:rsidR="00383D0F" w:rsidRPr="000C1960">
        <w:rPr>
          <w:rFonts w:ascii="Times New Roman" w:hAnsi="Times New Roman" w:cs="Times New Roman"/>
          <w:b/>
          <w:sz w:val="28"/>
          <w:szCs w:val="28"/>
          <w:lang w:val="uk-UA"/>
        </w:rPr>
        <w:t>ФОП Шпаку Ю.А.</w:t>
      </w:r>
      <w:r w:rsidR="00383D0F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 на вул. </w:t>
      </w:r>
      <w:r w:rsidR="00383D0F" w:rsidRPr="000C1960">
        <w:rPr>
          <w:rFonts w:ascii="Times New Roman" w:hAnsi="Times New Roman" w:cs="Times New Roman"/>
          <w:sz w:val="28"/>
          <w:szCs w:val="28"/>
        </w:rPr>
        <w:t>Незалежності, 67м в оренду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E1008C" w:rsidRPr="000C1960" w:rsidRDefault="00E1008C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з проектом рішення </w:t>
      </w:r>
      <w:r w:rsidRPr="000C1960">
        <w:rPr>
          <w:rFonts w:ascii="Times New Roman" w:hAnsi="Times New Roman" w:cs="Times New Roman"/>
          <w:sz w:val="28"/>
          <w:szCs w:val="28"/>
        </w:rPr>
        <w:t xml:space="preserve">Про надання 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</w:rPr>
        <w:t>ФОП Чеберячко Т. М.</w:t>
      </w:r>
      <w:r w:rsidRPr="000C1960">
        <w:rPr>
          <w:rFonts w:ascii="Times New Roman" w:hAnsi="Times New Roman" w:cs="Times New Roman"/>
          <w:sz w:val="28"/>
          <w:szCs w:val="28"/>
        </w:rPr>
        <w:t xml:space="preserve"> на вул. Незалежності, 67л в оренду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з проектом рішення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ФОП Тхоржевській М.В. права оренди земельної ділянки та надання 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  <w:lang w:val="uk-UA"/>
        </w:rPr>
        <w:t>Бугайову Ю.М.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 на вул. </w:t>
      </w:r>
      <w:r w:rsidRPr="000C1960">
        <w:rPr>
          <w:rFonts w:ascii="Times New Roman" w:hAnsi="Times New Roman" w:cs="Times New Roman"/>
          <w:sz w:val="28"/>
          <w:szCs w:val="28"/>
        </w:rPr>
        <w:t>Міщенка, 1а в оренду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з проектом рішення </w:t>
      </w:r>
      <w:r w:rsidRPr="000C1960">
        <w:rPr>
          <w:rFonts w:ascii="Times New Roman" w:hAnsi="Times New Roman" w:cs="Times New Roman"/>
          <w:sz w:val="28"/>
          <w:szCs w:val="28"/>
        </w:rPr>
        <w:t xml:space="preserve">Про припинення Шпильовій М.А. права оренди земельної ділянки та надання земельної ділянки </w:t>
      </w:r>
      <w:r w:rsidRPr="000C1960">
        <w:rPr>
          <w:rFonts w:ascii="Times New Roman" w:hAnsi="Times New Roman" w:cs="Times New Roman"/>
          <w:b/>
          <w:sz w:val="28"/>
          <w:szCs w:val="28"/>
        </w:rPr>
        <w:t>Даморовій С.Л.</w:t>
      </w:r>
      <w:r w:rsidRPr="000C1960">
        <w:rPr>
          <w:rFonts w:ascii="Times New Roman" w:hAnsi="Times New Roman" w:cs="Times New Roman"/>
          <w:sz w:val="28"/>
          <w:szCs w:val="28"/>
        </w:rPr>
        <w:t xml:space="preserve"> на вул. Далекосхідній, 15 в оренду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3D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засідання комісії долучився Зайцев С.А.  </w:t>
      </w:r>
    </w:p>
    <w:p w:rsidR="003A6E75" w:rsidRPr="003A6E75" w:rsidRDefault="003A6E75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E75">
        <w:rPr>
          <w:rFonts w:ascii="Times New Roman" w:eastAsia="Calibri" w:hAnsi="Times New Roman" w:cs="Times New Roman"/>
          <w:sz w:val="28"/>
          <w:szCs w:val="28"/>
          <w:lang w:val="uk-UA"/>
        </w:rPr>
        <w:t>СЛУХАЛИ: Бандурко Л.М. з пропозицією в</w:t>
      </w:r>
      <w:r w:rsidR="00D71BEF" w:rsidRPr="003A6E75">
        <w:rPr>
          <w:rFonts w:ascii="Times New Roman" w:hAnsi="Times New Roman" w:cs="Times New Roman"/>
          <w:sz w:val="28"/>
          <w:szCs w:val="28"/>
          <w:lang w:val="uk-UA"/>
        </w:rPr>
        <w:t>нести в порядок денний заяв</w:t>
      </w:r>
      <w:r w:rsidRPr="003A6E7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71BEF" w:rsidRPr="003A6E75">
        <w:rPr>
          <w:rFonts w:ascii="Times New Roman" w:hAnsi="Times New Roman" w:cs="Times New Roman"/>
          <w:sz w:val="28"/>
          <w:szCs w:val="28"/>
          <w:lang w:val="uk-UA"/>
        </w:rPr>
        <w:t xml:space="preserve"> ПАТ </w:t>
      </w:r>
      <w:r w:rsidRPr="003A6E7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76C83" w:rsidRPr="003A6E75">
        <w:rPr>
          <w:rFonts w:ascii="Times New Roman" w:hAnsi="Times New Roman" w:cs="Times New Roman"/>
          <w:sz w:val="28"/>
          <w:szCs w:val="28"/>
          <w:lang w:val="uk-UA"/>
        </w:rPr>
        <w:t>Черкаьке облане п</w:t>
      </w:r>
      <w:r w:rsidRPr="003A6E75">
        <w:rPr>
          <w:rFonts w:ascii="Times New Roman" w:hAnsi="Times New Roman" w:cs="Times New Roman"/>
          <w:sz w:val="28"/>
          <w:szCs w:val="28"/>
          <w:lang w:val="uk-UA"/>
        </w:rPr>
        <w:t>ідприємст</w:t>
      </w:r>
      <w:r w:rsidR="00576C83" w:rsidRPr="003A6E75">
        <w:rPr>
          <w:rFonts w:ascii="Times New Roman" w:hAnsi="Times New Roman" w:cs="Times New Roman"/>
          <w:sz w:val="28"/>
          <w:szCs w:val="28"/>
          <w:lang w:val="uk-UA"/>
        </w:rPr>
        <w:t>во авбусних станцій</w:t>
      </w:r>
      <w:r w:rsidRPr="003A6E7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76C83" w:rsidRPr="003A6E75">
        <w:rPr>
          <w:rFonts w:ascii="Times New Roman" w:hAnsi="Times New Roman" w:cs="Times New Roman"/>
          <w:sz w:val="28"/>
          <w:szCs w:val="28"/>
          <w:lang w:val="uk-UA"/>
        </w:rPr>
        <w:t xml:space="preserve"> про викуп земельної ділянки на вул. Незалежності</w:t>
      </w:r>
    </w:p>
    <w:p w:rsidR="003A6E75" w:rsidRDefault="003A6E75" w:rsidP="003A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Pr="003A6E75">
        <w:rPr>
          <w:rFonts w:ascii="Times New Roman" w:hAnsi="Times New Roman" w:cs="Times New Roman"/>
          <w:sz w:val="28"/>
          <w:szCs w:val="28"/>
          <w:lang w:val="uk-UA"/>
        </w:rPr>
        <w:t>в порядок денний заяву ПАТ «Черкаьке облане підприємство авбусних станцій»</w:t>
      </w:r>
      <w:r w:rsidRPr="000C1960">
        <w:rPr>
          <w:rFonts w:ascii="Times New Roman" w:hAnsi="Times New Roman" w:cs="Times New Roman"/>
          <w:sz w:val="28"/>
          <w:szCs w:val="28"/>
        </w:rPr>
        <w:t xml:space="preserve">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A6E75" w:rsidRPr="003A6E75" w:rsidRDefault="003A6E75" w:rsidP="003A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E75" w:rsidRPr="008B0F0E" w:rsidRDefault="008B0F0E" w:rsidP="003A6E7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9D20A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3A6E75" w:rsidRPr="008B0F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Гутник Л.Л. з поясненнями до заяви 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ПАТ «Черка</w:t>
      </w:r>
      <w:r w:rsidR="0057592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ьке обла</w:t>
      </w:r>
      <w:r w:rsidR="0057592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не підприємство ав</w:t>
      </w:r>
      <w:r w:rsidR="00575928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бусних станцій» про викуп земельної ділянки на вул. Незалежності</w:t>
      </w:r>
    </w:p>
    <w:p w:rsidR="003A6E75" w:rsidRDefault="00576C83" w:rsidP="003A6E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архітектури </w:t>
      </w:r>
      <w:r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надіслати лист 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 не повн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 подан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B0F0E">
        <w:rPr>
          <w:rFonts w:ascii="Times New Roman" w:hAnsi="Times New Roman" w:cs="Times New Roman"/>
          <w:sz w:val="28"/>
          <w:szCs w:val="28"/>
          <w:lang w:val="uk-UA"/>
        </w:rPr>
        <w:t xml:space="preserve"> пакет документів та щодо можливого поділу з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емельної ділянки</w:t>
      </w:r>
      <w:r w:rsidR="003A6E75" w:rsidRPr="008B0F0E">
        <w:rPr>
          <w:rFonts w:ascii="Times New Roman" w:hAnsi="Times New Roman" w:cs="Times New Roman"/>
          <w:sz w:val="28"/>
          <w:szCs w:val="28"/>
        </w:rPr>
        <w:t xml:space="preserve">: «за»  - 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A6E75" w:rsidRPr="008B0F0E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="003A6E75" w:rsidRPr="008B0F0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A6E75" w:rsidRPr="008B0F0E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D71BEF" w:rsidRPr="003A6E75" w:rsidRDefault="00D71BE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з проектом рішення </w:t>
      </w:r>
      <w:r w:rsidR="00F37019" w:rsidRPr="000C1960">
        <w:rPr>
          <w:rFonts w:ascii="Times New Roman" w:hAnsi="Times New Roman" w:cs="Times New Roman"/>
          <w:sz w:val="28"/>
          <w:szCs w:val="28"/>
        </w:rPr>
        <w:t xml:space="preserve">Про припинення ФОП Кудряченко-Ткаченко Г.В. права користування земельною ділянкою на умовах оренди та надання </w:t>
      </w:r>
      <w:r w:rsidR="00F37019" w:rsidRPr="000C1960">
        <w:rPr>
          <w:rFonts w:ascii="Times New Roman" w:hAnsi="Times New Roman" w:cs="Times New Roman"/>
          <w:b/>
          <w:sz w:val="28"/>
          <w:szCs w:val="28"/>
        </w:rPr>
        <w:t>Кудряченку В.В.</w:t>
      </w:r>
      <w:r w:rsidR="00F37019" w:rsidRPr="000C1960">
        <w:rPr>
          <w:rFonts w:ascii="Times New Roman" w:hAnsi="Times New Roman" w:cs="Times New Roman"/>
          <w:sz w:val="28"/>
          <w:szCs w:val="28"/>
        </w:rPr>
        <w:t xml:space="preserve"> земельної ділянки в оренду на ринку по вул. Телеграфній, 7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F37019"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136832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41A21" w:rsidRPr="000C1960">
        <w:rPr>
          <w:rFonts w:ascii="Times New Roman" w:hAnsi="Times New Roman" w:cs="Times New Roman"/>
          <w:sz w:val="28"/>
          <w:szCs w:val="28"/>
        </w:rPr>
        <w:t xml:space="preserve">Про припинення ФОП Кудряченко-Ткаченко Г.В. права користування земельною ділянкою на умовах оренди та надання </w:t>
      </w:r>
      <w:r w:rsidR="00C41A21" w:rsidRPr="000C1960">
        <w:rPr>
          <w:rFonts w:ascii="Times New Roman" w:hAnsi="Times New Roman" w:cs="Times New Roman"/>
          <w:b/>
          <w:sz w:val="28"/>
          <w:szCs w:val="28"/>
        </w:rPr>
        <w:t>Кудряченку В.В.</w:t>
      </w:r>
      <w:r w:rsidR="00C41A21" w:rsidRPr="000C1960">
        <w:rPr>
          <w:rFonts w:ascii="Times New Roman" w:hAnsi="Times New Roman" w:cs="Times New Roman"/>
          <w:sz w:val="28"/>
          <w:szCs w:val="28"/>
        </w:rPr>
        <w:t xml:space="preserve"> земельної ділянки в оренду на ринку по вул. Телеграфній, 7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="007E597B"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9D20A3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383D0F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3D0F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C16E97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6E97" w:rsidRPr="000C1960">
        <w:rPr>
          <w:rFonts w:ascii="Times New Roman" w:hAnsi="Times New Roman" w:cs="Times New Roman"/>
          <w:sz w:val="28"/>
          <w:szCs w:val="28"/>
        </w:rPr>
        <w:t xml:space="preserve">Про поновлення </w:t>
      </w:r>
      <w:r w:rsidR="00C16E97" w:rsidRPr="000C1960">
        <w:rPr>
          <w:rFonts w:ascii="Times New Roman" w:hAnsi="Times New Roman" w:cs="Times New Roman"/>
          <w:b/>
          <w:sz w:val="28"/>
          <w:szCs w:val="28"/>
        </w:rPr>
        <w:t>ФОП Балозян Л.Р.</w:t>
      </w:r>
      <w:r w:rsidR="00C16E97" w:rsidRPr="000C1960">
        <w:rPr>
          <w:rFonts w:ascii="Times New Roman" w:hAnsi="Times New Roman" w:cs="Times New Roman"/>
          <w:sz w:val="28"/>
          <w:szCs w:val="28"/>
        </w:rPr>
        <w:t xml:space="preserve"> договору оренди землі на ринку по вул. Телеграфній, 7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</w:t>
      </w:r>
      <w:r w:rsidR="00C16E97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Pr="000C1960">
        <w:rPr>
          <w:rFonts w:ascii="Times New Roman" w:hAnsi="Times New Roman" w:cs="Times New Roman"/>
          <w:sz w:val="28"/>
          <w:szCs w:val="28"/>
        </w:rPr>
        <w:t xml:space="preserve">погодити проект рішення </w:t>
      </w:r>
      <w:r w:rsidR="00C16E97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 при умові приведення у відповідність до класифікатора </w:t>
      </w:r>
      <w:r w:rsidRPr="000C1960">
        <w:rPr>
          <w:rFonts w:ascii="Times New Roman" w:hAnsi="Times New Roman" w:cs="Times New Roman"/>
          <w:sz w:val="28"/>
          <w:szCs w:val="28"/>
        </w:rPr>
        <w:t xml:space="preserve">та рекомендувати міській раді затвердити: «за»  - </w:t>
      </w:r>
      <w:r w:rsidR="00C16E97" w:rsidRPr="000C19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6363" w:rsidRPr="00286363" w:rsidRDefault="00286363" w:rsidP="00E100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6363">
        <w:rPr>
          <w:rFonts w:ascii="Times New Roman" w:hAnsi="Times New Roman" w:cs="Times New Roman"/>
          <w:i/>
          <w:sz w:val="28"/>
          <w:szCs w:val="28"/>
          <w:lang w:val="uk-UA"/>
        </w:rPr>
        <w:t>Засідання комісії залишив Груша Р.С.</w:t>
      </w:r>
    </w:p>
    <w:p w:rsidR="00286363" w:rsidRPr="000C1960" w:rsidRDefault="00286363" w:rsidP="00383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83D0F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3D0F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1960"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r w:rsidRPr="000C1960">
        <w:rPr>
          <w:rFonts w:ascii="Times New Roman" w:hAnsi="Times New Roman" w:cs="Times New Roman"/>
          <w:b/>
          <w:sz w:val="28"/>
          <w:szCs w:val="28"/>
        </w:rPr>
        <w:t xml:space="preserve">Жежеру М.П. </w:t>
      </w:r>
      <w:r w:rsidRPr="000C1960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 поділу земельної ділянки на вул. Василя Симоненка, 23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9D20A3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383D0F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3D0F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286363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86363" w:rsidRPr="000C1960"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r w:rsidR="00286363" w:rsidRPr="000C1960">
        <w:rPr>
          <w:rFonts w:ascii="Times New Roman" w:hAnsi="Times New Roman" w:cs="Times New Roman"/>
          <w:b/>
          <w:sz w:val="28"/>
          <w:szCs w:val="28"/>
        </w:rPr>
        <w:t>КП "МІФК"</w:t>
      </w:r>
      <w:r w:rsidR="00286363" w:rsidRPr="000C1960">
        <w:rPr>
          <w:rFonts w:ascii="Times New Roman" w:hAnsi="Times New Roman" w:cs="Times New Roman"/>
          <w:sz w:val="28"/>
          <w:szCs w:val="28"/>
        </w:rPr>
        <w:t xml:space="preserve"> технічної документації із землеустрою щодо поділу земельної ділянки на вул. </w:t>
      </w:r>
      <w:proofErr w:type="gramStart"/>
      <w:r w:rsidR="00286363" w:rsidRPr="000C196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86363" w:rsidRPr="000C1960">
        <w:rPr>
          <w:rFonts w:ascii="Times New Roman" w:hAnsi="Times New Roman" w:cs="Times New Roman"/>
          <w:sz w:val="28"/>
          <w:szCs w:val="28"/>
        </w:rPr>
        <w:t>ічуріна (біля буд. № 24)</w:t>
      </w:r>
    </w:p>
    <w:p w:rsidR="00286363" w:rsidRPr="000C1960" w:rsidRDefault="00286363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Пархоменко О.О. порушив питання благоустрою прилеглої території а саме асфальтування дороги до під’їздів. </w:t>
      </w:r>
      <w:r w:rsidR="006A761A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Студанс Ю.І. озвучив домовленість із забудовником щодо впорядкування даної території. 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9D20A3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383D0F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3D0F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480041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Гутник Л.Л.</w:t>
      </w:r>
      <w:r w:rsidR="00383D0F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проектом рішення</w:t>
      </w:r>
      <w:r w:rsidR="000A2EA0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A2EA0" w:rsidRPr="000C1960"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r w:rsidR="000A2EA0" w:rsidRPr="000C1960">
        <w:rPr>
          <w:rFonts w:ascii="Times New Roman" w:hAnsi="Times New Roman" w:cs="Times New Roman"/>
          <w:b/>
          <w:sz w:val="28"/>
          <w:szCs w:val="28"/>
        </w:rPr>
        <w:t>Курені М.Ю.</w:t>
      </w:r>
      <w:r w:rsidR="000A2EA0" w:rsidRPr="000C1960">
        <w:rPr>
          <w:rFonts w:ascii="Times New Roman" w:hAnsi="Times New Roman" w:cs="Times New Roman"/>
          <w:sz w:val="28"/>
          <w:szCs w:val="28"/>
        </w:rPr>
        <w:t xml:space="preserve"> технічної документації із землеустрою щодо поділу земельної ділянки на пров. Червоному, 5</w:t>
      </w:r>
    </w:p>
    <w:p w:rsidR="00383D0F" w:rsidRPr="000C1960" w:rsidRDefault="00383D0F" w:rsidP="00383D0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383D0F" w:rsidRPr="000C1960" w:rsidRDefault="00383D0F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D0F" w:rsidRPr="000C1960" w:rsidRDefault="000A2EA0" w:rsidP="00E10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83D0F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83D0F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63C20" w:rsidRPr="000C196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по інвентаризації земельної ділянки комунальної власності на розі вулиць Ржевська - Євгенія Войцехівського</w:t>
      </w:r>
    </w:p>
    <w:p w:rsidR="00B63C20" w:rsidRPr="000C1960" w:rsidRDefault="00B63C20" w:rsidP="00B63C2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E15B5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C20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з проектом рішення </w:t>
      </w:r>
      <w:r w:rsidRPr="000C1960">
        <w:rPr>
          <w:rFonts w:ascii="Times New Roman" w:hAnsi="Times New Roman" w:cs="Times New Roman"/>
          <w:sz w:val="28"/>
          <w:szCs w:val="28"/>
        </w:rPr>
        <w:t>Про проведення земельних торгів з продажу права оренди земельної ділянки для будівництва та обслуговування будівель торгівлі на вул. Мазура.</w:t>
      </w:r>
    </w:p>
    <w:p w:rsidR="002F0BF5" w:rsidRPr="000C1960" w:rsidRDefault="002F0BF5" w:rsidP="002F0BF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Клименко М.В. з проектом рішення </w:t>
      </w:r>
      <w:r w:rsidRPr="000C1960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03.03.2020 № 120-44/VII "Про утворення конкурсної комісії щодо відбору виконавців робіт із землеустрою, оцінки земель та визначення виконавця земельних торгів на конкурентних засадах"</w:t>
      </w:r>
    </w:p>
    <w:p w:rsidR="002F0BF5" w:rsidRPr="000C1960" w:rsidRDefault="002F0BF5" w:rsidP="002F0BF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СЛУХАЛИ: Клименко М.В. з проектом рішення</w:t>
      </w:r>
      <w:r w:rsidR="003C69E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C69EC" w:rsidRPr="000C1960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24.02.2021 № 9-58/VII "Про надання згоди </w:t>
      </w:r>
      <w:r w:rsidR="003C69EC" w:rsidRPr="000C1960">
        <w:rPr>
          <w:rFonts w:ascii="Times New Roman" w:hAnsi="Times New Roman" w:cs="Times New Roman"/>
          <w:b/>
          <w:sz w:val="28"/>
          <w:szCs w:val="28"/>
        </w:rPr>
        <w:t>Смілянській загальноосвітній школі І-ІІІ ступенів № 7</w:t>
      </w:r>
      <w:r w:rsidR="003C69EC" w:rsidRPr="000C1960">
        <w:rPr>
          <w:rFonts w:ascii="Times New Roman" w:hAnsi="Times New Roman" w:cs="Times New Roman"/>
          <w:sz w:val="28"/>
          <w:szCs w:val="28"/>
        </w:rPr>
        <w:t xml:space="preserve"> Смілянської міської ради Черкаської області на поділ земельної ділянки під комплексом нежитлових будівель на вул. Богдана Хмельницького, 51а"</w:t>
      </w:r>
    </w:p>
    <w:p w:rsidR="002F0BF5" w:rsidRPr="000C1960" w:rsidRDefault="002F0BF5" w:rsidP="002F0BF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lastRenderedPageBreak/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3C69E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Гутник Л.Л.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проектом рішення</w:t>
      </w:r>
      <w:r w:rsidR="003C69EC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671F9" w:rsidRPr="000C1960">
        <w:rPr>
          <w:rFonts w:ascii="Times New Roman" w:hAnsi="Times New Roman" w:cs="Times New Roman"/>
          <w:sz w:val="28"/>
          <w:szCs w:val="28"/>
        </w:rPr>
        <w:t>Про скасування рішення міської ради від 28.04.2021 № 13-76/</w:t>
      </w:r>
      <w:r w:rsidR="001671F9" w:rsidRPr="000C196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671F9" w:rsidRPr="000C1960">
        <w:rPr>
          <w:rFonts w:ascii="Times New Roman" w:hAnsi="Times New Roman" w:cs="Times New Roman"/>
          <w:sz w:val="28"/>
          <w:szCs w:val="28"/>
        </w:rPr>
        <w:t xml:space="preserve">ІІІ   «Про надання дозволу </w:t>
      </w:r>
      <w:r w:rsidR="001671F9" w:rsidRPr="000C1960">
        <w:rPr>
          <w:rFonts w:ascii="Times New Roman" w:hAnsi="Times New Roman" w:cs="Times New Roman"/>
          <w:b/>
          <w:sz w:val="28"/>
          <w:szCs w:val="28"/>
        </w:rPr>
        <w:t>Зайченку В.А.</w:t>
      </w:r>
      <w:r w:rsidR="001671F9" w:rsidRPr="000C1960">
        <w:rPr>
          <w:rFonts w:ascii="Times New Roman" w:hAnsi="Times New Roman" w:cs="Times New Roman"/>
          <w:sz w:val="28"/>
          <w:szCs w:val="28"/>
        </w:rPr>
        <w:t xml:space="preserve"> на розробку проекту землеустрою щодо відведення земельної ділянки на вул. Тодося Осьмачки, 46 для будівництва і обслуговування житлового будинку, господарських будівель і споруд.</w:t>
      </w:r>
    </w:p>
    <w:p w:rsidR="002F0BF5" w:rsidRPr="000C1960" w:rsidRDefault="002F0BF5" w:rsidP="002F0BF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1671F9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з пропозицією виключити з порядку денного питання «</w:t>
      </w:r>
      <w:r w:rsidR="001671F9" w:rsidRPr="000C1960">
        <w:rPr>
          <w:rFonts w:ascii="Times New Roman" w:hAnsi="Times New Roman" w:cs="Times New Roman"/>
          <w:sz w:val="28"/>
          <w:szCs w:val="28"/>
        </w:rPr>
        <w:t>Про інвентаризацію земельних ділянок під об’єктами комунальної власності</w:t>
      </w:r>
      <w:r w:rsidR="001671F9" w:rsidRPr="000C1960">
        <w:rPr>
          <w:rFonts w:ascii="Times New Roman" w:hAnsi="Times New Roman" w:cs="Times New Roman"/>
          <w:sz w:val="28"/>
          <w:szCs w:val="28"/>
          <w:lang w:val="uk-UA"/>
        </w:rPr>
        <w:t>» у зв’язку з розглядом окремо поданих заяв управління економічного розвитку (питання 57-60)</w:t>
      </w:r>
    </w:p>
    <w:p w:rsidR="002F0BF5" w:rsidRPr="000C1960" w:rsidRDefault="002F0BF5" w:rsidP="002F0BF5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</w:t>
      </w:r>
      <w:r w:rsidR="001671F9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виключити з порядку денного </w:t>
      </w:r>
      <w:r w:rsidR="001671F9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1671F9" w:rsidRPr="000C1960">
        <w:rPr>
          <w:rFonts w:ascii="Times New Roman" w:hAnsi="Times New Roman" w:cs="Times New Roman"/>
          <w:sz w:val="28"/>
          <w:szCs w:val="28"/>
        </w:rPr>
        <w:t>Про інвентаризацію земельних ділянок під об’єктами комунальної власності</w:t>
      </w:r>
      <w:r w:rsidR="001671F9" w:rsidRPr="000C196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C1960">
        <w:rPr>
          <w:rFonts w:ascii="Times New Roman" w:hAnsi="Times New Roman" w:cs="Times New Roman"/>
          <w:sz w:val="28"/>
          <w:szCs w:val="28"/>
        </w:rPr>
        <w:t xml:space="preserve">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0BF5" w:rsidRPr="000C1960" w:rsidRDefault="002F0BF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6D2E51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Гутник Л.Л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>. з проектом рішення</w:t>
      </w:r>
      <w:r w:rsidR="006D2E51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D2E51" w:rsidRPr="000C1960">
        <w:rPr>
          <w:rFonts w:ascii="Times New Roman" w:hAnsi="Times New Roman" w:cs="Times New Roman"/>
          <w:sz w:val="28"/>
          <w:szCs w:val="28"/>
        </w:rPr>
        <w:t xml:space="preserve">Про припинення фізичним особам-підприємцям прав оренди земельних ділянок на пров. Т.Шевченка </w:t>
      </w:r>
      <w:proofErr w:type="gramStart"/>
      <w:r w:rsidR="006D2E51" w:rsidRPr="000C19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D2E51" w:rsidRPr="000C1960">
        <w:rPr>
          <w:rFonts w:ascii="Times New Roman" w:hAnsi="Times New Roman" w:cs="Times New Roman"/>
          <w:sz w:val="28"/>
          <w:szCs w:val="28"/>
        </w:rPr>
        <w:t>ід тимчасовими спорудами</w:t>
      </w:r>
    </w:p>
    <w:p w:rsidR="002F0BF5" w:rsidRPr="000C1960" w:rsidRDefault="002F0BF5" w:rsidP="002F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погодити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AD7BC5" w:rsidRPr="000C1960" w:rsidRDefault="00AD7BC5" w:rsidP="002F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BC5" w:rsidRPr="000C1960" w:rsidRDefault="00AD7BC5" w:rsidP="002F0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Бандурко Л.М. зачитала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C1960">
        <w:rPr>
          <w:rFonts w:ascii="Times New Roman" w:hAnsi="Times New Roman" w:cs="Times New Roman"/>
          <w:sz w:val="28"/>
          <w:szCs w:val="28"/>
        </w:rPr>
        <w:t>аяв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C1960"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про надання дозволу на розробку технічної документації по вул. Б.Хмельницького, 51б</w:t>
      </w:r>
    </w:p>
    <w:p w:rsidR="00AD7BC5" w:rsidRPr="000C1960" w:rsidRDefault="00AD7BC5" w:rsidP="00AD7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B63C20" w:rsidRPr="000C1960" w:rsidRDefault="00B63C20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8E2" w:rsidRPr="000C1960" w:rsidRDefault="009D20A3" w:rsidP="00DD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60</w:t>
      </w:r>
      <w:r w:rsidR="00DD18E2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D18E2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Бандурко Л.М. зачитала </w:t>
      </w:r>
      <w:r w:rsidR="00DD18E2" w:rsidRPr="000C196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D18E2" w:rsidRPr="000C1960">
        <w:rPr>
          <w:rFonts w:ascii="Times New Roman" w:hAnsi="Times New Roman" w:cs="Times New Roman"/>
          <w:sz w:val="28"/>
          <w:szCs w:val="28"/>
        </w:rPr>
        <w:t>аяв</w:t>
      </w:r>
      <w:r w:rsidR="00DD18E2" w:rsidRPr="000C19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18E2" w:rsidRPr="000C1960">
        <w:rPr>
          <w:rFonts w:ascii="Times New Roman" w:hAnsi="Times New Roman" w:cs="Times New Roman"/>
          <w:sz w:val="28"/>
          <w:szCs w:val="28"/>
        </w:rPr>
        <w:t xml:space="preserve"> </w:t>
      </w:r>
      <w:r w:rsidR="000762AA" w:rsidRPr="000C1960">
        <w:rPr>
          <w:rFonts w:ascii="Times New Roman" w:hAnsi="Times New Roman" w:cs="Times New Roman"/>
          <w:sz w:val="28"/>
          <w:szCs w:val="28"/>
        </w:rPr>
        <w:t xml:space="preserve">управління економічного розвитку про надання дозволу на розробку технічної документації по вул. </w:t>
      </w:r>
      <w:proofErr w:type="gramStart"/>
      <w:r w:rsidR="000762AA" w:rsidRPr="000C19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62AA" w:rsidRPr="000C1960">
        <w:rPr>
          <w:rFonts w:ascii="Times New Roman" w:hAnsi="Times New Roman" w:cs="Times New Roman"/>
          <w:sz w:val="28"/>
          <w:szCs w:val="28"/>
        </w:rPr>
        <w:t>єпіна, 26а</w:t>
      </w:r>
    </w:p>
    <w:p w:rsidR="00DD18E2" w:rsidRPr="000C1960" w:rsidRDefault="00DD18E2" w:rsidP="00DD1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DD18E2" w:rsidRPr="000C1960" w:rsidRDefault="00DD18E2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2AA" w:rsidRPr="000C1960" w:rsidRDefault="009D20A3" w:rsidP="0007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0762AA"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62AA"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Бандурко Л.М. зачитала </w:t>
      </w:r>
      <w:r w:rsidR="000762AA" w:rsidRPr="000C196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762AA" w:rsidRPr="000C1960">
        <w:rPr>
          <w:rFonts w:ascii="Times New Roman" w:hAnsi="Times New Roman" w:cs="Times New Roman"/>
          <w:sz w:val="28"/>
          <w:szCs w:val="28"/>
        </w:rPr>
        <w:t>аяв</w:t>
      </w:r>
      <w:r w:rsidR="000762AA" w:rsidRPr="000C19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62AA" w:rsidRPr="000C1960"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про надання дозволу на розробку технічної документації по вул. Севастопольська, 25а</w:t>
      </w:r>
    </w:p>
    <w:p w:rsidR="000762AA" w:rsidRPr="000C1960" w:rsidRDefault="000762AA" w:rsidP="0007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0C1960">
        <w:rPr>
          <w:rFonts w:ascii="Times New Roman" w:hAnsi="Times New Roman" w:cs="Times New Roman"/>
          <w:sz w:val="28"/>
          <w:szCs w:val="28"/>
        </w:rPr>
        <w:t xml:space="preserve">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Pr="000C1960">
        <w:rPr>
          <w:rFonts w:ascii="Times New Roman" w:hAnsi="Times New Roman" w:cs="Times New Roman"/>
          <w:sz w:val="28"/>
          <w:szCs w:val="28"/>
        </w:rPr>
        <w:t xml:space="preserve"> проект рішення та рекомендувати міській раді затвердити: «за»  -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C1960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C1960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B63C20" w:rsidRPr="000C1960" w:rsidRDefault="00B63C20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62AA" w:rsidRPr="000C1960" w:rsidRDefault="000762AA" w:rsidP="0007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60"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9D20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C19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Бандурко Л.М. зачитала 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C1960">
        <w:rPr>
          <w:rFonts w:ascii="Times New Roman" w:hAnsi="Times New Roman" w:cs="Times New Roman"/>
          <w:sz w:val="28"/>
          <w:szCs w:val="28"/>
        </w:rPr>
        <w:t>аяв</w:t>
      </w:r>
      <w:r w:rsidRPr="000C19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C1960"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про надання дозволу на розробку технічної документації по вул. Жуковського, 9а</w:t>
      </w:r>
    </w:p>
    <w:p w:rsidR="000762AA" w:rsidRDefault="000762AA" w:rsidP="0007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08C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E10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Pr="00E1008C">
        <w:rPr>
          <w:rFonts w:ascii="Times New Roman" w:hAnsi="Times New Roman" w:cs="Times New Roman"/>
          <w:sz w:val="28"/>
          <w:szCs w:val="28"/>
        </w:rPr>
        <w:t xml:space="preserve"> проект рішення та рекомендувати міській раді затвердити: «за» 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1008C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E1008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1008C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6E4910" w:rsidRDefault="006E4910" w:rsidP="0007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4910" w:rsidRPr="006E4910" w:rsidRDefault="006E4910" w:rsidP="000762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4910">
        <w:rPr>
          <w:rFonts w:ascii="Times New Roman" w:hAnsi="Times New Roman" w:cs="Times New Roman"/>
          <w:i/>
          <w:sz w:val="28"/>
          <w:szCs w:val="28"/>
          <w:lang w:val="uk-UA"/>
        </w:rPr>
        <w:t>Засідання комісії залишив Озірський О.М.</w:t>
      </w:r>
    </w:p>
    <w:p w:rsidR="006E4910" w:rsidRPr="0061472A" w:rsidRDefault="006E4910" w:rsidP="003828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СЛУХАЛИ: Бандурко Л.М. з пропозицією включити до порядку денного звернен</w:t>
      </w:r>
      <w:r w:rsidR="00576C83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ня КП МІФК про передачу земельних ділянок 0,0024 га 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="00576C83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вул.. Б. Хмел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="00576C83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ницького (біля буд.42), 0,0845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</w:t>
      </w:r>
      <w:r w:rsidR="00576C83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</w:t>
      </w:r>
      <w:r w:rsidR="00576C83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вул.. Б.Хмельницького 49а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E4910" w:rsidRPr="0061472A" w:rsidRDefault="006E4910" w:rsidP="006E4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72A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61472A">
        <w:rPr>
          <w:rFonts w:ascii="Times New Roman" w:hAnsi="Times New Roman" w:cs="Times New Roman"/>
          <w:sz w:val="28"/>
          <w:szCs w:val="28"/>
        </w:rPr>
        <w:t xml:space="preserve"> </w:t>
      </w:r>
      <w:r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включити до порядку денного звернення КП МІФК про передачу земельн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ділян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Pr="0061472A">
        <w:rPr>
          <w:rFonts w:ascii="Times New Roman" w:hAnsi="Times New Roman" w:cs="Times New Roman"/>
          <w:sz w:val="28"/>
          <w:szCs w:val="28"/>
        </w:rPr>
        <w:t xml:space="preserve">: «за»  - </w:t>
      </w:r>
      <w:r w:rsidRPr="0061472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1472A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61472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472A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6E4910" w:rsidRPr="0061472A" w:rsidRDefault="006E4910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C20" w:rsidRPr="0061472A" w:rsidRDefault="00D71BEF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9D20A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Бандурко Л.М. зачитала звернення </w:t>
      </w:r>
      <w:r w:rsidR="00977244" w:rsidRPr="006147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КП МІФК про передачу земельних ділянок </w:t>
      </w:r>
    </w:p>
    <w:p w:rsidR="00D71BEF" w:rsidRDefault="00D71BEF" w:rsidP="00D71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72A">
        <w:rPr>
          <w:rFonts w:ascii="Times New Roman" w:hAnsi="Times New Roman" w:cs="Times New Roman"/>
          <w:spacing w:val="6"/>
          <w:sz w:val="28"/>
          <w:szCs w:val="28"/>
          <w:lang w:val="uk-UA"/>
        </w:rPr>
        <w:t>ВИРІШИЛИ:</w:t>
      </w:r>
      <w:r w:rsidRPr="0061472A">
        <w:rPr>
          <w:rFonts w:ascii="Times New Roman" w:hAnsi="Times New Roman" w:cs="Times New Roman"/>
          <w:sz w:val="28"/>
          <w:szCs w:val="28"/>
        </w:rPr>
        <w:t xml:space="preserve"> </w:t>
      </w:r>
      <w:r w:rsidRPr="0061472A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Pr="0061472A">
        <w:rPr>
          <w:rFonts w:ascii="Times New Roman" w:hAnsi="Times New Roman" w:cs="Times New Roman"/>
          <w:sz w:val="28"/>
          <w:szCs w:val="28"/>
        </w:rPr>
        <w:t xml:space="preserve"> проект рішення </w:t>
      </w:r>
      <w:r w:rsidR="00576C83" w:rsidRPr="0061472A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розробку тех</w:t>
      </w:r>
      <w:r w:rsidR="00977244" w:rsidRPr="0061472A">
        <w:rPr>
          <w:rFonts w:ascii="Times New Roman" w:hAnsi="Times New Roman" w:cs="Times New Roman"/>
          <w:sz w:val="28"/>
          <w:szCs w:val="28"/>
          <w:lang w:val="uk-UA"/>
        </w:rPr>
        <w:t>нічної</w:t>
      </w:r>
      <w:r w:rsidR="00576C83" w:rsidRPr="0061472A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</w:t>
      </w:r>
      <w:r w:rsidRPr="0061472A">
        <w:rPr>
          <w:rFonts w:ascii="Times New Roman" w:hAnsi="Times New Roman" w:cs="Times New Roman"/>
          <w:sz w:val="28"/>
          <w:szCs w:val="28"/>
        </w:rPr>
        <w:t xml:space="preserve">та рекомендувати міській раді затвердити: «за»  - </w:t>
      </w:r>
      <w:r w:rsidRPr="0061472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1472A">
        <w:rPr>
          <w:rFonts w:ascii="Times New Roman" w:hAnsi="Times New Roman" w:cs="Times New Roman"/>
          <w:sz w:val="28"/>
          <w:szCs w:val="28"/>
        </w:rPr>
        <w:t xml:space="preserve">,  «проти» –  0, «утримались» -  </w:t>
      </w:r>
      <w:r w:rsidRPr="0061472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1472A">
        <w:rPr>
          <w:rFonts w:ascii="Times New Roman" w:hAnsi="Times New Roman" w:cs="Times New Roman"/>
          <w:sz w:val="28"/>
          <w:szCs w:val="28"/>
        </w:rPr>
        <w:t xml:space="preserve"> (прийнято)</w:t>
      </w:r>
    </w:p>
    <w:p w:rsidR="00B63C20" w:rsidRPr="00B63C20" w:rsidRDefault="00B63C20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5B5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5B5" w:rsidRDefault="002E15B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6E1" w:rsidRPr="00911F5B" w:rsidRDefault="00B666E1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  <w:t>Людмила БАНДУРКО</w:t>
      </w:r>
    </w:p>
    <w:p w:rsidR="00B666E1" w:rsidRPr="00911F5B" w:rsidRDefault="00B666E1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6E1" w:rsidRPr="00911F5B" w:rsidRDefault="00B666E1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1F5B"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F5B">
        <w:rPr>
          <w:rFonts w:ascii="Times New Roman" w:hAnsi="Times New Roman" w:cs="Times New Roman"/>
          <w:sz w:val="28"/>
          <w:szCs w:val="28"/>
          <w:lang w:val="uk-UA"/>
        </w:rPr>
        <w:tab/>
        <w:t>Роман ГРУША</w:t>
      </w:r>
    </w:p>
    <w:sectPr w:rsidR="00B666E1" w:rsidRPr="00911F5B" w:rsidSect="003D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4049A9"/>
    <w:rsid w:val="000023C5"/>
    <w:rsid w:val="000110EF"/>
    <w:rsid w:val="00022F6E"/>
    <w:rsid w:val="000239C9"/>
    <w:rsid w:val="00044B9F"/>
    <w:rsid w:val="00053C7C"/>
    <w:rsid w:val="00057314"/>
    <w:rsid w:val="00062393"/>
    <w:rsid w:val="0006736B"/>
    <w:rsid w:val="00073983"/>
    <w:rsid w:val="000762AA"/>
    <w:rsid w:val="00076F6D"/>
    <w:rsid w:val="000A1435"/>
    <w:rsid w:val="000A2EA0"/>
    <w:rsid w:val="000A76B1"/>
    <w:rsid w:val="000B2CA7"/>
    <w:rsid w:val="000B41BA"/>
    <w:rsid w:val="000C1960"/>
    <w:rsid w:val="000C35E9"/>
    <w:rsid w:val="000D2F84"/>
    <w:rsid w:val="000D7EEF"/>
    <w:rsid w:val="000E003F"/>
    <w:rsid w:val="000E411C"/>
    <w:rsid w:val="000E6D27"/>
    <w:rsid w:val="000F07E9"/>
    <w:rsid w:val="000F4944"/>
    <w:rsid w:val="0011180C"/>
    <w:rsid w:val="00123382"/>
    <w:rsid w:val="00127EAE"/>
    <w:rsid w:val="001302A8"/>
    <w:rsid w:val="00135B8E"/>
    <w:rsid w:val="00136832"/>
    <w:rsid w:val="00140BBC"/>
    <w:rsid w:val="001420FF"/>
    <w:rsid w:val="00142601"/>
    <w:rsid w:val="00150736"/>
    <w:rsid w:val="001671F9"/>
    <w:rsid w:val="00174845"/>
    <w:rsid w:val="00183378"/>
    <w:rsid w:val="001A4764"/>
    <w:rsid w:val="001A5474"/>
    <w:rsid w:val="001A64AC"/>
    <w:rsid w:val="001C76B6"/>
    <w:rsid w:val="001E0A62"/>
    <w:rsid w:val="001E2047"/>
    <w:rsid w:val="001F1F29"/>
    <w:rsid w:val="002166E5"/>
    <w:rsid w:val="00224E1E"/>
    <w:rsid w:val="00226268"/>
    <w:rsid w:val="00243283"/>
    <w:rsid w:val="00251AC8"/>
    <w:rsid w:val="0025241B"/>
    <w:rsid w:val="00253D33"/>
    <w:rsid w:val="00265BC3"/>
    <w:rsid w:val="00276D36"/>
    <w:rsid w:val="00280BE7"/>
    <w:rsid w:val="0028431A"/>
    <w:rsid w:val="00286363"/>
    <w:rsid w:val="00290F56"/>
    <w:rsid w:val="00291073"/>
    <w:rsid w:val="00296933"/>
    <w:rsid w:val="002A3F5B"/>
    <w:rsid w:val="002B0BC9"/>
    <w:rsid w:val="002B1EB3"/>
    <w:rsid w:val="002C55F2"/>
    <w:rsid w:val="002E15B5"/>
    <w:rsid w:val="002E57FE"/>
    <w:rsid w:val="002F0BF5"/>
    <w:rsid w:val="002F19A4"/>
    <w:rsid w:val="002F6A1E"/>
    <w:rsid w:val="00331B67"/>
    <w:rsid w:val="00333408"/>
    <w:rsid w:val="003334D8"/>
    <w:rsid w:val="00340F57"/>
    <w:rsid w:val="00341CD3"/>
    <w:rsid w:val="00357D81"/>
    <w:rsid w:val="0036189A"/>
    <w:rsid w:val="00366D98"/>
    <w:rsid w:val="00374F59"/>
    <w:rsid w:val="00382875"/>
    <w:rsid w:val="00383D0F"/>
    <w:rsid w:val="00390FE2"/>
    <w:rsid w:val="00396B89"/>
    <w:rsid w:val="003A6E75"/>
    <w:rsid w:val="003A7BDA"/>
    <w:rsid w:val="003B4784"/>
    <w:rsid w:val="003B693B"/>
    <w:rsid w:val="003C69EC"/>
    <w:rsid w:val="003D40B9"/>
    <w:rsid w:val="003D6133"/>
    <w:rsid w:val="003E1624"/>
    <w:rsid w:val="003E4B0F"/>
    <w:rsid w:val="004049A9"/>
    <w:rsid w:val="0041500F"/>
    <w:rsid w:val="00417449"/>
    <w:rsid w:val="0041752A"/>
    <w:rsid w:val="00423FDF"/>
    <w:rsid w:val="00424F41"/>
    <w:rsid w:val="00435BA8"/>
    <w:rsid w:val="004443E5"/>
    <w:rsid w:val="00455F36"/>
    <w:rsid w:val="0046017A"/>
    <w:rsid w:val="004768A6"/>
    <w:rsid w:val="00480041"/>
    <w:rsid w:val="00494503"/>
    <w:rsid w:val="00496205"/>
    <w:rsid w:val="00496A80"/>
    <w:rsid w:val="004A1BBA"/>
    <w:rsid w:val="004A45B4"/>
    <w:rsid w:val="004A7428"/>
    <w:rsid w:val="004C0070"/>
    <w:rsid w:val="004D0549"/>
    <w:rsid w:val="004D0657"/>
    <w:rsid w:val="004D54A2"/>
    <w:rsid w:val="004F258C"/>
    <w:rsid w:val="004F57F7"/>
    <w:rsid w:val="00500425"/>
    <w:rsid w:val="005106D4"/>
    <w:rsid w:val="005144D7"/>
    <w:rsid w:val="00534375"/>
    <w:rsid w:val="00565551"/>
    <w:rsid w:val="00567A74"/>
    <w:rsid w:val="00575928"/>
    <w:rsid w:val="00576C83"/>
    <w:rsid w:val="00580762"/>
    <w:rsid w:val="00581FDD"/>
    <w:rsid w:val="005A491F"/>
    <w:rsid w:val="005D5ED3"/>
    <w:rsid w:val="00612F4D"/>
    <w:rsid w:val="0061472A"/>
    <w:rsid w:val="00621B88"/>
    <w:rsid w:val="00643F30"/>
    <w:rsid w:val="00646FF6"/>
    <w:rsid w:val="00647CDD"/>
    <w:rsid w:val="00652734"/>
    <w:rsid w:val="006627CB"/>
    <w:rsid w:val="00693D86"/>
    <w:rsid w:val="006976D7"/>
    <w:rsid w:val="006A20AA"/>
    <w:rsid w:val="006A761A"/>
    <w:rsid w:val="006B4519"/>
    <w:rsid w:val="006C3F8E"/>
    <w:rsid w:val="006D2E51"/>
    <w:rsid w:val="006E4612"/>
    <w:rsid w:val="006E4910"/>
    <w:rsid w:val="006E745B"/>
    <w:rsid w:val="006F56A0"/>
    <w:rsid w:val="006F7314"/>
    <w:rsid w:val="007060F8"/>
    <w:rsid w:val="00712581"/>
    <w:rsid w:val="0072626B"/>
    <w:rsid w:val="00730B52"/>
    <w:rsid w:val="00750CFE"/>
    <w:rsid w:val="0075450A"/>
    <w:rsid w:val="00774C0A"/>
    <w:rsid w:val="007758D2"/>
    <w:rsid w:val="007C0261"/>
    <w:rsid w:val="007D0C8B"/>
    <w:rsid w:val="007E2BC9"/>
    <w:rsid w:val="007E2FA0"/>
    <w:rsid w:val="007E597B"/>
    <w:rsid w:val="00805FC5"/>
    <w:rsid w:val="008074C6"/>
    <w:rsid w:val="008124DF"/>
    <w:rsid w:val="00821FA7"/>
    <w:rsid w:val="008223A5"/>
    <w:rsid w:val="008351DD"/>
    <w:rsid w:val="00837B00"/>
    <w:rsid w:val="00843918"/>
    <w:rsid w:val="00846C96"/>
    <w:rsid w:val="0085511E"/>
    <w:rsid w:val="00862709"/>
    <w:rsid w:val="008629AB"/>
    <w:rsid w:val="008632A1"/>
    <w:rsid w:val="00865C24"/>
    <w:rsid w:val="00896758"/>
    <w:rsid w:val="008B0125"/>
    <w:rsid w:val="008B0C0E"/>
    <w:rsid w:val="008B0F0E"/>
    <w:rsid w:val="008B2318"/>
    <w:rsid w:val="008C1BA8"/>
    <w:rsid w:val="008E2481"/>
    <w:rsid w:val="008F3918"/>
    <w:rsid w:val="008F505F"/>
    <w:rsid w:val="00905D2D"/>
    <w:rsid w:val="00907613"/>
    <w:rsid w:val="00911F5B"/>
    <w:rsid w:val="00915117"/>
    <w:rsid w:val="00917421"/>
    <w:rsid w:val="00926654"/>
    <w:rsid w:val="00927613"/>
    <w:rsid w:val="00942F21"/>
    <w:rsid w:val="0094532E"/>
    <w:rsid w:val="00951C00"/>
    <w:rsid w:val="0095702F"/>
    <w:rsid w:val="0095737E"/>
    <w:rsid w:val="00964ACD"/>
    <w:rsid w:val="00971CD0"/>
    <w:rsid w:val="00977244"/>
    <w:rsid w:val="0098142C"/>
    <w:rsid w:val="009847CB"/>
    <w:rsid w:val="00987B07"/>
    <w:rsid w:val="009A5420"/>
    <w:rsid w:val="009A7293"/>
    <w:rsid w:val="009B03E5"/>
    <w:rsid w:val="009B1DF6"/>
    <w:rsid w:val="009B464C"/>
    <w:rsid w:val="009B6C08"/>
    <w:rsid w:val="009C33FB"/>
    <w:rsid w:val="009C56D3"/>
    <w:rsid w:val="009D20A3"/>
    <w:rsid w:val="009F0446"/>
    <w:rsid w:val="009F1F8D"/>
    <w:rsid w:val="00A172CE"/>
    <w:rsid w:val="00A35177"/>
    <w:rsid w:val="00A367F4"/>
    <w:rsid w:val="00A40728"/>
    <w:rsid w:val="00A42A4E"/>
    <w:rsid w:val="00A4489F"/>
    <w:rsid w:val="00A63E9E"/>
    <w:rsid w:val="00A659ED"/>
    <w:rsid w:val="00A77F71"/>
    <w:rsid w:val="00A93A31"/>
    <w:rsid w:val="00AA5181"/>
    <w:rsid w:val="00AC58EA"/>
    <w:rsid w:val="00AC5C58"/>
    <w:rsid w:val="00AD7BC5"/>
    <w:rsid w:val="00B000A4"/>
    <w:rsid w:val="00B1070E"/>
    <w:rsid w:val="00B12AEB"/>
    <w:rsid w:val="00B21BCC"/>
    <w:rsid w:val="00B32CE1"/>
    <w:rsid w:val="00B3710F"/>
    <w:rsid w:val="00B50750"/>
    <w:rsid w:val="00B53F8E"/>
    <w:rsid w:val="00B63C20"/>
    <w:rsid w:val="00B666E1"/>
    <w:rsid w:val="00B765F0"/>
    <w:rsid w:val="00B844DB"/>
    <w:rsid w:val="00B91F87"/>
    <w:rsid w:val="00BA1674"/>
    <w:rsid w:val="00BA3393"/>
    <w:rsid w:val="00BA7959"/>
    <w:rsid w:val="00BB1A5C"/>
    <w:rsid w:val="00BC0BEB"/>
    <w:rsid w:val="00BC680E"/>
    <w:rsid w:val="00BE72F4"/>
    <w:rsid w:val="00BF2EEA"/>
    <w:rsid w:val="00BF6AA6"/>
    <w:rsid w:val="00C07693"/>
    <w:rsid w:val="00C16E97"/>
    <w:rsid w:val="00C26FED"/>
    <w:rsid w:val="00C32D6F"/>
    <w:rsid w:val="00C41A21"/>
    <w:rsid w:val="00C45A25"/>
    <w:rsid w:val="00C529EB"/>
    <w:rsid w:val="00C52C6D"/>
    <w:rsid w:val="00C6682B"/>
    <w:rsid w:val="00C762B7"/>
    <w:rsid w:val="00C926E3"/>
    <w:rsid w:val="00CA3EB0"/>
    <w:rsid w:val="00CB61FA"/>
    <w:rsid w:val="00CC7F14"/>
    <w:rsid w:val="00CD3FB2"/>
    <w:rsid w:val="00CE2FDC"/>
    <w:rsid w:val="00CE7BDF"/>
    <w:rsid w:val="00CF0D5F"/>
    <w:rsid w:val="00CF14BB"/>
    <w:rsid w:val="00CF4038"/>
    <w:rsid w:val="00D1368A"/>
    <w:rsid w:val="00D20D16"/>
    <w:rsid w:val="00D30365"/>
    <w:rsid w:val="00D368E8"/>
    <w:rsid w:val="00D55BD7"/>
    <w:rsid w:val="00D5702D"/>
    <w:rsid w:val="00D66EF9"/>
    <w:rsid w:val="00D67C5B"/>
    <w:rsid w:val="00D71BEF"/>
    <w:rsid w:val="00DB2A7B"/>
    <w:rsid w:val="00DB5BA3"/>
    <w:rsid w:val="00DB79FF"/>
    <w:rsid w:val="00DC5455"/>
    <w:rsid w:val="00DC5E8C"/>
    <w:rsid w:val="00DD18E2"/>
    <w:rsid w:val="00DD1D10"/>
    <w:rsid w:val="00DE5410"/>
    <w:rsid w:val="00DF6987"/>
    <w:rsid w:val="00E1008C"/>
    <w:rsid w:val="00E21BB6"/>
    <w:rsid w:val="00E24D76"/>
    <w:rsid w:val="00E40900"/>
    <w:rsid w:val="00E41901"/>
    <w:rsid w:val="00E46F38"/>
    <w:rsid w:val="00E61A69"/>
    <w:rsid w:val="00E64B7B"/>
    <w:rsid w:val="00E83303"/>
    <w:rsid w:val="00EA670E"/>
    <w:rsid w:val="00EB680D"/>
    <w:rsid w:val="00EC75FB"/>
    <w:rsid w:val="00EF1277"/>
    <w:rsid w:val="00EF4ACB"/>
    <w:rsid w:val="00F2342D"/>
    <w:rsid w:val="00F37019"/>
    <w:rsid w:val="00F46716"/>
    <w:rsid w:val="00F520D9"/>
    <w:rsid w:val="00F63351"/>
    <w:rsid w:val="00F74E4D"/>
    <w:rsid w:val="00F939D5"/>
    <w:rsid w:val="00F958CB"/>
    <w:rsid w:val="00FA3672"/>
    <w:rsid w:val="00FA73BF"/>
    <w:rsid w:val="00FC6654"/>
    <w:rsid w:val="00FD5C64"/>
    <w:rsid w:val="00FD6165"/>
    <w:rsid w:val="00FF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5383</Words>
  <Characters>30689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Arhitektura</Company>
  <LinksUpToDate>false</LinksUpToDate>
  <CharactersWithSpaces>36001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Vozniy</dc:creator>
  <cp:lastModifiedBy>Люба</cp:lastModifiedBy>
  <cp:revision>165</cp:revision>
  <cp:lastPrinted>2021-05-26T10:40:00Z</cp:lastPrinted>
  <dcterms:created xsi:type="dcterms:W3CDTF">2021-05-24T06:52:00Z</dcterms:created>
  <dcterms:modified xsi:type="dcterms:W3CDTF">2021-05-26T10:41:00Z</dcterms:modified>
</cp:coreProperties>
</file>